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4A" w:rsidRDefault="00F3094A" w:rsidP="00F3094A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Times New Roman" w:hAnsi="Times New Roman"/>
          <w:caps/>
          <w:color w:val="92B955"/>
          <w:spacing w:val="-8"/>
          <w:sz w:val="42"/>
          <w:szCs w:val="42"/>
          <w:lang w:eastAsia="ru-RU"/>
        </w:rPr>
      </w:pPr>
      <w:r>
        <w:rPr>
          <w:rFonts w:ascii="Times New Roman" w:hAnsi="Times New Roman"/>
          <w:caps/>
          <w:color w:val="92B955"/>
          <w:spacing w:val="-8"/>
          <w:sz w:val="42"/>
          <w:szCs w:val="42"/>
          <w:lang w:eastAsia="ru-RU"/>
        </w:rPr>
        <w:t xml:space="preserve">О ПЛАНИРУЕМЫХ НАДЗОРНЫХ МЕРОПРИЯТИЯХ В </w:t>
      </w:r>
      <w:r w:rsidR="00405A5E">
        <w:rPr>
          <w:rFonts w:ascii="Times New Roman" w:hAnsi="Times New Roman"/>
          <w:caps/>
          <w:color w:val="92B955"/>
          <w:spacing w:val="-8"/>
          <w:sz w:val="42"/>
          <w:szCs w:val="42"/>
          <w:lang w:eastAsia="ru-RU"/>
        </w:rPr>
        <w:t xml:space="preserve">декабре </w:t>
      </w:r>
      <w:r w:rsidR="00406C80">
        <w:rPr>
          <w:rFonts w:ascii="Times New Roman" w:hAnsi="Times New Roman"/>
          <w:caps/>
          <w:color w:val="92B955"/>
          <w:spacing w:val="-8"/>
          <w:sz w:val="42"/>
          <w:szCs w:val="42"/>
          <w:lang w:eastAsia="ru-RU"/>
        </w:rPr>
        <w:t>2025</w:t>
      </w:r>
      <w:r>
        <w:rPr>
          <w:rFonts w:ascii="Times New Roman" w:hAnsi="Times New Roman"/>
          <w:caps/>
          <w:color w:val="92B955"/>
          <w:spacing w:val="-8"/>
          <w:sz w:val="42"/>
          <w:szCs w:val="42"/>
          <w:lang w:eastAsia="ru-RU"/>
        </w:rPr>
        <w:t xml:space="preserve"> ГОДА</w:t>
      </w:r>
    </w:p>
    <w:p w:rsidR="00F3094A" w:rsidRDefault="00F3094A" w:rsidP="00F3094A">
      <w:pPr>
        <w:spacing w:after="0" w:line="240" w:lineRule="auto"/>
        <w:ind w:firstLine="709"/>
        <w:textAlignment w:val="baseline"/>
        <w:rPr>
          <w:rFonts w:ascii="Tahoma" w:hAnsi="Tahoma" w:cs="Tahoma"/>
          <w:sz w:val="24"/>
          <w:szCs w:val="24"/>
          <w:lang w:eastAsia="ru-RU"/>
        </w:rPr>
      </w:pPr>
    </w:p>
    <w:p w:rsidR="00EF2759" w:rsidRDefault="00F3094A" w:rsidP="00F3094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Специалистами Сморгонского зонального ЦГЭ в рамках мероприятий профилактического и предупредительного характера в </w:t>
      </w:r>
      <w:r w:rsidR="00405A5E">
        <w:rPr>
          <w:rFonts w:ascii="Times New Roman" w:hAnsi="Times New Roman"/>
          <w:sz w:val="28"/>
          <w:szCs w:val="28"/>
          <w:lang w:eastAsia="ru-RU"/>
        </w:rPr>
        <w:t>декабре</w:t>
      </w:r>
      <w:r w:rsidR="00A263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1F76">
        <w:rPr>
          <w:rFonts w:ascii="Times New Roman" w:hAnsi="Times New Roman"/>
          <w:sz w:val="28"/>
          <w:szCs w:val="28"/>
          <w:lang w:eastAsia="ru-RU"/>
        </w:rPr>
        <w:t>202</w:t>
      </w:r>
      <w:r w:rsidR="00406C80">
        <w:rPr>
          <w:rFonts w:ascii="Times New Roman" w:hAnsi="Times New Roman"/>
          <w:sz w:val="28"/>
          <w:szCs w:val="28"/>
          <w:lang w:eastAsia="ru-RU"/>
        </w:rPr>
        <w:t>5</w:t>
      </w:r>
      <w:r w:rsidR="00211F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года</w:t>
      </w:r>
      <w:r w:rsidR="00AF1D3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будут проводиться </w:t>
      </w:r>
      <w:r w:rsidR="00AF1D38">
        <w:rPr>
          <w:rFonts w:ascii="Times New Roman" w:hAnsi="Times New Roman"/>
          <w:sz w:val="28"/>
          <w:szCs w:val="28"/>
          <w:lang w:eastAsia="ru-RU"/>
        </w:rPr>
        <w:t>контрольные (</w:t>
      </w:r>
      <w:r>
        <w:rPr>
          <w:rFonts w:ascii="Times New Roman" w:hAnsi="Times New Roman"/>
          <w:sz w:val="28"/>
          <w:szCs w:val="28"/>
          <w:lang w:eastAsia="ru-RU"/>
        </w:rPr>
        <w:t>надзорные</w:t>
      </w:r>
      <w:r w:rsidR="00AF1D38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мероприятия на следующих субъектах хозяйствования (объектах):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EF2759" w:rsidTr="00BC6B32">
        <w:tc>
          <w:tcPr>
            <w:tcW w:w="9570" w:type="dxa"/>
            <w:gridSpan w:val="2"/>
          </w:tcPr>
          <w:p w:rsidR="00EF2759" w:rsidRDefault="00EF2759" w:rsidP="00EF27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Плановый тематический мониторинг</w:t>
            </w:r>
          </w:p>
        </w:tc>
      </w:tr>
      <w:tr w:rsidR="005F2FAA" w:rsidTr="005F2FAA">
        <w:trPr>
          <w:trHeight w:val="986"/>
        </w:trPr>
        <w:tc>
          <w:tcPr>
            <w:tcW w:w="4786" w:type="dxa"/>
          </w:tcPr>
          <w:p w:rsidR="005F2FAA" w:rsidRPr="005F2FAA" w:rsidRDefault="005F2FAA" w:rsidP="00EF27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FAA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требований санитарно-эпидемиологического законодательства по вопросам санитарного состояния территорий населенных пунктов и организаций</w:t>
            </w:r>
          </w:p>
        </w:tc>
        <w:tc>
          <w:tcPr>
            <w:tcW w:w="4784" w:type="dxa"/>
          </w:tcPr>
          <w:p w:rsidR="007B471C" w:rsidRPr="005F2FAA" w:rsidRDefault="00405A5E" w:rsidP="00891B6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объектов и организаций г. Сморгонь и Сморгонского района</w:t>
            </w:r>
            <w:bookmarkStart w:id="0" w:name="_GoBack"/>
            <w:bookmarkEnd w:id="0"/>
          </w:p>
        </w:tc>
      </w:tr>
    </w:tbl>
    <w:p w:rsidR="00554E86" w:rsidRDefault="00F3094A" w:rsidP="00FC6A98">
      <w:pPr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Внимание!  В случаях возникновения необходимости оперативной оценки соблюдения санитарно-эпидемиологического законодательства надзорные мероприятия могут быть проведены на объектах, не включенных в примерный план проведения мониторинга.</w:t>
      </w:r>
    </w:p>
    <w:p w:rsidR="00554E86" w:rsidRPr="00554E86" w:rsidRDefault="00554E86" w:rsidP="00554E86"/>
    <w:p w:rsidR="00554E86" w:rsidRDefault="00554E86" w:rsidP="00554E86"/>
    <w:sectPr w:rsidR="00554E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A4F28"/>
    <w:rsid w:val="00046A69"/>
    <w:rsid w:val="000A4F28"/>
    <w:rsid w:val="00211F76"/>
    <w:rsid w:val="00263CFD"/>
    <w:rsid w:val="00323555"/>
    <w:rsid w:val="00375289"/>
    <w:rsid w:val="003E40D4"/>
    <w:rsid w:val="00405A5E"/>
    <w:rsid w:val="00406C80"/>
    <w:rsid w:val="00554E86"/>
    <w:rsid w:val="005F2FAA"/>
    <w:rsid w:val="00632313"/>
    <w:rsid w:val="006C0B77"/>
    <w:rsid w:val="007B471C"/>
    <w:rsid w:val="008242FF"/>
    <w:rsid w:val="008279A2"/>
    <w:rsid w:val="00870751"/>
    <w:rsid w:val="00891B68"/>
    <w:rsid w:val="008C0988"/>
    <w:rsid w:val="008C395C"/>
    <w:rsid w:val="00922C48"/>
    <w:rsid w:val="00A26375"/>
    <w:rsid w:val="00AF1D38"/>
    <w:rsid w:val="00B42F3E"/>
    <w:rsid w:val="00B915B7"/>
    <w:rsid w:val="00C35D7F"/>
    <w:rsid w:val="00CB5A97"/>
    <w:rsid w:val="00CF6D43"/>
    <w:rsid w:val="00D778A0"/>
    <w:rsid w:val="00EA59DF"/>
    <w:rsid w:val="00EA6DEC"/>
    <w:rsid w:val="00EB460E"/>
    <w:rsid w:val="00EE4070"/>
    <w:rsid w:val="00EF2759"/>
    <w:rsid w:val="00F12C76"/>
    <w:rsid w:val="00F3094A"/>
    <w:rsid w:val="00F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4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2023-08-27T15:36:00Z</dcterms:created>
  <dcterms:modified xsi:type="dcterms:W3CDTF">2025-11-27T05:31:00Z</dcterms:modified>
</cp:coreProperties>
</file>