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83506" w:rsidRPr="002E50F6" w:rsidRDefault="00B83506" w:rsidP="00BA41C8">
            <w:pPr>
              <w:rPr>
                <w:b/>
                <w:spacing w:val="-6"/>
              </w:rPr>
            </w:pP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506" w:rsidRPr="002E50F6" w:rsidRDefault="00B83506" w:rsidP="00BA41C8">
            <w:pPr>
              <w:rPr>
                <w:spacing w:val="-10"/>
              </w:rPr>
            </w:pP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spacing w:before="40"/>
            </w:pP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06" w:rsidRPr="002E50F6" w:rsidRDefault="00B83506" w:rsidP="00BA41C8">
            <w:pPr>
              <w:spacing w:before="40"/>
            </w:pP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06" w:rsidRPr="002E50F6" w:rsidRDefault="00B83506" w:rsidP="00BA41C8">
            <w:pPr>
              <w:rPr>
                <w:spacing w:val="-6"/>
              </w:rPr>
            </w:pP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506" w:rsidRPr="002E50F6" w:rsidRDefault="00B83506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506" w:rsidRPr="002E50F6" w:rsidRDefault="00B83506" w:rsidP="00BA41C8">
            <w:pPr>
              <w:rPr>
                <w:spacing w:val="-6"/>
              </w:rPr>
            </w:pP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06" w:rsidRPr="002E50F6" w:rsidRDefault="00B83506" w:rsidP="00BA41C8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</w:rPr>
              <w:t xml:space="preserve">в </w:t>
            </w:r>
            <w:r>
              <w:rPr>
                <w:spacing w:val="-20"/>
              </w:rPr>
              <w:t xml:space="preserve"> </w:t>
            </w:r>
            <w:r w:rsidRPr="002E50F6">
              <w:rPr>
                <w:spacing w:val="-20"/>
              </w:rPr>
              <w:t>лице</w:t>
            </w:r>
            <w:proofErr w:type="gramEnd"/>
            <w:r w:rsidRPr="002E50F6">
              <w:rPr>
                <w:spacing w:val="-20"/>
              </w:rPr>
              <w:t xml:space="preserve"> _______________________________________________________</w:t>
            </w:r>
          </w:p>
        </w:tc>
      </w:tr>
      <w:tr w:rsidR="00B83506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B83506" w:rsidRPr="002E50F6" w:rsidTr="00BA41C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83506" w:rsidRDefault="00B83506" w:rsidP="00BA41C8">
            <w:pPr>
              <w:rPr>
                <w:spacing w:val="-20"/>
              </w:rPr>
            </w:pPr>
          </w:p>
          <w:p w:rsidR="00B83506" w:rsidRDefault="00B83506" w:rsidP="00BA41C8">
            <w:pPr>
              <w:rPr>
                <w:spacing w:val="-20"/>
              </w:rPr>
            </w:pPr>
          </w:p>
          <w:p w:rsidR="00B83506" w:rsidRPr="002E50F6" w:rsidRDefault="00B83506" w:rsidP="00BA41C8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83506" w:rsidRPr="002E50F6" w:rsidRDefault="00B83506" w:rsidP="00BA41C8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83506" w:rsidRPr="002E50F6" w:rsidRDefault="00B83506" w:rsidP="00BA41C8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B83506" w:rsidRPr="002E50F6" w:rsidRDefault="00B83506" w:rsidP="00BA41C8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506" w:rsidRPr="002E50F6" w:rsidRDefault="00B83506" w:rsidP="00BA41C8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r w:rsidRPr="002E50F6">
              <w:t xml:space="preserve">Главному врачу </w:t>
            </w:r>
          </w:p>
          <w:p w:rsidR="00B83506" w:rsidRPr="002E50F6" w:rsidRDefault="00B83506" w:rsidP="00BA41C8">
            <w:r>
              <w:t>Сморгонского</w:t>
            </w:r>
            <w:r w:rsidRPr="002E50F6">
              <w:t xml:space="preserve"> зонального ЦГЭ</w:t>
            </w:r>
          </w:p>
          <w:p w:rsidR="00B83506" w:rsidRPr="002E50F6" w:rsidRDefault="00B83506" w:rsidP="00BA41C8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B83506" w:rsidRPr="002E50F6" w:rsidTr="00BA41C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B83506" w:rsidRPr="002E50F6" w:rsidRDefault="00B83506" w:rsidP="00BA41C8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506" w:rsidRPr="002E50F6" w:rsidRDefault="00B83506" w:rsidP="00BA41C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506" w:rsidRPr="002E50F6" w:rsidRDefault="00B83506" w:rsidP="00BA41C8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83506" w:rsidRPr="002E50F6" w:rsidRDefault="00B83506" w:rsidP="00BA41C8">
            <w:pPr>
              <w:rPr>
                <w:sz w:val="28"/>
                <w:szCs w:val="28"/>
              </w:rPr>
            </w:pPr>
          </w:p>
        </w:tc>
      </w:tr>
    </w:tbl>
    <w:p w:rsidR="00B83506" w:rsidRDefault="00B83506" w:rsidP="00B83506">
      <w:pPr>
        <w:ind w:firstLine="720"/>
        <w:rPr>
          <w:lang w:eastAsia="en-US"/>
        </w:rPr>
      </w:pPr>
    </w:p>
    <w:p w:rsidR="00B83506" w:rsidRPr="00503473" w:rsidRDefault="00B83506" w:rsidP="00B83506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заключить договор и (или) провести отбор проб и (или) испытания/измерения:</w:t>
      </w:r>
    </w:p>
    <w:p w:rsidR="00B83506" w:rsidRPr="002E50F6" w:rsidRDefault="00B83506" w:rsidP="00B8350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B83506" w:rsidRPr="00B7231C" w:rsidRDefault="00B83506" w:rsidP="00B83506">
      <w:pPr>
        <w:pStyle w:val="a3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B83506" w:rsidRDefault="00B83506" w:rsidP="00B83506">
      <w:r w:rsidRPr="004D13E6">
        <w:rPr>
          <w:sz w:val="21"/>
          <w:szCs w:val="21"/>
        </w:rPr>
        <w:t xml:space="preserve">по </w:t>
      </w:r>
      <w:proofErr w:type="gramStart"/>
      <w:r w:rsidRPr="004D13E6">
        <w:rPr>
          <w:sz w:val="21"/>
          <w:szCs w:val="21"/>
        </w:rPr>
        <w:t>адресу</w:t>
      </w:r>
      <w:r>
        <w:t>:_</w:t>
      </w:r>
      <w:proofErr w:type="gramEnd"/>
      <w:r>
        <w:t>___________________________________________________________________________________</w:t>
      </w:r>
    </w:p>
    <w:p w:rsidR="00B83506" w:rsidRDefault="00B83506" w:rsidP="00B83506"/>
    <w:p w:rsidR="00B83506" w:rsidRPr="002E50F6" w:rsidRDefault="00B83506" w:rsidP="00B83506">
      <w:r w:rsidRPr="004D13E6">
        <w:rPr>
          <w:sz w:val="21"/>
          <w:szCs w:val="21"/>
        </w:rPr>
        <w:t xml:space="preserve">с целью </w:t>
      </w:r>
      <w:r w:rsidRPr="002E50F6">
        <w:t>____________________________________________________________________</w:t>
      </w:r>
      <w:r>
        <w:t>___</w:t>
      </w:r>
    </w:p>
    <w:p w:rsidR="00B83506" w:rsidRDefault="00B83506" w:rsidP="00B83506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B83506" w:rsidRDefault="00B83506" w:rsidP="00B83506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B83506" w:rsidRPr="00385459" w:rsidRDefault="00B83506" w:rsidP="00B83506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B83506" w:rsidRPr="004D13E6" w:rsidRDefault="00B83506" w:rsidP="00B83506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B83506" w:rsidRPr="004D13E6" w:rsidRDefault="00B83506" w:rsidP="00B83506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B83506" w:rsidRPr="00D94CC7" w:rsidRDefault="00B83506" w:rsidP="00B83506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3506" w:rsidRPr="00F73D02" w:rsidRDefault="00B83506" w:rsidP="00B83506">
      <w:pPr>
        <w:rPr>
          <w:lang w:eastAsia="en-US"/>
        </w:rPr>
      </w:pPr>
      <w:r>
        <w:rPr>
          <w:lang w:eastAsia="en-US"/>
        </w:rPr>
        <w:t>(п</w:t>
      </w:r>
      <w:r w:rsidRPr="00FD6016">
        <w:rPr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lang w:eastAsia="en-US"/>
        </w:rPr>
        <w:t>)</w:t>
      </w:r>
      <w:r w:rsidRPr="002E50F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883"/>
        <w:gridCol w:w="3677"/>
      </w:tblGrid>
      <w:tr w:rsidR="00B83506" w:rsidTr="00BA41C8">
        <w:tc>
          <w:tcPr>
            <w:tcW w:w="817" w:type="dxa"/>
            <w:shd w:val="clear" w:color="auto" w:fill="auto"/>
          </w:tcPr>
          <w:p w:rsidR="00B83506" w:rsidRPr="004F4BF6" w:rsidRDefault="00B83506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№ п/п</w:t>
            </w:r>
          </w:p>
        </w:tc>
        <w:tc>
          <w:tcPr>
            <w:tcW w:w="5259" w:type="dxa"/>
            <w:shd w:val="clear" w:color="auto" w:fill="auto"/>
          </w:tcPr>
          <w:p w:rsidR="00B83506" w:rsidRPr="004F4BF6" w:rsidRDefault="00B83506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 xml:space="preserve">Место проведения измерений/ место (точка) отбора/ наименование рабочего места (код </w:t>
            </w:r>
            <w:proofErr w:type="gramStart"/>
            <w:r w:rsidRPr="004F4BF6">
              <w:rPr>
                <w:rFonts w:eastAsia="Calibri"/>
                <w:sz w:val="21"/>
                <w:szCs w:val="21"/>
              </w:rPr>
              <w:t>профессии)/</w:t>
            </w:r>
            <w:proofErr w:type="gramEnd"/>
            <w:r w:rsidRPr="004F4BF6">
              <w:rPr>
                <w:rFonts w:eastAsia="Calibri"/>
                <w:sz w:val="21"/>
                <w:szCs w:val="21"/>
              </w:rPr>
              <w:t xml:space="preserve"> наименование пищевого продукта</w:t>
            </w:r>
          </w:p>
        </w:tc>
        <w:tc>
          <w:tcPr>
            <w:tcW w:w="3828" w:type="dxa"/>
            <w:shd w:val="clear" w:color="auto" w:fill="auto"/>
          </w:tcPr>
          <w:p w:rsidR="00B83506" w:rsidRPr="004F4BF6" w:rsidRDefault="00B83506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наименование определяемого показателя/физический фактор</w:t>
            </w:r>
          </w:p>
        </w:tc>
      </w:tr>
      <w:tr w:rsidR="00B83506" w:rsidTr="00BA41C8">
        <w:tc>
          <w:tcPr>
            <w:tcW w:w="817" w:type="dxa"/>
            <w:shd w:val="clear" w:color="auto" w:fill="auto"/>
          </w:tcPr>
          <w:p w:rsidR="00B83506" w:rsidRPr="004F4BF6" w:rsidRDefault="00B83506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59" w:type="dxa"/>
            <w:shd w:val="clear" w:color="auto" w:fill="auto"/>
          </w:tcPr>
          <w:p w:rsidR="00B83506" w:rsidRPr="004F4BF6" w:rsidRDefault="00B83506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B83506" w:rsidRPr="004F4BF6" w:rsidRDefault="00B83506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83506" w:rsidRPr="004D13E6" w:rsidRDefault="00B83506" w:rsidP="00B83506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B83506" w:rsidRPr="004D13E6" w:rsidRDefault="00B83506" w:rsidP="00B83506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B83506" w:rsidRPr="004D13E6" w:rsidRDefault="00B83506" w:rsidP="00B83506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B83506" w:rsidRPr="004D13E6" w:rsidRDefault="00B83506" w:rsidP="00B83506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B83506" w:rsidRPr="004D13E6" w:rsidRDefault="00B83506" w:rsidP="00B83506">
      <w:pPr>
        <w:numPr>
          <w:ilvl w:val="0"/>
          <w:numId w:val="1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B83506" w:rsidRPr="004D13E6" w:rsidRDefault="00B83506" w:rsidP="00B83506">
      <w:pPr>
        <w:numPr>
          <w:ilvl w:val="0"/>
          <w:numId w:val="1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B83506" w:rsidRPr="004D13E6" w:rsidRDefault="00B83506" w:rsidP="00B83506">
      <w:pPr>
        <w:numPr>
          <w:ilvl w:val="0"/>
          <w:numId w:val="1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B83506" w:rsidRPr="004D13E6" w:rsidRDefault="00B83506" w:rsidP="00B83506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B83506" w:rsidRPr="004D13E6" w:rsidRDefault="00B83506" w:rsidP="00B83506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B83506" w:rsidRPr="004D13E6" w:rsidRDefault="00B83506" w:rsidP="00B83506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B83506" w:rsidRPr="004D13E6" w:rsidRDefault="00B83506" w:rsidP="00B83506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B83506" w:rsidRPr="004D13E6" w:rsidRDefault="00B83506" w:rsidP="00B83506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B83506" w:rsidRPr="006620A8" w:rsidRDefault="00B83506" w:rsidP="00B8350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B83506" w:rsidRDefault="00B83506" w:rsidP="00B83506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B83506" w:rsidRPr="004F4BF6" w:rsidRDefault="00B83506" w:rsidP="00B83506">
      <w:pPr>
        <w:spacing w:after="23" w:line="259" w:lineRule="auto"/>
        <w:jc w:val="center"/>
        <w:rPr>
          <w:rFonts w:eastAsia="Cambria"/>
          <w:sz w:val="21"/>
          <w:szCs w:val="21"/>
          <w:lang w:eastAsia="en-US"/>
        </w:rPr>
      </w:pPr>
      <w:r w:rsidRPr="004F4BF6">
        <w:rPr>
          <w:rFonts w:eastAsia="Cambria"/>
          <w:sz w:val="21"/>
          <w:szCs w:val="21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B83506" w:rsidRPr="009A58B3" w:rsidTr="00BA41C8">
        <w:trPr>
          <w:trHeight w:val="359"/>
        </w:trPr>
        <w:tc>
          <w:tcPr>
            <w:tcW w:w="5104" w:type="dxa"/>
            <w:shd w:val="clear" w:color="auto" w:fill="auto"/>
          </w:tcPr>
          <w:p w:rsidR="00B83506" w:rsidRPr="00A37728" w:rsidRDefault="00B83506" w:rsidP="00BA41C8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9CC1A" wp14:editId="2B37F0CA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6A42" id="Прямоугольник 4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kb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83506" w:rsidRPr="00A37728" w:rsidRDefault="00B83506" w:rsidP="00BA41C8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D4C14" wp14:editId="2AFC54D0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B5046" id="Прямоугольник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B83506" w:rsidRPr="009A58B3" w:rsidTr="00BA41C8">
        <w:trPr>
          <w:trHeight w:val="548"/>
        </w:trPr>
        <w:tc>
          <w:tcPr>
            <w:tcW w:w="5104" w:type="dxa"/>
            <w:shd w:val="clear" w:color="auto" w:fill="auto"/>
          </w:tcPr>
          <w:p w:rsidR="00B83506" w:rsidRPr="00A37728" w:rsidRDefault="00B83506" w:rsidP="00BA41C8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B83506" w:rsidRPr="00A37728" w:rsidRDefault="00B83506" w:rsidP="00BA41C8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B83506" w:rsidRPr="009A58B3" w:rsidTr="00BA41C8">
        <w:tc>
          <w:tcPr>
            <w:tcW w:w="5104" w:type="dxa"/>
            <w:shd w:val="clear" w:color="auto" w:fill="auto"/>
          </w:tcPr>
          <w:p w:rsidR="00B83506" w:rsidRPr="00A37728" w:rsidRDefault="00B83506" w:rsidP="00BA41C8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83506" w:rsidRPr="00A37728" w:rsidRDefault="00B83506" w:rsidP="00BA41C8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B83506" w:rsidRPr="00A37728" w:rsidRDefault="00B83506" w:rsidP="00BA41C8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83506" w:rsidRPr="00A37728" w:rsidRDefault="00B83506" w:rsidP="00BA41C8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результат измерений находится в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B83506" w:rsidRPr="00A37728" w:rsidRDefault="00B83506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B83506" w:rsidRDefault="00B83506" w:rsidP="00B83506">
      <w:pPr>
        <w:rPr>
          <w:lang w:eastAsia="en-US"/>
        </w:rPr>
      </w:pPr>
    </w:p>
    <w:p w:rsidR="00B83506" w:rsidRPr="002E50F6" w:rsidRDefault="00B83506" w:rsidP="00B83506">
      <w:r>
        <w:rPr>
          <w:lang w:eastAsia="en-US"/>
        </w:rPr>
        <w:t>Должность</w:t>
      </w:r>
      <w:r w:rsidRPr="002E50F6">
        <w:t xml:space="preserve">          </w:t>
      </w:r>
      <w:r>
        <w:t xml:space="preserve">                                         </w:t>
      </w:r>
      <w:r w:rsidRPr="002E50F6">
        <w:t xml:space="preserve">____________                 </w:t>
      </w:r>
      <w:r>
        <w:t xml:space="preserve">                        </w:t>
      </w:r>
      <w:r w:rsidRPr="002E50F6">
        <w:t>_______________________</w:t>
      </w:r>
    </w:p>
    <w:p w:rsidR="00B83506" w:rsidRPr="002E50F6" w:rsidRDefault="00B83506" w:rsidP="00B83506">
      <w:r w:rsidRPr="002E50F6">
        <w:t xml:space="preserve">                                                                                      (</w:t>
      </w:r>
      <w:proofErr w:type="gramStart"/>
      <w:r w:rsidRPr="002E50F6">
        <w:t xml:space="preserve">подпись)   </w:t>
      </w:r>
      <w:proofErr w:type="gramEnd"/>
      <w:r w:rsidRPr="002E50F6">
        <w:t xml:space="preserve">                                     (фамилия, инициалы)</w:t>
      </w:r>
    </w:p>
    <w:p w:rsidR="00B83506" w:rsidRPr="002E50F6" w:rsidRDefault="00B83506" w:rsidP="00B83506">
      <w:r w:rsidRPr="002E50F6">
        <w:t xml:space="preserve"> «___» _______________20</w:t>
      </w:r>
      <w:r w:rsidR="003B73BE">
        <w:t>2</w:t>
      </w:r>
      <w:r>
        <w:t xml:space="preserve"> </w:t>
      </w:r>
    </w:p>
    <w:p w:rsidR="00B83506" w:rsidRPr="002E50F6" w:rsidRDefault="00B83506" w:rsidP="00B83506">
      <w:pPr>
        <w:ind w:firstLine="720"/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Default="00B83506" w:rsidP="00B83506">
      <w:pPr>
        <w:spacing w:after="120"/>
        <w:rPr>
          <w:sz w:val="22"/>
          <w:szCs w:val="22"/>
        </w:rPr>
      </w:pPr>
    </w:p>
    <w:p w:rsidR="00B83506" w:rsidRPr="00845FEF" w:rsidRDefault="00B83506" w:rsidP="00B83506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lastRenderedPageBreak/>
        <w:t xml:space="preserve">Приложение 1 к </w:t>
      </w:r>
      <w:proofErr w:type="gramStart"/>
      <w:r w:rsidRPr="00845FEF">
        <w:rPr>
          <w:sz w:val="22"/>
          <w:szCs w:val="22"/>
        </w:rPr>
        <w:t>заявлению  №</w:t>
      </w:r>
      <w:proofErr w:type="gramEnd"/>
      <w:r w:rsidRPr="00845FEF">
        <w:rPr>
          <w:sz w:val="22"/>
          <w:szCs w:val="22"/>
        </w:rPr>
        <w:t xml:space="preserve">     ___    от      .      .202</w:t>
      </w:r>
      <w:r>
        <w:rPr>
          <w:sz w:val="22"/>
          <w:szCs w:val="22"/>
        </w:rPr>
        <w:t>_</w:t>
      </w:r>
    </w:p>
    <w:p w:rsidR="00B83506" w:rsidRPr="00845FEF" w:rsidRDefault="00B83506" w:rsidP="00B83506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t>Выбраны методы проведения испытаний: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707"/>
        <w:gridCol w:w="2966"/>
        <w:gridCol w:w="958"/>
      </w:tblGrid>
      <w:tr w:rsidR="00B83506" w:rsidRPr="0082078B" w:rsidTr="00BA41C8">
        <w:tc>
          <w:tcPr>
            <w:tcW w:w="1974" w:type="dxa"/>
            <w:shd w:val="clear" w:color="auto" w:fill="auto"/>
          </w:tcPr>
          <w:p w:rsidR="00B83506" w:rsidRPr="009D6064" w:rsidRDefault="00B83506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Объект испытаний</w:t>
            </w:r>
          </w:p>
        </w:tc>
        <w:tc>
          <w:tcPr>
            <w:tcW w:w="3707" w:type="dxa"/>
            <w:shd w:val="clear" w:color="auto" w:fill="auto"/>
          </w:tcPr>
          <w:p w:rsidR="00B83506" w:rsidRPr="009D6064" w:rsidRDefault="00B83506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Вид исследований</w:t>
            </w:r>
          </w:p>
          <w:p w:rsidR="00B83506" w:rsidRPr="009D6064" w:rsidRDefault="00B83506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(необходимое отметить Х в колонке справа)</w:t>
            </w:r>
          </w:p>
        </w:tc>
        <w:tc>
          <w:tcPr>
            <w:tcW w:w="2966" w:type="dxa"/>
          </w:tcPr>
          <w:p w:rsidR="00B83506" w:rsidRPr="009D6064" w:rsidRDefault="00B83506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ТНПА на метод испытаний</w:t>
            </w:r>
          </w:p>
        </w:tc>
        <w:tc>
          <w:tcPr>
            <w:tcW w:w="958" w:type="dxa"/>
          </w:tcPr>
          <w:p w:rsidR="00B83506" w:rsidRPr="009D6064" w:rsidRDefault="00B83506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Х</w:t>
            </w:r>
          </w:p>
        </w:tc>
      </w:tr>
      <w:tr w:rsidR="00B83506" w:rsidRPr="0082078B" w:rsidTr="00BA41C8">
        <w:tc>
          <w:tcPr>
            <w:tcW w:w="1974" w:type="dxa"/>
            <w:shd w:val="clear" w:color="auto" w:fill="auto"/>
          </w:tcPr>
          <w:p w:rsidR="00B83506" w:rsidRPr="00B83506" w:rsidRDefault="00B83506" w:rsidP="00BA41C8">
            <w:pPr>
              <w:jc w:val="center"/>
              <w:rPr>
                <w:b/>
              </w:rPr>
            </w:pPr>
            <w:r w:rsidRPr="00B83506">
              <w:t>Питательные среды</w:t>
            </w:r>
          </w:p>
        </w:tc>
        <w:tc>
          <w:tcPr>
            <w:tcW w:w="3707" w:type="dxa"/>
            <w:shd w:val="clear" w:color="auto" w:fill="auto"/>
          </w:tcPr>
          <w:p w:rsidR="00B83506" w:rsidRPr="00B83506" w:rsidRDefault="00B83506" w:rsidP="00B83506">
            <w:r w:rsidRPr="00B83506">
              <w:t>Биологические свойства питательных сред: чувствительность; скорость роста; дифференцирующие свойства;</w:t>
            </w:r>
          </w:p>
          <w:p w:rsidR="00B83506" w:rsidRPr="00B83506" w:rsidRDefault="00B83506" w:rsidP="00B83506">
            <w:r w:rsidRPr="00B83506">
              <w:t>всхожесть;</w:t>
            </w:r>
            <w:r>
              <w:t xml:space="preserve"> </w:t>
            </w:r>
            <w:proofErr w:type="spellStart"/>
            <w:r w:rsidRPr="00B83506">
              <w:t>ингибиция</w:t>
            </w:r>
            <w:proofErr w:type="spellEnd"/>
            <w:r w:rsidRPr="00B83506">
              <w:t>;</w:t>
            </w:r>
            <w:r>
              <w:t xml:space="preserve"> </w:t>
            </w:r>
            <w:r w:rsidRPr="00B83506">
              <w:t>стабильность основных свойств</w:t>
            </w:r>
          </w:p>
        </w:tc>
        <w:tc>
          <w:tcPr>
            <w:tcW w:w="2966" w:type="dxa"/>
          </w:tcPr>
          <w:p w:rsidR="00B83506" w:rsidRPr="00B83506" w:rsidRDefault="00B83506" w:rsidP="00B83506">
            <w:r w:rsidRPr="00B83506">
              <w:t>И</w:t>
            </w:r>
            <w:r>
              <w:t>нструкция по применению</w:t>
            </w:r>
            <w:r w:rsidRPr="00B83506">
              <w:t>,</w:t>
            </w:r>
            <w:r>
              <w:t xml:space="preserve"> </w:t>
            </w:r>
            <w:r w:rsidRPr="00B83506">
              <w:t>утв. Минздравом от 19.03.2010</w:t>
            </w:r>
          </w:p>
          <w:p w:rsidR="00B83506" w:rsidRPr="00B83506" w:rsidRDefault="00B83506" w:rsidP="00B83506">
            <w:r w:rsidRPr="00B83506">
              <w:t xml:space="preserve"> №079-0210</w:t>
            </w:r>
          </w:p>
          <w:p w:rsidR="00B83506" w:rsidRPr="00B83506" w:rsidRDefault="00B83506" w:rsidP="00BA41C8">
            <w:pPr>
              <w:ind w:right="34"/>
            </w:pPr>
          </w:p>
        </w:tc>
        <w:tc>
          <w:tcPr>
            <w:tcW w:w="958" w:type="dxa"/>
          </w:tcPr>
          <w:p w:rsidR="00B83506" w:rsidRPr="009D6064" w:rsidRDefault="00B83506" w:rsidP="00BA41C8">
            <w:pPr>
              <w:jc w:val="center"/>
              <w:rPr>
                <w:b/>
              </w:rPr>
            </w:pPr>
          </w:p>
        </w:tc>
      </w:tr>
    </w:tbl>
    <w:p w:rsidR="00B83506" w:rsidRDefault="00B83506" w:rsidP="00B83506"/>
    <w:p w:rsidR="00B83506" w:rsidRPr="00BB5788" w:rsidRDefault="00B83506" w:rsidP="00B83506">
      <w:pPr>
        <w:rPr>
          <w:b/>
          <w:sz w:val="22"/>
          <w:szCs w:val="22"/>
        </w:rPr>
      </w:pPr>
      <w:r w:rsidRPr="00BB5788">
        <w:rPr>
          <w:sz w:val="22"/>
          <w:szCs w:val="22"/>
        </w:rPr>
        <w:t>Заявление согласовано   с заказчиком до 01.01.20</w:t>
      </w:r>
      <w:r w:rsidR="003B73BE">
        <w:rPr>
          <w:sz w:val="22"/>
          <w:szCs w:val="22"/>
        </w:rPr>
        <w:t>2</w:t>
      </w:r>
      <w:bookmarkStart w:id="0" w:name="_GoBack"/>
      <w:bookmarkEnd w:id="0"/>
      <w:r w:rsidRPr="00BB5788">
        <w:rPr>
          <w:sz w:val="22"/>
          <w:szCs w:val="22"/>
        </w:rPr>
        <w:t>__</w:t>
      </w:r>
    </w:p>
    <w:p w:rsidR="00B83506" w:rsidRPr="00BB5788" w:rsidRDefault="00B83506" w:rsidP="00B83506">
      <w:pPr>
        <w:rPr>
          <w:sz w:val="22"/>
          <w:szCs w:val="22"/>
          <w:lang w:eastAsia="en-US"/>
        </w:rPr>
      </w:pPr>
    </w:p>
    <w:p w:rsidR="00B83506" w:rsidRPr="00BB5788" w:rsidRDefault="00B83506" w:rsidP="00B83506">
      <w:pPr>
        <w:rPr>
          <w:sz w:val="22"/>
          <w:szCs w:val="22"/>
        </w:rPr>
      </w:pPr>
      <w:r w:rsidRPr="00BB5788">
        <w:rPr>
          <w:sz w:val="22"/>
          <w:szCs w:val="22"/>
          <w:lang w:eastAsia="en-US"/>
        </w:rPr>
        <w:t xml:space="preserve">Должность                     </w:t>
      </w:r>
      <w:r w:rsidRPr="00BB5788">
        <w:rPr>
          <w:sz w:val="22"/>
          <w:szCs w:val="22"/>
        </w:rPr>
        <w:t xml:space="preserve">                     ____________                                _______________________</w:t>
      </w:r>
    </w:p>
    <w:p w:rsidR="00B83506" w:rsidRPr="00BB5788" w:rsidRDefault="00B83506" w:rsidP="00B83506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                                                                 (</w:t>
      </w:r>
      <w:proofErr w:type="gramStart"/>
      <w:r w:rsidRPr="00BB5788">
        <w:rPr>
          <w:sz w:val="22"/>
          <w:szCs w:val="22"/>
        </w:rPr>
        <w:t xml:space="preserve">подпись)   </w:t>
      </w:r>
      <w:proofErr w:type="gramEnd"/>
      <w:r w:rsidRPr="00BB5788">
        <w:rPr>
          <w:sz w:val="22"/>
          <w:szCs w:val="22"/>
        </w:rPr>
        <w:t xml:space="preserve">                                     (фамилия, инициалы)</w:t>
      </w:r>
    </w:p>
    <w:p w:rsidR="00B83506" w:rsidRPr="00BB5788" w:rsidRDefault="00B83506" w:rsidP="00B83506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«___» _______________20</w:t>
      </w:r>
      <w:r w:rsidR="003B73BE">
        <w:rPr>
          <w:sz w:val="22"/>
          <w:szCs w:val="22"/>
        </w:rPr>
        <w:t>2</w:t>
      </w:r>
      <w:r w:rsidRPr="00BB5788">
        <w:rPr>
          <w:sz w:val="22"/>
          <w:szCs w:val="22"/>
        </w:rPr>
        <w:t xml:space="preserve">     г </w:t>
      </w:r>
    </w:p>
    <w:p w:rsidR="00B83506" w:rsidRPr="00BB5788" w:rsidRDefault="00B83506" w:rsidP="00B83506">
      <w:pPr>
        <w:ind w:firstLine="720"/>
        <w:rPr>
          <w:sz w:val="22"/>
          <w:szCs w:val="22"/>
        </w:rPr>
      </w:pPr>
      <w:r w:rsidRPr="00BB5788">
        <w:rPr>
          <w:sz w:val="22"/>
          <w:szCs w:val="22"/>
        </w:rPr>
        <w:t xml:space="preserve">М.П. </w:t>
      </w:r>
    </w:p>
    <w:p w:rsidR="004D622D" w:rsidRDefault="004D622D"/>
    <w:sectPr w:rsidR="004D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6"/>
    <w:rsid w:val="003B73BE"/>
    <w:rsid w:val="004D622D"/>
    <w:rsid w:val="00B83506"/>
    <w:rsid w:val="00C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91161-7249-4CB3-861D-6BDBF86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3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rsid w:val="00B8350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2025-08-21T08:50:00Z</dcterms:created>
  <dcterms:modified xsi:type="dcterms:W3CDTF">2025-08-21T09:40:00Z</dcterms:modified>
</cp:coreProperties>
</file>