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A525" w14:textId="77777777" w:rsidR="006F2ABD" w:rsidRDefault="006F2ABD">
      <w:pPr>
        <w:spacing w:line="1" w:lineRule="exact"/>
      </w:pPr>
    </w:p>
    <w:p w14:paraId="2A7079C9" w14:textId="77777777" w:rsidR="005E1C60" w:rsidRDefault="004F0A3A" w:rsidP="005E1C60">
      <w:pPr>
        <w:pStyle w:val="1"/>
        <w:framePr w:w="9433" w:h="5413" w:hRule="exact" w:wrap="none" w:vAnchor="page" w:hAnchor="page" w:x="1369" w:y="709"/>
        <w:spacing w:after="200"/>
        <w:ind w:firstLine="0"/>
        <w:jc w:val="center"/>
        <w:rPr>
          <w:rStyle w:val="a3"/>
        </w:rPr>
      </w:pPr>
      <w:r>
        <w:rPr>
          <w:rStyle w:val="a3"/>
        </w:rPr>
        <w:t>ПОСТАНОВЛЕНИЕ МИНИСТЕРСТВА ЗДРАВООХРАНЕНИЯ</w:t>
      </w:r>
      <w:r>
        <w:rPr>
          <w:rStyle w:val="a3"/>
        </w:rPr>
        <w:br/>
        <w:t>РЕСПУБЛИКИ БЕЛАРУСЬ</w:t>
      </w:r>
      <w:r>
        <w:rPr>
          <w:rStyle w:val="a3"/>
        </w:rPr>
        <w:br/>
        <w:t>21 февраля 2022 г. № 13</w:t>
      </w:r>
      <w:r w:rsidR="005E1C60">
        <w:rPr>
          <w:rStyle w:val="a3"/>
        </w:rPr>
        <w:t xml:space="preserve"> </w:t>
      </w:r>
    </w:p>
    <w:p w14:paraId="6FD94651" w14:textId="37FCDD3A" w:rsidR="006F2ABD" w:rsidRDefault="005E1C60" w:rsidP="005E1C60">
      <w:pPr>
        <w:pStyle w:val="1"/>
        <w:framePr w:w="9433" w:h="5413" w:hRule="exact" w:wrap="none" w:vAnchor="page" w:hAnchor="page" w:x="1369" w:y="709"/>
        <w:spacing w:after="200"/>
        <w:ind w:firstLine="0"/>
        <w:jc w:val="center"/>
      </w:pPr>
      <w:r>
        <w:rPr>
          <w:rStyle w:val="a3"/>
        </w:rPr>
        <w:t>(с изменениями, внесенными постановлением Министерства здравоохранения Республики Беларусь 26 апреля 2024 г. №78)</w:t>
      </w:r>
    </w:p>
    <w:p w14:paraId="7D6B955F" w14:textId="77777777" w:rsidR="006F2ABD" w:rsidRDefault="004F0A3A" w:rsidP="005E1C60">
      <w:pPr>
        <w:pStyle w:val="11"/>
        <w:framePr w:w="9433" w:h="5413" w:hRule="exact" w:wrap="none" w:vAnchor="page" w:hAnchor="page" w:x="1369" w:y="709"/>
      </w:pPr>
      <w:bookmarkStart w:id="0" w:name="bookmark0"/>
      <w:r>
        <w:rPr>
          <w:rStyle w:val="10"/>
          <w:b/>
          <w:bCs/>
        </w:rPr>
        <w:t>Об утверждении регламентов административных процедур в области здравоохранения</w:t>
      </w:r>
      <w:bookmarkEnd w:id="0"/>
    </w:p>
    <w:p w14:paraId="234E58C5" w14:textId="1E521E57" w:rsidR="006F2ABD" w:rsidRDefault="004F0A3A" w:rsidP="005E1C60">
      <w:pPr>
        <w:pStyle w:val="1"/>
        <w:framePr w:w="9433" w:h="5413" w:hRule="exact" w:wrap="none" w:vAnchor="page" w:hAnchor="page" w:x="1369" w:y="709"/>
        <w:ind w:firstLine="600"/>
        <w:jc w:val="both"/>
      </w:pPr>
      <w:r>
        <w:rPr>
          <w:rStyle w:val="a3"/>
        </w:rPr>
        <w:t xml:space="preserve">На основании абзаца третьего </w:t>
      </w:r>
      <w:r w:rsidR="008469AD">
        <w:rPr>
          <w:rStyle w:val="a3"/>
        </w:rPr>
        <w:t>статьи 9</w:t>
      </w:r>
      <w:r w:rsidR="008469AD">
        <w:rPr>
          <w:rStyle w:val="a3"/>
          <w:vertAlign w:val="superscript"/>
        </w:rPr>
        <w:t>1</w:t>
      </w:r>
      <w:r>
        <w:rPr>
          <w:rStyle w:val="a3"/>
        </w:rPr>
        <w:t xml:space="preserve"> </w:t>
      </w:r>
      <w:r w:rsidR="008469AD">
        <w:rPr>
          <w:rStyle w:val="a3"/>
        </w:rPr>
        <w:t>Закона Республики Беларусь от 28 октября 2008 г. №433-З «Об основах административных процедур»,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№1446, Министерство здравоохранения Республики Беларусь ПОСТАНОВЛЯЕТ:</w:t>
      </w:r>
      <w:r w:rsidR="005E1C60">
        <w:rPr>
          <w:rStyle w:val="a3"/>
        </w:rPr>
        <w:t xml:space="preserve"> </w:t>
      </w:r>
    </w:p>
    <w:p w14:paraId="0FB04FC4" w14:textId="77777777" w:rsidR="006F2ABD" w:rsidRDefault="004F0A3A" w:rsidP="005E1C60">
      <w:pPr>
        <w:pStyle w:val="1"/>
        <w:framePr w:w="9433" w:h="5413" w:hRule="exact" w:wrap="none" w:vAnchor="page" w:hAnchor="page" w:x="1369" w:y="709"/>
        <w:numPr>
          <w:ilvl w:val="0"/>
          <w:numId w:val="1"/>
        </w:numPr>
        <w:tabs>
          <w:tab w:val="left" w:pos="897"/>
        </w:tabs>
        <w:ind w:firstLine="600"/>
        <w:jc w:val="both"/>
      </w:pPr>
      <w:r>
        <w:rPr>
          <w:rStyle w:val="a3"/>
        </w:rPr>
        <w:t>Утвердить:</w:t>
      </w:r>
    </w:p>
    <w:p w14:paraId="79F0CFA4" w14:textId="77777777" w:rsidR="006F2ABD" w:rsidRDefault="004F0A3A" w:rsidP="005E1C60">
      <w:pPr>
        <w:pStyle w:val="1"/>
        <w:framePr w:w="9433" w:h="5413" w:hRule="exact" w:wrap="none" w:vAnchor="page" w:hAnchor="page" w:x="1369" w:y="709"/>
        <w:ind w:firstLine="60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</w:t>
      </w:r>
      <w:proofErr w:type="gramStart"/>
      <w:r>
        <w:rPr>
          <w:rStyle w:val="a3"/>
          <w:vertAlign w:val="superscript"/>
        </w:rPr>
        <w:t>1</w:t>
      </w:r>
      <w:proofErr w:type="gramEnd"/>
      <w:r>
        <w:rPr>
          <w:rStyle w:val="a3"/>
        </w:rPr>
        <w:t xml:space="preserve"> 3.3.1 «Получение санитарно-гигиенического заключения по градостроительному проекту, изменениям и (или) дополнениям, вносимым в него» (прилагается);</w:t>
      </w:r>
    </w:p>
    <w:p w14:paraId="265AC4AF" w14:textId="77777777" w:rsidR="006F2ABD" w:rsidRDefault="004F0A3A">
      <w:pPr>
        <w:pStyle w:val="a5"/>
        <w:framePr w:w="9413" w:h="9494" w:hRule="exact" w:wrap="none" w:vAnchor="page" w:hAnchor="page" w:x="1388" w:y="6248"/>
        <w:spacing w:after="180" w:line="276" w:lineRule="auto"/>
        <w:jc w:val="both"/>
        <w:rPr>
          <w:sz w:val="20"/>
          <w:szCs w:val="20"/>
        </w:rPr>
      </w:pPr>
      <w:r>
        <w:rPr>
          <w:rStyle w:val="a4"/>
          <w:sz w:val="13"/>
          <w:szCs w:val="13"/>
          <w:vertAlign w:val="superscript"/>
        </w:rPr>
        <w:t>1</w:t>
      </w:r>
      <w:proofErr w:type="gramStart"/>
      <w:r>
        <w:rPr>
          <w:rStyle w:val="a4"/>
          <w:sz w:val="13"/>
          <w:szCs w:val="13"/>
        </w:rPr>
        <w:t xml:space="preserve"> </w:t>
      </w:r>
      <w:r>
        <w:rPr>
          <w:rStyle w:val="a4"/>
          <w:sz w:val="20"/>
          <w:szCs w:val="20"/>
        </w:rPr>
        <w:t>Д</w:t>
      </w:r>
      <w:proofErr w:type="gramEnd"/>
      <w:r>
        <w:rPr>
          <w:rStyle w:val="a4"/>
          <w:sz w:val="20"/>
          <w:szCs w:val="20"/>
        </w:rPr>
        <w:t>ля целей настоящего постановления под подпунктом понимается подпункт пункта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548.</w:t>
      </w:r>
    </w:p>
    <w:p w14:paraId="03383C07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3.3.2 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 (прилагается);</w:t>
      </w:r>
    </w:p>
    <w:p w14:paraId="1F6392D7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3.3.3 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 (прилагается);</w:t>
      </w:r>
    </w:p>
    <w:p w14:paraId="4A0501B9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3.9.5 «Получение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 (прилагается);</w:t>
      </w:r>
    </w:p>
    <w:p w14:paraId="3D1FE8DA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7.1.1 «Аккредитация юридических лиц на проведение токсиколого-гигиенической оценки средств защиты растений, подлежащих государственной регистрации» (прилагается);</w:t>
      </w:r>
    </w:p>
    <w:p w14:paraId="0C34DA73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9.5.1 «Получение свидетельства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комиссии» (прилагается);</w:t>
      </w:r>
    </w:p>
    <w:p w14:paraId="62AD2CCA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9.5.2 «Переоформление путем замены свидетельства о государственной регистрации продукции» (прилагается);</w:t>
      </w:r>
    </w:p>
    <w:p w14:paraId="289C385F" w14:textId="77777777" w:rsidR="006F2ABD" w:rsidRDefault="004F0A3A">
      <w:pPr>
        <w:pStyle w:val="a5"/>
        <w:framePr w:w="9413" w:h="9494" w:hRule="exact" w:wrap="none" w:vAnchor="page" w:hAnchor="page" w:x="1388" w:y="6248"/>
        <w:jc w:val="both"/>
      </w:pPr>
      <w:r>
        <w:rPr>
          <w:rStyle w:val="a4"/>
        </w:rPr>
        <w:t>Регламент административной процедуры, осуществляемой в отношении субъектов хозяйствования, по подпункту 9.6.1 «Получение санитарно-гигиенического заключения о сроке годности и условиях хранения продовольственного сырья, пищевого продукта,</w:t>
      </w:r>
    </w:p>
    <w:p w14:paraId="0C2B5913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7604E918" w14:textId="77777777" w:rsidR="006F2ABD" w:rsidRDefault="006F2ABD">
      <w:pPr>
        <w:spacing w:line="1" w:lineRule="exact"/>
      </w:pPr>
    </w:p>
    <w:p w14:paraId="356F2A97" w14:textId="77777777" w:rsidR="006F2ABD" w:rsidRDefault="004F0A3A">
      <w:pPr>
        <w:pStyle w:val="1"/>
        <w:framePr w:w="9413" w:h="14693" w:hRule="exact" w:wrap="none" w:vAnchor="page" w:hAnchor="page" w:x="1388" w:y="973"/>
        <w:ind w:firstLine="0"/>
        <w:jc w:val="both"/>
      </w:pPr>
      <w:r>
        <w:rPr>
          <w:rStyle w:val="a3"/>
        </w:rPr>
        <w:t xml:space="preserve">отличающихся от установленных в технических нормативных правовых </w:t>
      </w:r>
      <w:proofErr w:type="gramStart"/>
      <w:r>
        <w:rPr>
          <w:rStyle w:val="a3"/>
        </w:rPr>
        <w:t>актах</w:t>
      </w:r>
      <w:proofErr w:type="gramEnd"/>
      <w:r>
        <w:rPr>
          <w:rStyle w:val="a3"/>
        </w:rPr>
        <w:t xml:space="preserve"> в области технического нормирования и стандартизации» (прилагается);</w:t>
      </w:r>
    </w:p>
    <w:p w14:paraId="04C1B9DA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9.6.2 «Получение санитарно-гигиенического заключения на продукцию (за исключением продукции, подлежащей государственной регистрации)» (прилагается);</w:t>
      </w:r>
    </w:p>
    <w:p w14:paraId="17038F41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 xml:space="preserve">Регламент административной процедуры, осуществляемой в отношении субъектов хозяйствования, по подпункту 9.6.3 «Получение санитарно-гигиенического заключения по проектам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содержащей требования законодательства в области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эпидемиологического</w:t>
      </w:r>
      <w:proofErr w:type="spellEnd"/>
      <w:r>
        <w:rPr>
          <w:rStyle w:val="a3"/>
        </w:rPr>
        <w:t xml:space="preserve"> благополучия населения» (прилагается);</w:t>
      </w:r>
    </w:p>
    <w:p w14:paraId="7E9B66C8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9.6.4 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 (прилагается);</w:t>
      </w:r>
    </w:p>
    <w:p w14:paraId="2AC31360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9.6.5 «Получение санитарно-гигиенического заключения об условиях труда работающих» (прилагается);</w:t>
      </w:r>
    </w:p>
    <w:p w14:paraId="18CB0226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9.6.6 «Получение санитарно-гигиенического заключения на работы, услуги, представляющие потенциальную опасность для жизни и здоровья населения» (прилагается);</w:t>
      </w:r>
    </w:p>
    <w:p w14:paraId="3F1E2F17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9.6.7 «Получение санитарно-гигиенического заключения о деятельности субъекта хозяйствования по производству пищевой продукции» (прилагается);</w:t>
      </w:r>
    </w:p>
    <w:p w14:paraId="0401638B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9.6.8 «Получение санитарно-гигиенического заключения о деятельности, связанной с лабораторными (диагностическими) исследованиями» (прилагается);</w:t>
      </w:r>
    </w:p>
    <w:p w14:paraId="44548B56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9.6.9 «Получение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воздействий» (прилагается);</w:t>
      </w:r>
    </w:p>
    <w:p w14:paraId="7A7232C9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9.6.10 «Получение санитарно-гигиенического заключения по объекту социальной, производственной, транспортной, инженерной инфраструктуры» (прилагается);</w:t>
      </w:r>
    </w:p>
    <w:p w14:paraId="0A135357" w14:textId="77777777" w:rsidR="006F2ABD" w:rsidRDefault="004F0A3A">
      <w:pPr>
        <w:pStyle w:val="1"/>
        <w:framePr w:w="9413" w:h="14693" w:hRule="exact" w:wrap="none" w:vAnchor="page" w:hAnchor="page" w:x="1388" w:y="973"/>
        <w:ind w:firstLine="580"/>
        <w:jc w:val="both"/>
      </w:pPr>
      <w:proofErr w:type="gramStart"/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9.6.11 «Получение санитарно-гигиенического заключения по проектам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 области санитарно-эпидемиологического благополучия населения» (прилагается);</w:t>
      </w:r>
      <w:proofErr w:type="gramEnd"/>
    </w:p>
    <w:p w14:paraId="2270F012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B6B69B" w14:textId="77777777" w:rsidR="006F2ABD" w:rsidRDefault="006F2ABD">
      <w:pPr>
        <w:spacing w:line="1" w:lineRule="exact"/>
      </w:pPr>
    </w:p>
    <w:p w14:paraId="398850DE" w14:textId="77777777" w:rsidR="006F2ABD" w:rsidRDefault="004F0A3A">
      <w:pPr>
        <w:pStyle w:val="1"/>
        <w:framePr w:w="9403" w:h="13795" w:hRule="exact" w:wrap="none" w:vAnchor="page" w:hAnchor="page" w:x="1392" w:y="1055"/>
        <w:ind w:firstLine="580"/>
        <w:jc w:val="both"/>
      </w:pPr>
      <w:r>
        <w:rPr>
          <w:rStyle w:val="a3"/>
        </w:rPr>
        <w:t xml:space="preserve">Регламент административной процедуры, осуществляемой в отношении субъектов хозяйствования, по подпункту 9.6.12 «Внесение изменения (замена) в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гигиеническое</w:t>
      </w:r>
      <w:proofErr w:type="spellEnd"/>
      <w:r>
        <w:rPr>
          <w:rStyle w:val="a3"/>
        </w:rPr>
        <w:t xml:space="preserve"> заключение» (прилагается);</w:t>
      </w:r>
    </w:p>
    <w:p w14:paraId="3D933874" w14:textId="77777777" w:rsidR="006F2ABD" w:rsidRDefault="004F0A3A">
      <w:pPr>
        <w:pStyle w:val="1"/>
        <w:framePr w:w="9403" w:h="13795" w:hRule="exact" w:wrap="none" w:vAnchor="page" w:hAnchor="page" w:x="1392" w:y="1055"/>
        <w:ind w:firstLine="580"/>
        <w:jc w:val="both"/>
      </w:pPr>
      <w:proofErr w:type="gramStart"/>
      <w:r>
        <w:rPr>
          <w:rStyle w:val="a3"/>
        </w:rPr>
        <w:t>Регламент административной процедуры, осуществляемой в отношении субъектов хозяйствования, по подпункту 9.19.1 «Подтверждение сведений о специальных свойствах (специальные питательные свойства, показания и противопоказания к применению отдельными возрастными группами, а также при отдельных видах заболеваний) продовольственного сырья и пищевых продуктов, в том числе биологически активных добавок к пище, заявленных свойствах специализированных пищевых продуктов, выносимых на маркировку» (прилагается).</w:t>
      </w:r>
      <w:proofErr w:type="gramEnd"/>
    </w:p>
    <w:p w14:paraId="53E991E1" w14:textId="77777777" w:rsidR="006F2ABD" w:rsidRDefault="004F0A3A">
      <w:pPr>
        <w:pStyle w:val="1"/>
        <w:framePr w:w="9403" w:h="13795" w:hRule="exact" w:wrap="none" w:vAnchor="page" w:hAnchor="page" w:x="1392" w:y="1055"/>
        <w:numPr>
          <w:ilvl w:val="0"/>
          <w:numId w:val="1"/>
        </w:numPr>
        <w:tabs>
          <w:tab w:val="left" w:pos="920"/>
        </w:tabs>
        <w:spacing w:after="220"/>
        <w:ind w:firstLine="580"/>
        <w:jc w:val="both"/>
      </w:pPr>
      <w:r>
        <w:rPr>
          <w:rStyle w:val="a3"/>
        </w:rPr>
        <w:t>Настоящее постановление вступает в силу после его официального опубликования.</w:t>
      </w:r>
    </w:p>
    <w:p w14:paraId="428E597A" w14:textId="77777777" w:rsidR="006F2ABD" w:rsidRDefault="004F0A3A">
      <w:pPr>
        <w:pStyle w:val="1"/>
        <w:framePr w:w="9403" w:h="13795" w:hRule="exact" w:wrap="none" w:vAnchor="page" w:hAnchor="page" w:x="1392" w:y="1055"/>
        <w:tabs>
          <w:tab w:val="left" w:pos="8030"/>
        </w:tabs>
        <w:spacing w:after="220" w:line="262" w:lineRule="auto"/>
        <w:ind w:firstLine="0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t>Министр</w:t>
      </w:r>
      <w:r>
        <w:rPr>
          <w:rStyle w:val="a3"/>
          <w:b/>
          <w:bCs/>
          <w:sz w:val="22"/>
          <w:szCs w:val="22"/>
        </w:rPr>
        <w:tab/>
      </w:r>
      <w:proofErr w:type="spellStart"/>
      <w:r>
        <w:rPr>
          <w:rStyle w:val="a3"/>
          <w:b/>
          <w:bCs/>
          <w:sz w:val="22"/>
          <w:szCs w:val="22"/>
        </w:rPr>
        <w:t>Д.Л.Пиневич</w:t>
      </w:r>
      <w:proofErr w:type="spellEnd"/>
    </w:p>
    <w:p w14:paraId="6A0B7702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СОГЛАСОВАНО</w:t>
      </w:r>
    </w:p>
    <w:p w14:paraId="54E171D3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Белорусский государственный</w:t>
      </w:r>
    </w:p>
    <w:p w14:paraId="67D88D48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концерн пищевой промышленности</w:t>
      </w:r>
    </w:p>
    <w:p w14:paraId="79B0F6FE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«</w:t>
      </w:r>
      <w:proofErr w:type="spellStart"/>
      <w:r>
        <w:rPr>
          <w:rStyle w:val="a3"/>
          <w:sz w:val="22"/>
          <w:szCs w:val="22"/>
        </w:rPr>
        <w:t>Белгоспищепром</w:t>
      </w:r>
      <w:proofErr w:type="spellEnd"/>
      <w:r>
        <w:rPr>
          <w:rStyle w:val="a3"/>
          <w:sz w:val="22"/>
          <w:szCs w:val="22"/>
        </w:rPr>
        <w:t>»</w:t>
      </w:r>
    </w:p>
    <w:p w14:paraId="1500676F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Управление делами Президента</w:t>
      </w:r>
    </w:p>
    <w:p w14:paraId="4B8CDC39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75E95ACF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Министерство иностранных дел</w:t>
      </w:r>
    </w:p>
    <w:p w14:paraId="144DAAD1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029ED1E5" w14:textId="77777777" w:rsidR="006F2ABD" w:rsidRDefault="004F0A3A">
      <w:pPr>
        <w:pStyle w:val="1"/>
        <w:framePr w:w="9403" w:h="13795" w:hRule="exact" w:wrap="none" w:vAnchor="page" w:hAnchor="page" w:x="1392" w:y="1055"/>
        <w:spacing w:after="100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Министерство по чрезвычайным ситуациям Республики Беларусь</w:t>
      </w:r>
    </w:p>
    <w:p w14:paraId="21E6F9FD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Министерство </w:t>
      </w:r>
      <w:proofErr w:type="gramStart"/>
      <w:r>
        <w:rPr>
          <w:rStyle w:val="a3"/>
          <w:sz w:val="22"/>
          <w:szCs w:val="22"/>
        </w:rPr>
        <w:t>сельского</w:t>
      </w:r>
      <w:proofErr w:type="gramEnd"/>
    </w:p>
    <w:p w14:paraId="35111071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хозяйства и продовольствия</w:t>
      </w:r>
    </w:p>
    <w:p w14:paraId="6AB08C00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11F7CABF" w14:textId="77777777" w:rsidR="006F2ABD" w:rsidRDefault="004F0A3A">
      <w:pPr>
        <w:pStyle w:val="1"/>
        <w:framePr w:w="9403" w:h="13795" w:hRule="exact" w:wrap="none" w:vAnchor="page" w:hAnchor="page" w:x="1392" w:y="1055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Министерство финансов</w:t>
      </w:r>
    </w:p>
    <w:p w14:paraId="6A29C6B1" w14:textId="77777777" w:rsidR="006F2ABD" w:rsidRDefault="004F0A3A">
      <w:pPr>
        <w:pStyle w:val="1"/>
        <w:framePr w:w="9403" w:h="13795" w:hRule="exact" w:wrap="none" w:vAnchor="page" w:hAnchor="page" w:x="1392" w:y="1055"/>
        <w:spacing w:after="100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5FB8752D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Министерство экономики</w:t>
      </w:r>
    </w:p>
    <w:p w14:paraId="4274295F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7D63FC2C" w14:textId="77777777" w:rsidR="006F2ABD" w:rsidRDefault="004F0A3A">
      <w:pPr>
        <w:pStyle w:val="1"/>
        <w:framePr w:w="9403" w:h="13795" w:hRule="exact" w:wrap="none" w:vAnchor="page" w:hAnchor="page" w:x="1392" w:y="1055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Брестский областной</w:t>
      </w:r>
    </w:p>
    <w:p w14:paraId="7FCE1BF1" w14:textId="77777777" w:rsidR="006F2ABD" w:rsidRDefault="004F0A3A">
      <w:pPr>
        <w:pStyle w:val="1"/>
        <w:framePr w:w="9403" w:h="13795" w:hRule="exact" w:wrap="none" w:vAnchor="page" w:hAnchor="page" w:x="1392" w:y="1055"/>
        <w:spacing w:after="100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2112E56A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Витебский областной</w:t>
      </w:r>
    </w:p>
    <w:p w14:paraId="6CF7C688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788843FE" w14:textId="77777777" w:rsidR="006F2ABD" w:rsidRDefault="004F0A3A">
      <w:pPr>
        <w:pStyle w:val="1"/>
        <w:framePr w:w="9403" w:h="13795" w:hRule="exact" w:wrap="none" w:vAnchor="page" w:hAnchor="page" w:x="1392" w:y="1055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Гомельский областной</w:t>
      </w:r>
    </w:p>
    <w:p w14:paraId="1EA55964" w14:textId="77777777" w:rsidR="006F2ABD" w:rsidRDefault="004F0A3A">
      <w:pPr>
        <w:pStyle w:val="1"/>
        <w:framePr w:w="9403" w:h="13795" w:hRule="exact" w:wrap="none" w:vAnchor="page" w:hAnchor="page" w:x="1392" w:y="1055"/>
        <w:spacing w:after="100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48631D61" w14:textId="77777777" w:rsidR="006F2ABD" w:rsidRDefault="004F0A3A">
      <w:pPr>
        <w:pStyle w:val="1"/>
        <w:framePr w:w="9403" w:h="13795" w:hRule="exact" w:wrap="none" w:vAnchor="page" w:hAnchor="page" w:x="1392" w:y="1055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Гродненский областной</w:t>
      </w:r>
    </w:p>
    <w:p w14:paraId="1D6AFA17" w14:textId="77777777" w:rsidR="006F2ABD" w:rsidRDefault="004F0A3A">
      <w:pPr>
        <w:pStyle w:val="1"/>
        <w:framePr w:w="9403" w:h="13795" w:hRule="exact" w:wrap="none" w:vAnchor="page" w:hAnchor="page" w:x="1392" w:y="1055"/>
        <w:spacing w:after="100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2C0914C1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Минский городской</w:t>
      </w:r>
    </w:p>
    <w:p w14:paraId="736E0621" w14:textId="77777777" w:rsidR="006F2ABD" w:rsidRDefault="004F0A3A">
      <w:pPr>
        <w:pStyle w:val="1"/>
        <w:framePr w:w="9403" w:h="13795" w:hRule="exact" w:wrap="none" w:vAnchor="page" w:hAnchor="page" w:x="1392" w:y="1055"/>
        <w:spacing w:after="100"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5EEE0DE8" w14:textId="77777777" w:rsidR="006F2ABD" w:rsidRDefault="004F0A3A">
      <w:pPr>
        <w:pStyle w:val="1"/>
        <w:framePr w:w="9403" w:h="13795" w:hRule="exact" w:wrap="none" w:vAnchor="page" w:hAnchor="page" w:x="1392" w:y="1055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Минский областной</w:t>
      </w:r>
    </w:p>
    <w:p w14:paraId="6D98691A" w14:textId="77777777" w:rsidR="006F2ABD" w:rsidRDefault="004F0A3A">
      <w:pPr>
        <w:pStyle w:val="1"/>
        <w:framePr w:w="9403" w:h="13795" w:hRule="exact" w:wrap="none" w:vAnchor="page" w:hAnchor="page" w:x="1392" w:y="1055"/>
        <w:spacing w:after="100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0B04F2E6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Могилевский областной</w:t>
      </w:r>
    </w:p>
    <w:p w14:paraId="57E71D1F" w14:textId="77777777" w:rsidR="006F2ABD" w:rsidRDefault="004F0A3A">
      <w:pPr>
        <w:pStyle w:val="1"/>
        <w:framePr w:w="9403" w:h="13795" w:hRule="exact" w:wrap="none" w:vAnchor="page" w:hAnchor="page" w:x="1392" w:y="1055"/>
        <w:spacing w:line="26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исполнительный комитет</w:t>
      </w:r>
    </w:p>
    <w:p w14:paraId="5855179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77A459" w14:textId="77777777" w:rsidR="006F2ABD" w:rsidRDefault="006F2ABD">
      <w:pPr>
        <w:spacing w:line="1" w:lineRule="exact"/>
      </w:pPr>
    </w:p>
    <w:p w14:paraId="2FE8BAA8" w14:textId="77777777" w:rsidR="006F2ABD" w:rsidRDefault="004F0A3A">
      <w:pPr>
        <w:pStyle w:val="1"/>
        <w:framePr w:w="9413" w:h="11347" w:hRule="exact" w:wrap="none" w:vAnchor="page" w:hAnchor="page" w:x="1388" w:y="1050"/>
        <w:spacing w:after="60" w:line="254" w:lineRule="auto"/>
        <w:ind w:left="626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0E4D8E15" w14:textId="77777777" w:rsidR="006F2ABD" w:rsidRDefault="004F0A3A">
      <w:pPr>
        <w:pStyle w:val="1"/>
        <w:framePr w:w="9413" w:h="11347" w:hRule="exact" w:wrap="none" w:vAnchor="page" w:hAnchor="page" w:x="1388" w:y="1050"/>
        <w:spacing w:line="254" w:lineRule="auto"/>
        <w:ind w:left="626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5050874E" w14:textId="77777777" w:rsidR="006F2ABD" w:rsidRDefault="004F0A3A">
      <w:pPr>
        <w:pStyle w:val="1"/>
        <w:framePr w:w="9413" w:h="11347" w:hRule="exact" w:wrap="none" w:vAnchor="page" w:hAnchor="page" w:x="1388" w:y="1050"/>
        <w:spacing w:line="254" w:lineRule="auto"/>
        <w:ind w:left="626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3C63A6B5" w14:textId="77777777" w:rsidR="006F2ABD" w:rsidRDefault="004F0A3A">
      <w:pPr>
        <w:pStyle w:val="1"/>
        <w:framePr w:w="9413" w:h="11347" w:hRule="exact" w:wrap="none" w:vAnchor="page" w:hAnchor="page" w:x="1388" w:y="1050"/>
        <w:spacing w:line="254" w:lineRule="auto"/>
        <w:ind w:left="626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55FF52C2" w14:textId="77777777" w:rsidR="006F2ABD" w:rsidRDefault="004F0A3A">
      <w:pPr>
        <w:pStyle w:val="1"/>
        <w:framePr w:w="9413" w:h="11347" w:hRule="exact" w:wrap="none" w:vAnchor="page" w:hAnchor="page" w:x="1388" w:y="1050"/>
        <w:spacing w:after="120" w:line="254" w:lineRule="auto"/>
        <w:ind w:left="626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3F16B09F" w14:textId="77777777" w:rsidR="006F2ABD" w:rsidRDefault="004F0A3A">
      <w:pPr>
        <w:pStyle w:val="1"/>
        <w:framePr w:w="9413" w:h="11347" w:hRule="exact" w:wrap="none" w:vAnchor="page" w:hAnchor="page" w:x="1388" w:y="1050"/>
        <w:spacing w:line="233" w:lineRule="auto"/>
        <w:ind w:firstLine="0"/>
      </w:pPr>
      <w:r>
        <w:rPr>
          <w:rStyle w:val="a3"/>
          <w:b/>
          <w:bCs/>
        </w:rPr>
        <w:t>РЕГЛАМЕНТ</w:t>
      </w:r>
    </w:p>
    <w:p w14:paraId="64829CED" w14:textId="77777777" w:rsidR="006F2ABD" w:rsidRDefault="004F0A3A">
      <w:pPr>
        <w:pStyle w:val="1"/>
        <w:framePr w:w="9413" w:h="11347" w:hRule="exact" w:wrap="none" w:vAnchor="page" w:hAnchor="page" w:x="1388" w:y="1050"/>
        <w:spacing w:after="120" w:line="233" w:lineRule="auto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3.3.1 «Получение санитарно-гигиенического заключения по градостроительному проекту, изменениям и (или) дополнениям, вносимым в него»</w:t>
      </w:r>
    </w:p>
    <w:p w14:paraId="01CB0FC9" w14:textId="77777777" w:rsidR="006F2ABD" w:rsidRDefault="004F0A3A">
      <w:pPr>
        <w:pStyle w:val="1"/>
        <w:framePr w:w="9413" w:h="11347" w:hRule="exact" w:wrap="none" w:vAnchor="page" w:hAnchor="page" w:x="1388" w:y="1050"/>
        <w:numPr>
          <w:ilvl w:val="0"/>
          <w:numId w:val="2"/>
        </w:numPr>
        <w:tabs>
          <w:tab w:val="left" w:pos="914"/>
        </w:tabs>
        <w:spacing w:line="233" w:lineRule="auto"/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662943C5" w14:textId="77777777" w:rsidR="006F2ABD" w:rsidRDefault="004F0A3A">
      <w:pPr>
        <w:pStyle w:val="1"/>
        <w:framePr w:w="9413" w:h="11347" w:hRule="exact" w:wrap="none" w:vAnchor="page" w:hAnchor="page" w:x="1388" w:y="1050"/>
        <w:numPr>
          <w:ilvl w:val="1"/>
          <w:numId w:val="2"/>
        </w:numPr>
        <w:tabs>
          <w:tab w:val="left" w:pos="1107"/>
        </w:tabs>
        <w:spacing w:line="233" w:lineRule="auto"/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5819CDC9" w14:textId="77777777" w:rsidR="006F2ABD" w:rsidRDefault="004F0A3A">
      <w:pPr>
        <w:pStyle w:val="1"/>
        <w:framePr w:w="9413" w:h="11347" w:hRule="exact" w:wrap="none" w:vAnchor="page" w:hAnchor="page" w:x="1388" w:y="1050"/>
        <w:numPr>
          <w:ilvl w:val="1"/>
          <w:numId w:val="2"/>
        </w:numPr>
        <w:tabs>
          <w:tab w:val="left" w:pos="1112"/>
        </w:tabs>
        <w:spacing w:line="233" w:lineRule="auto"/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0F8741B" w14:textId="65C5A4BB" w:rsidR="006F2ABD" w:rsidRDefault="004F0A3A">
      <w:pPr>
        <w:pStyle w:val="1"/>
        <w:framePr w:w="9413" w:h="11347" w:hRule="exact" w:wrap="none" w:vAnchor="page" w:hAnchor="page" w:x="1388" w:y="1050"/>
        <w:spacing w:line="233" w:lineRule="auto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068B12B8" w14:textId="77777777" w:rsidR="006F2ABD" w:rsidRDefault="004F0A3A">
      <w:pPr>
        <w:pStyle w:val="1"/>
        <w:framePr w:w="9413" w:h="11347" w:hRule="exact" w:wrap="none" w:vAnchor="page" w:hAnchor="page" w:x="1388" w:y="1050"/>
        <w:spacing w:line="233" w:lineRule="auto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2F40BAFB" w14:textId="77777777" w:rsidR="006F2ABD" w:rsidRDefault="004F0A3A">
      <w:pPr>
        <w:pStyle w:val="1"/>
        <w:framePr w:w="9413" w:h="11347" w:hRule="exact" w:wrap="none" w:vAnchor="page" w:hAnchor="page" w:x="1388" w:y="1050"/>
        <w:spacing w:line="233" w:lineRule="auto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61520460" w14:textId="77777777" w:rsidR="006F2ABD" w:rsidRDefault="004F0A3A">
      <w:pPr>
        <w:pStyle w:val="1"/>
        <w:framePr w:w="9413" w:h="11347" w:hRule="exact" w:wrap="none" w:vAnchor="page" w:hAnchor="page" w:x="1388" w:y="1050"/>
        <w:spacing w:line="233" w:lineRule="auto"/>
        <w:ind w:firstLine="58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119;</w:t>
      </w:r>
    </w:p>
    <w:p w14:paraId="227EC4DF" w14:textId="77777777" w:rsidR="006F2ABD" w:rsidRDefault="004F0A3A">
      <w:pPr>
        <w:pStyle w:val="1"/>
        <w:framePr w:w="9413" w:h="11347" w:hRule="exact" w:wrap="none" w:vAnchor="page" w:hAnchor="page" w:x="1388" w:y="1050"/>
        <w:spacing w:line="233" w:lineRule="auto"/>
        <w:ind w:firstLine="580"/>
        <w:jc w:val="both"/>
      </w:pPr>
      <w:r>
        <w:rPr>
          <w:rStyle w:val="a3"/>
        </w:rPr>
        <w:t>постановление Министерства архитектуры и строительства Республики Беларусь от 16 ноября 2020 г. № 87 «Об утверждении и введении в действие строительных норм СН 3.01.02-2020».</w:t>
      </w:r>
    </w:p>
    <w:p w14:paraId="74536B5C" w14:textId="77777777" w:rsidR="006F2ABD" w:rsidRDefault="004F0A3A">
      <w:pPr>
        <w:pStyle w:val="1"/>
        <w:framePr w:w="9413" w:h="11347" w:hRule="exact" w:wrap="none" w:vAnchor="page" w:hAnchor="page" w:x="1388" w:y="1050"/>
        <w:numPr>
          <w:ilvl w:val="0"/>
          <w:numId w:val="2"/>
        </w:numPr>
        <w:tabs>
          <w:tab w:val="left" w:pos="928"/>
        </w:tabs>
        <w:spacing w:line="233" w:lineRule="auto"/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2981"/>
        <w:gridCol w:w="2846"/>
      </w:tblGrid>
      <w:tr w:rsidR="006F2ABD" w14:paraId="59CF1409" w14:textId="77777777">
        <w:trPr>
          <w:trHeight w:hRule="exact" w:val="46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AAC25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AEDDF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431A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27F9B54F" w14:textId="77777777">
        <w:trPr>
          <w:trHeight w:hRule="exact" w:val="112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08411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78878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B4D05" w14:textId="77777777" w:rsidR="006F2ABD" w:rsidRDefault="004F0A3A">
            <w:pPr>
              <w:pStyle w:val="a7"/>
              <w:framePr w:w="9379" w:h="3470" w:wrap="none" w:vAnchor="page" w:hAnchor="page" w:x="1407" w:y="12488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43268219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3759C549" w14:textId="77777777" w:rsidR="006F2ABD" w:rsidRDefault="004F0A3A">
            <w:pPr>
              <w:pStyle w:val="a7"/>
              <w:framePr w:w="9379" w:h="3470" w:wrap="none" w:vAnchor="page" w:hAnchor="page" w:x="1407" w:y="12488"/>
              <w:spacing w:after="24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</w:t>
            </w:r>
          </w:p>
          <w:p w14:paraId="09F250F2" w14:textId="22D3C9C2" w:rsidR="006F2ABD" w:rsidRDefault="00F02D86">
            <w:pPr>
              <w:pStyle w:val="a7"/>
              <w:framePr w:w="9379" w:h="3470" w:wrap="none" w:vAnchor="page" w:hAnchor="page" w:x="1407" w:y="12488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30181C12" w14:textId="77777777" w:rsidR="006F2ABD" w:rsidRDefault="004F0A3A">
            <w:pPr>
              <w:pStyle w:val="a7"/>
              <w:framePr w:w="9379" w:h="3470" w:wrap="none" w:vAnchor="page" w:hAnchor="page" w:x="1407" w:y="12488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1D802BA5" w14:textId="77777777">
        <w:trPr>
          <w:trHeight w:hRule="exact" w:val="137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D5837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</w:t>
            </w:r>
            <w:proofErr w:type="gramEnd"/>
          </w:p>
          <w:p w14:paraId="621DF884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информационного пространства)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3C52F" w14:textId="77777777" w:rsidR="006F2ABD" w:rsidRDefault="006F2ABD">
            <w:pPr>
              <w:framePr w:w="9379" w:h="3470" w:wrap="none" w:vAnchor="page" w:hAnchor="page" w:x="1407" w:y="12488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5EC4" w14:textId="77777777" w:rsidR="006F2ABD" w:rsidRDefault="006F2ABD">
            <w:pPr>
              <w:framePr w:w="9379" w:h="3470" w:wrap="none" w:vAnchor="page" w:hAnchor="page" w:x="1407" w:y="12488"/>
            </w:pPr>
          </w:p>
        </w:tc>
      </w:tr>
      <w:tr w:rsidR="006F2ABD" w14:paraId="277822B4" w14:textId="77777777">
        <w:trPr>
          <w:trHeight w:hRule="exact" w:val="50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171363" w14:textId="77777777" w:rsidR="006F2ABD" w:rsidRDefault="004F0A3A">
            <w:pPr>
              <w:pStyle w:val="a7"/>
              <w:framePr w:w="9379" w:h="3470" w:wrap="none" w:vAnchor="page" w:hAnchor="page" w:x="1407" w:y="1248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градостроительный проект, изменения и (или) дополнения, вносимые в него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F9604" w14:textId="77777777" w:rsidR="006F2ABD" w:rsidRDefault="006F2ABD">
            <w:pPr>
              <w:framePr w:w="9379" w:h="3470" w:wrap="none" w:vAnchor="page" w:hAnchor="page" w:x="1407" w:y="12488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FFE7" w14:textId="77777777" w:rsidR="006F2ABD" w:rsidRDefault="006F2ABD">
            <w:pPr>
              <w:framePr w:w="9379" w:h="3470" w:wrap="none" w:vAnchor="page" w:hAnchor="page" w:x="1407" w:y="12488"/>
            </w:pPr>
          </w:p>
        </w:tc>
      </w:tr>
    </w:tbl>
    <w:p w14:paraId="46D80871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C8A19A" w14:textId="77777777" w:rsidR="006F2ABD" w:rsidRDefault="006F2ABD">
      <w:pPr>
        <w:spacing w:line="1" w:lineRule="exact"/>
      </w:pPr>
    </w:p>
    <w:p w14:paraId="73EC86E1" w14:textId="77777777" w:rsidR="006F2ABD" w:rsidRDefault="004F0A3A">
      <w:pPr>
        <w:pStyle w:val="1"/>
        <w:framePr w:w="9413" w:h="1915" w:hRule="exact" w:wrap="none" w:vAnchor="page" w:hAnchor="page" w:x="1388" w:y="1052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53FF6231" w14:textId="77777777" w:rsidR="006F2ABD" w:rsidRDefault="004F0A3A">
      <w:pPr>
        <w:pStyle w:val="1"/>
        <w:framePr w:w="9413" w:h="1915" w:hRule="exact" w:wrap="none" w:vAnchor="page" w:hAnchor="page" w:x="1388" w:y="1052"/>
        <w:numPr>
          <w:ilvl w:val="0"/>
          <w:numId w:val="2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7C5CBF34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6E6C5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FB570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4110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56A76DE9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0172B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5880B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0C30B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05777B02" w14:textId="77777777">
        <w:trPr>
          <w:trHeight w:hRule="exact" w:val="47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79A7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7FF18" w14:textId="77777777" w:rsidR="006F2ABD" w:rsidRDefault="004F0A3A">
            <w:pPr>
              <w:pStyle w:val="a7"/>
              <w:framePr w:w="9379" w:h="1200" w:wrap="none" w:vAnchor="page" w:hAnchor="page" w:x="1402" w:y="32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0646" w14:textId="77777777" w:rsidR="006F2ABD" w:rsidRDefault="006F2ABD">
            <w:pPr>
              <w:framePr w:w="9379" w:h="1200" w:wrap="none" w:vAnchor="page" w:hAnchor="page" w:x="1402" w:y="3207"/>
              <w:rPr>
                <w:sz w:val="10"/>
                <w:szCs w:val="10"/>
              </w:rPr>
            </w:pPr>
          </w:p>
        </w:tc>
      </w:tr>
    </w:tbl>
    <w:p w14:paraId="53B6AB74" w14:textId="77777777" w:rsidR="006F2ABD" w:rsidRDefault="004F0A3A">
      <w:pPr>
        <w:pStyle w:val="1"/>
        <w:framePr w:w="9413" w:h="8626" w:hRule="exact" w:wrap="none" w:vAnchor="page" w:hAnchor="page" w:x="1388" w:y="4652"/>
        <w:numPr>
          <w:ilvl w:val="0"/>
          <w:numId w:val="2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21DC7608" w14:textId="77777777" w:rsidR="006F2ABD" w:rsidRDefault="004F0A3A">
      <w:pPr>
        <w:pStyle w:val="1"/>
        <w:framePr w:w="9413" w:h="8626" w:hRule="exact" w:wrap="none" w:vAnchor="page" w:hAnchor="page" w:x="1388" w:y="4652"/>
        <w:numPr>
          <w:ilvl w:val="1"/>
          <w:numId w:val="2"/>
        </w:numPr>
        <w:tabs>
          <w:tab w:val="left" w:pos="1121"/>
          <w:tab w:val="left" w:pos="8956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21A8D22C" w14:textId="77777777" w:rsidR="006F2ABD" w:rsidRDefault="004F0A3A">
      <w:pPr>
        <w:pStyle w:val="1"/>
        <w:framePr w:w="9413" w:h="8626" w:hRule="exact" w:wrap="none" w:vAnchor="page" w:hAnchor="page" w:x="1388" w:y="4652"/>
        <w:ind w:firstLine="0"/>
        <w:jc w:val="both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64939D7A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E0D33B4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2B8546D3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32FADC9A" w14:textId="77777777" w:rsidR="006F2ABD" w:rsidRDefault="004F0A3A">
      <w:pPr>
        <w:pStyle w:val="1"/>
        <w:framePr w:w="9413" w:h="8626" w:hRule="exact" w:wrap="none" w:vAnchor="page" w:hAnchor="page" w:x="1388" w:y="4652"/>
        <w:numPr>
          <w:ilvl w:val="1"/>
          <w:numId w:val="2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5CEDD284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коммунальные услуги;</w:t>
      </w:r>
    </w:p>
    <w:p w14:paraId="2AB1F23D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услуги связи;</w:t>
      </w:r>
    </w:p>
    <w:p w14:paraId="07A6D14D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транспортные затраты;</w:t>
      </w:r>
    </w:p>
    <w:p w14:paraId="25B820DC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23D16001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командировочные расходы;</w:t>
      </w:r>
    </w:p>
    <w:p w14:paraId="325CD62A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E90CDE5" w14:textId="77777777" w:rsidR="006F2ABD" w:rsidRDefault="004F0A3A">
      <w:pPr>
        <w:pStyle w:val="1"/>
        <w:framePr w:w="9413" w:h="8626" w:hRule="exact" w:wrap="none" w:vAnchor="page" w:hAnchor="page" w:x="1388" w:y="4652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04378C5B" w14:textId="77777777" w:rsidR="006F2ABD" w:rsidRDefault="004F0A3A">
      <w:pPr>
        <w:pStyle w:val="1"/>
        <w:framePr w:w="9413" w:h="8626" w:hRule="exact" w:wrap="none" w:vAnchor="page" w:hAnchor="page" w:x="1388" w:y="4652"/>
        <w:numPr>
          <w:ilvl w:val="0"/>
          <w:numId w:val="2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8"/>
        <w:gridCol w:w="2842"/>
      </w:tblGrid>
      <w:tr w:rsidR="006F2ABD" w14:paraId="63CEAFAE" w14:textId="77777777">
        <w:trPr>
          <w:trHeight w:hRule="exact" w:val="936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04171" w14:textId="77777777" w:rsidR="006F2ABD" w:rsidRDefault="004F0A3A">
            <w:pPr>
              <w:pStyle w:val="a7"/>
              <w:framePr w:w="9379" w:h="2328" w:wrap="none" w:vAnchor="page" w:hAnchor="page" w:x="1402" w:y="1351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89B5" w14:textId="77777777" w:rsidR="006F2ABD" w:rsidRDefault="004F0A3A">
            <w:pPr>
              <w:pStyle w:val="a7"/>
              <w:framePr w:w="9379" w:h="2328" w:wrap="none" w:vAnchor="page" w:hAnchor="page" w:x="1402" w:y="1351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02C5A65E" w14:textId="77777777">
        <w:trPr>
          <w:trHeight w:hRule="exact" w:val="1392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3698A1" w14:textId="77777777" w:rsidR="006F2ABD" w:rsidRDefault="004F0A3A">
            <w:pPr>
              <w:pStyle w:val="a7"/>
              <w:framePr w:w="9379" w:h="2328" w:wrap="none" w:vAnchor="page" w:hAnchor="page" w:x="1402" w:y="13513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488A19FA" w14:textId="77777777" w:rsidR="006F2ABD" w:rsidRDefault="004F0A3A">
            <w:pPr>
              <w:pStyle w:val="a7"/>
              <w:framePr w:w="9379" w:h="2328" w:wrap="none" w:vAnchor="page" w:hAnchor="page" w:x="1402" w:y="1351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5C37" w14:textId="77777777" w:rsidR="006F2ABD" w:rsidRDefault="004F0A3A">
            <w:pPr>
              <w:pStyle w:val="a7"/>
              <w:framePr w:w="9379" w:h="2328" w:wrap="none" w:vAnchor="page" w:hAnchor="page" w:x="1402" w:y="1351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738C0557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B5C65A" w14:textId="77777777" w:rsidR="006F2ABD" w:rsidRDefault="006F2ABD">
      <w:pPr>
        <w:spacing w:line="1" w:lineRule="exact"/>
      </w:pPr>
    </w:p>
    <w:p w14:paraId="21876342" w14:textId="77777777" w:rsidR="006F2ABD" w:rsidRDefault="004F0A3A">
      <w:pPr>
        <w:pStyle w:val="20"/>
        <w:framePr w:w="9413" w:h="1829" w:hRule="exact" w:wrap="none" w:vAnchor="page" w:hAnchor="page" w:x="1388" w:y="1059"/>
        <w:spacing w:after="200"/>
      </w:pPr>
      <w:r>
        <w:rPr>
          <w:rStyle w:val="2"/>
        </w:rPr>
        <w:t xml:space="preserve">ГУ </w:t>
      </w:r>
      <w:proofErr w:type="spellStart"/>
      <w:r>
        <w:rPr>
          <w:rStyle w:val="2"/>
        </w:rPr>
        <w:t>РЦГЭиОЗ</w:t>
      </w:r>
      <w:proofErr w:type="spellEnd"/>
      <w:r>
        <w:rPr>
          <w:rStyle w:val="2"/>
        </w:rPr>
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</w:r>
    </w:p>
    <w:p w14:paraId="61F7986B" w14:textId="77777777" w:rsidR="006F2ABD" w:rsidRDefault="004F0A3A">
      <w:pPr>
        <w:pStyle w:val="20"/>
        <w:framePr w:w="9413" w:h="1829" w:hRule="exact" w:wrap="none" w:vAnchor="page" w:hAnchor="page" w:x="1388" w:y="1059"/>
        <w:spacing w:after="0"/>
      </w:pPr>
      <w:r>
        <w:rPr>
          <w:rStyle w:val="2"/>
        </w:rPr>
        <w:t>областные центры гигиены, эпидемиологии и общественного здоровья,</w:t>
      </w:r>
    </w:p>
    <w:p w14:paraId="729F189C" w14:textId="77777777" w:rsidR="006F2ABD" w:rsidRDefault="004F0A3A">
      <w:pPr>
        <w:pStyle w:val="20"/>
        <w:framePr w:w="9413" w:h="1829" w:hRule="exact" w:wrap="none" w:vAnchor="page" w:hAnchor="page" w:x="1388" w:y="1059"/>
        <w:spacing w:after="0"/>
      </w:pPr>
      <w:r>
        <w:rPr>
          <w:rStyle w:val="2"/>
        </w:rPr>
        <w:t>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</w:r>
    </w:p>
    <w:p w14:paraId="5C800D69" w14:textId="77777777" w:rsidR="006F2ABD" w:rsidRDefault="004F0A3A">
      <w:pPr>
        <w:pStyle w:val="1"/>
        <w:framePr w:w="9413" w:h="672" w:hRule="exact" w:wrap="none" w:vAnchor="page" w:hAnchor="page" w:x="1388" w:y="3109"/>
        <w:spacing w:line="360" w:lineRule="auto"/>
        <w:ind w:firstLine="0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  <w:r>
        <w:rPr>
          <w:rStyle w:val="a3"/>
          <w:sz w:val="22"/>
          <w:szCs w:val="22"/>
        </w:rPr>
        <w:br/>
        <w:t>Постановление</w:t>
      </w:r>
    </w:p>
    <w:p w14:paraId="378F4EFC" w14:textId="77777777" w:rsidR="006F2ABD" w:rsidRDefault="004F0A3A">
      <w:pPr>
        <w:pStyle w:val="1"/>
        <w:framePr w:w="9413" w:h="821" w:hRule="exact" w:wrap="none" w:vAnchor="page" w:hAnchor="page" w:x="1388" w:y="3786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0FD5EB39" w14:textId="77777777" w:rsidR="006F2ABD" w:rsidRDefault="004F0A3A">
      <w:pPr>
        <w:pStyle w:val="1"/>
        <w:framePr w:w="9413" w:h="821" w:hRule="exact" w:wrap="none" w:vAnchor="page" w:hAnchor="page" w:x="1388" w:y="3786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1CAD9CBC" w14:textId="77777777" w:rsidR="006F2ABD" w:rsidRDefault="004F0A3A">
      <w:pPr>
        <w:pStyle w:val="1"/>
        <w:framePr w:w="9413" w:h="821" w:hRule="exact" w:wrap="none" w:vAnchor="page" w:hAnchor="page" w:x="1388" w:y="3786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4B62A686" w14:textId="77777777" w:rsidR="006F2ABD" w:rsidRDefault="004F0A3A">
      <w:pPr>
        <w:pStyle w:val="1"/>
        <w:framePr w:w="9413" w:h="9970" w:hRule="exact" w:wrap="none" w:vAnchor="page" w:hAnchor="page" w:x="1388" w:y="4731"/>
        <w:ind w:firstLine="0"/>
      </w:pPr>
      <w:r>
        <w:rPr>
          <w:rStyle w:val="a3"/>
          <w:b/>
          <w:bCs/>
        </w:rPr>
        <w:t>РЕГЛАМЕНТ</w:t>
      </w:r>
    </w:p>
    <w:p w14:paraId="229B2E6F" w14:textId="77777777" w:rsidR="006F2ABD" w:rsidRDefault="004F0A3A">
      <w:pPr>
        <w:pStyle w:val="1"/>
        <w:framePr w:w="9413" w:h="9970" w:hRule="exact" w:wrap="none" w:vAnchor="page" w:hAnchor="page" w:x="1388" w:y="4731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3.3.2 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14:paraId="3651244D" w14:textId="77777777" w:rsidR="006F2ABD" w:rsidRDefault="004F0A3A">
      <w:pPr>
        <w:pStyle w:val="1"/>
        <w:framePr w:w="9413" w:h="9970" w:hRule="exact" w:wrap="none" w:vAnchor="page" w:hAnchor="page" w:x="1388" w:y="4731"/>
        <w:numPr>
          <w:ilvl w:val="0"/>
          <w:numId w:val="3"/>
        </w:numPr>
        <w:tabs>
          <w:tab w:val="left" w:pos="897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61EA7EDA" w14:textId="77777777" w:rsidR="006F2ABD" w:rsidRDefault="004F0A3A">
      <w:pPr>
        <w:pStyle w:val="1"/>
        <w:framePr w:w="9413" w:h="9970" w:hRule="exact" w:wrap="none" w:vAnchor="page" w:hAnchor="page" w:x="1388" w:y="4731"/>
        <w:numPr>
          <w:ilvl w:val="1"/>
          <w:numId w:val="3"/>
        </w:numPr>
        <w:tabs>
          <w:tab w:val="left" w:pos="1090"/>
        </w:tabs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7C116C13" w14:textId="77777777" w:rsidR="006F2ABD" w:rsidRDefault="004F0A3A">
      <w:pPr>
        <w:pStyle w:val="1"/>
        <w:framePr w:w="9413" w:h="9970" w:hRule="exact" w:wrap="none" w:vAnchor="page" w:hAnchor="page" w:x="1388" w:y="4731"/>
        <w:numPr>
          <w:ilvl w:val="1"/>
          <w:numId w:val="3"/>
        </w:numPr>
        <w:tabs>
          <w:tab w:val="left" w:pos="1095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36C10E9" w14:textId="77777777" w:rsidR="006F2ABD" w:rsidRDefault="004F0A3A">
      <w:pPr>
        <w:pStyle w:val="1"/>
        <w:framePr w:w="9413" w:h="9970" w:hRule="exact" w:wrap="none" w:vAnchor="page" w:hAnchor="page" w:x="1388" w:y="4731"/>
        <w:ind w:firstLine="58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23D185CD" w14:textId="31EFD179" w:rsidR="006F2ABD" w:rsidRDefault="004F0A3A">
      <w:pPr>
        <w:pStyle w:val="1"/>
        <w:framePr w:w="9413" w:h="9970" w:hRule="exact" w:wrap="none" w:vAnchor="page" w:hAnchor="page" w:x="1388" w:y="4731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3806C411" w14:textId="77777777" w:rsidR="006F2ABD" w:rsidRDefault="004F0A3A">
      <w:pPr>
        <w:pStyle w:val="1"/>
        <w:framePr w:w="9413" w:h="9970" w:hRule="exact" w:wrap="none" w:vAnchor="page" w:hAnchor="page" w:x="1388" w:y="4731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710C9A47" w14:textId="77777777" w:rsidR="006F2ABD" w:rsidRDefault="004F0A3A">
      <w:pPr>
        <w:pStyle w:val="1"/>
        <w:framePr w:w="9413" w:h="9970" w:hRule="exact" w:wrap="none" w:vAnchor="page" w:hAnchor="page" w:x="1388" w:y="4731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0B87879D" w14:textId="77777777" w:rsidR="006F2ABD" w:rsidRDefault="004F0A3A">
      <w:pPr>
        <w:pStyle w:val="1"/>
        <w:framePr w:w="9413" w:h="9970" w:hRule="exact" w:wrap="none" w:vAnchor="page" w:hAnchor="page" w:x="1388" w:y="4731"/>
        <w:ind w:firstLine="58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696A4236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7B09F4" w14:textId="77777777" w:rsidR="006F2ABD" w:rsidRDefault="006F2ABD">
      <w:pPr>
        <w:spacing w:line="1" w:lineRule="exact"/>
      </w:pPr>
    </w:p>
    <w:p w14:paraId="0739A48B" w14:textId="77777777" w:rsidR="006F2ABD" w:rsidRDefault="004F0A3A">
      <w:pPr>
        <w:pStyle w:val="1"/>
        <w:framePr w:w="9408" w:h="538" w:hRule="exact" w:wrap="none" w:vAnchor="page" w:hAnchor="page" w:x="1390" w:y="1052"/>
        <w:numPr>
          <w:ilvl w:val="0"/>
          <w:numId w:val="3"/>
        </w:numPr>
        <w:tabs>
          <w:tab w:val="left" w:pos="910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3125"/>
        <w:gridCol w:w="2702"/>
      </w:tblGrid>
      <w:tr w:rsidR="006F2ABD" w14:paraId="292C3B3E" w14:textId="77777777">
        <w:trPr>
          <w:trHeight w:hRule="exact" w:val="70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A263D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9BF6A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0367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35D98DCE" w14:textId="77777777">
        <w:trPr>
          <w:trHeight w:hRule="exact" w:val="116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9958A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A84B5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1E8B9" w14:textId="77777777" w:rsidR="006F2ABD" w:rsidRDefault="004F0A3A">
            <w:pPr>
              <w:pStyle w:val="a7"/>
              <w:framePr w:w="9379" w:h="5170" w:wrap="none" w:vAnchor="page" w:hAnchor="page" w:x="1404" w:y="182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2729DA4C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0BA86E54" w14:textId="77777777" w:rsidR="006F2ABD" w:rsidRDefault="004F0A3A">
            <w:pPr>
              <w:pStyle w:val="a7"/>
              <w:framePr w:w="9379" w:h="5170" w:wrap="none" w:vAnchor="page" w:hAnchor="page" w:x="1404" w:y="1825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</w:t>
            </w:r>
          </w:p>
          <w:p w14:paraId="579D4263" w14:textId="44B482CE" w:rsidR="006F2ABD" w:rsidRDefault="00F02D86">
            <w:pPr>
              <w:pStyle w:val="a7"/>
              <w:framePr w:w="9379" w:h="5170" w:wrap="none" w:vAnchor="page" w:hAnchor="page" w:x="1404" w:y="1825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4708C0CF" w14:textId="77777777" w:rsidR="006F2ABD" w:rsidRDefault="004F0A3A">
            <w:pPr>
              <w:pStyle w:val="a7"/>
              <w:framePr w:w="9379" w:h="5170" w:wrap="none" w:vAnchor="page" w:hAnchor="page" w:x="1404" w:y="1825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0DD1D6D3" w14:textId="77777777">
        <w:trPr>
          <w:trHeight w:hRule="exact" w:val="142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1F20C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</w:t>
            </w:r>
            <w:proofErr w:type="gramEnd"/>
          </w:p>
          <w:p w14:paraId="0F4FAAE0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информационного пространства)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B183B" w14:textId="77777777" w:rsidR="006F2ABD" w:rsidRDefault="006F2ABD">
            <w:pPr>
              <w:framePr w:w="9379" w:h="5170" w:wrap="none" w:vAnchor="page" w:hAnchor="page" w:x="1404" w:y="1825"/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D8CDE" w14:textId="77777777" w:rsidR="006F2ABD" w:rsidRDefault="006F2ABD">
            <w:pPr>
              <w:framePr w:w="9379" w:h="5170" w:wrap="none" w:vAnchor="page" w:hAnchor="page" w:x="1404" w:y="1825"/>
            </w:pPr>
          </w:p>
        </w:tc>
      </w:tr>
      <w:tr w:rsidR="006F2ABD" w14:paraId="3C863F43" w14:textId="77777777">
        <w:trPr>
          <w:trHeight w:hRule="exact" w:val="188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B1CA4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проектная документация</w:t>
            </w:r>
          </w:p>
          <w:p w14:paraId="7EF69E0F" w14:textId="77777777" w:rsidR="006F2ABD" w:rsidRDefault="004F0A3A">
            <w:pPr>
              <w:pStyle w:val="a7"/>
              <w:framePr w:w="9379" w:h="5170" w:wrap="none" w:vAnchor="page" w:hAnchor="page" w:x="1404" w:y="18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AA786" w14:textId="77777777" w:rsidR="006F2ABD" w:rsidRDefault="006F2ABD">
            <w:pPr>
              <w:framePr w:w="9379" w:h="5170" w:wrap="none" w:vAnchor="page" w:hAnchor="page" w:x="1404" w:y="1825"/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61B" w14:textId="77777777" w:rsidR="006F2ABD" w:rsidRDefault="006F2ABD">
            <w:pPr>
              <w:framePr w:w="9379" w:h="5170" w:wrap="none" w:vAnchor="page" w:hAnchor="page" w:x="1404" w:y="1825"/>
            </w:pPr>
          </w:p>
        </w:tc>
      </w:tr>
    </w:tbl>
    <w:p w14:paraId="0535C4EF" w14:textId="77777777" w:rsidR="006F2ABD" w:rsidRDefault="004F0A3A">
      <w:pPr>
        <w:pStyle w:val="1"/>
        <w:framePr w:w="9408" w:h="1997" w:hRule="exact" w:wrap="none" w:vAnchor="page" w:hAnchor="page" w:x="1390" w:y="7244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7AD0C542" w14:textId="77777777" w:rsidR="006F2ABD" w:rsidRDefault="004F0A3A">
      <w:pPr>
        <w:pStyle w:val="1"/>
        <w:framePr w:w="9408" w:h="1997" w:hRule="exact" w:wrap="none" w:vAnchor="page" w:hAnchor="page" w:x="1390" w:y="7244"/>
        <w:numPr>
          <w:ilvl w:val="0"/>
          <w:numId w:val="3"/>
        </w:numPr>
        <w:tabs>
          <w:tab w:val="left" w:pos="905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2558"/>
        <w:gridCol w:w="2558"/>
      </w:tblGrid>
      <w:tr w:rsidR="006F2ABD" w14:paraId="2FF9B54A" w14:textId="77777777">
        <w:trPr>
          <w:trHeight w:hRule="exact" w:val="25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C7D46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EA97D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100F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1E70B008" w14:textId="77777777">
        <w:trPr>
          <w:trHeight w:hRule="exact" w:val="47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CA74F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B49DC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D2D53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7BEFF444" w14:textId="77777777">
        <w:trPr>
          <w:trHeight w:hRule="exact" w:val="50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DE571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80547" w14:textId="77777777" w:rsidR="006F2ABD" w:rsidRDefault="004F0A3A">
            <w:pPr>
              <w:pStyle w:val="a7"/>
              <w:framePr w:w="9379" w:h="1229" w:wrap="none" w:vAnchor="page" w:hAnchor="page" w:x="1404" w:y="948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5DD7" w14:textId="77777777" w:rsidR="006F2ABD" w:rsidRDefault="006F2ABD">
            <w:pPr>
              <w:framePr w:w="9379" w:h="1229" w:wrap="none" w:vAnchor="page" w:hAnchor="page" w:x="1404" w:y="9481"/>
            </w:pPr>
          </w:p>
        </w:tc>
      </w:tr>
    </w:tbl>
    <w:p w14:paraId="3F7ADBF3" w14:textId="77777777" w:rsidR="006F2ABD" w:rsidRDefault="004F0A3A">
      <w:pPr>
        <w:pStyle w:val="1"/>
        <w:framePr w:w="9408" w:h="5035" w:hRule="exact" w:wrap="none" w:vAnchor="page" w:hAnchor="page" w:x="1390" w:y="10955"/>
        <w:numPr>
          <w:ilvl w:val="0"/>
          <w:numId w:val="3"/>
        </w:numPr>
        <w:tabs>
          <w:tab w:val="left" w:pos="910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6754CDDF" w14:textId="77777777" w:rsidR="006F2ABD" w:rsidRDefault="004F0A3A">
      <w:pPr>
        <w:pStyle w:val="1"/>
        <w:framePr w:w="9408" w:h="5035" w:hRule="exact" w:wrap="none" w:vAnchor="page" w:hAnchor="page" w:x="1390" w:y="10955"/>
        <w:numPr>
          <w:ilvl w:val="1"/>
          <w:numId w:val="3"/>
        </w:numPr>
        <w:tabs>
          <w:tab w:val="left" w:pos="1087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3B6AC0A0" w14:textId="77777777" w:rsidR="006F2ABD" w:rsidRDefault="004F0A3A">
      <w:pPr>
        <w:pStyle w:val="1"/>
        <w:framePr w:w="9408" w:h="5035" w:hRule="exact" w:wrap="none" w:vAnchor="page" w:hAnchor="page" w:x="1390" w:y="10955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96C8116" w14:textId="77777777" w:rsidR="006F2ABD" w:rsidRDefault="004F0A3A">
      <w:pPr>
        <w:pStyle w:val="1"/>
        <w:framePr w:w="9408" w:h="5035" w:hRule="exact" w:wrap="none" w:vAnchor="page" w:hAnchor="page" w:x="1390" w:y="10955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22A0DCFF" w14:textId="77777777" w:rsidR="006F2ABD" w:rsidRDefault="004F0A3A">
      <w:pPr>
        <w:pStyle w:val="1"/>
        <w:framePr w:w="9408" w:h="5035" w:hRule="exact" w:wrap="none" w:vAnchor="page" w:hAnchor="page" w:x="1390" w:y="10955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104AD85D" w14:textId="77777777" w:rsidR="006F2ABD" w:rsidRDefault="004F0A3A">
      <w:pPr>
        <w:pStyle w:val="1"/>
        <w:framePr w:w="9408" w:h="5035" w:hRule="exact" w:wrap="none" w:vAnchor="page" w:hAnchor="page" w:x="1390" w:y="10955"/>
        <w:numPr>
          <w:ilvl w:val="1"/>
          <w:numId w:val="3"/>
        </w:numPr>
        <w:tabs>
          <w:tab w:val="left" w:pos="1087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225B2454" w14:textId="77777777" w:rsidR="006F2ABD" w:rsidRDefault="004F0A3A">
      <w:pPr>
        <w:pStyle w:val="1"/>
        <w:framePr w:w="9408" w:h="5035" w:hRule="exact" w:wrap="none" w:vAnchor="page" w:hAnchor="page" w:x="1390" w:y="10955"/>
        <w:ind w:firstLine="580"/>
        <w:jc w:val="both"/>
      </w:pPr>
      <w:r>
        <w:rPr>
          <w:rStyle w:val="a3"/>
        </w:rPr>
        <w:t>коммунальные услуги;</w:t>
      </w:r>
    </w:p>
    <w:p w14:paraId="1D8D7B5E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C27840" w14:textId="77777777" w:rsidR="006F2ABD" w:rsidRDefault="006F2ABD">
      <w:pPr>
        <w:spacing w:line="1" w:lineRule="exact"/>
      </w:pPr>
    </w:p>
    <w:p w14:paraId="5A8C0471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</w:pPr>
      <w:r>
        <w:rPr>
          <w:rStyle w:val="a3"/>
        </w:rPr>
        <w:t>услуги связи;</w:t>
      </w:r>
    </w:p>
    <w:p w14:paraId="4893510C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</w:pPr>
      <w:r>
        <w:rPr>
          <w:rStyle w:val="a3"/>
        </w:rPr>
        <w:t>транспортные затраты;</w:t>
      </w:r>
    </w:p>
    <w:p w14:paraId="569905B6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477CF47A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командировочные расходы;</w:t>
      </w:r>
    </w:p>
    <w:p w14:paraId="1FBBD29A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38B0F1A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08CF11EB" w14:textId="77777777" w:rsidR="006F2ABD" w:rsidRDefault="004F0A3A">
      <w:pPr>
        <w:pStyle w:val="1"/>
        <w:framePr w:w="9418" w:h="3514" w:hRule="exact" w:wrap="none" w:vAnchor="page" w:hAnchor="page" w:x="1385" w:y="1112"/>
        <w:numPr>
          <w:ilvl w:val="0"/>
          <w:numId w:val="3"/>
        </w:numPr>
        <w:tabs>
          <w:tab w:val="left" w:pos="949"/>
        </w:tabs>
        <w:ind w:firstLine="60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1"/>
        <w:gridCol w:w="2558"/>
      </w:tblGrid>
      <w:tr w:rsidR="006F2ABD" w14:paraId="2EE5E76F" w14:textId="77777777">
        <w:trPr>
          <w:trHeight w:hRule="exact" w:val="926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F2410" w14:textId="77777777" w:rsidR="006F2ABD" w:rsidRDefault="004F0A3A">
            <w:pPr>
              <w:pStyle w:val="a7"/>
              <w:framePr w:w="9379" w:h="4166" w:wrap="none" w:vAnchor="page" w:hAnchor="page" w:x="1404" w:y="48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3C6D" w14:textId="77777777" w:rsidR="006F2ABD" w:rsidRDefault="004F0A3A">
            <w:pPr>
              <w:pStyle w:val="a7"/>
              <w:framePr w:w="9379" w:h="4166" w:wrap="none" w:vAnchor="page" w:hAnchor="page" w:x="1404" w:y="48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1F1F2CF2" w14:textId="77777777">
        <w:trPr>
          <w:trHeight w:hRule="exact" w:val="324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EC4BE4" w14:textId="77777777" w:rsidR="006F2ABD" w:rsidRDefault="004F0A3A">
            <w:pPr>
              <w:pStyle w:val="a7"/>
              <w:framePr w:w="9379" w:h="4166" w:wrap="none" w:vAnchor="page" w:hAnchor="page" w:x="1404" w:y="48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38283701" w14:textId="77777777" w:rsidR="006F2ABD" w:rsidRDefault="004F0A3A">
            <w:pPr>
              <w:pStyle w:val="a7"/>
              <w:framePr w:w="9379" w:h="4166" w:wrap="none" w:vAnchor="page" w:hAnchor="page" w:x="1404" w:y="48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</w:p>
          <w:p w14:paraId="79D2FEA5" w14:textId="77777777" w:rsidR="006F2ABD" w:rsidRDefault="004F0A3A">
            <w:pPr>
              <w:pStyle w:val="a7"/>
              <w:framePr w:w="9379" w:h="4166" w:wrap="none" w:vAnchor="page" w:hAnchor="page" w:x="1404" w:y="48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2E80059D" w14:textId="77777777" w:rsidR="006F2ABD" w:rsidRDefault="004F0A3A">
            <w:pPr>
              <w:pStyle w:val="a7"/>
              <w:framePr w:w="9379" w:h="4166" w:wrap="none" w:vAnchor="page" w:hAnchor="page" w:x="1404" w:y="48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33AD" w14:textId="77777777" w:rsidR="006F2ABD" w:rsidRDefault="004F0A3A">
            <w:pPr>
              <w:pStyle w:val="a7"/>
              <w:framePr w:w="9379" w:h="4166" w:wrap="none" w:vAnchor="page" w:hAnchor="page" w:x="1404" w:y="486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0A0C0321" w14:textId="77777777" w:rsidR="006F2ABD" w:rsidRDefault="004F0A3A">
      <w:pPr>
        <w:pStyle w:val="a9"/>
        <w:framePr w:w="9413" w:h="269" w:hRule="exact" w:wrap="none" w:vAnchor="page" w:hAnchor="page" w:x="1385" w:y="9287"/>
        <w:spacing w:line="262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09E0C83B" w14:textId="77777777" w:rsidR="006F2ABD" w:rsidRDefault="004F0A3A">
      <w:pPr>
        <w:pStyle w:val="1"/>
        <w:framePr w:w="9418" w:h="5885" w:hRule="exact" w:wrap="none" w:vAnchor="page" w:hAnchor="page" w:x="1385" w:y="9743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0F6E3E9A" w14:textId="77777777" w:rsidR="006F2ABD" w:rsidRDefault="004F0A3A">
      <w:pPr>
        <w:pStyle w:val="1"/>
        <w:framePr w:w="9418" w:h="5885" w:hRule="exact" w:wrap="none" w:vAnchor="page" w:hAnchor="page" w:x="1385" w:y="9743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13645225" w14:textId="77777777" w:rsidR="006F2ABD" w:rsidRDefault="004F0A3A">
      <w:pPr>
        <w:pStyle w:val="1"/>
        <w:framePr w:w="9418" w:h="5885" w:hRule="exact" w:wrap="none" w:vAnchor="page" w:hAnchor="page" w:x="1385" w:y="9743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0AB011C3" w14:textId="77777777" w:rsidR="006F2ABD" w:rsidRDefault="004F0A3A">
      <w:pPr>
        <w:pStyle w:val="1"/>
        <w:framePr w:w="9418" w:h="5885" w:hRule="exact" w:wrap="none" w:vAnchor="page" w:hAnchor="page" w:x="1385" w:y="9743"/>
        <w:spacing w:after="20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1FA621C9" w14:textId="77777777" w:rsidR="006F2ABD" w:rsidRDefault="004F0A3A">
      <w:pPr>
        <w:pStyle w:val="1"/>
        <w:framePr w:w="9418" w:h="5885" w:hRule="exact" w:wrap="none" w:vAnchor="page" w:hAnchor="page" w:x="1385" w:y="9743"/>
        <w:ind w:firstLine="0"/>
      </w:pPr>
      <w:r>
        <w:rPr>
          <w:rStyle w:val="a3"/>
          <w:b/>
          <w:bCs/>
        </w:rPr>
        <w:t>РЕГЛАМЕНТ</w:t>
      </w:r>
    </w:p>
    <w:p w14:paraId="436ADB7C" w14:textId="77777777" w:rsidR="006F2ABD" w:rsidRDefault="004F0A3A">
      <w:pPr>
        <w:pStyle w:val="1"/>
        <w:framePr w:w="9418" w:h="5885" w:hRule="exact" w:wrap="none" w:vAnchor="page" w:hAnchor="page" w:x="1385" w:y="9743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3.3.3 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14:paraId="7572F81D" w14:textId="77777777" w:rsidR="006F2ABD" w:rsidRDefault="004F0A3A">
      <w:pPr>
        <w:pStyle w:val="1"/>
        <w:framePr w:w="9418" w:h="5885" w:hRule="exact" w:wrap="none" w:vAnchor="page" w:hAnchor="page" w:x="1385" w:y="9743"/>
        <w:numPr>
          <w:ilvl w:val="0"/>
          <w:numId w:val="4"/>
        </w:numPr>
        <w:tabs>
          <w:tab w:val="left" w:pos="934"/>
        </w:tabs>
        <w:ind w:firstLine="60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56A56918" w14:textId="77777777" w:rsidR="006F2ABD" w:rsidRDefault="004F0A3A">
      <w:pPr>
        <w:pStyle w:val="1"/>
        <w:framePr w:w="9418" w:h="5885" w:hRule="exact" w:wrap="none" w:vAnchor="page" w:hAnchor="page" w:x="1385" w:y="9743"/>
        <w:numPr>
          <w:ilvl w:val="1"/>
          <w:numId w:val="4"/>
        </w:numPr>
        <w:tabs>
          <w:tab w:val="left" w:pos="1107"/>
        </w:tabs>
        <w:ind w:firstLine="60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22BDA19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ED494A" w14:textId="77777777" w:rsidR="006F2ABD" w:rsidRDefault="006F2ABD">
      <w:pPr>
        <w:spacing w:line="1" w:lineRule="exact"/>
      </w:pPr>
    </w:p>
    <w:p w14:paraId="2D218C80" w14:textId="77777777" w:rsidR="006F2ABD" w:rsidRDefault="004F0A3A">
      <w:pPr>
        <w:pStyle w:val="1"/>
        <w:framePr w:w="9413" w:h="5506" w:hRule="exact" w:wrap="none" w:vAnchor="page" w:hAnchor="page" w:x="1388" w:y="1055"/>
        <w:numPr>
          <w:ilvl w:val="1"/>
          <w:numId w:val="4"/>
        </w:numPr>
        <w:tabs>
          <w:tab w:val="left" w:pos="1112"/>
        </w:tabs>
        <w:ind w:firstLine="60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B17E48F" w14:textId="77777777" w:rsidR="006F2ABD" w:rsidRDefault="004F0A3A">
      <w:pPr>
        <w:pStyle w:val="1"/>
        <w:framePr w:w="9413" w:h="5506" w:hRule="exact" w:wrap="none" w:vAnchor="page" w:hAnchor="page" w:x="1388" w:y="1055"/>
        <w:ind w:firstLine="60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5EA84EE3" w14:textId="5C0AEE8D" w:rsidR="006F2ABD" w:rsidRDefault="004F0A3A">
      <w:pPr>
        <w:pStyle w:val="1"/>
        <w:framePr w:w="9413" w:h="5506" w:hRule="exact" w:wrap="none" w:vAnchor="page" w:hAnchor="page" w:x="1388" w:y="1055"/>
        <w:ind w:firstLine="60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79E74DED" w14:textId="77777777" w:rsidR="006F2ABD" w:rsidRDefault="004F0A3A">
      <w:pPr>
        <w:pStyle w:val="1"/>
        <w:framePr w:w="9413" w:h="5506" w:hRule="exact" w:wrap="none" w:vAnchor="page" w:hAnchor="page" w:x="1388" w:y="1055"/>
        <w:tabs>
          <w:tab w:val="left" w:pos="1406"/>
          <w:tab w:val="left" w:pos="4171"/>
        </w:tabs>
        <w:ind w:firstLine="600"/>
        <w:jc w:val="both"/>
      </w:pPr>
      <w:r>
        <w:rPr>
          <w:rStyle w:val="a3"/>
        </w:rPr>
        <w:t>Закон</w:t>
      </w:r>
      <w:r>
        <w:rPr>
          <w:rStyle w:val="a3"/>
        </w:rPr>
        <w:tab/>
        <w:t>Республики Беларусь</w:t>
      </w:r>
      <w:r>
        <w:rPr>
          <w:rStyle w:val="a3"/>
        </w:rPr>
        <w:tab/>
        <w:t>от 7 января 2012 г. № 340-З «</w:t>
      </w:r>
      <w:proofErr w:type="gramStart"/>
      <w:r>
        <w:rPr>
          <w:rStyle w:val="a3"/>
        </w:rPr>
        <w:t>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</w:r>
      <w:proofErr w:type="spellEnd"/>
    </w:p>
    <w:p w14:paraId="39A579C7" w14:textId="77777777" w:rsidR="006F2ABD" w:rsidRDefault="004F0A3A">
      <w:pPr>
        <w:pStyle w:val="1"/>
        <w:framePr w:w="9413" w:h="5506" w:hRule="exact" w:wrap="none" w:vAnchor="page" w:hAnchor="page" w:x="1388" w:y="1055"/>
        <w:ind w:firstLine="0"/>
      </w:pPr>
      <w:r>
        <w:rPr>
          <w:rStyle w:val="a3"/>
        </w:rPr>
        <w:t xml:space="preserve">эпидемиологическом </w:t>
      </w:r>
      <w:proofErr w:type="gramStart"/>
      <w:r>
        <w:rPr>
          <w:rStyle w:val="a3"/>
        </w:rPr>
        <w:t>благополучии</w:t>
      </w:r>
      <w:proofErr w:type="gramEnd"/>
      <w:r>
        <w:rPr>
          <w:rStyle w:val="a3"/>
        </w:rPr>
        <w:t xml:space="preserve"> населения»;</w:t>
      </w:r>
    </w:p>
    <w:p w14:paraId="04CB5679" w14:textId="77777777" w:rsidR="006F2ABD" w:rsidRDefault="004F0A3A">
      <w:pPr>
        <w:pStyle w:val="1"/>
        <w:framePr w:w="9413" w:h="5506" w:hRule="exact" w:wrap="none" w:vAnchor="page" w:hAnchor="page" w:x="1388" w:y="1055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07C11C94" w14:textId="77777777" w:rsidR="006F2ABD" w:rsidRDefault="004F0A3A">
      <w:pPr>
        <w:pStyle w:val="1"/>
        <w:framePr w:w="9413" w:h="5506" w:hRule="exact" w:wrap="none" w:vAnchor="page" w:hAnchor="page" w:x="1388" w:y="1055"/>
        <w:ind w:firstLine="60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16720B39" w14:textId="77777777" w:rsidR="006F2ABD" w:rsidRDefault="004F0A3A">
      <w:pPr>
        <w:pStyle w:val="1"/>
        <w:framePr w:w="9413" w:h="5506" w:hRule="exact" w:wrap="none" w:vAnchor="page" w:hAnchor="page" w:x="1388" w:y="1055"/>
        <w:numPr>
          <w:ilvl w:val="0"/>
          <w:numId w:val="4"/>
        </w:numPr>
        <w:tabs>
          <w:tab w:val="left" w:pos="925"/>
        </w:tabs>
        <w:ind w:firstLine="60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3A8E595A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538B0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C8D82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7856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266051FF" w14:textId="77777777">
        <w:trPr>
          <w:trHeight w:hRule="exact" w:val="11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6B0EF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E6F21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2893" w14:textId="77777777" w:rsidR="006F2ABD" w:rsidRDefault="004F0A3A">
            <w:pPr>
              <w:pStyle w:val="a7"/>
              <w:framePr w:w="9379" w:h="4709" w:wrap="none" w:vAnchor="page" w:hAnchor="page" w:x="1407" w:y="679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51B342E1" w14:textId="77777777" w:rsidR="006F2ABD" w:rsidRDefault="004F0A3A">
            <w:pPr>
              <w:pStyle w:val="a7"/>
              <w:framePr w:w="9379" w:h="4709" w:wrap="none" w:vAnchor="page" w:hAnchor="page" w:x="1407" w:y="679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65198368" w14:textId="6197669D" w:rsidR="006F2ABD" w:rsidRDefault="00F02D86">
            <w:pPr>
              <w:pStyle w:val="a7"/>
              <w:framePr w:w="9379" w:h="4709" w:wrap="none" w:vAnchor="page" w:hAnchor="page" w:x="1407" w:y="6795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1ED32C89" w14:textId="77777777" w:rsidR="006F2ABD" w:rsidRDefault="004F0A3A">
            <w:pPr>
              <w:pStyle w:val="a7"/>
              <w:framePr w:w="9379" w:h="4709" w:wrap="none" w:vAnchor="page" w:hAnchor="page" w:x="1407" w:y="6795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58C818DD" w14:textId="77777777">
        <w:trPr>
          <w:trHeight w:hRule="exact" w:val="164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66F63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C1B4E" w14:textId="77777777" w:rsidR="006F2ABD" w:rsidRDefault="006F2ABD">
            <w:pPr>
              <w:framePr w:w="9379" w:h="4709" w:wrap="none" w:vAnchor="page" w:hAnchor="page" w:x="1407" w:y="6795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6038" w14:textId="77777777" w:rsidR="006F2ABD" w:rsidRDefault="006F2ABD">
            <w:pPr>
              <w:framePr w:w="9379" w:h="4709" w:wrap="none" w:vAnchor="page" w:hAnchor="page" w:x="1407" w:y="6795"/>
            </w:pPr>
          </w:p>
        </w:tc>
      </w:tr>
      <w:tr w:rsidR="006F2ABD" w14:paraId="635FDC28" w14:textId="77777777">
        <w:trPr>
          <w:trHeight w:hRule="exact" w:val="142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EABEE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проектная документация</w:t>
            </w:r>
          </w:p>
          <w:p w14:paraId="23C6948B" w14:textId="77777777" w:rsidR="006F2ABD" w:rsidRDefault="004F0A3A">
            <w:pPr>
              <w:pStyle w:val="a7"/>
              <w:framePr w:w="9379" w:h="4709" w:wrap="none" w:vAnchor="page" w:hAnchor="page" w:x="1407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D4C20" w14:textId="77777777" w:rsidR="006F2ABD" w:rsidRDefault="006F2ABD">
            <w:pPr>
              <w:framePr w:w="9379" w:h="4709" w:wrap="none" w:vAnchor="page" w:hAnchor="page" w:x="1407" w:y="6795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20E0" w14:textId="77777777" w:rsidR="006F2ABD" w:rsidRDefault="006F2ABD">
            <w:pPr>
              <w:framePr w:w="9379" w:h="4709" w:wrap="none" w:vAnchor="page" w:hAnchor="page" w:x="1407" w:y="6795"/>
            </w:pPr>
          </w:p>
        </w:tc>
      </w:tr>
    </w:tbl>
    <w:p w14:paraId="6F8DDFDE" w14:textId="77777777" w:rsidR="006F2ABD" w:rsidRDefault="004F0A3A">
      <w:pPr>
        <w:pStyle w:val="1"/>
        <w:framePr w:w="9413" w:h="1997" w:hRule="exact" w:wrap="none" w:vAnchor="page" w:hAnchor="page" w:x="1388" w:y="11754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30D232B9" w14:textId="77777777" w:rsidR="006F2ABD" w:rsidRDefault="004F0A3A">
      <w:pPr>
        <w:pStyle w:val="1"/>
        <w:framePr w:w="9413" w:h="1997" w:hRule="exact" w:wrap="none" w:vAnchor="page" w:hAnchor="page" w:x="1388" w:y="11754"/>
        <w:numPr>
          <w:ilvl w:val="0"/>
          <w:numId w:val="4"/>
        </w:numPr>
        <w:tabs>
          <w:tab w:val="left" w:pos="920"/>
        </w:tabs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2548BFD3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0AC6A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323BE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0391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646E6E76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3B593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9C3E3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C9C20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18B145BB" w14:textId="77777777">
        <w:trPr>
          <w:trHeight w:hRule="exact" w:val="50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9081DA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D271FE" w14:textId="77777777" w:rsidR="006F2ABD" w:rsidRDefault="004F0A3A">
            <w:pPr>
              <w:pStyle w:val="a7"/>
              <w:framePr w:w="9379" w:h="1229" w:wrap="none" w:vAnchor="page" w:hAnchor="page" w:x="1407" w:y="1399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0965" w14:textId="77777777" w:rsidR="006F2ABD" w:rsidRDefault="006F2ABD">
            <w:pPr>
              <w:framePr w:w="9379" w:h="1229" w:wrap="none" w:vAnchor="page" w:hAnchor="page" w:x="1407" w:y="13991"/>
            </w:pPr>
          </w:p>
        </w:tc>
      </w:tr>
    </w:tbl>
    <w:p w14:paraId="63CCC8D5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419288" w14:textId="77777777" w:rsidR="006F2ABD" w:rsidRDefault="006F2ABD">
      <w:pPr>
        <w:spacing w:line="1" w:lineRule="exact"/>
      </w:pPr>
    </w:p>
    <w:p w14:paraId="689F4E9C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0"/>
          <w:numId w:val="4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4297A365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1"/>
          <w:numId w:val="4"/>
        </w:numPr>
        <w:tabs>
          <w:tab w:val="left" w:pos="1102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4E6422AC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292F72C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0B215942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1969FFA3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1"/>
          <w:numId w:val="4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1280CEB5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коммунальные услуги;</w:t>
      </w:r>
    </w:p>
    <w:p w14:paraId="7286BBF5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услуги связи;</w:t>
      </w:r>
    </w:p>
    <w:p w14:paraId="35E5ADC6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транспортные затраты;</w:t>
      </w:r>
    </w:p>
    <w:p w14:paraId="474863DD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3F2BF472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командировочные расходы;</w:t>
      </w:r>
    </w:p>
    <w:p w14:paraId="144D871E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D454B3C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6664259F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0"/>
          <w:numId w:val="4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560F173A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42319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43DB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16EEA266" w14:textId="77777777">
        <w:trPr>
          <w:trHeight w:hRule="exact" w:val="347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FAF0C7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04F3BA91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</w:t>
            </w:r>
          </w:p>
          <w:p w14:paraId="15490FF7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эпидемиологии»;</w:t>
            </w:r>
          </w:p>
          <w:p w14:paraId="2EF62E8E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3564BD6D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F25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5BD8E285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76DC63" w14:textId="77777777" w:rsidR="006F2ABD" w:rsidRDefault="006F2ABD">
      <w:pPr>
        <w:spacing w:line="1" w:lineRule="exact"/>
      </w:pPr>
    </w:p>
    <w:p w14:paraId="2CF1942A" w14:textId="77777777" w:rsidR="006F2ABD" w:rsidRDefault="004F0A3A">
      <w:pPr>
        <w:pStyle w:val="1"/>
        <w:framePr w:w="9413" w:h="10958" w:hRule="exact" w:wrap="none" w:vAnchor="page" w:hAnchor="page" w:x="1388" w:y="1055"/>
        <w:spacing w:after="6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4ACDCCB3" w14:textId="77777777" w:rsidR="006F2ABD" w:rsidRDefault="004F0A3A">
      <w:pPr>
        <w:pStyle w:val="1"/>
        <w:framePr w:w="9413" w:h="10958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5432C6C4" w14:textId="77777777" w:rsidR="006F2ABD" w:rsidRDefault="004F0A3A">
      <w:pPr>
        <w:pStyle w:val="1"/>
        <w:framePr w:w="9413" w:h="10958" w:hRule="exact" w:wrap="none" w:vAnchor="page" w:hAnchor="page" w:x="1388" w:y="1055"/>
        <w:spacing w:after="20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 Республики Беларусь 21.02.2022 № 13</w:t>
      </w:r>
    </w:p>
    <w:p w14:paraId="3B0041F1" w14:textId="77777777" w:rsidR="006F2ABD" w:rsidRDefault="004F0A3A">
      <w:pPr>
        <w:pStyle w:val="1"/>
        <w:framePr w:w="9413" w:h="10958" w:hRule="exact" w:wrap="none" w:vAnchor="page" w:hAnchor="page" w:x="1388" w:y="1055"/>
        <w:ind w:firstLine="0"/>
      </w:pPr>
      <w:r>
        <w:rPr>
          <w:rStyle w:val="a3"/>
          <w:b/>
          <w:bCs/>
        </w:rPr>
        <w:t>РЕГЛАМЕНТ</w:t>
      </w:r>
    </w:p>
    <w:p w14:paraId="13EE943E" w14:textId="77777777" w:rsidR="006F2ABD" w:rsidRDefault="004F0A3A">
      <w:pPr>
        <w:pStyle w:val="1"/>
        <w:framePr w:w="9413" w:h="10958" w:hRule="exact" w:wrap="none" w:vAnchor="page" w:hAnchor="page" w:x="1388" w:y="1055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3.9.5 «Получение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</w:t>
      </w:r>
    </w:p>
    <w:p w14:paraId="42B9D242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0"/>
          <w:numId w:val="5"/>
        </w:numPr>
        <w:tabs>
          <w:tab w:val="left" w:pos="908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6DC40F9B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1"/>
          <w:numId w:val="5"/>
        </w:numPr>
        <w:tabs>
          <w:tab w:val="left" w:pos="1101"/>
        </w:tabs>
        <w:ind w:firstLine="580"/>
        <w:jc w:val="both"/>
      </w:pPr>
      <w:proofErr w:type="gramStart"/>
      <w:r>
        <w:rPr>
          <w:rStyle w:val="a3"/>
        </w:rPr>
        <w:t>наименование уполномоченного органа (подведомственность административной процедуры) –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  <w:proofErr w:type="gramEnd"/>
    </w:p>
    <w:p w14:paraId="1597A127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1"/>
          <w:numId w:val="5"/>
        </w:numPr>
        <w:tabs>
          <w:tab w:val="left" w:pos="1106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50E01BF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3565FF83" w14:textId="043DB1D6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250819A3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30232E3D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Положение о порядке приемки в эксплуатацию объектов строительства, утвержденное постановлением Совета Министров Республики Беларусь от 6 июня 2011 г. № 716;</w:t>
      </w:r>
    </w:p>
    <w:p w14:paraId="50B1B6C5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хозяйствования».</w:t>
      </w:r>
    </w:p>
    <w:p w14:paraId="4CBD90E3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0"/>
          <w:numId w:val="5"/>
        </w:numPr>
        <w:tabs>
          <w:tab w:val="left" w:pos="928"/>
        </w:tabs>
        <w:ind w:firstLine="580"/>
        <w:jc w:val="both"/>
      </w:pPr>
      <w:r>
        <w:rPr>
          <w:rStyle w:val="a3"/>
        </w:rPr>
        <w:t xml:space="preserve">Документы и (или) сведения, необходимые для осуществления </w:t>
      </w:r>
      <w:proofErr w:type="gramStart"/>
      <w:r>
        <w:rPr>
          <w:rStyle w:val="a3"/>
        </w:rPr>
        <w:t>административной</w:t>
      </w:r>
      <w:proofErr w:type="gramEnd"/>
    </w:p>
    <w:p w14:paraId="1F6C2ED5" w14:textId="77777777" w:rsidR="006F2ABD" w:rsidRDefault="004F0A3A">
      <w:pPr>
        <w:pStyle w:val="a9"/>
        <w:framePr w:wrap="none" w:vAnchor="page" w:hAnchor="page" w:x="1392" w:y="12018"/>
        <w:spacing w:line="240" w:lineRule="auto"/>
        <w:ind w:right="0"/>
        <w:jc w:val="left"/>
      </w:pPr>
      <w:r>
        <w:rPr>
          <w:rStyle w:val="a8"/>
        </w:rPr>
        <w:t>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3101"/>
        <w:gridCol w:w="3144"/>
      </w:tblGrid>
      <w:tr w:rsidR="006F2ABD" w14:paraId="3D6D6209" w14:textId="77777777">
        <w:trPr>
          <w:trHeight w:hRule="exact" w:val="4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D571B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36359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448B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6A0314C4" w14:textId="77777777">
        <w:trPr>
          <w:trHeight w:hRule="exact" w:val="11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6CF6F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098D6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41679" w14:textId="77777777" w:rsidR="006F2ABD" w:rsidRDefault="004F0A3A">
            <w:pPr>
              <w:pStyle w:val="a7"/>
              <w:framePr w:w="9379" w:h="3336" w:wrap="none" w:vAnchor="page" w:hAnchor="page" w:x="1407" w:y="125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46ED36F" w14:textId="77777777" w:rsidR="006F2ABD" w:rsidRDefault="004F0A3A">
            <w:pPr>
              <w:pStyle w:val="a7"/>
              <w:framePr w:w="9379" w:h="3336" w:wrap="none" w:vAnchor="page" w:hAnchor="page" w:x="1407" w:y="125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1AB21B00" w14:textId="0376EBB8" w:rsidR="006F2ABD" w:rsidRDefault="00F02D86">
            <w:pPr>
              <w:pStyle w:val="a7"/>
              <w:framePr w:w="9379" w:h="3336" w:wrap="none" w:vAnchor="page" w:hAnchor="page" w:x="1407" w:y="1252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3DC28207" w14:textId="77777777" w:rsidR="006F2ABD" w:rsidRDefault="004F0A3A">
            <w:pPr>
              <w:pStyle w:val="a7"/>
              <w:framePr w:w="9379" w:h="3336" w:wrap="none" w:vAnchor="page" w:hAnchor="page" w:x="1407" w:y="1252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58C6C683" w14:textId="77777777">
        <w:trPr>
          <w:trHeight w:hRule="exact" w:val="2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09552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проектная документация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D36C5" w14:textId="77777777" w:rsidR="006F2ABD" w:rsidRDefault="006F2ABD">
            <w:pPr>
              <w:framePr w:w="9379" w:h="3336" w:wrap="none" w:vAnchor="page" w:hAnchor="page" w:x="1407" w:y="12527"/>
              <w:rPr>
                <w:sz w:val="10"/>
                <w:szCs w:val="1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ADE16" w14:textId="77777777" w:rsidR="006F2ABD" w:rsidRDefault="006F2ABD">
            <w:pPr>
              <w:framePr w:w="9379" w:h="3336" w:wrap="none" w:vAnchor="page" w:hAnchor="page" w:x="1407" w:y="12527"/>
            </w:pPr>
          </w:p>
        </w:tc>
      </w:tr>
      <w:tr w:rsidR="006F2ABD" w14:paraId="1D27AF79" w14:textId="77777777">
        <w:trPr>
          <w:trHeight w:hRule="exact" w:val="14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BA653B" w14:textId="77777777" w:rsidR="006F2ABD" w:rsidRDefault="004F0A3A">
            <w:pPr>
              <w:pStyle w:val="a7"/>
              <w:framePr w:w="9379" w:h="3336" w:wrap="none" w:vAnchor="page" w:hAnchor="page" w:x="1407" w:y="125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A79DF" w14:textId="77777777" w:rsidR="006F2ABD" w:rsidRDefault="006F2ABD">
            <w:pPr>
              <w:framePr w:w="9379" w:h="3336" w:wrap="none" w:vAnchor="page" w:hAnchor="page" w:x="1407" w:y="12527"/>
              <w:rPr>
                <w:sz w:val="10"/>
                <w:szCs w:val="1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605C" w14:textId="77777777" w:rsidR="006F2ABD" w:rsidRDefault="006F2ABD">
            <w:pPr>
              <w:framePr w:w="9379" w:h="3336" w:wrap="none" w:vAnchor="page" w:hAnchor="page" w:x="1407" w:y="12527"/>
            </w:pPr>
          </w:p>
        </w:tc>
      </w:tr>
    </w:tbl>
    <w:p w14:paraId="168366C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0AFED7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3101"/>
        <w:gridCol w:w="3144"/>
      </w:tblGrid>
      <w:tr w:rsidR="006F2ABD" w14:paraId="4567C7A2" w14:textId="77777777">
        <w:trPr>
          <w:trHeight w:hRule="exact" w:val="25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F656F" w14:textId="77777777" w:rsidR="006F2ABD" w:rsidRDefault="004F0A3A">
            <w:pPr>
              <w:pStyle w:val="a7"/>
              <w:framePr w:w="9379" w:h="257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</w:t>
            </w:r>
          </w:p>
          <w:p w14:paraId="6F43194E" w14:textId="77777777" w:rsidR="006F2ABD" w:rsidRDefault="004F0A3A">
            <w:pPr>
              <w:pStyle w:val="a7"/>
              <w:framePr w:w="9379" w:h="257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EB833" w14:textId="77777777" w:rsidR="006F2ABD" w:rsidRDefault="006F2ABD">
            <w:pPr>
              <w:framePr w:w="9379" w:h="257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67E7" w14:textId="77777777" w:rsidR="006F2ABD" w:rsidRDefault="006F2ABD">
            <w:pPr>
              <w:framePr w:w="9379" w:h="2578" w:wrap="none" w:vAnchor="page" w:hAnchor="page" w:x="1404" w:y="1002"/>
              <w:rPr>
                <w:sz w:val="10"/>
                <w:szCs w:val="10"/>
              </w:rPr>
            </w:pPr>
          </w:p>
        </w:tc>
      </w:tr>
    </w:tbl>
    <w:p w14:paraId="39626CF7" w14:textId="77777777" w:rsidR="006F2ABD" w:rsidRDefault="004F0A3A">
      <w:pPr>
        <w:pStyle w:val="1"/>
        <w:framePr w:w="9408" w:h="1978" w:hRule="exact" w:wrap="none" w:vAnchor="page" w:hAnchor="page" w:x="1390" w:y="3829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0FFB14C7" w14:textId="77777777" w:rsidR="006F2ABD" w:rsidRDefault="004F0A3A">
      <w:pPr>
        <w:pStyle w:val="1"/>
        <w:framePr w:w="9408" w:h="1978" w:hRule="exact" w:wrap="none" w:vAnchor="page" w:hAnchor="page" w:x="1390" w:y="3829"/>
        <w:numPr>
          <w:ilvl w:val="0"/>
          <w:numId w:val="5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3"/>
        <w:gridCol w:w="1565"/>
        <w:gridCol w:w="2131"/>
      </w:tblGrid>
      <w:tr w:rsidR="006F2ABD" w14:paraId="36A81547" w14:textId="77777777">
        <w:trPr>
          <w:trHeight w:hRule="exact" w:val="25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8CFFD" w14:textId="77777777" w:rsidR="006F2ABD" w:rsidRDefault="004F0A3A">
            <w:pPr>
              <w:pStyle w:val="a7"/>
              <w:framePr w:w="9379" w:h="941" w:wrap="none" w:vAnchor="page" w:hAnchor="page" w:x="1404" w:y="594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FF182" w14:textId="77777777" w:rsidR="006F2ABD" w:rsidRDefault="004F0A3A">
            <w:pPr>
              <w:pStyle w:val="a7"/>
              <w:framePr w:w="9379" w:h="941" w:wrap="none" w:vAnchor="page" w:hAnchor="page" w:x="1404" w:y="5941"/>
              <w:ind w:firstLine="1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BE79" w14:textId="77777777" w:rsidR="006F2ABD" w:rsidRDefault="004F0A3A">
            <w:pPr>
              <w:pStyle w:val="a7"/>
              <w:framePr w:w="9379" w:h="941" w:wrap="none" w:vAnchor="page" w:hAnchor="page" w:x="1404" w:y="594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5311962F" w14:textId="77777777">
        <w:trPr>
          <w:trHeight w:hRule="exact" w:val="68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51F27" w14:textId="77777777" w:rsidR="006F2ABD" w:rsidRDefault="004F0A3A">
            <w:pPr>
              <w:pStyle w:val="a7"/>
              <w:framePr w:w="9379" w:h="941" w:wrap="none" w:vAnchor="page" w:hAnchor="page" w:x="1404" w:y="5941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91D9F" w14:textId="77777777" w:rsidR="006F2ABD" w:rsidRDefault="004F0A3A">
            <w:pPr>
              <w:pStyle w:val="a7"/>
              <w:framePr w:w="9379" w:h="941" w:wrap="none" w:vAnchor="page" w:hAnchor="page" w:x="1404" w:y="594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94F" w14:textId="77777777" w:rsidR="006F2ABD" w:rsidRDefault="004F0A3A">
            <w:pPr>
              <w:pStyle w:val="a7"/>
              <w:framePr w:w="9379" w:h="941" w:wrap="none" w:vAnchor="page" w:hAnchor="page" w:x="1404" w:y="594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64BB6289" w14:textId="77777777" w:rsidR="006F2ABD" w:rsidRDefault="004F0A3A">
      <w:pPr>
        <w:pStyle w:val="1"/>
        <w:framePr w:wrap="none" w:vAnchor="page" w:hAnchor="page" w:x="1390" w:y="7117"/>
        <w:numPr>
          <w:ilvl w:val="0"/>
          <w:numId w:val="5"/>
        </w:numPr>
        <w:tabs>
          <w:tab w:val="left" w:pos="938"/>
        </w:tabs>
        <w:ind w:firstLine="580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217D6929" w14:textId="77777777">
        <w:trPr>
          <w:trHeight w:hRule="exact" w:val="90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01D55" w14:textId="77777777" w:rsidR="006F2ABD" w:rsidRDefault="004F0A3A">
            <w:pPr>
              <w:pStyle w:val="a7"/>
              <w:framePr w:w="9379" w:h="4051" w:wrap="none" w:vAnchor="page" w:hAnchor="page" w:x="1404" w:y="7597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E725" w14:textId="77777777" w:rsidR="006F2ABD" w:rsidRDefault="004F0A3A">
            <w:pPr>
              <w:pStyle w:val="a7"/>
              <w:framePr w:w="9379" w:h="4051" w:wrap="none" w:vAnchor="page" w:hAnchor="page" w:x="1404" w:y="7597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2986A3D7" w14:textId="77777777">
        <w:trPr>
          <w:trHeight w:hRule="exact" w:val="3149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800F7" w14:textId="77777777" w:rsidR="006F2ABD" w:rsidRDefault="004F0A3A">
            <w:pPr>
              <w:pStyle w:val="a7"/>
              <w:framePr w:w="9379" w:h="4051" w:wrap="none" w:vAnchor="page" w:hAnchor="page" w:x="1404" w:y="7597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</w:p>
          <w:p w14:paraId="7689F0F9" w14:textId="77777777" w:rsidR="006F2ABD" w:rsidRDefault="004F0A3A">
            <w:pPr>
              <w:pStyle w:val="a7"/>
              <w:framePr w:w="9379" w:h="4051" w:wrap="none" w:vAnchor="page" w:hAnchor="page" w:x="1404" w:y="7597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государственное учреждение «Республиканский центр гигиены, эпидемиологии и общественного здоровья»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24EE7A38" w14:textId="77777777" w:rsidR="006F2ABD" w:rsidRDefault="004F0A3A">
            <w:pPr>
              <w:pStyle w:val="a7"/>
              <w:framePr w:w="9379" w:h="4051" w:wrap="none" w:vAnchor="page" w:hAnchor="page" w:x="1404" w:y="7597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043" w14:textId="77777777" w:rsidR="006F2ABD" w:rsidRDefault="004F0A3A">
            <w:pPr>
              <w:pStyle w:val="a7"/>
              <w:framePr w:w="9379" w:h="4051" w:wrap="none" w:vAnchor="page" w:hAnchor="page" w:x="1404" w:y="759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2D483F5B" w14:textId="77777777" w:rsidR="006F2ABD" w:rsidRDefault="004F0A3A">
      <w:pPr>
        <w:pStyle w:val="1"/>
        <w:framePr w:w="9408" w:h="4022" w:hRule="exact" w:wrap="none" w:vAnchor="page" w:hAnchor="page" w:x="1390" w:y="11883"/>
        <w:spacing w:after="60"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47B34E24" w14:textId="77777777" w:rsidR="006F2ABD" w:rsidRDefault="004F0A3A">
      <w:pPr>
        <w:pStyle w:val="1"/>
        <w:framePr w:w="9408" w:h="4022" w:hRule="exact" w:wrap="none" w:vAnchor="page" w:hAnchor="page" w:x="1390" w:y="11883"/>
        <w:spacing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44C98AE0" w14:textId="77777777" w:rsidR="006F2ABD" w:rsidRDefault="004F0A3A">
      <w:pPr>
        <w:pStyle w:val="1"/>
        <w:framePr w:w="9408" w:h="4022" w:hRule="exact" w:wrap="none" w:vAnchor="page" w:hAnchor="page" w:x="1390" w:y="11883"/>
        <w:spacing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02E19E60" w14:textId="77777777" w:rsidR="006F2ABD" w:rsidRDefault="004F0A3A">
      <w:pPr>
        <w:pStyle w:val="1"/>
        <w:framePr w:w="9408" w:h="4022" w:hRule="exact" w:wrap="none" w:vAnchor="page" w:hAnchor="page" w:x="1390" w:y="11883"/>
        <w:spacing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24858B0A" w14:textId="77777777" w:rsidR="006F2ABD" w:rsidRDefault="004F0A3A">
      <w:pPr>
        <w:pStyle w:val="1"/>
        <w:framePr w:w="9408" w:h="4022" w:hRule="exact" w:wrap="none" w:vAnchor="page" w:hAnchor="page" w:x="1390" w:y="11883"/>
        <w:spacing w:after="180"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3233C106" w14:textId="77777777" w:rsidR="006F2ABD" w:rsidRDefault="004F0A3A">
      <w:pPr>
        <w:pStyle w:val="1"/>
        <w:framePr w:w="9408" w:h="4022" w:hRule="exact" w:wrap="none" w:vAnchor="page" w:hAnchor="page" w:x="1390" w:y="11883"/>
        <w:spacing w:line="233" w:lineRule="auto"/>
        <w:ind w:firstLine="0"/>
      </w:pPr>
      <w:r>
        <w:rPr>
          <w:rStyle w:val="a3"/>
          <w:b/>
          <w:bCs/>
        </w:rPr>
        <w:t>РЕГЛАМЕНТ</w:t>
      </w:r>
    </w:p>
    <w:p w14:paraId="0680CB1D" w14:textId="77777777" w:rsidR="006F2ABD" w:rsidRDefault="004F0A3A">
      <w:pPr>
        <w:pStyle w:val="1"/>
        <w:framePr w:w="9408" w:h="4022" w:hRule="exact" w:wrap="none" w:vAnchor="page" w:hAnchor="page" w:x="1390" w:y="11883"/>
        <w:spacing w:line="233" w:lineRule="auto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</w:t>
      </w:r>
    </w:p>
    <w:p w14:paraId="15FCD966" w14:textId="77777777" w:rsidR="006F2ABD" w:rsidRDefault="004F0A3A">
      <w:pPr>
        <w:pStyle w:val="1"/>
        <w:framePr w:w="9408" w:h="4022" w:hRule="exact" w:wrap="none" w:vAnchor="page" w:hAnchor="page" w:x="1390" w:y="11883"/>
        <w:spacing w:after="180" w:line="233" w:lineRule="auto"/>
        <w:ind w:firstLine="0"/>
      </w:pPr>
      <w:r>
        <w:rPr>
          <w:rStyle w:val="a3"/>
          <w:b/>
          <w:bCs/>
        </w:rPr>
        <w:t>хозяйствования, по подпункту 7.1.1 «Аккредитация юридических лиц на проведение токсиколого-гигиенической оценки средств защиты растений, подлежащих государственной регистрации»</w:t>
      </w:r>
    </w:p>
    <w:p w14:paraId="202CEAEF" w14:textId="77777777" w:rsidR="006F2ABD" w:rsidRDefault="004F0A3A">
      <w:pPr>
        <w:pStyle w:val="1"/>
        <w:framePr w:w="9408" w:h="4022" w:hRule="exact" w:wrap="none" w:vAnchor="page" w:hAnchor="page" w:x="1390" w:y="11883"/>
        <w:numPr>
          <w:ilvl w:val="0"/>
          <w:numId w:val="6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763D943C" w14:textId="77777777" w:rsidR="006F2ABD" w:rsidRDefault="004F0A3A">
      <w:pPr>
        <w:pStyle w:val="1"/>
        <w:framePr w:w="9408" w:h="4022" w:hRule="exact" w:wrap="none" w:vAnchor="page" w:hAnchor="page" w:x="1390" w:y="11883"/>
        <w:numPr>
          <w:ilvl w:val="1"/>
          <w:numId w:val="6"/>
        </w:numPr>
        <w:tabs>
          <w:tab w:val="left" w:pos="1107"/>
        </w:tabs>
        <w:ind w:firstLine="580"/>
        <w:jc w:val="both"/>
      </w:pPr>
      <w:r>
        <w:rPr>
          <w:rStyle w:val="a3"/>
        </w:rPr>
        <w:t>наименование уполномоченного органа (подведомственность административной процедуры) – Министерство здравоохранения;</w:t>
      </w:r>
    </w:p>
    <w:p w14:paraId="336CB197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E5C7FE" w14:textId="77777777" w:rsidR="006F2ABD" w:rsidRDefault="006F2ABD">
      <w:pPr>
        <w:spacing w:line="1" w:lineRule="exact"/>
      </w:pPr>
    </w:p>
    <w:p w14:paraId="693648D1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1"/>
          <w:numId w:val="6"/>
        </w:numPr>
        <w:tabs>
          <w:tab w:val="left" w:pos="1135"/>
        </w:tabs>
        <w:spacing w:line="233" w:lineRule="auto"/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2946958" w14:textId="77777777" w:rsidR="006F2ABD" w:rsidRDefault="004F0A3A">
      <w:pPr>
        <w:pStyle w:val="1"/>
        <w:framePr w:w="9413" w:h="8645" w:hRule="exact" w:wrap="none" w:vAnchor="page" w:hAnchor="page" w:x="1388" w:y="968"/>
        <w:spacing w:line="233" w:lineRule="auto"/>
        <w:ind w:firstLine="580"/>
        <w:jc w:val="both"/>
      </w:pPr>
      <w:r>
        <w:rPr>
          <w:rStyle w:val="a3"/>
        </w:rPr>
        <w:t>Закон Республики Беларусь от 25 декабря 2005 г. № 77-З «О карантине и защите растений»;</w:t>
      </w:r>
    </w:p>
    <w:p w14:paraId="729A32A0" w14:textId="4DDC16DD" w:rsidR="006F2ABD" w:rsidRDefault="004F0A3A">
      <w:pPr>
        <w:pStyle w:val="1"/>
        <w:framePr w:w="9413" w:h="8645" w:hRule="exact" w:wrap="none" w:vAnchor="page" w:hAnchor="page" w:x="1388" w:y="968"/>
        <w:spacing w:line="233" w:lineRule="auto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14EA38E7" w14:textId="77777777" w:rsidR="006F2ABD" w:rsidRDefault="004F0A3A">
      <w:pPr>
        <w:pStyle w:val="1"/>
        <w:framePr w:w="9413" w:h="8645" w:hRule="exact" w:wrap="none" w:vAnchor="page" w:hAnchor="page" w:x="1388" w:y="968"/>
        <w:spacing w:line="233" w:lineRule="auto"/>
        <w:ind w:firstLine="580"/>
        <w:jc w:val="both"/>
      </w:pPr>
      <w:r>
        <w:rPr>
          <w:rStyle w:val="a3"/>
        </w:rPr>
        <w:t>Положение о порядке аккредитации Министерством здравоохранения юридических лиц на проведение токсиколого-гигиенической оценки средств защиты растений, подлежащих государственной регистрации, утвержденное постановлением Совета Министров Республики Беларусь от 27 августа 2018 г. № 618;</w:t>
      </w:r>
    </w:p>
    <w:p w14:paraId="7895B7DA" w14:textId="77777777" w:rsidR="006F2ABD" w:rsidRDefault="004F0A3A">
      <w:pPr>
        <w:pStyle w:val="1"/>
        <w:framePr w:w="9413" w:h="8645" w:hRule="exact" w:wrap="none" w:vAnchor="page" w:hAnchor="page" w:x="1388" w:y="968"/>
        <w:spacing w:line="233" w:lineRule="auto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22BB2068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1"/>
          <w:numId w:val="6"/>
        </w:numPr>
        <w:tabs>
          <w:tab w:val="left" w:pos="1569"/>
        </w:tabs>
        <w:spacing w:line="233" w:lineRule="auto"/>
        <w:ind w:firstLine="580"/>
        <w:jc w:val="both"/>
      </w:pPr>
      <w:r>
        <w:rPr>
          <w:rStyle w:val="a3"/>
        </w:rPr>
        <w:t>иные имеющиеся особенности осуществления административной процедуры:</w:t>
      </w:r>
    </w:p>
    <w:p w14:paraId="7FD6F325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2"/>
          <w:numId w:val="6"/>
        </w:numPr>
        <w:tabs>
          <w:tab w:val="left" w:pos="1272"/>
        </w:tabs>
        <w:spacing w:line="233" w:lineRule="auto"/>
        <w:ind w:firstLine="580"/>
        <w:jc w:val="both"/>
      </w:pPr>
      <w:r>
        <w:rPr>
          <w:rStyle w:val="a3"/>
        </w:rPr>
        <w:t>осуществляется в отношении юридических лиц, которые проводят токсиколого-гигиеническую оценку средств защиты растений, подлежащих государственной регистрации;</w:t>
      </w:r>
    </w:p>
    <w:p w14:paraId="743AC993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2"/>
          <w:numId w:val="6"/>
        </w:numPr>
        <w:tabs>
          <w:tab w:val="left" w:pos="1277"/>
        </w:tabs>
        <w:spacing w:line="233" w:lineRule="auto"/>
        <w:ind w:firstLine="580"/>
        <w:jc w:val="both"/>
      </w:pPr>
      <w:r>
        <w:rPr>
          <w:rStyle w:val="a3"/>
        </w:rPr>
        <w:t>для рассмотрения вопросов, связанных с осуществлением административной процедуры, создается комиссия по аккредитации юридических лиц на проведение токсиколого-гигиенической оценки средств защиты растений, подлежащих государственной регистрации;</w:t>
      </w:r>
    </w:p>
    <w:p w14:paraId="0E54056A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2"/>
          <w:numId w:val="6"/>
        </w:numPr>
        <w:tabs>
          <w:tab w:val="left" w:pos="1272"/>
        </w:tabs>
        <w:spacing w:line="233" w:lineRule="auto"/>
        <w:ind w:firstLine="580"/>
        <w:jc w:val="both"/>
      </w:pPr>
      <w:r>
        <w:rPr>
          <w:rStyle w:val="a3"/>
        </w:rPr>
        <w:t>в ходе проведения аккредитации комиссия вправе осуществить обследование юридического лица, подавшего заявление о проведении аккредитации, в целях подтверждения сведений, указанных в заявлении и иных представленных документах;</w:t>
      </w:r>
    </w:p>
    <w:p w14:paraId="48607478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2"/>
          <w:numId w:val="6"/>
        </w:numPr>
        <w:tabs>
          <w:tab w:val="left" w:pos="1272"/>
        </w:tabs>
        <w:spacing w:line="233" w:lineRule="auto"/>
        <w:ind w:firstLine="580"/>
        <w:jc w:val="both"/>
      </w:pPr>
      <w:r>
        <w:rPr>
          <w:rStyle w:val="a3"/>
        </w:rPr>
        <w:t>обжалование административного решения осуществляется в судебном порядке.</w:t>
      </w:r>
    </w:p>
    <w:p w14:paraId="37610BF1" w14:textId="77777777" w:rsidR="006F2ABD" w:rsidRDefault="004F0A3A">
      <w:pPr>
        <w:pStyle w:val="1"/>
        <w:framePr w:w="9413" w:h="8645" w:hRule="exact" w:wrap="none" w:vAnchor="page" w:hAnchor="page" w:x="1388" w:y="968"/>
        <w:numPr>
          <w:ilvl w:val="0"/>
          <w:numId w:val="6"/>
        </w:numPr>
        <w:tabs>
          <w:tab w:val="left" w:pos="912"/>
        </w:tabs>
        <w:spacing w:line="233" w:lineRule="auto"/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558"/>
        <w:gridCol w:w="2702"/>
      </w:tblGrid>
      <w:tr w:rsidR="006F2ABD" w14:paraId="0D6B6777" w14:textId="77777777">
        <w:trPr>
          <w:trHeight w:hRule="exact" w:val="68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3E90E" w14:textId="77777777" w:rsidR="006F2ABD" w:rsidRDefault="004F0A3A">
            <w:pPr>
              <w:pStyle w:val="a7"/>
              <w:framePr w:w="9379" w:h="6005" w:wrap="none" w:vAnchor="page" w:hAnchor="page" w:x="1407" w:y="9843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08306" w14:textId="77777777" w:rsidR="006F2ABD" w:rsidRDefault="004F0A3A">
            <w:pPr>
              <w:pStyle w:val="a7"/>
              <w:framePr w:w="9379" w:h="6005" w:wrap="none" w:vAnchor="page" w:hAnchor="page" w:x="1407" w:y="9843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34DA" w14:textId="77777777" w:rsidR="006F2ABD" w:rsidRDefault="004F0A3A">
            <w:pPr>
              <w:pStyle w:val="a7"/>
              <w:framePr w:w="9379" w:h="6005" w:wrap="none" w:vAnchor="page" w:hAnchor="page" w:x="1407" w:y="9843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1AB99155" w14:textId="77777777">
        <w:trPr>
          <w:trHeight w:hRule="exact" w:val="46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CF2A8" w14:textId="77777777" w:rsidR="006F2ABD" w:rsidRDefault="004F0A3A">
            <w:pPr>
              <w:pStyle w:val="a7"/>
              <w:framePr w:w="9379" w:h="6005" w:wrap="none" w:vAnchor="page" w:hAnchor="page" w:x="1407" w:y="98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5FA3D" w14:textId="77777777" w:rsidR="006F2ABD" w:rsidRDefault="004F0A3A">
            <w:pPr>
              <w:pStyle w:val="a7"/>
              <w:framePr w:w="9379" w:h="6005" w:wrap="none" w:vAnchor="page" w:hAnchor="page" w:x="1407" w:y="9843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 форме согласно приложению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DBC85" w14:textId="77777777" w:rsidR="006F2ABD" w:rsidRDefault="004F0A3A">
            <w:pPr>
              <w:pStyle w:val="a7"/>
              <w:framePr w:w="9379" w:h="6005" w:wrap="none" w:vAnchor="page" w:hAnchor="page" w:x="1407" w:y="9843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EB6034C" w14:textId="77777777" w:rsidR="006F2ABD" w:rsidRDefault="004F0A3A">
            <w:pPr>
              <w:pStyle w:val="a7"/>
              <w:framePr w:w="9379" w:h="6005" w:wrap="none" w:vAnchor="page" w:hAnchor="page" w:x="1407" w:y="98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67A9514D" w14:textId="77777777" w:rsidR="006F2ABD" w:rsidRDefault="004F0A3A">
            <w:pPr>
              <w:pStyle w:val="a7"/>
              <w:framePr w:w="9379" w:h="6005" w:wrap="none" w:vAnchor="page" w:hAnchor="page" w:x="1407" w:y="9843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</w:t>
            </w:r>
          </w:p>
          <w:p w14:paraId="65A0D6E1" w14:textId="7A47DF4B" w:rsidR="006F2ABD" w:rsidRDefault="00F02D86">
            <w:pPr>
              <w:pStyle w:val="a7"/>
              <w:framePr w:w="9379" w:h="6005" w:wrap="none" w:vAnchor="page" w:hAnchor="page" w:x="1407" w:y="9843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666062C2" w14:textId="77777777" w:rsidR="006F2ABD" w:rsidRDefault="004F0A3A">
            <w:pPr>
              <w:pStyle w:val="a7"/>
              <w:framePr w:w="9379" w:h="6005" w:wrap="none" w:vAnchor="page" w:hAnchor="page" w:x="1407" w:y="9843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4887353D" w14:textId="77777777">
        <w:trPr>
          <w:trHeight w:hRule="exact" w:val="159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93016" w14:textId="77777777" w:rsidR="006F2ABD" w:rsidRDefault="004F0A3A">
            <w:pPr>
              <w:pStyle w:val="a7"/>
              <w:framePr w:w="9379" w:h="6005" w:wrap="none" w:vAnchor="page" w:hAnchor="page" w:x="1407" w:y="9843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копия положения о </w:t>
            </w:r>
            <w:proofErr w:type="gramStart"/>
            <w:r>
              <w:rPr>
                <w:rStyle w:val="a6"/>
                <w:sz w:val="20"/>
                <w:szCs w:val="20"/>
              </w:rPr>
              <w:t>структурном</w:t>
            </w:r>
            <w:proofErr w:type="gramEnd"/>
          </w:p>
          <w:p w14:paraId="67869D66" w14:textId="77777777" w:rsidR="006F2ABD" w:rsidRDefault="004F0A3A">
            <w:pPr>
              <w:pStyle w:val="a7"/>
              <w:framePr w:w="9379" w:h="6005" w:wrap="none" w:vAnchor="page" w:hAnchor="page" w:x="1407" w:y="9843"/>
              <w:spacing w:line="233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подразделении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юридического лица, на которое возложены функции по проведению токсиколого-гигиенической оценки средств защиты растений, подлежащих государственной регистрации (далее, если на указано иное, – подразделение)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130FD" w14:textId="77777777" w:rsidR="006F2ABD" w:rsidRDefault="006F2ABD">
            <w:pPr>
              <w:framePr w:w="9379" w:h="6005" w:wrap="none" w:vAnchor="page" w:hAnchor="page" w:x="1407" w:y="9843"/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3911" w14:textId="77777777" w:rsidR="006F2ABD" w:rsidRDefault="006F2ABD">
            <w:pPr>
              <w:framePr w:w="9379" w:h="6005" w:wrap="none" w:vAnchor="page" w:hAnchor="page" w:x="1407" w:y="9843"/>
            </w:pPr>
          </w:p>
        </w:tc>
      </w:tr>
      <w:tr w:rsidR="006F2ABD" w14:paraId="4ED0E49A" w14:textId="77777777">
        <w:trPr>
          <w:trHeight w:hRule="exact" w:val="326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24CF1" w14:textId="77777777" w:rsidR="006F2ABD" w:rsidRDefault="004F0A3A">
            <w:pPr>
              <w:pStyle w:val="a7"/>
              <w:framePr w:w="9379" w:h="6005" w:wrap="none" w:vAnchor="page" w:hAnchor="page" w:x="1407" w:y="98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документов не менее трех состоящих в штате юридического лица по основному месту работы специалистов подразделения, подтверждающих их квалификацию и опыт работы в области гигиены и токсикологии: диплома о высшем профессиональном образовании, свидетельства о присвоении высшей квалификационной категории и (или) диплома об ученой степени в области гигиены или токсикологии;</w:t>
            </w:r>
          </w:p>
          <w:p w14:paraId="071E5C9F" w14:textId="77777777" w:rsidR="006F2ABD" w:rsidRDefault="004F0A3A">
            <w:pPr>
              <w:pStyle w:val="a7"/>
              <w:framePr w:w="9379" w:h="6005" w:wrap="none" w:vAnchor="page" w:hAnchor="page" w:x="1407" w:y="98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трудовой книжки, подтверждающей непрерывный стаж работы не менее трех лет по указанной специальности;</w:t>
            </w:r>
          </w:p>
          <w:p w14:paraId="32D3F38A" w14:textId="77777777" w:rsidR="006F2ABD" w:rsidRDefault="004F0A3A">
            <w:pPr>
              <w:pStyle w:val="a7"/>
              <w:framePr w:w="9379" w:h="6005" w:wrap="none" w:vAnchor="page" w:hAnchor="page" w:x="1407" w:y="98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трудового договора (контракта)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2BC52" w14:textId="77777777" w:rsidR="006F2ABD" w:rsidRDefault="006F2ABD">
            <w:pPr>
              <w:framePr w:w="9379" w:h="6005" w:wrap="none" w:vAnchor="page" w:hAnchor="page" w:x="1407" w:y="9843"/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3855" w14:textId="77777777" w:rsidR="006F2ABD" w:rsidRDefault="006F2ABD">
            <w:pPr>
              <w:framePr w:w="9379" w:h="6005" w:wrap="none" w:vAnchor="page" w:hAnchor="page" w:x="1407" w:y="9843"/>
            </w:pPr>
          </w:p>
        </w:tc>
      </w:tr>
    </w:tbl>
    <w:p w14:paraId="3EDECBF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43FC1B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558"/>
        <w:gridCol w:w="2702"/>
      </w:tblGrid>
      <w:tr w:rsidR="006F2ABD" w14:paraId="097D39C1" w14:textId="77777777">
        <w:trPr>
          <w:trHeight w:hRule="exact" w:val="14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B59D2" w14:textId="77777777" w:rsidR="006F2ABD" w:rsidRDefault="004F0A3A">
            <w:pPr>
              <w:pStyle w:val="a7"/>
              <w:framePr w:w="9379" w:h="4507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аттестата аккредитации в Национальной системе аккредитации Республики Беларусь по методам испытаний (исследований) средств защиты растений, необходимых</w:t>
            </w:r>
          </w:p>
          <w:p w14:paraId="7D21A819" w14:textId="77777777" w:rsidR="006F2ABD" w:rsidRDefault="004F0A3A">
            <w:pPr>
              <w:pStyle w:val="a7"/>
              <w:framePr w:w="9379" w:h="4507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проведения их токсиколого-гигиенической оценки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ACCFB" w14:textId="77777777" w:rsidR="006F2ABD" w:rsidRDefault="006F2ABD">
            <w:pPr>
              <w:framePr w:w="9379" w:h="4507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68370" w14:textId="77777777" w:rsidR="006F2ABD" w:rsidRDefault="006F2ABD">
            <w:pPr>
              <w:framePr w:w="9379" w:h="4507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09A87520" w14:textId="77777777">
        <w:trPr>
          <w:trHeight w:hRule="exact" w:val="308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6154" w14:textId="77777777" w:rsidR="006F2ABD" w:rsidRDefault="004F0A3A">
            <w:pPr>
              <w:pStyle w:val="a7"/>
              <w:framePr w:w="9379" w:h="4507" w:wrap="none" w:vAnchor="page" w:hAnchor="page" w:x="1404" w:y="1002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сведения о наличии:</w:t>
            </w:r>
          </w:p>
          <w:p w14:paraId="162BA08B" w14:textId="77777777" w:rsidR="006F2ABD" w:rsidRDefault="004F0A3A">
            <w:pPr>
              <w:pStyle w:val="a7"/>
              <w:framePr w:w="9379" w:h="4507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программного обеспечения, необходимого для оформления результатов </w:t>
            </w:r>
            <w:proofErr w:type="spellStart"/>
            <w:r>
              <w:rPr>
                <w:rStyle w:val="a6"/>
                <w:sz w:val="20"/>
                <w:szCs w:val="20"/>
              </w:rPr>
              <w:t>токсиколого</w:t>
            </w:r>
            <w:r>
              <w:rPr>
                <w:rStyle w:val="a6"/>
                <w:sz w:val="20"/>
                <w:szCs w:val="20"/>
              </w:rPr>
              <w:softHyphen/>
              <w:t>гигиенической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оценки средств защиты растений в электронном виде;</w:t>
            </w:r>
          </w:p>
          <w:p w14:paraId="22BAC3D9" w14:textId="77777777" w:rsidR="006F2ABD" w:rsidRDefault="004F0A3A">
            <w:pPr>
              <w:pStyle w:val="a7"/>
              <w:framePr w:w="9379" w:h="4507" w:wrap="none" w:vAnchor="page" w:hAnchor="page" w:x="1404" w:y="1002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виварного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комплекса, укомплектованного лабораторными животными для проведения токсиколого-гигиенической оценки средств защиты растений;</w:t>
            </w:r>
          </w:p>
          <w:p w14:paraId="71F81D04" w14:textId="77777777" w:rsidR="006F2ABD" w:rsidRDefault="004F0A3A">
            <w:pPr>
              <w:pStyle w:val="a7"/>
              <w:framePr w:w="9379" w:h="4507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приборов, оборудования и методов, необходимых для проведения </w:t>
            </w:r>
            <w:proofErr w:type="spellStart"/>
            <w:r>
              <w:rPr>
                <w:rStyle w:val="a6"/>
                <w:sz w:val="20"/>
                <w:szCs w:val="20"/>
              </w:rPr>
              <w:t>токсиколого</w:t>
            </w:r>
            <w:r>
              <w:rPr>
                <w:rStyle w:val="a6"/>
                <w:sz w:val="20"/>
                <w:szCs w:val="20"/>
              </w:rPr>
              <w:softHyphen/>
              <w:t>гигиенической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оценки средств защиты растений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E23B4" w14:textId="77777777" w:rsidR="006F2ABD" w:rsidRDefault="004F0A3A">
            <w:pPr>
              <w:pStyle w:val="a7"/>
              <w:framePr w:w="9379" w:h="4507" w:wrap="none" w:vAnchor="page" w:hAnchor="page" w:x="1404" w:y="1002"/>
              <w:spacing w:before="26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подписываются руководителем юридического лица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96F8" w14:textId="77777777" w:rsidR="006F2ABD" w:rsidRDefault="006F2ABD">
            <w:pPr>
              <w:framePr w:w="9379" w:h="4507" w:wrap="none" w:vAnchor="page" w:hAnchor="page" w:x="1404" w:y="1002"/>
            </w:pPr>
          </w:p>
        </w:tc>
      </w:tr>
    </w:tbl>
    <w:p w14:paraId="1EA1F59D" w14:textId="77777777" w:rsidR="006F2ABD" w:rsidRDefault="004F0A3A">
      <w:pPr>
        <w:pStyle w:val="1"/>
        <w:framePr w:w="9408" w:h="1997" w:hRule="exact" w:wrap="none" w:vAnchor="page" w:hAnchor="page" w:x="1390" w:y="5759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46584939" w14:textId="77777777" w:rsidR="006F2ABD" w:rsidRDefault="004F0A3A">
      <w:pPr>
        <w:pStyle w:val="1"/>
        <w:framePr w:w="9408" w:h="1997" w:hRule="exact" w:wrap="none" w:vAnchor="page" w:hAnchor="page" w:x="1390" w:y="5759"/>
        <w:numPr>
          <w:ilvl w:val="0"/>
          <w:numId w:val="6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2006"/>
        <w:gridCol w:w="3394"/>
      </w:tblGrid>
      <w:tr w:rsidR="006F2ABD" w14:paraId="45288E40" w14:textId="77777777">
        <w:trPr>
          <w:trHeight w:hRule="exact"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DEA98" w14:textId="77777777" w:rsidR="006F2ABD" w:rsidRDefault="004F0A3A">
            <w:pPr>
              <w:pStyle w:val="a7"/>
              <w:framePr w:w="9379" w:h="1190" w:wrap="none" w:vAnchor="page" w:hAnchor="page" w:x="1404" w:y="79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DAFB8" w14:textId="77777777" w:rsidR="006F2ABD" w:rsidRDefault="004F0A3A">
            <w:pPr>
              <w:pStyle w:val="a7"/>
              <w:framePr w:w="9379" w:h="1190" w:wrap="none" w:vAnchor="page" w:hAnchor="page" w:x="1404" w:y="79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1244" w14:textId="77777777" w:rsidR="006F2ABD" w:rsidRDefault="004F0A3A">
            <w:pPr>
              <w:pStyle w:val="a7"/>
              <w:framePr w:w="9379" w:h="1190" w:wrap="none" w:vAnchor="page" w:hAnchor="page" w:x="1404" w:y="79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1C52D62F" w14:textId="77777777">
        <w:trPr>
          <w:trHeight w:hRule="exact" w:val="9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5F508" w14:textId="77777777" w:rsidR="006F2ABD" w:rsidRDefault="004F0A3A">
            <w:pPr>
              <w:pStyle w:val="a7"/>
              <w:framePr w:w="9379" w:h="1190" w:wrap="none" w:vAnchor="page" w:hAnchor="page" w:x="1404" w:y="79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решение об аккредитации юридических лиц на 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60E31" w14:textId="77777777" w:rsidR="006F2ABD" w:rsidRDefault="004F0A3A">
            <w:pPr>
              <w:pStyle w:val="a7"/>
              <w:framePr w:w="9379" w:h="1190" w:wrap="none" w:vAnchor="page" w:hAnchor="page" w:x="1404" w:y="79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6948" w14:textId="77777777" w:rsidR="006F2ABD" w:rsidRDefault="004F0A3A">
            <w:pPr>
              <w:pStyle w:val="a7"/>
              <w:framePr w:w="9379" w:h="1190" w:wrap="none" w:vAnchor="page" w:hAnchor="page" w:x="1404" w:y="79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30EF998C" w14:textId="77777777" w:rsidR="006F2ABD" w:rsidRDefault="004F0A3A">
      <w:pPr>
        <w:pStyle w:val="1"/>
        <w:framePr w:w="9408" w:h="1171" w:hRule="exact" w:wrap="none" w:vAnchor="page" w:hAnchor="page" w:x="1390" w:y="9431"/>
        <w:ind w:firstLine="580"/>
        <w:jc w:val="both"/>
      </w:pPr>
      <w:r>
        <w:rPr>
          <w:rStyle w:val="a3"/>
        </w:rPr>
        <w:t xml:space="preserve">Иные действия, совершаемые уполномоченным органом по исполнению административного решения, – внесение сведений в реестр юридических лиц, аккредитованных Министерством здравоохранения на проведение </w:t>
      </w:r>
      <w:proofErr w:type="spellStart"/>
      <w:r>
        <w:rPr>
          <w:rStyle w:val="a3"/>
        </w:rPr>
        <w:t>токсиколого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оценки средств защиты растений, подлежащих государственной</w:t>
      </w:r>
    </w:p>
    <w:p w14:paraId="72E26CD8" w14:textId="77777777" w:rsidR="006F2ABD" w:rsidRDefault="004F0A3A">
      <w:pPr>
        <w:pStyle w:val="1"/>
        <w:framePr w:wrap="none" w:vAnchor="page" w:hAnchor="page" w:x="1390" w:y="10607"/>
        <w:ind w:firstLine="0"/>
      </w:pPr>
      <w:r>
        <w:rPr>
          <w:rStyle w:val="a3"/>
        </w:rPr>
        <w:t>регистрации.</w:t>
      </w:r>
    </w:p>
    <w:p w14:paraId="73768444" w14:textId="77777777" w:rsidR="006F2ABD" w:rsidRDefault="004F0A3A">
      <w:pPr>
        <w:pStyle w:val="1"/>
        <w:framePr w:w="9408" w:h="3994" w:hRule="exact" w:wrap="none" w:vAnchor="page" w:hAnchor="page" w:x="1390" w:y="11091"/>
        <w:ind w:left="498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Приложение</w:t>
      </w:r>
    </w:p>
    <w:p w14:paraId="24BD10D4" w14:textId="77777777" w:rsidR="006F2ABD" w:rsidRDefault="004F0A3A">
      <w:pPr>
        <w:pStyle w:val="1"/>
        <w:framePr w:w="9408" w:h="3994" w:hRule="exact" w:wrap="none" w:vAnchor="page" w:hAnchor="page" w:x="1390" w:y="11091"/>
        <w:ind w:left="498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к Регламенту административной процедуры, осуществляемой в отношении субъектов хозяйствования, по подпункту 7.1.1 «Аккредитация юридических лиц</w:t>
      </w:r>
    </w:p>
    <w:p w14:paraId="043B4CB1" w14:textId="77777777" w:rsidR="006F2ABD" w:rsidRDefault="004F0A3A">
      <w:pPr>
        <w:pStyle w:val="1"/>
        <w:framePr w:w="9408" w:h="3994" w:hRule="exact" w:wrap="none" w:vAnchor="page" w:hAnchor="page" w:x="1390" w:y="11091"/>
        <w:spacing w:after="220"/>
        <w:ind w:left="498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на проведение токсиколого-гигиенической оценки средств защиты растений, подлежащих государственной регистрации»</w:t>
      </w:r>
    </w:p>
    <w:p w14:paraId="71F9D433" w14:textId="77777777" w:rsidR="006F2ABD" w:rsidRDefault="004F0A3A">
      <w:pPr>
        <w:pStyle w:val="1"/>
        <w:framePr w:w="9408" w:h="3994" w:hRule="exact" w:wrap="none" w:vAnchor="page" w:hAnchor="page" w:x="1390" w:y="11091"/>
        <w:spacing w:after="220"/>
        <w:ind w:firstLine="0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t>Форма</w:t>
      </w:r>
    </w:p>
    <w:p w14:paraId="184EA7AF" w14:textId="77777777" w:rsidR="006F2ABD" w:rsidRDefault="004F0A3A">
      <w:pPr>
        <w:pStyle w:val="1"/>
        <w:framePr w:w="9408" w:h="3994" w:hRule="exact" w:wrap="none" w:vAnchor="page" w:hAnchor="page" w:x="1390" w:y="11091"/>
        <w:spacing w:after="220"/>
        <w:ind w:left="5800" w:firstLine="0"/>
      </w:pPr>
      <w:r>
        <w:rPr>
          <w:rStyle w:val="a3"/>
        </w:rPr>
        <w:t>Министерство здравоохранения Республики Беларусь</w:t>
      </w:r>
    </w:p>
    <w:p w14:paraId="1C83A17E" w14:textId="77777777" w:rsidR="006F2ABD" w:rsidRDefault="004F0A3A">
      <w:pPr>
        <w:pStyle w:val="1"/>
        <w:framePr w:w="9408" w:h="3994" w:hRule="exact" w:wrap="none" w:vAnchor="page" w:hAnchor="page" w:x="1390" w:y="11091"/>
        <w:spacing w:line="221" w:lineRule="auto"/>
        <w:ind w:firstLine="0"/>
        <w:jc w:val="center"/>
      </w:pPr>
      <w:r>
        <w:rPr>
          <w:rStyle w:val="a3"/>
          <w:b/>
          <w:bCs/>
        </w:rPr>
        <w:t>ЗАЯВЛЕНИЕ</w:t>
      </w:r>
    </w:p>
    <w:p w14:paraId="00D72C1B" w14:textId="77777777" w:rsidR="006F2ABD" w:rsidRDefault="004F0A3A">
      <w:pPr>
        <w:pStyle w:val="1"/>
        <w:framePr w:w="9408" w:h="571" w:hRule="exact" w:wrap="none" w:vAnchor="page" w:hAnchor="page" w:x="1390" w:y="15253"/>
        <w:tabs>
          <w:tab w:val="left" w:leader="underscore" w:pos="9254"/>
        </w:tabs>
        <w:ind w:firstLine="0"/>
      </w:pPr>
      <w:r>
        <w:rPr>
          <w:rStyle w:val="a3"/>
        </w:rPr>
        <w:t xml:space="preserve">Заинтересованное лицо: </w:t>
      </w:r>
      <w:r>
        <w:rPr>
          <w:rStyle w:val="a3"/>
        </w:rPr>
        <w:tab/>
      </w:r>
    </w:p>
    <w:p w14:paraId="59C3A64E" w14:textId="77777777" w:rsidR="006F2ABD" w:rsidRDefault="004F0A3A">
      <w:pPr>
        <w:pStyle w:val="20"/>
        <w:framePr w:w="9408" w:h="571" w:hRule="exact" w:wrap="none" w:vAnchor="page" w:hAnchor="page" w:x="1390" w:y="15253"/>
        <w:spacing w:after="0"/>
        <w:ind w:left="4420"/>
      </w:pPr>
      <w:proofErr w:type="gramStart"/>
      <w:r>
        <w:rPr>
          <w:rStyle w:val="2"/>
        </w:rPr>
        <w:t>(наименование юридического лица,</w:t>
      </w:r>
      <w:proofErr w:type="gramEnd"/>
    </w:p>
    <w:p w14:paraId="41CFD567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3AB844" w14:textId="77777777" w:rsidR="006F2ABD" w:rsidRDefault="006F2ABD">
      <w:pPr>
        <w:spacing w:line="1" w:lineRule="exact"/>
      </w:pPr>
    </w:p>
    <w:p w14:paraId="30BBFF77" w14:textId="77777777" w:rsidR="006F2ABD" w:rsidRDefault="004F0A3A">
      <w:pPr>
        <w:pStyle w:val="20"/>
        <w:framePr w:w="9413" w:h="4800" w:hRule="exact" w:wrap="none" w:vAnchor="page" w:hAnchor="page" w:x="1388" w:y="1251"/>
        <w:spacing w:line="276" w:lineRule="auto"/>
        <w:jc w:val="center"/>
      </w:pPr>
      <w:r>
        <w:rPr>
          <w:rStyle w:val="2"/>
        </w:rPr>
        <w:t>место нахождения юридического лица, регистрационный номер в Едином государственном регистре</w:t>
      </w:r>
    </w:p>
    <w:p w14:paraId="37444E40" w14:textId="77777777" w:rsidR="006F2ABD" w:rsidRDefault="004F0A3A">
      <w:pPr>
        <w:pStyle w:val="20"/>
        <w:framePr w:w="9413" w:h="4800" w:hRule="exact" w:wrap="none" w:vAnchor="page" w:hAnchor="page" w:x="1388" w:y="1251"/>
        <w:spacing w:line="254" w:lineRule="auto"/>
        <w:ind w:firstLine="2260"/>
        <w:rPr>
          <w:sz w:val="24"/>
          <w:szCs w:val="24"/>
        </w:rPr>
      </w:pPr>
      <w:r>
        <w:rPr>
          <w:rStyle w:val="2"/>
        </w:rPr>
        <w:t xml:space="preserve">юридических лиц и индивидуальных предпринимателей) </w:t>
      </w:r>
      <w:r>
        <w:rPr>
          <w:rStyle w:val="2"/>
          <w:sz w:val="24"/>
          <w:szCs w:val="24"/>
        </w:rPr>
        <w:t>в лице уполномоченного представителя:</w:t>
      </w:r>
    </w:p>
    <w:p w14:paraId="527AB4CE" w14:textId="77777777" w:rsidR="006F2ABD" w:rsidRDefault="004F0A3A">
      <w:pPr>
        <w:pStyle w:val="20"/>
        <w:framePr w:w="9413" w:h="4800" w:hRule="exact" w:wrap="none" w:vAnchor="page" w:hAnchor="page" w:x="1388" w:y="1251"/>
        <w:spacing w:line="276" w:lineRule="auto"/>
        <w:jc w:val="center"/>
      </w:pPr>
      <w:proofErr w:type="gramStart"/>
      <w:r>
        <w:rPr>
          <w:rStyle w:val="2"/>
        </w:rPr>
        <w:t>(фамилия, собственное имя, отчество (если таковое имеется)</w:t>
      </w:r>
      <w:proofErr w:type="gramEnd"/>
    </w:p>
    <w:p w14:paraId="48772E95" w14:textId="77777777" w:rsidR="006F2ABD" w:rsidRDefault="004F0A3A">
      <w:pPr>
        <w:pStyle w:val="20"/>
        <w:framePr w:w="9413" w:h="4800" w:hRule="exact" w:wrap="none" w:vAnchor="page" w:hAnchor="page" w:x="1388" w:y="1251"/>
        <w:spacing w:after="0" w:line="276" w:lineRule="auto"/>
        <w:jc w:val="center"/>
      </w:pPr>
      <w:proofErr w:type="gramStart"/>
      <w:r>
        <w:rPr>
          <w:rStyle w:val="2"/>
        </w:rPr>
        <w:t>(основание уполномочивания (доверенность, договор или другое)</w:t>
      </w:r>
      <w:proofErr w:type="gramEnd"/>
    </w:p>
    <w:p w14:paraId="1F42EB9D" w14:textId="77777777" w:rsidR="006F2ABD" w:rsidRDefault="004F0A3A">
      <w:pPr>
        <w:pStyle w:val="1"/>
        <w:framePr w:w="9413" w:h="4800" w:hRule="exact" w:wrap="none" w:vAnchor="page" w:hAnchor="page" w:x="1388" w:y="1251"/>
        <w:spacing w:after="220"/>
        <w:ind w:firstLine="0"/>
      </w:pPr>
      <w:r>
        <w:rPr>
          <w:rStyle w:val="a3"/>
        </w:rPr>
        <w:t>Контактная информация для уведомления:</w:t>
      </w:r>
    </w:p>
    <w:p w14:paraId="6555A593" w14:textId="77777777" w:rsidR="006F2ABD" w:rsidRDefault="004F0A3A">
      <w:pPr>
        <w:pStyle w:val="20"/>
        <w:framePr w:w="9413" w:h="4800" w:hRule="exact" w:wrap="none" w:vAnchor="page" w:hAnchor="page" w:x="1388" w:y="1251"/>
        <w:spacing w:line="276" w:lineRule="auto"/>
        <w:jc w:val="center"/>
      </w:pPr>
      <w:r>
        <w:rPr>
          <w:rStyle w:val="2"/>
        </w:rPr>
        <w:t>(почтовый адрес для корреспонденции, номер телефона)</w:t>
      </w:r>
    </w:p>
    <w:p w14:paraId="21BDD371" w14:textId="77777777" w:rsidR="006F2ABD" w:rsidRDefault="004F0A3A">
      <w:pPr>
        <w:pStyle w:val="1"/>
        <w:framePr w:w="9413" w:h="4800" w:hRule="exact" w:wrap="none" w:vAnchor="page" w:hAnchor="page" w:x="1388" w:y="1251"/>
        <w:spacing w:after="220"/>
        <w:ind w:firstLine="0"/>
        <w:jc w:val="both"/>
      </w:pPr>
      <w:r>
        <w:rPr>
          <w:rStyle w:val="a3"/>
        </w:rPr>
        <w:t>прошу провести аккредитацию на проведение токсиколого-гигиенической оценки средств защиты растений, подлежащих государственной регистрации.</w:t>
      </w:r>
    </w:p>
    <w:p w14:paraId="0A656421" w14:textId="77777777" w:rsidR="006F2ABD" w:rsidRDefault="004F0A3A">
      <w:pPr>
        <w:pStyle w:val="1"/>
        <w:framePr w:w="9413" w:h="4800" w:hRule="exact" w:wrap="none" w:vAnchor="page" w:hAnchor="page" w:x="1388" w:y="1251"/>
        <w:ind w:firstLine="0"/>
        <w:jc w:val="both"/>
      </w:pPr>
      <w:r>
        <w:rPr>
          <w:rStyle w:val="a3"/>
        </w:rPr>
        <w:t>Информация о подразделении юридического лица, на которое возложены функции по проведению токсиколого-гигиенической оценки средств защиты растений, подлежащих государственной регистрации:</w:t>
      </w:r>
    </w:p>
    <w:p w14:paraId="6EBF03CD" w14:textId="77777777" w:rsidR="006F2ABD" w:rsidRDefault="004F0A3A">
      <w:pPr>
        <w:pStyle w:val="1"/>
        <w:framePr w:wrap="none" w:vAnchor="page" w:hAnchor="page" w:x="1388" w:y="6815"/>
        <w:tabs>
          <w:tab w:val="left" w:leader="underscore" w:pos="9221"/>
        </w:tabs>
        <w:ind w:firstLine="0"/>
        <w:jc w:val="both"/>
      </w:pPr>
      <w:r>
        <w:rPr>
          <w:rStyle w:val="a3"/>
        </w:rPr>
        <w:t xml:space="preserve">Приложение: </w:t>
      </w:r>
      <w:r>
        <w:rPr>
          <w:rStyle w:val="a3"/>
        </w:rPr>
        <w:tab/>
      </w:r>
    </w:p>
    <w:p w14:paraId="3101CA0E" w14:textId="77777777" w:rsidR="006F2ABD" w:rsidRDefault="004F0A3A">
      <w:pPr>
        <w:pStyle w:val="20"/>
        <w:framePr w:w="9413" w:h="7690" w:hRule="exact" w:wrap="none" w:vAnchor="page" w:hAnchor="page" w:x="1388" w:y="8197"/>
        <w:tabs>
          <w:tab w:val="left" w:pos="6954"/>
        </w:tabs>
        <w:spacing w:line="264" w:lineRule="auto"/>
        <w:ind w:firstLine="580"/>
      </w:pPr>
      <w:r>
        <w:rPr>
          <w:rStyle w:val="2"/>
        </w:rPr>
        <w:t>(подпись)</w:t>
      </w:r>
      <w:r>
        <w:rPr>
          <w:rStyle w:val="2"/>
        </w:rPr>
        <w:tab/>
        <w:t>(инициалы, фамилия)</w:t>
      </w:r>
    </w:p>
    <w:p w14:paraId="2CB15B38" w14:textId="77777777" w:rsidR="006F2ABD" w:rsidRDefault="004F0A3A">
      <w:pPr>
        <w:pStyle w:val="20"/>
        <w:framePr w:w="9413" w:h="7690" w:hRule="exact" w:wrap="none" w:vAnchor="page" w:hAnchor="page" w:x="1388" w:y="8197"/>
        <w:spacing w:after="8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УТВЕРЖДЕНО</w:t>
      </w:r>
    </w:p>
    <w:p w14:paraId="2B054EE8" w14:textId="77777777" w:rsidR="006F2ABD" w:rsidRDefault="004F0A3A">
      <w:pPr>
        <w:pStyle w:val="20"/>
        <w:framePr w:w="9413" w:h="7690" w:hRule="exact" w:wrap="none" w:vAnchor="page" w:hAnchor="page" w:x="1388" w:y="8197"/>
        <w:spacing w:after="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Постановление</w:t>
      </w:r>
    </w:p>
    <w:p w14:paraId="05B0F2C7" w14:textId="77777777" w:rsidR="006F2ABD" w:rsidRDefault="004F0A3A">
      <w:pPr>
        <w:pStyle w:val="20"/>
        <w:framePr w:w="9413" w:h="7690" w:hRule="exact" w:wrap="none" w:vAnchor="page" w:hAnchor="page" w:x="1388" w:y="8197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Министерства здравоохранения Республики Беларусь 21.02.2022 № 13</w:t>
      </w:r>
    </w:p>
    <w:p w14:paraId="705E5D42" w14:textId="77777777" w:rsidR="006F2ABD" w:rsidRDefault="004F0A3A">
      <w:pPr>
        <w:pStyle w:val="1"/>
        <w:framePr w:w="9413" w:h="7690" w:hRule="exact" w:wrap="none" w:vAnchor="page" w:hAnchor="page" w:x="1388" w:y="8197"/>
        <w:ind w:firstLine="0"/>
      </w:pPr>
      <w:r>
        <w:rPr>
          <w:rStyle w:val="a3"/>
          <w:b/>
          <w:bCs/>
        </w:rPr>
        <w:t>РЕГЛАМЕНТ</w:t>
      </w:r>
    </w:p>
    <w:p w14:paraId="6F2CAA2E" w14:textId="77777777" w:rsidR="006F2ABD" w:rsidRDefault="004F0A3A">
      <w:pPr>
        <w:pStyle w:val="1"/>
        <w:framePr w:w="9413" w:h="7690" w:hRule="exact" w:wrap="none" w:vAnchor="page" w:hAnchor="page" w:x="1388" w:y="8197"/>
        <w:spacing w:after="22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9.5.1 «Получение свидетельства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комиссии»</w:t>
      </w:r>
    </w:p>
    <w:p w14:paraId="1F8994A2" w14:textId="77777777" w:rsidR="006F2ABD" w:rsidRDefault="004F0A3A">
      <w:pPr>
        <w:pStyle w:val="1"/>
        <w:framePr w:w="9413" w:h="7690" w:hRule="exact" w:wrap="none" w:vAnchor="page" w:hAnchor="page" w:x="1388" w:y="8197"/>
        <w:numPr>
          <w:ilvl w:val="0"/>
          <w:numId w:val="7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7C17D04F" w14:textId="77777777" w:rsidR="006F2ABD" w:rsidRDefault="004F0A3A">
      <w:pPr>
        <w:pStyle w:val="1"/>
        <w:framePr w:w="9413" w:h="7690" w:hRule="exact" w:wrap="none" w:vAnchor="page" w:hAnchor="page" w:x="1388" w:y="8197"/>
        <w:numPr>
          <w:ilvl w:val="1"/>
          <w:numId w:val="7"/>
        </w:numPr>
        <w:tabs>
          <w:tab w:val="left" w:pos="1107"/>
        </w:tabs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органы и учреждения, осуществляющие государственный санитарный надзор, указанные в приложении к постановлению Министерства здравоохранения Республики Беларусь от 17 июля 2012 г. № 101 «О некоторых вопросах проведения государственной регистрации продукции, представляющей потенциальную опасность для жизни и здоровья населения»;</w:t>
      </w:r>
      <w:proofErr w:type="gramEnd"/>
    </w:p>
    <w:p w14:paraId="389F4F26" w14:textId="77777777" w:rsidR="006F2ABD" w:rsidRDefault="004F0A3A">
      <w:pPr>
        <w:pStyle w:val="1"/>
        <w:framePr w:w="9413" w:h="7690" w:hRule="exact" w:wrap="none" w:vAnchor="page" w:hAnchor="page" w:x="1388" w:y="8197"/>
        <w:numPr>
          <w:ilvl w:val="1"/>
          <w:numId w:val="7"/>
        </w:numPr>
        <w:tabs>
          <w:tab w:val="left" w:pos="1112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2AC46BC" w14:textId="77777777" w:rsidR="006F2ABD" w:rsidRDefault="004F0A3A">
      <w:pPr>
        <w:pStyle w:val="1"/>
        <w:framePr w:w="9413" w:h="7690" w:hRule="exact" w:wrap="none" w:vAnchor="page" w:hAnchor="page" w:x="1388" w:y="8197"/>
        <w:ind w:firstLine="580"/>
        <w:jc w:val="both"/>
      </w:pPr>
      <w:r>
        <w:rPr>
          <w:rStyle w:val="a3"/>
        </w:rPr>
        <w:t>Договор о Евразийском экономическом союзе от 29 мая 2014 года;</w:t>
      </w:r>
    </w:p>
    <w:p w14:paraId="362283A6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21399D" w14:textId="77777777" w:rsidR="006F2ABD" w:rsidRDefault="006F2ABD">
      <w:pPr>
        <w:spacing w:line="1" w:lineRule="exact"/>
      </w:pPr>
    </w:p>
    <w:p w14:paraId="46AC32B9" w14:textId="77777777" w:rsidR="006F2ABD" w:rsidRDefault="004F0A3A">
      <w:pPr>
        <w:pStyle w:val="1"/>
        <w:framePr w:w="9413" w:h="10570" w:hRule="exact" w:wrap="none" w:vAnchor="page" w:hAnchor="page" w:x="1388" w:y="1059"/>
        <w:ind w:firstLine="600"/>
        <w:jc w:val="both"/>
      </w:pPr>
      <w:r>
        <w:rPr>
          <w:rStyle w:val="a3"/>
        </w:rPr>
        <w:t>Решение Коллегии Евразийской экономической комиссии от 30 июня 2017 г. № 80 «О свидетельствах о государственной регистрации продукции»;</w:t>
      </w:r>
    </w:p>
    <w:p w14:paraId="5722B241" w14:textId="77777777" w:rsidR="006F2ABD" w:rsidRDefault="004F0A3A">
      <w:pPr>
        <w:pStyle w:val="1"/>
        <w:framePr w:w="9413" w:h="10570" w:hRule="exact" w:wrap="none" w:vAnchor="page" w:hAnchor="page" w:x="1388" w:y="1059"/>
        <w:ind w:firstLine="600"/>
        <w:jc w:val="both"/>
      </w:pPr>
      <w:r>
        <w:rPr>
          <w:rStyle w:val="a3"/>
        </w:rPr>
        <w:t>Решение Совета Евразийской экономической комиссии от 18 апреля 2018 г. № 44 «О типовых схемах оценки соответствия» (далее – Решение);</w:t>
      </w:r>
    </w:p>
    <w:p w14:paraId="691D59A7" w14:textId="1246A11D" w:rsidR="006F2ABD" w:rsidRDefault="004F0A3A">
      <w:pPr>
        <w:pStyle w:val="1"/>
        <w:framePr w:w="9413" w:h="10570" w:hRule="exact" w:wrap="none" w:vAnchor="page" w:hAnchor="page" w:x="1388" w:y="1059"/>
        <w:ind w:firstLine="60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2605470B" w14:textId="77777777" w:rsidR="006F2ABD" w:rsidRDefault="004F0A3A">
      <w:pPr>
        <w:pStyle w:val="1"/>
        <w:framePr w:w="9413" w:h="10570" w:hRule="exact" w:wrap="none" w:vAnchor="page" w:hAnchor="page" w:x="1388" w:y="1059"/>
        <w:tabs>
          <w:tab w:val="left" w:pos="1524"/>
        </w:tabs>
        <w:ind w:firstLine="600"/>
        <w:jc w:val="both"/>
      </w:pPr>
      <w:r>
        <w:rPr>
          <w:rStyle w:val="a3"/>
        </w:rPr>
        <w:t>Закон</w:t>
      </w:r>
      <w:r>
        <w:rPr>
          <w:rStyle w:val="a3"/>
        </w:rPr>
        <w:tab/>
        <w:t>Республики Беларусь от 7 января 2012 г. № 340-З «</w:t>
      </w:r>
      <w:proofErr w:type="gramStart"/>
      <w:r>
        <w:rPr>
          <w:rStyle w:val="a3"/>
        </w:rPr>
        <w:t>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</w:r>
      <w:proofErr w:type="spellEnd"/>
    </w:p>
    <w:p w14:paraId="33832FA3" w14:textId="77777777" w:rsidR="006F2ABD" w:rsidRDefault="004F0A3A">
      <w:pPr>
        <w:pStyle w:val="1"/>
        <w:framePr w:w="9413" w:h="10570" w:hRule="exact" w:wrap="none" w:vAnchor="page" w:hAnchor="page" w:x="1388" w:y="1059"/>
        <w:ind w:firstLine="0"/>
        <w:jc w:val="both"/>
      </w:pPr>
      <w:r>
        <w:rPr>
          <w:rStyle w:val="a3"/>
        </w:rPr>
        <w:t xml:space="preserve">эпидемиологическом </w:t>
      </w:r>
      <w:proofErr w:type="gramStart"/>
      <w:r>
        <w:rPr>
          <w:rStyle w:val="a3"/>
        </w:rPr>
        <w:t>благополучии</w:t>
      </w:r>
      <w:proofErr w:type="gramEnd"/>
      <w:r>
        <w:rPr>
          <w:rStyle w:val="a3"/>
        </w:rPr>
        <w:t xml:space="preserve"> населения»;</w:t>
      </w:r>
    </w:p>
    <w:p w14:paraId="5BFC2696" w14:textId="77777777" w:rsidR="006F2ABD" w:rsidRDefault="004F0A3A">
      <w:pPr>
        <w:pStyle w:val="1"/>
        <w:framePr w:w="9413" w:h="10570" w:hRule="exact" w:wrap="none" w:vAnchor="page" w:hAnchor="page" w:x="1388" w:y="1059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7361282C" w14:textId="77777777" w:rsidR="006F2ABD" w:rsidRDefault="004F0A3A">
      <w:pPr>
        <w:pStyle w:val="1"/>
        <w:framePr w:w="9413" w:h="10570" w:hRule="exact" w:wrap="none" w:vAnchor="page" w:hAnchor="page" w:x="1388" w:y="1059"/>
        <w:ind w:firstLine="600"/>
        <w:jc w:val="both"/>
      </w:pPr>
      <w:r>
        <w:rPr>
          <w:rStyle w:val="a3"/>
        </w:rPr>
        <w:t>постановление Министерства здравоохранения Республики Беларусь от 17 июля 2012 г. № 101;</w:t>
      </w:r>
    </w:p>
    <w:p w14:paraId="714F1E76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1"/>
          <w:numId w:val="7"/>
        </w:numPr>
        <w:tabs>
          <w:tab w:val="left" w:pos="1524"/>
        </w:tabs>
        <w:ind w:firstLine="600"/>
        <w:jc w:val="both"/>
      </w:pPr>
      <w:r>
        <w:rPr>
          <w:rStyle w:val="a3"/>
        </w:rPr>
        <w:t>иные имеющиеся особенности осуществления административной процедуры:</w:t>
      </w:r>
    </w:p>
    <w:p w14:paraId="03508616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2"/>
          <w:numId w:val="7"/>
        </w:numPr>
        <w:tabs>
          <w:tab w:val="left" w:pos="1277"/>
        </w:tabs>
        <w:ind w:firstLine="600"/>
        <w:jc w:val="both"/>
      </w:pPr>
      <w:r>
        <w:rPr>
          <w:rStyle w:val="a3"/>
        </w:rPr>
        <w:t>заявителем при проведении государственной регистрации могут быть зарегистрированные на территории государства – члена Евразийского экономического союза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p w14:paraId="4334BF27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2"/>
          <w:numId w:val="7"/>
        </w:numPr>
        <w:tabs>
          <w:tab w:val="left" w:pos="1272"/>
        </w:tabs>
        <w:ind w:firstLine="600"/>
        <w:jc w:val="both"/>
      </w:pPr>
      <w:r>
        <w:rPr>
          <w:rStyle w:val="a3"/>
        </w:rPr>
        <w:t>заявителем при схеме государственной регистрации 1р является изготовитель (уполномоченное изготовителем лицо);</w:t>
      </w:r>
    </w:p>
    <w:p w14:paraId="599607BF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2"/>
          <w:numId w:val="7"/>
        </w:numPr>
        <w:tabs>
          <w:tab w:val="left" w:pos="1277"/>
        </w:tabs>
        <w:ind w:firstLine="600"/>
        <w:jc w:val="both"/>
      </w:pPr>
      <w:r>
        <w:rPr>
          <w:rStyle w:val="a3"/>
        </w:rPr>
        <w:t>заявителем при государственной регистрации по схеме 2р являются уполномоченное изготовителем лицо, продавец (импортер);</w:t>
      </w:r>
    </w:p>
    <w:p w14:paraId="6BB40D4A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2"/>
          <w:numId w:val="7"/>
        </w:numPr>
        <w:tabs>
          <w:tab w:val="left" w:pos="1282"/>
        </w:tabs>
        <w:ind w:firstLine="600"/>
        <w:jc w:val="both"/>
      </w:pPr>
      <w:r>
        <w:rPr>
          <w:rStyle w:val="a3"/>
        </w:rPr>
        <w:t>в рамках осуществления административной процедуры уполномоченный орган проводит экспертизу документов и сведений, представленных заявителем в соответствии с требованиями, установленными техническим регламентом (техническими регламентами) (в случае оформления свидетельства, подтверждающего соответствие продукции требованиям технического регламента (технических регламентов));</w:t>
      </w:r>
    </w:p>
    <w:p w14:paraId="756EC717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2"/>
          <w:numId w:val="7"/>
        </w:numPr>
        <w:tabs>
          <w:tab w:val="left" w:pos="1277"/>
        </w:tabs>
        <w:ind w:firstLine="600"/>
        <w:jc w:val="both"/>
      </w:pPr>
      <w:proofErr w:type="gramStart"/>
      <w:r>
        <w:rPr>
          <w:rStyle w:val="a3"/>
        </w:rPr>
        <w:t>дополнительные основания для отказа в осуществлении административной процедуры по сравнению с Законом Республики Беларусь «Об основах административных процедур» определены в части четырнадцатой пункта 164, части тринадцатой пункта 165 типовых схем оценки соответствия, утвержденных Решением, пункте 14 Правил оформления свидетельства о государственной регистрации продукции, утвержденных Решением Коллегии Евразийской экономической комиссии от 30 июня 2017 г. № 80.</w:t>
      </w:r>
      <w:proofErr w:type="gramEnd"/>
    </w:p>
    <w:p w14:paraId="35D8BD42" w14:textId="77777777" w:rsidR="006F2ABD" w:rsidRDefault="004F0A3A">
      <w:pPr>
        <w:pStyle w:val="1"/>
        <w:framePr w:w="9413" w:h="10570" w:hRule="exact" w:wrap="none" w:vAnchor="page" w:hAnchor="page" w:x="1388" w:y="1059"/>
        <w:numPr>
          <w:ilvl w:val="0"/>
          <w:numId w:val="7"/>
        </w:numPr>
        <w:tabs>
          <w:tab w:val="left" w:pos="917"/>
        </w:tabs>
        <w:ind w:firstLine="60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259"/>
        <w:gridCol w:w="2424"/>
      </w:tblGrid>
      <w:tr w:rsidR="006F2ABD" w14:paraId="14B48C2C" w14:textId="77777777">
        <w:trPr>
          <w:trHeight w:hRule="exact" w:val="68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16936" w14:textId="77777777" w:rsidR="006F2ABD" w:rsidRDefault="004F0A3A">
            <w:pPr>
              <w:pStyle w:val="a7"/>
              <w:framePr w:w="9379" w:h="3984" w:wrap="none" w:vAnchor="page" w:hAnchor="page" w:x="1407" w:y="11855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E2D76" w14:textId="77777777" w:rsidR="006F2ABD" w:rsidRDefault="004F0A3A">
            <w:pPr>
              <w:pStyle w:val="a7"/>
              <w:framePr w:w="9379" w:h="3984" w:wrap="none" w:vAnchor="page" w:hAnchor="page" w:x="1407" w:y="11855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D07A" w14:textId="77777777" w:rsidR="006F2ABD" w:rsidRDefault="004F0A3A">
            <w:pPr>
              <w:pStyle w:val="a7"/>
              <w:framePr w:w="9379" w:h="3984" w:wrap="none" w:vAnchor="page" w:hAnchor="page" w:x="1407" w:y="1185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6E15D4AE" w14:textId="77777777">
        <w:trPr>
          <w:trHeight w:hRule="exact" w:val="329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24222" w14:textId="77777777" w:rsidR="006F2ABD" w:rsidRDefault="004F0A3A">
            <w:pPr>
              <w:pStyle w:val="a7"/>
              <w:framePr w:w="9379" w:h="3984" w:wrap="none" w:vAnchor="page" w:hAnchor="page" w:x="1407" w:y="11855"/>
              <w:spacing w:after="10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продукции, впервые изготавливаемой на таможенной территории Евразийского экономического союза:</w:t>
            </w:r>
          </w:p>
          <w:p w14:paraId="535FFD80" w14:textId="77777777" w:rsidR="006F2ABD" w:rsidRDefault="004F0A3A">
            <w:pPr>
              <w:pStyle w:val="a7"/>
              <w:framePr w:w="9379" w:h="3984" w:wrap="none" w:vAnchor="page" w:hAnchor="page" w:x="1407" w:y="1185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8CE7C0" w14:textId="77777777" w:rsidR="006F2ABD" w:rsidRDefault="004F0A3A">
            <w:pPr>
              <w:pStyle w:val="a7"/>
              <w:framePr w:w="9379" w:h="3984" w:wrap="none" w:vAnchor="page" w:hAnchor="page" w:x="1407" w:y="11855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процедур»;</w:t>
            </w:r>
          </w:p>
          <w:p w14:paraId="4CA378D5" w14:textId="77777777" w:rsidR="006F2ABD" w:rsidRDefault="004F0A3A">
            <w:pPr>
              <w:pStyle w:val="a7"/>
              <w:framePr w:w="9379" w:h="3984" w:wrap="none" w:vAnchor="page" w:hAnchor="page" w:x="1407" w:y="1185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пунктом 160 типовых схем оценки соответствия (для схемы государственной регистрации 1р и 2р)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532E" w14:textId="77777777" w:rsidR="006F2ABD" w:rsidRDefault="004F0A3A">
            <w:pPr>
              <w:pStyle w:val="a7"/>
              <w:framePr w:w="9379" w:h="3984" w:wrap="none" w:vAnchor="page" w:hAnchor="page" w:x="1407" w:y="11855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0206D059" w14:textId="77777777" w:rsidR="006F2ABD" w:rsidRDefault="004F0A3A">
            <w:pPr>
              <w:pStyle w:val="a7"/>
              <w:framePr w:w="9379" w:h="3984" w:wrap="none" w:vAnchor="page" w:hAnchor="page" w:x="1407" w:y="1185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5A73A87E" w14:textId="77777777" w:rsidR="006F2ABD" w:rsidRDefault="004F0A3A">
            <w:pPr>
              <w:pStyle w:val="a7"/>
              <w:framePr w:w="9379" w:h="3984" w:wrap="none" w:vAnchor="page" w:hAnchor="page" w:x="1407" w:y="11855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</w:t>
            </w:r>
          </w:p>
          <w:p w14:paraId="2213D287" w14:textId="172D5587" w:rsidR="006F2ABD" w:rsidRDefault="00D4648F">
            <w:pPr>
              <w:pStyle w:val="a7"/>
              <w:framePr w:w="9379" w:h="3984" w:wrap="none" w:vAnchor="page" w:hAnchor="page" w:x="1407" w:y="11855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6D804CF9" w14:textId="77777777" w:rsidR="006F2ABD" w:rsidRDefault="004F0A3A">
            <w:pPr>
              <w:pStyle w:val="a7"/>
              <w:framePr w:w="9379" w:h="3984" w:wrap="none" w:vAnchor="page" w:hAnchor="page" w:x="1407" w:y="11855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</w:tbl>
    <w:p w14:paraId="568D0A86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D9A57F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259"/>
        <w:gridCol w:w="2424"/>
      </w:tblGrid>
      <w:tr w:rsidR="006F2ABD" w14:paraId="5D9954E0" w14:textId="77777777">
        <w:trPr>
          <w:trHeight w:hRule="exact" w:val="13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B0F38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3BB99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0CEC6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2FC71795" w14:textId="77777777">
        <w:trPr>
          <w:trHeight w:hRule="exact" w:val="93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9F222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документ изготовителя по применению (эксплуатации, использованию) продукции (инструкция, руководство, регламент, рекомендации) или его копия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AFD9C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01BCC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32061DEB" w14:textId="77777777">
        <w:trPr>
          <w:trHeight w:hRule="exact" w:val="4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08AFF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этикеток (упаковки) на продукцию или их макеты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10046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45AA4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14472EAD" w14:textId="77777777">
        <w:trPr>
          <w:trHeight w:hRule="exact" w:val="2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6A021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акт отбора образцов (проб) продукции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9F113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2CA3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0857DAC4" w14:textId="77777777">
        <w:trPr>
          <w:trHeight w:hRule="exact" w:val="4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664F0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протоколы исследований (испытаний) и измерений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B069C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43B8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6735863E" w14:textId="77777777">
        <w:trPr>
          <w:trHeight w:hRule="exact" w:val="46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045E1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научные отчеты и (или) заключения (экспертные заключения)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596D0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78DBD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1F525074" w14:textId="77777777">
        <w:trPr>
          <w:trHeight w:hRule="exact" w:val="51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BD8A9" w14:textId="77777777" w:rsidR="006F2ABD" w:rsidRDefault="004F0A3A">
            <w:pPr>
              <w:pStyle w:val="a7"/>
              <w:framePr w:w="9379" w:h="14851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 xml:space="preserve"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 (или) копия сертификата соответствия системы менеджмента, и (или) копия сертификата соответствия производства принципам надлежащей производственной практики 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>(</w:t>
            </w:r>
            <w:r>
              <w:rPr>
                <w:rStyle w:val="a6"/>
                <w:sz w:val="20"/>
                <w:szCs w:val="20"/>
                <w:lang w:val="en-US" w:eastAsia="en-US"/>
              </w:rPr>
              <w:t>GMP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 xml:space="preserve">), </w:t>
            </w:r>
            <w:r>
              <w:rPr>
                <w:rStyle w:val="a6"/>
                <w:sz w:val="20"/>
                <w:szCs w:val="20"/>
              </w:rPr>
              <w:t xml:space="preserve">и (или) копия сертификата о внедрении системы менеджмента безопасности пищевой продукции на основе международного стандарта </w:t>
            </w:r>
            <w:r>
              <w:rPr>
                <w:rStyle w:val="a6"/>
                <w:sz w:val="20"/>
                <w:szCs w:val="20"/>
                <w:lang w:val="en-US" w:eastAsia="en-US"/>
              </w:rPr>
              <w:t>ISO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22000, и (или) документы, подтверждающие, что изготовителем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разработаны, внедрены и поддерживаются процедуры, основанные на принципах анализа риска и критических контрольных точек (ХАССП), и (или) иные документы) (если это предусмотрено техническим регламентом)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38098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91FB5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4457DFA7" w14:textId="77777777">
        <w:trPr>
          <w:trHeight w:hRule="exact" w:val="202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5229F" w14:textId="77777777" w:rsidR="006F2ABD" w:rsidRDefault="004F0A3A">
            <w:pPr>
              <w:pStyle w:val="a7"/>
              <w:framePr w:w="9379" w:h="14851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DF53D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304E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  <w:tr w:rsidR="006F2ABD" w14:paraId="251B9EE4" w14:textId="77777777">
        <w:trPr>
          <w:trHeight w:hRule="exact" w:val="231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BCFCC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копия договора с изготовителем, предусматривающего обеспечение соответствия </w:t>
            </w:r>
            <w:proofErr w:type="gramStart"/>
            <w:r>
              <w:rPr>
                <w:rStyle w:val="a6"/>
                <w:sz w:val="20"/>
                <w:szCs w:val="20"/>
              </w:rPr>
              <w:t>изготавливаемой</w:t>
            </w:r>
            <w:proofErr w:type="gramEnd"/>
          </w:p>
          <w:p w14:paraId="7DCFC5E8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таможенной территории продукции требованиям технического регламента</w:t>
            </w:r>
          </w:p>
          <w:p w14:paraId="26E85EC7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ответственность за несоответствие поставляемой на таможенную территорию продукции указанным требованиям</w:t>
            </w:r>
          </w:p>
          <w:p w14:paraId="3B88B7C2" w14:textId="77777777" w:rsidR="006F2ABD" w:rsidRDefault="004F0A3A">
            <w:pPr>
              <w:pStyle w:val="a7"/>
              <w:framePr w:w="9379" w:h="14851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(для уполномоченного изготовителем лица)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E618D" w14:textId="77777777" w:rsidR="006F2ABD" w:rsidRDefault="006F2ABD">
            <w:pPr>
              <w:framePr w:w="9379" w:h="14851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0A0E" w14:textId="77777777" w:rsidR="006F2ABD" w:rsidRDefault="006F2ABD">
            <w:pPr>
              <w:framePr w:w="9379" w:h="14851" w:wrap="none" w:vAnchor="page" w:hAnchor="page" w:x="1404" w:y="1002"/>
            </w:pPr>
          </w:p>
        </w:tc>
      </w:tr>
    </w:tbl>
    <w:p w14:paraId="2FAB6892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D7776A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259"/>
        <w:gridCol w:w="2424"/>
      </w:tblGrid>
      <w:tr w:rsidR="006F2ABD" w14:paraId="2BB98854" w14:textId="77777777">
        <w:trPr>
          <w:trHeight w:hRule="exact" w:val="223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CF733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продукции, впервые ввозимой</w:t>
            </w:r>
          </w:p>
          <w:p w14:paraId="42742343" w14:textId="77777777" w:rsidR="006F2ABD" w:rsidRDefault="004F0A3A">
            <w:pPr>
              <w:pStyle w:val="a7"/>
              <w:framePr w:w="9379" w:h="14928" w:wrap="none" w:vAnchor="page" w:hAnchor="page" w:x="1404" w:y="1002"/>
              <w:spacing w:after="1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таможенную территорию государства – члена Евразийского экономического союза:</w:t>
            </w:r>
          </w:p>
          <w:p w14:paraId="7C79A2F8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DF7EE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D5EC5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325BE795" w14:textId="77777777">
        <w:trPr>
          <w:trHeight w:hRule="exact" w:val="13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FD36A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</w:t>
            </w:r>
            <w:proofErr w:type="gramEnd"/>
          </w:p>
          <w:p w14:paraId="7F4E3543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информационного пространства)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E4E89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7E013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65E57946" w14:textId="77777777">
        <w:trPr>
          <w:trHeight w:hRule="exact" w:val="134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01F31" w14:textId="77777777" w:rsidR="006F2ABD" w:rsidRDefault="004F0A3A">
            <w:pPr>
              <w:pStyle w:val="a7"/>
              <w:framePr w:w="9379" w:h="14928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94907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9485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7ECBD25D" w14:textId="77777777">
        <w:trPr>
          <w:trHeight w:hRule="exact" w:val="89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A4CCB" w14:textId="77777777" w:rsidR="006F2ABD" w:rsidRDefault="004F0A3A">
            <w:pPr>
              <w:pStyle w:val="a7"/>
              <w:framePr w:w="9379" w:h="14928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документ изготовителя по применению (эксплуатации, использованию) продукции (инструкция, руководство, регламент, рекомендации) или его копия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0E3D6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14549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24AF282F" w14:textId="77777777">
        <w:trPr>
          <w:trHeight w:hRule="exact" w:val="47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2399C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этикеток (упаковки) на продукцию или их макеты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1161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8BE2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675564C2" w14:textId="77777777">
        <w:trPr>
          <w:trHeight w:hRule="exact" w:val="2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546B3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акт отбора образцов (проб) продукции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620A3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EDE5C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667C744C" w14:textId="77777777">
        <w:trPr>
          <w:trHeight w:hRule="exact" w:val="4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751B3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протоколы исследований (испытаний) и измерений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61717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D01C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7FB700BA" w14:textId="77777777">
        <w:trPr>
          <w:trHeight w:hRule="exact" w:val="4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6754E" w14:textId="77777777" w:rsidR="006F2ABD" w:rsidRDefault="004F0A3A">
            <w:pPr>
              <w:pStyle w:val="a7"/>
              <w:framePr w:w="9379" w:h="1492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научные отчеты и (или) заключения (экспертные заключения)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F082D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9432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19912BFC" w14:textId="77777777">
        <w:trPr>
          <w:trHeight w:hRule="exact" w:val="402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3D31D" w14:textId="77777777" w:rsidR="006F2ABD" w:rsidRDefault="004F0A3A">
            <w:pPr>
              <w:pStyle w:val="a7"/>
              <w:framePr w:w="9379" w:h="14928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 xml:space="preserve"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 (или) копия сертификата соответствия системы менеджмента, и (или) копия сертификата соответствия производства принципам </w:t>
            </w:r>
            <w:r>
              <w:rPr>
                <w:rStyle w:val="a6"/>
                <w:sz w:val="20"/>
                <w:szCs w:val="20"/>
                <w:lang w:val="en-US" w:eastAsia="en-US"/>
              </w:rPr>
              <w:t>GMP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6"/>
                <w:sz w:val="20"/>
                <w:szCs w:val="20"/>
              </w:rPr>
              <w:t xml:space="preserve">и (или) копия сертификата о внедрении системы менеджмента безопасности пищевой продукции на основе международного стандарта </w:t>
            </w:r>
            <w:r>
              <w:rPr>
                <w:rStyle w:val="a6"/>
                <w:sz w:val="20"/>
                <w:szCs w:val="20"/>
                <w:lang w:val="en-US" w:eastAsia="en-US"/>
              </w:rPr>
              <w:t>ISO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22000, и (или) документы, подтверждающие, что изготовителем разработаны, внедрены 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поддерживаются процедуры, основанные на принципах ХАССП, и (или) иные документы)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6B69B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458E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  <w:tr w:rsidR="006F2ABD" w14:paraId="6D42DAD2" w14:textId="77777777">
        <w:trPr>
          <w:trHeight w:hRule="exact" w:val="336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511C64" w14:textId="77777777" w:rsidR="006F2ABD" w:rsidRDefault="004F0A3A">
            <w:pPr>
              <w:pStyle w:val="a7"/>
              <w:framePr w:w="9379" w:h="14928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</w:t>
            </w:r>
            <w:proofErr w:type="spellStart"/>
            <w:r>
              <w:rPr>
                <w:rStyle w:val="a6"/>
                <w:sz w:val="20"/>
                <w:szCs w:val="20"/>
              </w:rPr>
              <w:t>дератизационное</w:t>
            </w:r>
            <w:proofErr w:type="spellEnd"/>
            <w:r>
              <w:rPr>
                <w:rStyle w:val="a6"/>
                <w:sz w:val="20"/>
                <w:szCs w:val="20"/>
              </w:rPr>
              <w:t>) средство, подтверждающего безопасность и разрешающего свободное обращение продукции на территории этого государства, в 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B0ADC" w14:textId="77777777" w:rsidR="006F2ABD" w:rsidRDefault="006F2ABD">
            <w:pPr>
              <w:framePr w:w="9379" w:h="1492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6E5D" w14:textId="77777777" w:rsidR="006F2ABD" w:rsidRDefault="006F2ABD">
            <w:pPr>
              <w:framePr w:w="9379" w:h="14928" w:wrap="none" w:vAnchor="page" w:hAnchor="page" w:x="1404" w:y="1002"/>
            </w:pPr>
          </w:p>
        </w:tc>
      </w:tr>
    </w:tbl>
    <w:p w14:paraId="38D19FD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EE47E2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259"/>
        <w:gridCol w:w="2424"/>
      </w:tblGrid>
      <w:tr w:rsidR="006F2ABD" w14:paraId="6117834C" w14:textId="77777777">
        <w:trPr>
          <w:trHeight w:hRule="exact" w:val="115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89333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документов, подтверждающих ввоз проб (образцов) продукции</w:t>
            </w:r>
          </w:p>
          <w:p w14:paraId="4743ED29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таможенную территорию государства,</w:t>
            </w:r>
          </w:p>
          <w:p w14:paraId="13EE0B60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котором осуществляется</w:t>
            </w:r>
          </w:p>
          <w:p w14:paraId="2E370E4F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государственная регистрация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CBB87" w14:textId="77777777" w:rsidR="006F2ABD" w:rsidRDefault="006F2ABD">
            <w:pPr>
              <w:framePr w:w="9379" w:h="555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2E0D0" w14:textId="77777777" w:rsidR="006F2ABD" w:rsidRDefault="006F2ABD">
            <w:pPr>
              <w:framePr w:w="9379" w:h="5558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31E2D56C" w14:textId="77777777">
        <w:trPr>
          <w:trHeight w:hRule="exact" w:val="20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4DEA3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DFFDC" w14:textId="77777777" w:rsidR="006F2ABD" w:rsidRDefault="006F2ABD">
            <w:pPr>
              <w:framePr w:w="9379" w:h="555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D834B" w14:textId="77777777" w:rsidR="006F2ABD" w:rsidRDefault="006F2ABD">
            <w:pPr>
              <w:framePr w:w="9379" w:h="5558" w:wrap="none" w:vAnchor="page" w:hAnchor="page" w:x="1404" w:y="1002"/>
            </w:pPr>
          </w:p>
        </w:tc>
      </w:tr>
      <w:tr w:rsidR="006F2ABD" w14:paraId="66BA7D40" w14:textId="77777777">
        <w:trPr>
          <w:trHeight w:hRule="exact" w:val="231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26FC4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 и ответственность</w:t>
            </w:r>
          </w:p>
          <w:p w14:paraId="5226A2BF" w14:textId="77777777" w:rsidR="006F2ABD" w:rsidRDefault="004F0A3A">
            <w:pPr>
              <w:pStyle w:val="a7"/>
              <w:framePr w:w="9379" w:h="5558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 несоответствие поставляемой на таможенную территорию Союза продукции указанным требованиям (для уполномоченного изготовителем лица)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E4C7C" w14:textId="77777777" w:rsidR="006F2ABD" w:rsidRDefault="006F2ABD">
            <w:pPr>
              <w:framePr w:w="9379" w:h="5558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F563" w14:textId="77777777" w:rsidR="006F2ABD" w:rsidRDefault="006F2ABD">
            <w:pPr>
              <w:framePr w:w="9379" w:h="5558" w:wrap="none" w:vAnchor="page" w:hAnchor="page" w:x="1404" w:y="1002"/>
            </w:pPr>
          </w:p>
        </w:tc>
      </w:tr>
    </w:tbl>
    <w:p w14:paraId="1B63F97D" w14:textId="77777777" w:rsidR="006F2ABD" w:rsidRDefault="004F0A3A">
      <w:pPr>
        <w:pStyle w:val="1"/>
        <w:framePr w:w="9408" w:h="1997" w:hRule="exact" w:wrap="none" w:vAnchor="page" w:hAnchor="page" w:x="1390" w:y="6810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6566DFD6" w14:textId="77777777" w:rsidR="006F2ABD" w:rsidRDefault="004F0A3A">
      <w:pPr>
        <w:pStyle w:val="1"/>
        <w:framePr w:w="9408" w:h="1997" w:hRule="exact" w:wrap="none" w:vAnchor="page" w:hAnchor="page" w:x="1390" w:y="6810"/>
        <w:numPr>
          <w:ilvl w:val="0"/>
          <w:numId w:val="7"/>
        </w:numPr>
        <w:tabs>
          <w:tab w:val="left" w:pos="886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3202"/>
        <w:gridCol w:w="2842"/>
      </w:tblGrid>
      <w:tr w:rsidR="006F2ABD" w14:paraId="1EF74219" w14:textId="77777777">
        <w:trPr>
          <w:trHeight w:hRule="exact" w:val="25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6141F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EBB03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1C15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7EF1F814" w14:textId="77777777">
        <w:trPr>
          <w:trHeight w:hRule="exact" w:val="57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F854A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свидетельство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910F1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 – в случае оформления свидетельства, подтверждающего соответствие продукции требованиям технического регламента (технических регламентов), если иное не предусмотрено техническим регламентом (техническими регламентами);</w:t>
            </w:r>
          </w:p>
          <w:p w14:paraId="512BDC12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в случае оформления свидетельства, подтверждающего соответствие продукции Единым санитарным требованиям, свидетельство действует с даты его выдачи в течение всего периода изготовления продукции или ввоза продукции на таможенную территорию Евразийского экономического союза и до полной реализации продукции, находящейся в обращении на таможенной территории Евразийского экономического союза (с учетом предусмотренных изготовителем сроков ее годности (хранения))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562" w14:textId="77777777" w:rsidR="006F2ABD" w:rsidRDefault="004F0A3A">
            <w:pPr>
              <w:pStyle w:val="a7"/>
              <w:framePr w:w="9379" w:h="6024" w:wrap="none" w:vAnchor="page" w:hAnchor="page" w:x="1404" w:y="9042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23C72269" w14:textId="77777777" w:rsidR="006F2ABD" w:rsidRDefault="004F0A3A">
      <w:pPr>
        <w:pStyle w:val="1"/>
        <w:framePr w:w="9408" w:h="619" w:hRule="exact" w:wrap="none" w:vAnchor="page" w:hAnchor="page" w:x="1390" w:y="15311"/>
        <w:ind w:firstLine="580"/>
        <w:jc w:val="both"/>
      </w:pPr>
      <w:r>
        <w:rPr>
          <w:rStyle w:val="a3"/>
        </w:rPr>
        <w:t xml:space="preserve">Иные действия, совершаемые уполномоченным органом по исполнению административного решения, – внесение сведений о </w:t>
      </w:r>
      <w:proofErr w:type="gramStart"/>
      <w:r>
        <w:rPr>
          <w:rStyle w:val="a3"/>
        </w:rPr>
        <w:t>свидетельстве</w:t>
      </w:r>
      <w:proofErr w:type="gramEnd"/>
      <w:r>
        <w:rPr>
          <w:rStyle w:val="a3"/>
        </w:rPr>
        <w:t xml:space="preserve"> о государственной</w:t>
      </w:r>
    </w:p>
    <w:p w14:paraId="297FD576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2CD600" w14:textId="77777777" w:rsidR="006F2ABD" w:rsidRDefault="006F2ABD">
      <w:pPr>
        <w:spacing w:line="1" w:lineRule="exact"/>
      </w:pPr>
    </w:p>
    <w:p w14:paraId="5B1A9870" w14:textId="77777777" w:rsidR="006F2ABD" w:rsidRDefault="004F0A3A">
      <w:pPr>
        <w:pStyle w:val="1"/>
        <w:framePr w:w="9418" w:h="9082" w:hRule="exact" w:wrap="none" w:vAnchor="page" w:hAnchor="page" w:x="1385" w:y="1064"/>
        <w:ind w:firstLine="0"/>
        <w:jc w:val="both"/>
      </w:pPr>
      <w:r>
        <w:rPr>
          <w:rStyle w:val="a3"/>
        </w:rPr>
        <w:t>регистрации продукции в единый реестр свидетельств о государственной регистрации Евразийского экономического союза.</w:t>
      </w:r>
    </w:p>
    <w:p w14:paraId="2656E3BF" w14:textId="77777777" w:rsidR="006F2ABD" w:rsidRDefault="004F0A3A">
      <w:pPr>
        <w:pStyle w:val="1"/>
        <w:framePr w:w="9418" w:h="9082" w:hRule="exact" w:wrap="none" w:vAnchor="page" w:hAnchor="page" w:x="1385" w:y="1064"/>
        <w:numPr>
          <w:ilvl w:val="0"/>
          <w:numId w:val="7"/>
        </w:numPr>
        <w:tabs>
          <w:tab w:val="left" w:pos="925"/>
        </w:tabs>
        <w:ind w:firstLine="60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6E6BCECE" w14:textId="77777777" w:rsidR="006F2ABD" w:rsidRDefault="004F0A3A">
      <w:pPr>
        <w:pStyle w:val="1"/>
        <w:framePr w:w="9418" w:h="9082" w:hRule="exact" w:wrap="none" w:vAnchor="page" w:hAnchor="page" w:x="1385" w:y="1064"/>
        <w:numPr>
          <w:ilvl w:val="1"/>
          <w:numId w:val="7"/>
        </w:numPr>
        <w:tabs>
          <w:tab w:val="left" w:pos="1102"/>
        </w:tabs>
        <w:ind w:firstLine="60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38E9AC6C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788812D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4AD0824C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3C238DA1" w14:textId="77777777" w:rsidR="006F2ABD" w:rsidRDefault="004F0A3A">
      <w:pPr>
        <w:pStyle w:val="1"/>
        <w:framePr w:w="9418" w:h="9082" w:hRule="exact" w:wrap="none" w:vAnchor="page" w:hAnchor="page" w:x="1385" w:y="1064"/>
        <w:numPr>
          <w:ilvl w:val="1"/>
          <w:numId w:val="7"/>
        </w:numPr>
        <w:tabs>
          <w:tab w:val="left" w:pos="1102"/>
        </w:tabs>
        <w:ind w:firstLine="60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3AFD222B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коммунальные услуги;</w:t>
      </w:r>
    </w:p>
    <w:p w14:paraId="1C14ACCE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услуги связи;</w:t>
      </w:r>
    </w:p>
    <w:p w14:paraId="603624DD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транспортные затраты;</w:t>
      </w:r>
    </w:p>
    <w:p w14:paraId="18311DCF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2F515AC7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командировочные расходы;</w:t>
      </w:r>
    </w:p>
    <w:p w14:paraId="5F145032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9556814" w14:textId="77777777" w:rsidR="006F2ABD" w:rsidRDefault="004F0A3A">
      <w:pPr>
        <w:pStyle w:val="1"/>
        <w:framePr w:w="9418" w:h="9082" w:hRule="exact" w:wrap="none" w:vAnchor="page" w:hAnchor="page" w:x="1385" w:y="1064"/>
        <w:ind w:firstLine="60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4C869FE8" w14:textId="77777777" w:rsidR="006F2ABD" w:rsidRDefault="004F0A3A">
      <w:pPr>
        <w:pStyle w:val="1"/>
        <w:framePr w:w="9418" w:h="9082" w:hRule="exact" w:wrap="none" w:vAnchor="page" w:hAnchor="page" w:x="1385" w:y="1064"/>
        <w:numPr>
          <w:ilvl w:val="0"/>
          <w:numId w:val="7"/>
        </w:numPr>
        <w:tabs>
          <w:tab w:val="left" w:pos="949"/>
        </w:tabs>
        <w:ind w:firstLine="60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5B2775E2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15C8C" w14:textId="77777777" w:rsidR="006F2ABD" w:rsidRDefault="004F0A3A">
            <w:pPr>
              <w:pStyle w:val="a7"/>
              <w:framePr w:w="9379" w:h="3475" w:wrap="none" w:vAnchor="page" w:hAnchor="page" w:x="1404" w:y="1038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5BD3" w14:textId="77777777" w:rsidR="006F2ABD" w:rsidRDefault="004F0A3A">
            <w:pPr>
              <w:pStyle w:val="a7"/>
              <w:framePr w:w="9379" w:h="3475" w:wrap="none" w:vAnchor="page" w:hAnchor="page" w:x="1404" w:y="1038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683981A3" w14:textId="77777777">
        <w:trPr>
          <w:trHeight w:hRule="exact" w:val="2549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E23CD7" w14:textId="77777777" w:rsidR="006F2ABD" w:rsidRDefault="004F0A3A">
            <w:pPr>
              <w:pStyle w:val="a7"/>
              <w:framePr w:w="9379" w:h="3475" w:wrap="none" w:vAnchor="page" w:hAnchor="page" w:x="1404" w:y="1038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6944C07F" w14:textId="77777777" w:rsidR="006F2ABD" w:rsidRDefault="004F0A3A">
            <w:pPr>
              <w:pStyle w:val="a7"/>
              <w:framePr w:w="9379" w:h="3475" w:wrap="none" w:vAnchor="page" w:hAnchor="page" w:x="1404" w:y="1038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государственным учреждением «Минский городской центр гигиены и эпидемиологии»;</w:t>
            </w:r>
          </w:p>
          <w:p w14:paraId="0D99B16A" w14:textId="77777777" w:rsidR="006F2ABD" w:rsidRDefault="004F0A3A">
            <w:pPr>
              <w:pStyle w:val="a7"/>
              <w:framePr w:w="9379" w:h="3475" w:wrap="none" w:vAnchor="page" w:hAnchor="page" w:x="1404" w:y="1038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 и эпидемиологии и общественного здоровья – в отношении административных решений, принятых зональными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EADA" w14:textId="77777777" w:rsidR="006F2ABD" w:rsidRDefault="004F0A3A">
            <w:pPr>
              <w:pStyle w:val="a7"/>
              <w:framePr w:w="9379" w:h="3475" w:wrap="none" w:vAnchor="page" w:hAnchor="page" w:x="1404" w:y="1038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012F3F42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9A6FD1" w14:textId="77777777" w:rsidR="006F2ABD" w:rsidRDefault="006F2ABD">
      <w:pPr>
        <w:spacing w:line="1" w:lineRule="exact"/>
      </w:pPr>
    </w:p>
    <w:p w14:paraId="1BC0582E" w14:textId="77777777" w:rsidR="006F2ABD" w:rsidRDefault="004F0A3A">
      <w:pPr>
        <w:pStyle w:val="1"/>
        <w:framePr w:w="9413" w:h="10958" w:hRule="exact" w:wrap="none" w:vAnchor="page" w:hAnchor="page" w:x="1388" w:y="1055"/>
        <w:spacing w:after="6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3D03A4FB" w14:textId="77777777" w:rsidR="006F2ABD" w:rsidRDefault="004F0A3A">
      <w:pPr>
        <w:pStyle w:val="1"/>
        <w:framePr w:w="9413" w:h="10958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4FDCFF39" w14:textId="77777777" w:rsidR="006F2ABD" w:rsidRDefault="004F0A3A">
      <w:pPr>
        <w:pStyle w:val="1"/>
        <w:framePr w:w="9413" w:h="10958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6C37FB2E" w14:textId="77777777" w:rsidR="006F2ABD" w:rsidRDefault="004F0A3A">
      <w:pPr>
        <w:pStyle w:val="1"/>
        <w:framePr w:w="9413" w:h="10958" w:hRule="exact" w:wrap="none" w:vAnchor="page" w:hAnchor="page" w:x="1388" w:y="1055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3AAC0CDF" w14:textId="77777777" w:rsidR="006F2ABD" w:rsidRDefault="004F0A3A">
      <w:pPr>
        <w:pStyle w:val="1"/>
        <w:framePr w:w="9413" w:h="10958" w:hRule="exact" w:wrap="none" w:vAnchor="page" w:hAnchor="page" w:x="1388" w:y="1055"/>
        <w:spacing w:after="18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757695E9" w14:textId="77777777" w:rsidR="006F2ABD" w:rsidRDefault="004F0A3A">
      <w:pPr>
        <w:pStyle w:val="1"/>
        <w:framePr w:w="9413" w:h="10958" w:hRule="exact" w:wrap="none" w:vAnchor="page" w:hAnchor="page" w:x="1388" w:y="1055"/>
        <w:ind w:firstLine="0"/>
      </w:pPr>
      <w:r>
        <w:rPr>
          <w:rStyle w:val="a3"/>
          <w:b/>
          <w:bCs/>
        </w:rPr>
        <w:t>РЕГЛАМЕНТ</w:t>
      </w:r>
    </w:p>
    <w:p w14:paraId="6161EFBF" w14:textId="77777777" w:rsidR="006F2ABD" w:rsidRDefault="004F0A3A">
      <w:pPr>
        <w:pStyle w:val="1"/>
        <w:framePr w:w="9413" w:h="10958" w:hRule="exact" w:wrap="none" w:vAnchor="page" w:hAnchor="page" w:x="1388" w:y="1055"/>
        <w:spacing w:after="18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9.5.2 «Переоформление путем замены свидетельства о государственной регистрации продукции»</w:t>
      </w:r>
    </w:p>
    <w:p w14:paraId="05376601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0"/>
          <w:numId w:val="8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3950F241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1"/>
          <w:numId w:val="8"/>
        </w:numPr>
        <w:tabs>
          <w:tab w:val="left" w:pos="1112"/>
        </w:tabs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органы и учреждения, указанные в приложении к постановлению Министерства здравоохранения Республики Беларусь от 17 июля 2012 г. № 101 «О некоторых вопросах проведения государственной регистрации продукции, представляющей потенциальную опасность для жизни и здоровья населения»;</w:t>
      </w:r>
      <w:proofErr w:type="gramEnd"/>
    </w:p>
    <w:p w14:paraId="716A82CC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1"/>
          <w:numId w:val="8"/>
        </w:numPr>
        <w:tabs>
          <w:tab w:val="left" w:pos="1112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E28CE7D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Решение Коллегии Евразийской экономической комиссии от 30 июня 2017 г. № 80 «О свидетельствах о государственной регистрации продукции»;</w:t>
      </w:r>
    </w:p>
    <w:p w14:paraId="1E8646FC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Решение Совета Евразийской экономической комиссии от 18 апреля 2018 г. № 44 «О типовых схемах оценки соответствия»;</w:t>
      </w:r>
    </w:p>
    <w:p w14:paraId="205E0685" w14:textId="4136C7A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522CCF0B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21216F5B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1AB9C08A" w14:textId="77777777" w:rsidR="006F2ABD" w:rsidRDefault="004F0A3A">
      <w:pPr>
        <w:pStyle w:val="1"/>
        <w:framePr w:w="9413" w:h="10958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Министерства здравоохранения Республики Беларусь от 17 июля 2012 г. № 101.</w:t>
      </w:r>
    </w:p>
    <w:p w14:paraId="631C36BD" w14:textId="77777777" w:rsidR="006F2ABD" w:rsidRDefault="004F0A3A">
      <w:pPr>
        <w:pStyle w:val="1"/>
        <w:framePr w:w="9413" w:h="10958" w:hRule="exact" w:wrap="none" w:vAnchor="page" w:hAnchor="page" w:x="1388" w:y="1055"/>
        <w:numPr>
          <w:ilvl w:val="0"/>
          <w:numId w:val="8"/>
        </w:numPr>
        <w:tabs>
          <w:tab w:val="left" w:pos="931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4A7EC11D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CCAE0" w14:textId="77777777" w:rsidR="006F2ABD" w:rsidRDefault="004F0A3A">
            <w:pPr>
              <w:pStyle w:val="a7"/>
              <w:framePr w:w="9379" w:h="3288" w:wrap="none" w:vAnchor="page" w:hAnchor="page" w:x="1407" w:y="1224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FC187" w14:textId="77777777" w:rsidR="006F2ABD" w:rsidRDefault="004F0A3A">
            <w:pPr>
              <w:pStyle w:val="a7"/>
              <w:framePr w:w="9379" w:h="3288" w:wrap="none" w:vAnchor="page" w:hAnchor="page" w:x="1407" w:y="1224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1CD3" w14:textId="77777777" w:rsidR="006F2ABD" w:rsidRDefault="004F0A3A">
            <w:pPr>
              <w:pStyle w:val="a7"/>
              <w:framePr w:w="9379" w:h="3288" w:wrap="none" w:vAnchor="page" w:hAnchor="page" w:x="1407" w:y="1224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001B6DBE" w14:textId="77777777">
        <w:trPr>
          <w:trHeight w:hRule="exact" w:val="115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3560A" w14:textId="77777777" w:rsidR="006F2ABD" w:rsidRDefault="004F0A3A">
            <w:pPr>
              <w:pStyle w:val="a7"/>
              <w:framePr w:w="9379" w:h="3288" w:wrap="none" w:vAnchor="page" w:hAnchor="page" w:x="1407" w:y="1224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8BC0A" w14:textId="77777777" w:rsidR="006F2ABD" w:rsidRDefault="004F0A3A">
            <w:pPr>
              <w:pStyle w:val="a7"/>
              <w:framePr w:w="9379" w:h="3288" w:wrap="none" w:vAnchor="page" w:hAnchor="page" w:x="1407" w:y="1224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28F98" w14:textId="77777777" w:rsidR="006F2ABD" w:rsidRDefault="004F0A3A">
            <w:pPr>
              <w:pStyle w:val="a7"/>
              <w:framePr w:w="9379" w:h="3288" w:wrap="none" w:vAnchor="page" w:hAnchor="page" w:x="1407" w:y="12248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68AB8A64" w14:textId="77777777" w:rsidR="006F2ABD" w:rsidRDefault="004F0A3A">
            <w:pPr>
              <w:pStyle w:val="a7"/>
              <w:framePr w:w="9379" w:h="3288" w:wrap="none" w:vAnchor="page" w:hAnchor="page" w:x="1407" w:y="12248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17E905CF" w14:textId="0768C2B4" w:rsidR="006F2ABD" w:rsidRDefault="00D4648F">
            <w:pPr>
              <w:pStyle w:val="a7"/>
              <w:framePr w:w="9379" w:h="3288" w:wrap="none" w:vAnchor="page" w:hAnchor="page" w:x="1407" w:y="12248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619083C1" w14:textId="77777777" w:rsidR="006F2ABD" w:rsidRDefault="004F0A3A">
            <w:pPr>
              <w:pStyle w:val="a7"/>
              <w:framePr w:w="9379" w:h="3288" w:wrap="none" w:vAnchor="page" w:hAnchor="page" w:x="1407" w:y="12248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0075B7BB" w14:textId="77777777">
        <w:trPr>
          <w:trHeight w:hRule="exact" w:val="166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DB158" w14:textId="5AB14BE8" w:rsidR="006F2ABD" w:rsidRDefault="006F2ABD">
            <w:pPr>
              <w:pStyle w:val="a7"/>
              <w:framePr w:w="9379" w:h="3288" w:wrap="none" w:vAnchor="page" w:hAnchor="page" w:x="1407" w:y="12248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953F6" w14:textId="77777777" w:rsidR="006F2ABD" w:rsidRDefault="006F2ABD">
            <w:pPr>
              <w:framePr w:w="9379" w:h="3288" w:wrap="none" w:vAnchor="page" w:hAnchor="page" w:x="1407" w:y="12248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E82C" w14:textId="77777777" w:rsidR="006F2ABD" w:rsidRDefault="006F2ABD">
            <w:pPr>
              <w:framePr w:w="9379" w:h="3288" w:wrap="none" w:vAnchor="page" w:hAnchor="page" w:x="1407" w:y="12248"/>
            </w:pPr>
          </w:p>
        </w:tc>
      </w:tr>
    </w:tbl>
    <w:p w14:paraId="3F1628F2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2DA59B" w14:textId="77777777" w:rsidR="006F2ABD" w:rsidRDefault="006F2ABD">
      <w:pPr>
        <w:spacing w:line="1" w:lineRule="exact"/>
      </w:pPr>
    </w:p>
    <w:p w14:paraId="0236FA83" w14:textId="77777777" w:rsidR="006F2ABD" w:rsidRDefault="004F0A3A">
      <w:pPr>
        <w:pStyle w:val="1"/>
        <w:framePr w:w="9427" w:h="4560" w:hRule="exact" w:wrap="none" w:vAnchor="page" w:hAnchor="page" w:x="1380" w:y="1055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123526D8" w14:textId="77777777" w:rsidR="006F2ABD" w:rsidRDefault="004F0A3A">
      <w:pPr>
        <w:pStyle w:val="1"/>
        <w:framePr w:w="9427" w:h="4560" w:hRule="exact" w:wrap="none" w:vAnchor="page" w:hAnchor="page" w:x="1380" w:y="1055"/>
        <w:numPr>
          <w:ilvl w:val="0"/>
          <w:numId w:val="8"/>
        </w:numPr>
        <w:tabs>
          <w:tab w:val="left" w:pos="911"/>
        </w:tabs>
        <w:spacing w:after="160"/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1C1FE93E" w14:textId="77777777" w:rsidR="006F2ABD" w:rsidRDefault="004F0A3A">
      <w:pPr>
        <w:pStyle w:val="20"/>
        <w:framePr w:w="9427" w:h="4560" w:hRule="exact" w:wrap="none" w:vAnchor="page" w:hAnchor="page" w:x="1380" w:y="1055"/>
        <w:tabs>
          <w:tab w:val="left" w:pos="6317"/>
        </w:tabs>
        <w:spacing w:after="0"/>
        <w:ind w:firstLine="740"/>
      </w:pPr>
      <w:r>
        <w:rPr>
          <w:rStyle w:val="2"/>
        </w:rPr>
        <w:t xml:space="preserve">Наименование документа Срок действия Форма представления свидетельство о </w:t>
      </w:r>
      <w:proofErr w:type="gramStart"/>
      <w:r>
        <w:rPr>
          <w:rStyle w:val="2"/>
        </w:rPr>
        <w:t>государственной</w:t>
      </w:r>
      <w:proofErr w:type="gramEnd"/>
      <w:r>
        <w:rPr>
          <w:rStyle w:val="2"/>
        </w:rPr>
        <w:t xml:space="preserve"> бессрочно</w:t>
      </w:r>
      <w:r>
        <w:rPr>
          <w:rStyle w:val="2"/>
        </w:rPr>
        <w:tab/>
        <w:t>письменная</w:t>
      </w:r>
    </w:p>
    <w:p w14:paraId="0F439F8E" w14:textId="77777777" w:rsidR="006F2ABD" w:rsidRDefault="004F0A3A">
      <w:pPr>
        <w:pStyle w:val="20"/>
        <w:framePr w:w="9427" w:h="4560" w:hRule="exact" w:wrap="none" w:vAnchor="page" w:hAnchor="page" w:x="1380" w:y="1055"/>
        <w:spacing w:after="0"/>
      </w:pPr>
      <w:r>
        <w:rPr>
          <w:rStyle w:val="2"/>
        </w:rPr>
        <w:t>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</w:t>
      </w:r>
    </w:p>
    <w:p w14:paraId="304CCE9F" w14:textId="77777777" w:rsidR="006F2ABD" w:rsidRDefault="004F0A3A">
      <w:pPr>
        <w:pStyle w:val="1"/>
        <w:framePr w:w="9427" w:h="8510" w:hRule="exact" w:wrap="none" w:vAnchor="page" w:hAnchor="page" w:x="1380" w:y="5821"/>
        <w:numPr>
          <w:ilvl w:val="0"/>
          <w:numId w:val="8"/>
        </w:numPr>
        <w:tabs>
          <w:tab w:val="left" w:pos="916"/>
        </w:tabs>
        <w:ind w:firstLine="60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0D9F80E8" w14:textId="77777777" w:rsidR="006F2ABD" w:rsidRDefault="004F0A3A">
      <w:pPr>
        <w:pStyle w:val="1"/>
        <w:framePr w:w="9427" w:h="8510" w:hRule="exact" w:wrap="none" w:vAnchor="page" w:hAnchor="page" w:x="1380" w:y="5821"/>
        <w:numPr>
          <w:ilvl w:val="1"/>
          <w:numId w:val="8"/>
        </w:numPr>
        <w:tabs>
          <w:tab w:val="left" w:pos="1132"/>
          <w:tab w:val="left" w:pos="8976"/>
        </w:tabs>
        <w:ind w:firstLine="60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3B210146" w14:textId="77777777" w:rsidR="006F2ABD" w:rsidRDefault="004F0A3A">
      <w:pPr>
        <w:pStyle w:val="1"/>
        <w:framePr w:w="9427" w:h="8510" w:hRule="exact" w:wrap="none" w:vAnchor="page" w:hAnchor="page" w:x="1380" w:y="5821"/>
        <w:ind w:firstLine="0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7C3AAEB8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24DD64E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2F236C24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7CF87A04" w14:textId="77777777" w:rsidR="006F2ABD" w:rsidRDefault="004F0A3A">
      <w:pPr>
        <w:pStyle w:val="1"/>
        <w:framePr w:w="9427" w:h="8510" w:hRule="exact" w:wrap="none" w:vAnchor="page" w:hAnchor="page" w:x="1380" w:y="5821"/>
        <w:numPr>
          <w:ilvl w:val="1"/>
          <w:numId w:val="8"/>
        </w:numPr>
        <w:tabs>
          <w:tab w:val="left" w:pos="1094"/>
        </w:tabs>
        <w:ind w:firstLine="60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636DDC98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коммунальные услуги;</w:t>
      </w:r>
    </w:p>
    <w:p w14:paraId="08B497DA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услуги связи;</w:t>
      </w:r>
    </w:p>
    <w:p w14:paraId="13323780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транспортные затраты;</w:t>
      </w:r>
    </w:p>
    <w:p w14:paraId="0887F0E9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6231D217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командировочные расходы;</w:t>
      </w:r>
    </w:p>
    <w:p w14:paraId="2C55A615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6CD1326B" w14:textId="77777777" w:rsidR="006F2ABD" w:rsidRDefault="004F0A3A">
      <w:pPr>
        <w:pStyle w:val="1"/>
        <w:framePr w:w="9427" w:h="8510" w:hRule="exact" w:wrap="none" w:vAnchor="page" w:hAnchor="page" w:x="1380" w:y="5821"/>
        <w:ind w:firstLine="60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308814F4" w14:textId="77777777" w:rsidR="006F2ABD" w:rsidRDefault="004F0A3A">
      <w:pPr>
        <w:pStyle w:val="1"/>
        <w:framePr w:w="9427" w:h="8510" w:hRule="exact" w:wrap="none" w:vAnchor="page" w:hAnchor="page" w:x="1380" w:y="5821"/>
        <w:numPr>
          <w:ilvl w:val="0"/>
          <w:numId w:val="8"/>
        </w:numPr>
        <w:tabs>
          <w:tab w:val="left" w:pos="940"/>
        </w:tabs>
        <w:ind w:firstLine="600"/>
        <w:jc w:val="both"/>
      </w:pPr>
      <w:r>
        <w:rPr>
          <w:rStyle w:val="a3"/>
        </w:rPr>
        <w:t>Порядок подачи (отзыва) административной жалобы:</w:t>
      </w:r>
    </w:p>
    <w:p w14:paraId="6F98A5A3" w14:textId="77777777" w:rsidR="006F2ABD" w:rsidRDefault="004F0A3A">
      <w:pPr>
        <w:pStyle w:val="20"/>
        <w:framePr w:w="9427" w:h="518" w:hRule="exact" w:wrap="none" w:vAnchor="page" w:hAnchor="page" w:x="1380" w:y="14691"/>
        <w:spacing w:after="0"/>
        <w:ind w:left="739" w:right="3437"/>
        <w:jc w:val="center"/>
      </w:pPr>
      <w:r>
        <w:rPr>
          <w:rStyle w:val="2"/>
        </w:rPr>
        <w:t>Наименование государственного органа (иной организации),</w:t>
      </w:r>
      <w:r>
        <w:rPr>
          <w:rStyle w:val="2"/>
        </w:rPr>
        <w:br/>
        <w:t>рассматривающего административную жалобу</w:t>
      </w:r>
    </w:p>
    <w:p w14:paraId="4E17459E" w14:textId="77777777" w:rsidR="006F2ABD" w:rsidRDefault="004F0A3A">
      <w:pPr>
        <w:pStyle w:val="20"/>
        <w:framePr w:w="9427" w:h="514" w:hRule="exact" w:wrap="none" w:vAnchor="page" w:hAnchor="page" w:x="1380" w:y="15431"/>
        <w:spacing w:after="0"/>
        <w:ind w:left="14"/>
      </w:pPr>
      <w:r>
        <w:rPr>
          <w:rStyle w:val="2"/>
        </w:rPr>
        <w:t>Министерство здравоохранения – в отношении административных решений,</w:t>
      </w:r>
      <w:r>
        <w:rPr>
          <w:rStyle w:val="2"/>
        </w:rPr>
        <w:br/>
        <w:t xml:space="preserve">принятых ГУ </w:t>
      </w:r>
      <w:proofErr w:type="spellStart"/>
      <w:r>
        <w:rPr>
          <w:rStyle w:val="2"/>
        </w:rPr>
        <w:t>РЦГЭиОЗ</w:t>
      </w:r>
      <w:proofErr w:type="spellEnd"/>
      <w:r>
        <w:rPr>
          <w:rStyle w:val="2"/>
        </w:rPr>
        <w:t>;</w:t>
      </w:r>
    </w:p>
    <w:p w14:paraId="6DD68B59" w14:textId="77777777" w:rsidR="006F2ABD" w:rsidRDefault="004F0A3A">
      <w:pPr>
        <w:pStyle w:val="20"/>
        <w:framePr w:w="2366" w:h="970" w:hRule="exact" w:wrap="none" w:vAnchor="page" w:hAnchor="page" w:x="8249" w:y="14461"/>
        <w:spacing w:after="0"/>
        <w:jc w:val="center"/>
      </w:pPr>
      <w:r>
        <w:rPr>
          <w:rStyle w:val="2"/>
        </w:rPr>
        <w:t>Форма подачи (отзыва)</w:t>
      </w:r>
      <w:r>
        <w:rPr>
          <w:rStyle w:val="2"/>
        </w:rPr>
        <w:br/>
        <w:t>административной жалобы</w:t>
      </w:r>
      <w:r>
        <w:rPr>
          <w:rStyle w:val="2"/>
        </w:rPr>
        <w:br/>
        <w:t>(электронная и (или)</w:t>
      </w:r>
      <w:r>
        <w:rPr>
          <w:rStyle w:val="2"/>
        </w:rPr>
        <w:br/>
        <w:t>письменная форма)</w:t>
      </w:r>
    </w:p>
    <w:p w14:paraId="5AACC413" w14:textId="77777777" w:rsidR="006F2ABD" w:rsidRDefault="004F0A3A">
      <w:pPr>
        <w:pStyle w:val="20"/>
        <w:framePr w:wrap="none" w:vAnchor="page" w:hAnchor="page" w:x="8067" w:y="15435"/>
        <w:spacing w:after="0"/>
      </w:pPr>
      <w:r>
        <w:rPr>
          <w:rStyle w:val="2"/>
        </w:rPr>
        <w:t>письменная</w:t>
      </w:r>
    </w:p>
    <w:p w14:paraId="30EAF8B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54B9A8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1B49D487" w14:textId="77777777">
        <w:trPr>
          <w:trHeight w:hRule="exact" w:val="1805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6343CF" w14:textId="77777777" w:rsidR="006F2ABD" w:rsidRDefault="004F0A3A">
            <w:pPr>
              <w:pStyle w:val="a7"/>
              <w:framePr w:w="9379" w:h="1805" w:wrap="none" w:vAnchor="page" w:hAnchor="page" w:x="1407" w:y="1002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государственным учреждением «Минский городской центр гигиены и эпидемиологии»;</w:t>
            </w:r>
          </w:p>
          <w:p w14:paraId="7D2D5DF9" w14:textId="77777777" w:rsidR="006F2ABD" w:rsidRDefault="004F0A3A">
            <w:pPr>
              <w:pStyle w:val="a7"/>
              <w:framePr w:w="9379" w:h="1805" w:wrap="none" w:vAnchor="page" w:hAnchor="page" w:x="1407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 – в отношении административных решений, принятых зональными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0A60" w14:textId="77777777" w:rsidR="006F2ABD" w:rsidRDefault="006F2ABD">
            <w:pPr>
              <w:framePr w:w="9379" w:h="1805" w:wrap="none" w:vAnchor="page" w:hAnchor="page" w:x="1407" w:y="1002"/>
              <w:rPr>
                <w:sz w:val="10"/>
                <w:szCs w:val="10"/>
              </w:rPr>
            </w:pPr>
          </w:p>
        </w:tc>
      </w:tr>
    </w:tbl>
    <w:p w14:paraId="7A6AF5BD" w14:textId="77777777" w:rsidR="006F2ABD" w:rsidRDefault="004F0A3A">
      <w:pPr>
        <w:pStyle w:val="a9"/>
        <w:framePr w:w="9413" w:h="274" w:hRule="exact" w:wrap="none" w:vAnchor="page" w:hAnchor="page" w:x="1388" w:y="3056"/>
        <w:spacing w:line="240" w:lineRule="auto"/>
        <w:ind w:right="1640"/>
        <w:jc w:val="right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7462446D" w14:textId="77777777" w:rsidR="006F2ABD" w:rsidRDefault="004F0A3A">
      <w:pPr>
        <w:pStyle w:val="20"/>
        <w:framePr w:w="9413" w:h="10862" w:hRule="exact" w:wrap="none" w:vAnchor="page" w:hAnchor="page" w:x="1388" w:y="3512"/>
        <w:spacing w:after="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Постановление</w:t>
      </w:r>
    </w:p>
    <w:p w14:paraId="78E7F1AB" w14:textId="77777777" w:rsidR="006F2ABD" w:rsidRDefault="004F0A3A">
      <w:pPr>
        <w:pStyle w:val="20"/>
        <w:framePr w:w="9413" w:h="10862" w:hRule="exact" w:wrap="none" w:vAnchor="page" w:hAnchor="page" w:x="1388" w:y="3512"/>
        <w:spacing w:after="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Министерства здравоохранения</w:t>
      </w:r>
    </w:p>
    <w:p w14:paraId="752F38DC" w14:textId="77777777" w:rsidR="006F2ABD" w:rsidRDefault="004F0A3A">
      <w:pPr>
        <w:pStyle w:val="20"/>
        <w:framePr w:w="9413" w:h="10862" w:hRule="exact" w:wrap="none" w:vAnchor="page" w:hAnchor="page" w:x="1388" w:y="3512"/>
        <w:spacing w:after="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Республики Беларусь</w:t>
      </w:r>
    </w:p>
    <w:p w14:paraId="2FA546FC" w14:textId="77777777" w:rsidR="006F2ABD" w:rsidRDefault="004F0A3A">
      <w:pPr>
        <w:pStyle w:val="20"/>
        <w:framePr w:w="9413" w:h="10862" w:hRule="exact" w:wrap="none" w:vAnchor="page" w:hAnchor="page" w:x="1388" w:y="3512"/>
        <w:spacing w:after="16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21.02.2022 № 13</w:t>
      </w:r>
    </w:p>
    <w:p w14:paraId="72A0FD26" w14:textId="77777777" w:rsidR="006F2ABD" w:rsidRDefault="004F0A3A">
      <w:pPr>
        <w:pStyle w:val="1"/>
        <w:framePr w:w="9413" w:h="10862" w:hRule="exact" w:wrap="none" w:vAnchor="page" w:hAnchor="page" w:x="1388" w:y="3512"/>
        <w:spacing w:line="233" w:lineRule="auto"/>
        <w:ind w:firstLine="0"/>
      </w:pPr>
      <w:r>
        <w:rPr>
          <w:rStyle w:val="a3"/>
          <w:b/>
          <w:bCs/>
        </w:rPr>
        <w:t>РЕГЛАМЕНТ</w:t>
      </w:r>
    </w:p>
    <w:p w14:paraId="251C7F36" w14:textId="77777777" w:rsidR="006F2ABD" w:rsidRDefault="004F0A3A">
      <w:pPr>
        <w:pStyle w:val="1"/>
        <w:framePr w:w="9413" w:h="10862" w:hRule="exact" w:wrap="none" w:vAnchor="page" w:hAnchor="page" w:x="1388" w:y="3512"/>
        <w:spacing w:after="100" w:line="233" w:lineRule="auto"/>
        <w:ind w:firstLine="0"/>
      </w:pPr>
      <w:proofErr w:type="gramStart"/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9.6.1 «Получение санитарно-гигиенического заключения о сроке годности и условиях хранения продовольственного сырья, пищевого продукта, отличающихся от установленных в технических нормативных правовых актах в области технического нормирования и стандартизации»</w:t>
      </w:r>
      <w:proofErr w:type="gramEnd"/>
    </w:p>
    <w:p w14:paraId="5148FD61" w14:textId="77777777" w:rsidR="006F2ABD" w:rsidRDefault="004F0A3A">
      <w:pPr>
        <w:pStyle w:val="1"/>
        <w:framePr w:w="9413" w:h="10862" w:hRule="exact" w:wrap="none" w:vAnchor="page" w:hAnchor="page" w:x="1388" w:y="3512"/>
        <w:numPr>
          <w:ilvl w:val="0"/>
          <w:numId w:val="9"/>
        </w:numPr>
        <w:tabs>
          <w:tab w:val="left" w:pos="914"/>
        </w:tabs>
        <w:spacing w:line="228" w:lineRule="auto"/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782D4601" w14:textId="77777777" w:rsidR="006F2ABD" w:rsidRDefault="004F0A3A">
      <w:pPr>
        <w:pStyle w:val="1"/>
        <w:framePr w:w="9413" w:h="10862" w:hRule="exact" w:wrap="none" w:vAnchor="page" w:hAnchor="page" w:x="1388" w:y="3512"/>
        <w:numPr>
          <w:ilvl w:val="1"/>
          <w:numId w:val="9"/>
        </w:numPr>
        <w:tabs>
          <w:tab w:val="left" w:pos="1107"/>
        </w:tabs>
        <w:spacing w:line="228" w:lineRule="auto"/>
        <w:ind w:firstLine="580"/>
        <w:jc w:val="both"/>
      </w:pPr>
      <w:r>
        <w:rPr>
          <w:rStyle w:val="a3"/>
        </w:rPr>
        <w:t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здоровья»;</w:t>
      </w:r>
    </w:p>
    <w:p w14:paraId="7BE39769" w14:textId="77777777" w:rsidR="006F2ABD" w:rsidRDefault="004F0A3A">
      <w:pPr>
        <w:pStyle w:val="1"/>
        <w:framePr w:w="9413" w:h="10862" w:hRule="exact" w:wrap="none" w:vAnchor="page" w:hAnchor="page" w:x="1388" w:y="3512"/>
        <w:numPr>
          <w:ilvl w:val="1"/>
          <w:numId w:val="9"/>
        </w:numPr>
        <w:tabs>
          <w:tab w:val="left" w:pos="1112"/>
        </w:tabs>
        <w:spacing w:line="228" w:lineRule="auto"/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5348B82" w14:textId="77777777" w:rsidR="006F2ABD" w:rsidRDefault="004F0A3A">
      <w:pPr>
        <w:pStyle w:val="1"/>
        <w:framePr w:w="9413" w:h="10862" w:hRule="exact" w:wrap="none" w:vAnchor="page" w:hAnchor="page" w:x="1388" w:y="3512"/>
        <w:spacing w:line="228" w:lineRule="auto"/>
        <w:ind w:firstLine="58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38D09BE6" w14:textId="16C0F7FE" w:rsidR="006F2ABD" w:rsidRDefault="004F0A3A" w:rsidP="00F630E8">
      <w:pPr>
        <w:pStyle w:val="1"/>
        <w:framePr w:w="9413" w:h="10862" w:hRule="exact" w:wrap="none" w:vAnchor="page" w:hAnchor="page" w:x="1388" w:y="3512"/>
        <w:tabs>
          <w:tab w:val="left" w:pos="8039"/>
        </w:tabs>
        <w:spacing w:line="228" w:lineRule="auto"/>
        <w:ind w:firstLine="580"/>
        <w:jc w:val="both"/>
      </w:pPr>
      <w:r>
        <w:rPr>
          <w:rStyle w:val="a3"/>
        </w:rPr>
        <w:t>Закон Республики Беларусь</w:t>
      </w:r>
      <w:r w:rsidR="00F630E8">
        <w:rPr>
          <w:rStyle w:val="a3"/>
        </w:rPr>
        <w:t xml:space="preserve"> «</w:t>
      </w:r>
      <w:r>
        <w:rPr>
          <w:rStyle w:val="a3"/>
        </w:rPr>
        <w:t>Об основах</w:t>
      </w:r>
      <w:r w:rsidR="00F630E8">
        <w:rPr>
          <w:rStyle w:val="a3"/>
        </w:rPr>
        <w:t xml:space="preserve"> </w:t>
      </w:r>
      <w:r>
        <w:rPr>
          <w:rStyle w:val="a3"/>
        </w:rPr>
        <w:t>административных процедур»;</w:t>
      </w:r>
    </w:p>
    <w:p w14:paraId="35F9A231" w14:textId="77777777" w:rsidR="006F2ABD" w:rsidRDefault="004F0A3A">
      <w:pPr>
        <w:pStyle w:val="1"/>
        <w:framePr w:w="9413" w:h="10862" w:hRule="exact" w:wrap="none" w:vAnchor="page" w:hAnchor="page" w:x="1388" w:y="3512"/>
        <w:spacing w:line="228" w:lineRule="auto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7D32FA8C" w14:textId="77777777" w:rsidR="006F2ABD" w:rsidRDefault="004F0A3A">
      <w:pPr>
        <w:pStyle w:val="1"/>
        <w:framePr w:w="9413" w:h="10862" w:hRule="exact" w:wrap="none" w:vAnchor="page" w:hAnchor="page" w:x="1388" w:y="3512"/>
        <w:spacing w:line="228" w:lineRule="auto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27C2CA71" w14:textId="77777777" w:rsidR="006F2ABD" w:rsidRDefault="004F0A3A">
      <w:pPr>
        <w:pStyle w:val="1"/>
        <w:framePr w:w="9413" w:h="10862" w:hRule="exact" w:wrap="none" w:vAnchor="page" w:hAnchor="page" w:x="1388" w:y="3512"/>
        <w:spacing w:line="228" w:lineRule="auto"/>
        <w:ind w:firstLine="580"/>
        <w:jc w:val="both"/>
      </w:pPr>
      <w:proofErr w:type="gramStart"/>
      <w:r>
        <w:rPr>
          <w:rStyle w:val="a3"/>
        </w:rPr>
        <w:t>Санитарные нормы, правила и гигиенические нормативы «Государственная санитарно-гигиеническая экспертиза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стандартизации», утвержденные постановлением Министерства здравоохранения Республики Беларусь от 1 сентября 2010 г. № 119;</w:t>
      </w:r>
      <w:proofErr w:type="gramEnd"/>
    </w:p>
    <w:p w14:paraId="76DD1502" w14:textId="77777777" w:rsidR="006F2ABD" w:rsidRDefault="004F0A3A">
      <w:pPr>
        <w:pStyle w:val="1"/>
        <w:framePr w:w="9413" w:h="10862" w:hRule="exact" w:wrap="none" w:vAnchor="page" w:hAnchor="page" w:x="1388" w:y="3512"/>
        <w:spacing w:line="228" w:lineRule="auto"/>
        <w:ind w:firstLine="580"/>
        <w:jc w:val="both"/>
      </w:pPr>
      <w:r>
        <w:rPr>
          <w:rStyle w:val="a3"/>
        </w:rPr>
        <w:t>постановление Министерства здравоохранения Республики Беларусь от 23 декабря 2019 г. № 119 «Об утверждении Положения о порядке и условиях проведения государственной санитарно-гигиенической экспертизы».</w:t>
      </w:r>
    </w:p>
    <w:p w14:paraId="1A7BE444" w14:textId="77777777" w:rsidR="006F2ABD" w:rsidRDefault="004F0A3A">
      <w:pPr>
        <w:pStyle w:val="1"/>
        <w:framePr w:w="9413" w:h="10862" w:hRule="exact" w:wrap="none" w:vAnchor="page" w:hAnchor="page" w:x="1388" w:y="3512"/>
        <w:numPr>
          <w:ilvl w:val="0"/>
          <w:numId w:val="9"/>
        </w:numPr>
        <w:tabs>
          <w:tab w:val="left" w:pos="928"/>
        </w:tabs>
        <w:spacing w:line="228" w:lineRule="auto"/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3797"/>
        <w:gridCol w:w="3019"/>
      </w:tblGrid>
      <w:tr w:rsidR="006F2ABD" w14:paraId="508869CF" w14:textId="77777777">
        <w:trPr>
          <w:trHeight w:hRule="exact" w:val="46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0C5F8" w14:textId="77777777" w:rsidR="006F2ABD" w:rsidRDefault="004F0A3A">
            <w:pPr>
              <w:pStyle w:val="a7"/>
              <w:framePr w:w="9379" w:h="1402" w:wrap="none" w:vAnchor="page" w:hAnchor="page" w:x="1407" w:y="144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77696" w14:textId="77777777" w:rsidR="006F2ABD" w:rsidRDefault="004F0A3A">
            <w:pPr>
              <w:pStyle w:val="a7"/>
              <w:framePr w:w="9379" w:h="1402" w:wrap="none" w:vAnchor="page" w:hAnchor="page" w:x="1407" w:y="144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3AE0" w14:textId="77777777" w:rsidR="006F2ABD" w:rsidRDefault="004F0A3A">
            <w:pPr>
              <w:pStyle w:val="a7"/>
              <w:framePr w:w="9379" w:h="1402" w:wrap="none" w:vAnchor="page" w:hAnchor="page" w:x="1407" w:y="144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7A989427" w14:textId="77777777">
        <w:trPr>
          <w:trHeight w:hRule="exact" w:val="9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FFA26" w14:textId="77777777" w:rsidR="006F2ABD" w:rsidRDefault="004F0A3A">
            <w:pPr>
              <w:pStyle w:val="a7"/>
              <w:framePr w:w="9379" w:h="1402" w:wrap="none" w:vAnchor="page" w:hAnchor="page" w:x="1407" w:y="1446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C5660" w14:textId="77777777" w:rsidR="006F2ABD" w:rsidRDefault="004F0A3A">
            <w:pPr>
              <w:pStyle w:val="a7"/>
              <w:framePr w:w="9379" w:h="1402" w:wrap="none" w:vAnchor="page" w:hAnchor="page" w:x="1407" w:y="1446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8128" w14:textId="77777777" w:rsidR="006F2ABD" w:rsidRDefault="004F0A3A">
            <w:pPr>
              <w:pStyle w:val="a7"/>
              <w:framePr w:w="9379" w:h="1402" w:wrap="none" w:vAnchor="page" w:hAnchor="page" w:x="1407" w:y="144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7FC9C507" w14:textId="77777777" w:rsidR="006F2ABD" w:rsidRDefault="004F0A3A">
            <w:pPr>
              <w:pStyle w:val="a7"/>
              <w:framePr w:w="9379" w:h="1402" w:wrap="none" w:vAnchor="page" w:hAnchor="page" w:x="1407" w:y="1446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</w:tc>
      </w:tr>
    </w:tbl>
    <w:p w14:paraId="4A788AB0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6D58C8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3797"/>
        <w:gridCol w:w="3019"/>
      </w:tblGrid>
      <w:tr w:rsidR="006F2ABD" w14:paraId="298E82B3" w14:textId="77777777">
        <w:trPr>
          <w:trHeight w:hRule="exact" w:val="234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BF65F" w14:textId="2343D398" w:rsidR="006F2ABD" w:rsidRDefault="006F2ABD">
            <w:pPr>
              <w:pStyle w:val="a7"/>
              <w:framePr w:w="9379" w:h="3307" w:wrap="none" w:vAnchor="page" w:hAnchor="page" w:x="1402" w:y="1002"/>
              <w:ind w:firstLine="0"/>
              <w:rPr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7A668" w14:textId="77777777" w:rsidR="006F2ABD" w:rsidRDefault="006F2ABD">
            <w:pPr>
              <w:framePr w:w="9379" w:h="3307" w:wrap="none" w:vAnchor="page" w:hAnchor="page" w:x="1402" w:y="1002"/>
              <w:rPr>
                <w:sz w:val="10"/>
                <w:szCs w:val="10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79C0E" w14:textId="728029B7" w:rsidR="006F2ABD" w:rsidRDefault="00F630E8">
            <w:pPr>
              <w:pStyle w:val="a7"/>
              <w:framePr w:w="9379" w:h="3307" w:wrap="none" w:vAnchor="page" w:hAnchor="page" w:x="1402" w:y="1002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5D3A885F" w14:textId="77777777" w:rsidR="006F2ABD" w:rsidRDefault="004F0A3A">
            <w:pPr>
              <w:pStyle w:val="a7"/>
              <w:framePr w:w="9379" w:h="3307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4B307793" w14:textId="77777777">
        <w:trPr>
          <w:trHeight w:hRule="exact" w:val="96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8CCDD" w14:textId="77777777" w:rsidR="006F2ABD" w:rsidRDefault="004F0A3A">
            <w:pPr>
              <w:pStyle w:val="a7"/>
              <w:framePr w:w="9379" w:h="3307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протоколы лабораторных исследований (испытаний) продовольственного сырья и пищевых продуктов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83133" w14:textId="77777777" w:rsidR="006F2ABD" w:rsidRDefault="006F2ABD">
            <w:pPr>
              <w:framePr w:w="9379" w:h="3307" w:wrap="none" w:vAnchor="page" w:hAnchor="page" w:x="1402" w:y="1002"/>
              <w:rPr>
                <w:sz w:val="10"/>
                <w:szCs w:val="10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2F1F" w14:textId="77777777" w:rsidR="006F2ABD" w:rsidRDefault="006F2ABD">
            <w:pPr>
              <w:framePr w:w="9379" w:h="3307" w:wrap="none" w:vAnchor="page" w:hAnchor="page" w:x="1402" w:y="1002"/>
            </w:pPr>
          </w:p>
        </w:tc>
      </w:tr>
    </w:tbl>
    <w:p w14:paraId="1D682EE7" w14:textId="77777777" w:rsidR="006F2ABD" w:rsidRDefault="004F0A3A">
      <w:pPr>
        <w:pStyle w:val="1"/>
        <w:framePr w:w="9413" w:h="1997" w:hRule="exact" w:wrap="none" w:vAnchor="page" w:hAnchor="page" w:x="1388" w:y="4559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40DC07FE" w14:textId="77777777" w:rsidR="006F2ABD" w:rsidRDefault="004F0A3A">
      <w:pPr>
        <w:pStyle w:val="1"/>
        <w:framePr w:w="9413" w:h="1997" w:hRule="exact" w:wrap="none" w:vAnchor="page" w:hAnchor="page" w:x="1388" w:y="4559"/>
        <w:numPr>
          <w:ilvl w:val="0"/>
          <w:numId w:val="9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6716B61B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B7E54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A3B4D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CA31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71FEE158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510D5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3B236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8C51E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05CAC775" w14:textId="77777777">
        <w:trPr>
          <w:trHeight w:hRule="exact" w:val="47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7D7D1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F47AA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1D53" w14:textId="77777777" w:rsidR="006F2ABD" w:rsidRDefault="004F0A3A">
            <w:pPr>
              <w:pStyle w:val="a7"/>
              <w:framePr w:w="9379" w:h="1200" w:wrap="none" w:vAnchor="page" w:hAnchor="page" w:x="1402" w:y="67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4F527FDC" w14:textId="77777777" w:rsidR="006F2ABD" w:rsidRDefault="004F0A3A">
      <w:pPr>
        <w:pStyle w:val="1"/>
        <w:framePr w:w="9413" w:h="7757" w:hRule="exact" w:wrap="none" w:vAnchor="page" w:hAnchor="page" w:x="1388" w:y="8240"/>
        <w:numPr>
          <w:ilvl w:val="0"/>
          <w:numId w:val="9"/>
        </w:numPr>
        <w:tabs>
          <w:tab w:val="left" w:pos="924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2B000925" w14:textId="77777777" w:rsidR="006F2ABD" w:rsidRDefault="004F0A3A">
      <w:pPr>
        <w:pStyle w:val="1"/>
        <w:framePr w:w="9413" w:h="7757" w:hRule="exact" w:wrap="none" w:vAnchor="page" w:hAnchor="page" w:x="1388" w:y="8240"/>
        <w:numPr>
          <w:ilvl w:val="1"/>
          <w:numId w:val="9"/>
        </w:numPr>
        <w:tabs>
          <w:tab w:val="left" w:pos="1102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3B6B8B56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7CD333E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06339291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038A6B45" w14:textId="77777777" w:rsidR="006F2ABD" w:rsidRDefault="004F0A3A">
      <w:pPr>
        <w:pStyle w:val="1"/>
        <w:framePr w:w="9413" w:h="7757" w:hRule="exact" w:wrap="none" w:vAnchor="page" w:hAnchor="page" w:x="1388" w:y="8240"/>
        <w:numPr>
          <w:ilvl w:val="1"/>
          <w:numId w:val="9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7041D815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коммунальные услуги;</w:t>
      </w:r>
    </w:p>
    <w:p w14:paraId="290B894D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услуги связи;</w:t>
      </w:r>
    </w:p>
    <w:p w14:paraId="3A9F2990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транспортные затраты;</w:t>
      </w:r>
    </w:p>
    <w:p w14:paraId="070A43F2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2FDD4B18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командировочные расходы;</w:t>
      </w:r>
    </w:p>
    <w:p w14:paraId="5796A9B0" w14:textId="77777777" w:rsidR="006F2ABD" w:rsidRDefault="004F0A3A">
      <w:pPr>
        <w:pStyle w:val="1"/>
        <w:framePr w:w="9413" w:h="7757" w:hRule="exact" w:wrap="none" w:vAnchor="page" w:hAnchor="page" w:x="1388" w:y="8240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9F8BA33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0C1AA1" w14:textId="77777777" w:rsidR="006F2ABD" w:rsidRDefault="006F2ABD">
      <w:pPr>
        <w:spacing w:line="1" w:lineRule="exact"/>
      </w:pPr>
    </w:p>
    <w:p w14:paraId="79668619" w14:textId="77777777" w:rsidR="006F2ABD" w:rsidRDefault="004F0A3A">
      <w:pPr>
        <w:pStyle w:val="1"/>
        <w:framePr w:w="9413" w:h="893" w:hRule="exact" w:wrap="none" w:vAnchor="page" w:hAnchor="page" w:x="1388" w:y="973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6D3377B2" w14:textId="77777777" w:rsidR="006F2ABD" w:rsidRDefault="004F0A3A">
      <w:pPr>
        <w:pStyle w:val="1"/>
        <w:framePr w:w="9413" w:h="893" w:hRule="exact" w:wrap="none" w:vAnchor="page" w:hAnchor="page" w:x="1388" w:y="973"/>
        <w:numPr>
          <w:ilvl w:val="0"/>
          <w:numId w:val="9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4BB9A5DD" w14:textId="77777777">
        <w:trPr>
          <w:trHeight w:hRule="exact" w:val="9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3E95D" w14:textId="77777777" w:rsidR="006F2ABD" w:rsidRDefault="004F0A3A">
            <w:pPr>
              <w:pStyle w:val="a7"/>
              <w:framePr w:w="9379" w:h="1190" w:wrap="none" w:vAnchor="page" w:hAnchor="page" w:x="1407" w:y="210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7ECF" w14:textId="77777777" w:rsidR="006F2ABD" w:rsidRDefault="004F0A3A">
            <w:pPr>
              <w:pStyle w:val="a7"/>
              <w:framePr w:w="9379" w:h="1190" w:wrap="none" w:vAnchor="page" w:hAnchor="page" w:x="1407" w:y="210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7D42B706" w14:textId="77777777">
        <w:trPr>
          <w:trHeight w:hRule="exact" w:val="254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CE0E2" w14:textId="77777777" w:rsidR="006F2ABD" w:rsidRDefault="004F0A3A">
            <w:pPr>
              <w:pStyle w:val="a7"/>
              <w:framePr w:w="9379" w:h="1190" w:wrap="none" w:vAnchor="page" w:hAnchor="page" w:x="1407" w:y="210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Министерство здравоохранения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1085" w14:textId="77777777" w:rsidR="006F2ABD" w:rsidRDefault="004F0A3A">
            <w:pPr>
              <w:pStyle w:val="a7"/>
              <w:framePr w:w="9379" w:h="1190" w:wrap="none" w:vAnchor="page" w:hAnchor="page" w:x="1407" w:y="210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03745300" w14:textId="77777777" w:rsidR="006F2ABD" w:rsidRDefault="004F0A3A">
      <w:pPr>
        <w:pStyle w:val="a9"/>
        <w:framePr w:w="9413" w:h="269" w:hRule="exact" w:wrap="none" w:vAnchor="page" w:hAnchor="page" w:x="1388" w:y="3546"/>
        <w:spacing w:line="262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20A0D72E" w14:textId="77777777" w:rsidR="006F2ABD" w:rsidRDefault="004F0A3A">
      <w:pPr>
        <w:pStyle w:val="1"/>
        <w:framePr w:w="9413" w:h="10858" w:hRule="exact" w:wrap="none" w:vAnchor="page" w:hAnchor="page" w:x="1388" w:y="4002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556BD1AE" w14:textId="77777777" w:rsidR="006F2ABD" w:rsidRDefault="004F0A3A">
      <w:pPr>
        <w:pStyle w:val="1"/>
        <w:framePr w:w="9413" w:h="10858" w:hRule="exact" w:wrap="none" w:vAnchor="page" w:hAnchor="page" w:x="1388" w:y="4002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2457F57A" w14:textId="77777777" w:rsidR="006F2ABD" w:rsidRDefault="004F0A3A">
      <w:pPr>
        <w:pStyle w:val="1"/>
        <w:framePr w:w="9413" w:h="10858" w:hRule="exact" w:wrap="none" w:vAnchor="page" w:hAnchor="page" w:x="1388" w:y="4002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5D71070F" w14:textId="77777777" w:rsidR="006F2ABD" w:rsidRDefault="004F0A3A">
      <w:pPr>
        <w:pStyle w:val="1"/>
        <w:framePr w:w="9413" w:h="10858" w:hRule="exact" w:wrap="none" w:vAnchor="page" w:hAnchor="page" w:x="1388" w:y="4002"/>
        <w:spacing w:after="20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5428BE10" w14:textId="77777777" w:rsidR="006F2ABD" w:rsidRDefault="004F0A3A">
      <w:pPr>
        <w:pStyle w:val="1"/>
        <w:framePr w:w="9413" w:h="10858" w:hRule="exact" w:wrap="none" w:vAnchor="page" w:hAnchor="page" w:x="1388" w:y="4002"/>
        <w:ind w:firstLine="0"/>
      </w:pPr>
      <w:r>
        <w:rPr>
          <w:rStyle w:val="a3"/>
          <w:b/>
          <w:bCs/>
        </w:rPr>
        <w:t>РЕГЛАМЕНТ</w:t>
      </w:r>
    </w:p>
    <w:p w14:paraId="3A105011" w14:textId="77777777" w:rsidR="006F2ABD" w:rsidRDefault="004F0A3A">
      <w:pPr>
        <w:pStyle w:val="1"/>
        <w:framePr w:w="9413" w:h="10858" w:hRule="exact" w:wrap="none" w:vAnchor="page" w:hAnchor="page" w:x="1388" w:y="4002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9.6.2 «Получение санитарно-гигиенического заключения на продукцию (за исключением продукции, подлежащей государственной регистрации)»</w:t>
      </w:r>
    </w:p>
    <w:p w14:paraId="1EDC775E" w14:textId="77777777" w:rsidR="006F2ABD" w:rsidRDefault="004F0A3A">
      <w:pPr>
        <w:pStyle w:val="1"/>
        <w:framePr w:w="9413" w:h="10858" w:hRule="exact" w:wrap="none" w:vAnchor="page" w:hAnchor="page" w:x="1388" w:y="4002"/>
        <w:numPr>
          <w:ilvl w:val="0"/>
          <w:numId w:val="10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0ADC06CD" w14:textId="77777777" w:rsidR="006F2ABD" w:rsidRDefault="004F0A3A">
      <w:pPr>
        <w:pStyle w:val="1"/>
        <w:framePr w:w="9413" w:h="10858" w:hRule="exact" w:wrap="none" w:vAnchor="page" w:hAnchor="page" w:x="1388" w:y="4002"/>
        <w:numPr>
          <w:ilvl w:val="1"/>
          <w:numId w:val="10"/>
        </w:numPr>
        <w:tabs>
          <w:tab w:val="left" w:pos="1107"/>
        </w:tabs>
        <w:ind w:firstLine="580"/>
        <w:jc w:val="both"/>
      </w:pPr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зональные центры гигиены и эпидемиологии;</w:t>
      </w:r>
    </w:p>
    <w:p w14:paraId="35FD9C0C" w14:textId="77777777" w:rsidR="006F2ABD" w:rsidRDefault="004F0A3A">
      <w:pPr>
        <w:pStyle w:val="1"/>
        <w:framePr w:w="9413" w:h="10858" w:hRule="exact" w:wrap="none" w:vAnchor="page" w:hAnchor="page" w:x="1388" w:y="4002"/>
        <w:numPr>
          <w:ilvl w:val="1"/>
          <w:numId w:val="10"/>
        </w:numPr>
        <w:tabs>
          <w:tab w:val="left" w:pos="1112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D584D54" w14:textId="77777777" w:rsidR="006F2ABD" w:rsidRDefault="004F0A3A">
      <w:pPr>
        <w:pStyle w:val="1"/>
        <w:framePr w:w="9413" w:h="10858" w:hRule="exact" w:wrap="none" w:vAnchor="page" w:hAnchor="page" w:x="1388" w:y="4002"/>
        <w:ind w:firstLine="58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2808DB07" w14:textId="436A97B5" w:rsidR="006F2ABD" w:rsidRDefault="004F0A3A" w:rsidP="00F630E8">
      <w:pPr>
        <w:pStyle w:val="1"/>
        <w:framePr w:w="9413" w:h="10858" w:hRule="exact" w:wrap="none" w:vAnchor="page" w:hAnchor="page" w:x="1388" w:y="4002"/>
        <w:tabs>
          <w:tab w:val="left" w:pos="8044"/>
        </w:tabs>
        <w:ind w:firstLine="580"/>
        <w:jc w:val="both"/>
      </w:pPr>
      <w:r>
        <w:rPr>
          <w:rStyle w:val="a3"/>
        </w:rPr>
        <w:t xml:space="preserve">Закон Республики </w:t>
      </w:r>
      <w:proofErr w:type="spellStart"/>
      <w:r>
        <w:rPr>
          <w:rStyle w:val="a3"/>
        </w:rPr>
        <w:t>Беларусь</w:t>
      </w:r>
      <w:proofErr w:type="gramStart"/>
      <w:r>
        <w:rPr>
          <w:rStyle w:val="a3"/>
        </w:rPr>
        <w:t>«О</w:t>
      </w:r>
      <w:proofErr w:type="gramEnd"/>
      <w:r>
        <w:rPr>
          <w:rStyle w:val="a3"/>
        </w:rPr>
        <w:t>б</w:t>
      </w:r>
      <w:proofErr w:type="spellEnd"/>
      <w:r>
        <w:rPr>
          <w:rStyle w:val="a3"/>
        </w:rPr>
        <w:t xml:space="preserve"> основах</w:t>
      </w:r>
      <w:r w:rsidR="00F630E8">
        <w:rPr>
          <w:rStyle w:val="a3"/>
        </w:rPr>
        <w:t xml:space="preserve"> </w:t>
      </w:r>
      <w:r>
        <w:rPr>
          <w:rStyle w:val="a3"/>
        </w:rPr>
        <w:t>административных процедур»;</w:t>
      </w:r>
    </w:p>
    <w:p w14:paraId="76C7516A" w14:textId="77777777" w:rsidR="006F2ABD" w:rsidRDefault="004F0A3A">
      <w:pPr>
        <w:pStyle w:val="1"/>
        <w:framePr w:w="9413" w:h="10858" w:hRule="exact" w:wrap="none" w:vAnchor="page" w:hAnchor="page" w:x="1388" w:y="4002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14308574" w14:textId="77777777" w:rsidR="006F2ABD" w:rsidRDefault="004F0A3A">
      <w:pPr>
        <w:pStyle w:val="1"/>
        <w:framePr w:w="9413" w:h="10858" w:hRule="exact" w:wrap="none" w:vAnchor="page" w:hAnchor="page" w:x="1388" w:y="4002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247C74EE" w14:textId="77777777" w:rsidR="006F2ABD" w:rsidRDefault="004F0A3A">
      <w:pPr>
        <w:pStyle w:val="1"/>
        <w:framePr w:w="9413" w:h="10858" w:hRule="exact" w:wrap="none" w:vAnchor="page" w:hAnchor="page" w:x="1388" w:y="4002"/>
        <w:numPr>
          <w:ilvl w:val="1"/>
          <w:numId w:val="10"/>
        </w:numPr>
        <w:tabs>
          <w:tab w:val="left" w:pos="1107"/>
          <w:tab w:val="left" w:pos="7910"/>
        </w:tabs>
        <w:ind w:firstLine="580"/>
        <w:jc w:val="both"/>
      </w:pPr>
      <w:r>
        <w:rPr>
          <w:rStyle w:val="a3"/>
        </w:rPr>
        <w:t>иные имеющиеся особенности осуществления административной процедуры – осуществляется при наличии установленных особых условий обращения продукции по результатам лабораторных исследований (испытаний),</w:t>
      </w:r>
      <w:r>
        <w:rPr>
          <w:rStyle w:val="a3"/>
        </w:rPr>
        <w:tab/>
        <w:t>проведенных</w:t>
      </w:r>
    </w:p>
    <w:p w14:paraId="559E945E" w14:textId="77777777" w:rsidR="006F2ABD" w:rsidRDefault="004F0A3A">
      <w:pPr>
        <w:pStyle w:val="1"/>
        <w:framePr w:w="9413" w:h="10858" w:hRule="exact" w:wrap="none" w:vAnchor="page" w:hAnchor="page" w:x="1388" w:y="4002"/>
        <w:ind w:firstLine="0"/>
        <w:jc w:val="both"/>
      </w:pPr>
      <w:r>
        <w:rPr>
          <w:rStyle w:val="a3"/>
        </w:rPr>
        <w:t>в аккредитованных лабораториях, с учетом выявленных рисков ухудшения безопасности и качества продукции и (или) информации от соответствующих международных организаций государств – членов Евразийского экономического союза и третьих стран о применяемых санитарных мерах.</w:t>
      </w:r>
    </w:p>
    <w:p w14:paraId="3FAEC60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F0836A" w14:textId="77777777" w:rsidR="006F2ABD" w:rsidRDefault="006F2ABD">
      <w:pPr>
        <w:spacing w:line="1" w:lineRule="exact"/>
      </w:pPr>
    </w:p>
    <w:p w14:paraId="5BEE572B" w14:textId="77777777" w:rsidR="006F2ABD" w:rsidRDefault="004F0A3A">
      <w:pPr>
        <w:pStyle w:val="1"/>
        <w:framePr w:w="9408" w:h="538" w:hRule="exact" w:wrap="none" w:vAnchor="page" w:hAnchor="page" w:x="1390" w:y="1055"/>
        <w:numPr>
          <w:ilvl w:val="0"/>
          <w:numId w:val="10"/>
        </w:numPr>
        <w:tabs>
          <w:tab w:val="left" w:pos="910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3048"/>
        <w:gridCol w:w="3019"/>
      </w:tblGrid>
      <w:tr w:rsidR="006F2ABD" w14:paraId="531A112D" w14:textId="77777777">
        <w:trPr>
          <w:trHeight w:hRule="exact" w:val="47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2E868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ACB2D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5EAE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7DEFBD43" w14:textId="77777777">
        <w:trPr>
          <w:trHeight w:hRule="exact" w:val="116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1CEA1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0C3D1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4EDC9" w14:textId="77777777" w:rsidR="006F2ABD" w:rsidRDefault="004F0A3A">
            <w:pPr>
              <w:pStyle w:val="a7"/>
              <w:framePr w:w="9379" w:h="5213" w:wrap="none" w:vAnchor="page" w:hAnchor="page" w:x="1404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70B30F15" w14:textId="77777777" w:rsidR="006F2ABD" w:rsidRDefault="004F0A3A">
            <w:pPr>
              <w:pStyle w:val="a7"/>
              <w:framePr w:w="9379" w:h="5213" w:wrap="none" w:vAnchor="page" w:hAnchor="page" w:x="1404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20569B62" w14:textId="46656810" w:rsidR="006F2ABD" w:rsidRDefault="00F630E8">
            <w:pPr>
              <w:pStyle w:val="a7"/>
              <w:framePr w:w="9379" w:h="5213" w:wrap="none" w:vAnchor="page" w:hAnchor="page" w:x="1404" w:y="182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3593B0BB" w14:textId="77777777" w:rsidR="006F2ABD" w:rsidRDefault="004F0A3A">
            <w:pPr>
              <w:pStyle w:val="a7"/>
              <w:framePr w:w="9379" w:h="5213" w:wrap="none" w:vAnchor="page" w:hAnchor="page" w:x="1404" w:y="182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628F16F7" w14:textId="77777777">
        <w:trPr>
          <w:trHeight w:hRule="exact" w:val="1651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CB08B" w14:textId="3B560A46" w:rsidR="006F2ABD" w:rsidRDefault="006F2ABD">
            <w:pPr>
              <w:pStyle w:val="a7"/>
              <w:framePr w:w="9379" w:h="5213" w:wrap="none" w:vAnchor="page" w:hAnchor="page" w:x="1404" w:y="1827"/>
              <w:ind w:firstLine="0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DB26B" w14:textId="77777777" w:rsidR="006F2ABD" w:rsidRDefault="006F2ABD">
            <w:pPr>
              <w:framePr w:w="9379" w:h="5213" w:wrap="none" w:vAnchor="page" w:hAnchor="page" w:x="1404" w:y="1827"/>
              <w:rPr>
                <w:sz w:val="10"/>
                <w:szCs w:val="10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7853" w14:textId="77777777" w:rsidR="006F2ABD" w:rsidRDefault="006F2ABD">
            <w:pPr>
              <w:framePr w:w="9379" w:h="5213" w:wrap="none" w:vAnchor="page" w:hAnchor="page" w:x="1404" w:y="1827"/>
            </w:pPr>
          </w:p>
        </w:tc>
      </w:tr>
      <w:tr w:rsidR="006F2ABD" w14:paraId="77736B59" w14:textId="77777777">
        <w:trPr>
          <w:trHeight w:hRule="exact" w:val="96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0E3AA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акты отбора образцов (проб) продукции (за исключением продукции, подлежащей государственной регистрации)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AB3BE" w14:textId="77777777" w:rsidR="006F2ABD" w:rsidRDefault="006F2ABD">
            <w:pPr>
              <w:framePr w:w="9379" w:h="5213" w:wrap="none" w:vAnchor="page" w:hAnchor="page" w:x="1404" w:y="1827"/>
              <w:rPr>
                <w:sz w:val="10"/>
                <w:szCs w:val="10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E68B4" w14:textId="77777777" w:rsidR="006F2ABD" w:rsidRDefault="006F2ABD">
            <w:pPr>
              <w:framePr w:w="9379" w:h="5213" w:wrap="none" w:vAnchor="page" w:hAnchor="page" w:x="1404" w:y="1827"/>
            </w:pPr>
          </w:p>
        </w:tc>
      </w:tr>
      <w:tr w:rsidR="006F2ABD" w14:paraId="18D79BF9" w14:textId="77777777">
        <w:trPr>
          <w:trHeight w:hRule="exact" w:val="96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EA2ABF" w14:textId="77777777" w:rsidR="006F2ABD" w:rsidRDefault="004F0A3A">
            <w:pPr>
              <w:pStyle w:val="a7"/>
              <w:framePr w:w="9379" w:h="5213" w:wrap="none" w:vAnchor="page" w:hAnchor="page" w:x="1404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потребительской маркировки продукции (за исключением продукции, подлежащей государственной регистрации)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6AD24" w14:textId="77777777" w:rsidR="006F2ABD" w:rsidRDefault="006F2ABD">
            <w:pPr>
              <w:framePr w:w="9379" w:h="5213" w:wrap="none" w:vAnchor="page" w:hAnchor="page" w:x="1404" w:y="1827"/>
              <w:rPr>
                <w:sz w:val="10"/>
                <w:szCs w:val="10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A0D" w14:textId="77777777" w:rsidR="006F2ABD" w:rsidRDefault="006F2ABD">
            <w:pPr>
              <w:framePr w:w="9379" w:h="5213" w:wrap="none" w:vAnchor="page" w:hAnchor="page" w:x="1404" w:y="1827"/>
            </w:pPr>
          </w:p>
        </w:tc>
      </w:tr>
    </w:tbl>
    <w:p w14:paraId="22874DB1" w14:textId="77777777" w:rsidR="006F2ABD" w:rsidRDefault="004F0A3A">
      <w:pPr>
        <w:pStyle w:val="1"/>
        <w:framePr w:w="9408" w:h="2002" w:hRule="exact" w:wrap="none" w:vAnchor="page" w:hAnchor="page" w:x="1390" w:y="7285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3BBC358D" w14:textId="77777777" w:rsidR="006F2ABD" w:rsidRDefault="004F0A3A">
      <w:pPr>
        <w:pStyle w:val="1"/>
        <w:framePr w:w="9408" w:h="2002" w:hRule="exact" w:wrap="none" w:vAnchor="page" w:hAnchor="page" w:x="1390" w:y="7285"/>
        <w:numPr>
          <w:ilvl w:val="0"/>
          <w:numId w:val="10"/>
        </w:numPr>
        <w:tabs>
          <w:tab w:val="left" w:pos="905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2006"/>
        <w:gridCol w:w="3394"/>
      </w:tblGrid>
      <w:tr w:rsidR="006F2ABD" w14:paraId="7706F4D0" w14:textId="77777777">
        <w:trPr>
          <w:trHeight w:hRule="exact"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F292E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BA413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48FE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7E213BFC" w14:textId="77777777">
        <w:trPr>
          <w:trHeight w:hRule="exact" w:val="47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AC6C6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87378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29EC1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469F1FF6" w14:textId="77777777">
        <w:trPr>
          <w:trHeight w:hRule="exact" w:val="47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0725B6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E9801" w14:textId="77777777" w:rsidR="006F2ABD" w:rsidRDefault="004F0A3A">
            <w:pPr>
              <w:pStyle w:val="a7"/>
              <w:framePr w:w="9379" w:h="1200" w:wrap="none" w:vAnchor="page" w:hAnchor="page" w:x="1404" w:y="9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0C86" w14:textId="77777777" w:rsidR="006F2ABD" w:rsidRDefault="006F2ABD">
            <w:pPr>
              <w:framePr w:w="9379" w:h="1200" w:wrap="none" w:vAnchor="page" w:hAnchor="page" w:x="1404" w:y="9522"/>
              <w:rPr>
                <w:sz w:val="10"/>
                <w:szCs w:val="10"/>
              </w:rPr>
            </w:pPr>
          </w:p>
        </w:tc>
      </w:tr>
    </w:tbl>
    <w:p w14:paraId="6199EB72" w14:textId="77777777" w:rsidR="006F2ABD" w:rsidRDefault="004F0A3A">
      <w:pPr>
        <w:pStyle w:val="1"/>
        <w:framePr w:w="9408" w:h="5030" w:hRule="exact" w:wrap="none" w:vAnchor="page" w:hAnchor="page" w:x="1390" w:y="10971"/>
        <w:numPr>
          <w:ilvl w:val="0"/>
          <w:numId w:val="10"/>
        </w:numPr>
        <w:tabs>
          <w:tab w:val="left" w:pos="910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68EA4E67" w14:textId="77777777" w:rsidR="006F2ABD" w:rsidRDefault="004F0A3A">
      <w:pPr>
        <w:pStyle w:val="1"/>
        <w:framePr w:w="9408" w:h="5030" w:hRule="exact" w:wrap="none" w:vAnchor="page" w:hAnchor="page" w:x="1390" w:y="10971"/>
        <w:numPr>
          <w:ilvl w:val="1"/>
          <w:numId w:val="10"/>
        </w:numPr>
        <w:tabs>
          <w:tab w:val="left" w:pos="1087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7FCEA506" w14:textId="77777777" w:rsidR="006F2ABD" w:rsidRDefault="004F0A3A">
      <w:pPr>
        <w:pStyle w:val="1"/>
        <w:framePr w:w="9408" w:h="5030" w:hRule="exact" w:wrap="none" w:vAnchor="page" w:hAnchor="page" w:x="1390" w:y="10971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359DCEB1" w14:textId="77777777" w:rsidR="006F2ABD" w:rsidRDefault="004F0A3A">
      <w:pPr>
        <w:pStyle w:val="1"/>
        <w:framePr w:w="9408" w:h="5030" w:hRule="exact" w:wrap="none" w:vAnchor="page" w:hAnchor="page" w:x="1390" w:y="10971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020F2B5B" w14:textId="77777777" w:rsidR="006F2ABD" w:rsidRDefault="004F0A3A">
      <w:pPr>
        <w:pStyle w:val="1"/>
        <w:framePr w:w="9408" w:h="5030" w:hRule="exact" w:wrap="none" w:vAnchor="page" w:hAnchor="page" w:x="1390" w:y="10971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1AFEE760" w14:textId="77777777" w:rsidR="006F2ABD" w:rsidRDefault="004F0A3A">
      <w:pPr>
        <w:pStyle w:val="1"/>
        <w:framePr w:w="9408" w:h="5030" w:hRule="exact" w:wrap="none" w:vAnchor="page" w:hAnchor="page" w:x="1390" w:y="10971"/>
        <w:numPr>
          <w:ilvl w:val="1"/>
          <w:numId w:val="10"/>
        </w:numPr>
        <w:tabs>
          <w:tab w:val="left" w:pos="1087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3FFF12E3" w14:textId="77777777" w:rsidR="006F2ABD" w:rsidRDefault="004F0A3A">
      <w:pPr>
        <w:pStyle w:val="1"/>
        <w:framePr w:w="9408" w:h="5030" w:hRule="exact" w:wrap="none" w:vAnchor="page" w:hAnchor="page" w:x="1390" w:y="10971"/>
        <w:ind w:firstLine="580"/>
        <w:jc w:val="both"/>
      </w:pPr>
      <w:r>
        <w:rPr>
          <w:rStyle w:val="a3"/>
        </w:rPr>
        <w:t>коммунальные услуги;</w:t>
      </w:r>
    </w:p>
    <w:p w14:paraId="3784641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01513F" w14:textId="77777777" w:rsidR="006F2ABD" w:rsidRDefault="006F2ABD">
      <w:pPr>
        <w:spacing w:line="1" w:lineRule="exact"/>
      </w:pPr>
    </w:p>
    <w:p w14:paraId="6696DE3D" w14:textId="77777777" w:rsidR="006F2ABD" w:rsidRDefault="004F0A3A">
      <w:pPr>
        <w:pStyle w:val="1"/>
        <w:framePr w:w="9418" w:h="3653" w:hRule="exact" w:wrap="none" w:vAnchor="page" w:hAnchor="page" w:x="1385" w:y="973"/>
        <w:ind w:firstLine="580"/>
      </w:pPr>
      <w:r>
        <w:rPr>
          <w:rStyle w:val="a3"/>
        </w:rPr>
        <w:t>услуги связи;</w:t>
      </w:r>
    </w:p>
    <w:p w14:paraId="44D8A9D8" w14:textId="77777777" w:rsidR="006F2ABD" w:rsidRDefault="004F0A3A">
      <w:pPr>
        <w:pStyle w:val="1"/>
        <w:framePr w:w="9418" w:h="3653" w:hRule="exact" w:wrap="none" w:vAnchor="page" w:hAnchor="page" w:x="1385" w:y="973"/>
        <w:ind w:firstLine="580"/>
      </w:pPr>
      <w:r>
        <w:rPr>
          <w:rStyle w:val="a3"/>
        </w:rPr>
        <w:t>транспортные затраты;</w:t>
      </w:r>
    </w:p>
    <w:p w14:paraId="46F89B96" w14:textId="77777777" w:rsidR="006F2ABD" w:rsidRDefault="004F0A3A">
      <w:pPr>
        <w:pStyle w:val="1"/>
        <w:framePr w:w="9418" w:h="3653" w:hRule="exact" w:wrap="none" w:vAnchor="page" w:hAnchor="page" w:x="1385" w:y="973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4A759458" w14:textId="77777777" w:rsidR="006F2ABD" w:rsidRDefault="004F0A3A">
      <w:pPr>
        <w:pStyle w:val="1"/>
        <w:framePr w:w="9418" w:h="3653" w:hRule="exact" w:wrap="none" w:vAnchor="page" w:hAnchor="page" w:x="1385" w:y="973"/>
        <w:ind w:firstLine="580"/>
        <w:jc w:val="both"/>
      </w:pPr>
      <w:r>
        <w:rPr>
          <w:rStyle w:val="a3"/>
        </w:rPr>
        <w:t>командировочные расходы;</w:t>
      </w:r>
    </w:p>
    <w:p w14:paraId="1BC8DF6B" w14:textId="77777777" w:rsidR="006F2ABD" w:rsidRDefault="004F0A3A">
      <w:pPr>
        <w:pStyle w:val="1"/>
        <w:framePr w:w="9418" w:h="3653" w:hRule="exact" w:wrap="none" w:vAnchor="page" w:hAnchor="page" w:x="1385" w:y="973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42FD17C" w14:textId="77777777" w:rsidR="006F2ABD" w:rsidRDefault="004F0A3A">
      <w:pPr>
        <w:pStyle w:val="1"/>
        <w:framePr w:w="9418" w:h="3653" w:hRule="exact" w:wrap="none" w:vAnchor="page" w:hAnchor="page" w:x="1385" w:y="973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39842BB5" w14:textId="77777777" w:rsidR="006F2ABD" w:rsidRDefault="004F0A3A">
      <w:pPr>
        <w:pStyle w:val="1"/>
        <w:framePr w:w="9418" w:h="3653" w:hRule="exact" w:wrap="none" w:vAnchor="page" w:hAnchor="page" w:x="1385" w:y="973"/>
        <w:numPr>
          <w:ilvl w:val="0"/>
          <w:numId w:val="10"/>
        </w:numPr>
        <w:tabs>
          <w:tab w:val="left" w:pos="924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74F7ECA7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D984C" w14:textId="77777777" w:rsidR="006F2ABD" w:rsidRDefault="004F0A3A">
            <w:pPr>
              <w:pStyle w:val="a7"/>
              <w:framePr w:w="9379" w:h="3182" w:wrap="none" w:vAnchor="page" w:hAnchor="page" w:x="1404" w:y="48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5169" w14:textId="77777777" w:rsidR="006F2ABD" w:rsidRDefault="004F0A3A">
            <w:pPr>
              <w:pStyle w:val="a7"/>
              <w:framePr w:w="9379" w:h="3182" w:wrap="none" w:vAnchor="page" w:hAnchor="page" w:x="1404" w:y="48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0565E630" w14:textId="77777777">
        <w:trPr>
          <w:trHeight w:hRule="exact" w:val="225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EB5C1" w14:textId="77777777" w:rsidR="006F2ABD" w:rsidRDefault="004F0A3A">
            <w:pPr>
              <w:pStyle w:val="a7"/>
              <w:framePr w:w="9379" w:h="3182" w:wrap="none" w:vAnchor="page" w:hAnchor="page" w:x="1404" w:y="4866"/>
              <w:spacing w:after="18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0ECFAD52" w14:textId="77777777" w:rsidR="006F2ABD" w:rsidRDefault="004F0A3A">
            <w:pPr>
              <w:pStyle w:val="a7"/>
              <w:framePr w:w="9379" w:h="3182" w:wrap="none" w:vAnchor="page" w:hAnchor="page" w:x="1404" w:y="4866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5038CE19" w14:textId="77777777" w:rsidR="006F2ABD" w:rsidRDefault="004F0A3A">
            <w:pPr>
              <w:pStyle w:val="a7"/>
              <w:framePr w:w="9379" w:h="3182" w:wrap="none" w:vAnchor="page" w:hAnchor="page" w:x="1404" w:y="4866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 – в отношении административных решений, принятых зональными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E79" w14:textId="77777777" w:rsidR="006F2ABD" w:rsidRDefault="004F0A3A">
            <w:pPr>
              <w:pStyle w:val="a7"/>
              <w:framePr w:w="9379" w:h="3182" w:wrap="none" w:vAnchor="page" w:hAnchor="page" w:x="1404" w:y="4866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313C64D4" w14:textId="77777777" w:rsidR="006F2ABD" w:rsidRDefault="004F0A3A">
      <w:pPr>
        <w:pStyle w:val="a9"/>
        <w:framePr w:w="9408" w:h="269" w:hRule="exact" w:wrap="none" w:vAnchor="page" w:hAnchor="page" w:x="1385" w:y="8283"/>
        <w:spacing w:line="257" w:lineRule="auto"/>
        <w:ind w:right="1640"/>
        <w:jc w:val="right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74F4E4FD" w14:textId="77777777" w:rsidR="006F2ABD" w:rsidRDefault="004F0A3A">
      <w:pPr>
        <w:pStyle w:val="1"/>
        <w:framePr w:w="9418" w:h="7114" w:hRule="exact" w:wrap="none" w:vAnchor="page" w:hAnchor="page" w:x="1385" w:y="873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7201C527" w14:textId="77777777" w:rsidR="006F2ABD" w:rsidRDefault="004F0A3A">
      <w:pPr>
        <w:pStyle w:val="1"/>
        <w:framePr w:w="9418" w:h="7114" w:hRule="exact" w:wrap="none" w:vAnchor="page" w:hAnchor="page" w:x="1385" w:y="8735"/>
        <w:spacing w:after="20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 Республики Беларусь 21.02.2022 № 13</w:t>
      </w:r>
    </w:p>
    <w:p w14:paraId="48F56420" w14:textId="77777777" w:rsidR="006F2ABD" w:rsidRDefault="004F0A3A">
      <w:pPr>
        <w:pStyle w:val="1"/>
        <w:framePr w:w="9418" w:h="7114" w:hRule="exact" w:wrap="none" w:vAnchor="page" w:hAnchor="page" w:x="1385" w:y="8735"/>
        <w:spacing w:line="233" w:lineRule="auto"/>
        <w:ind w:firstLine="0"/>
      </w:pPr>
      <w:r>
        <w:rPr>
          <w:rStyle w:val="a3"/>
          <w:b/>
          <w:bCs/>
        </w:rPr>
        <w:t>РЕГЛАМЕНТ</w:t>
      </w:r>
    </w:p>
    <w:p w14:paraId="090EFC51" w14:textId="77777777" w:rsidR="006F2ABD" w:rsidRDefault="004F0A3A">
      <w:pPr>
        <w:pStyle w:val="1"/>
        <w:framePr w:w="9418" w:h="7114" w:hRule="exact" w:wrap="none" w:vAnchor="page" w:hAnchor="page" w:x="1385" w:y="8735"/>
        <w:spacing w:after="200" w:line="233" w:lineRule="auto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9.6.3 «Получение санитарно-гигиенического заключения по проектам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содержащей требования законодательства в области санитарно-эпидемиологического благополучия населения»</w:t>
      </w:r>
    </w:p>
    <w:p w14:paraId="1EF256FE" w14:textId="77777777" w:rsidR="006F2ABD" w:rsidRDefault="004F0A3A">
      <w:pPr>
        <w:pStyle w:val="1"/>
        <w:framePr w:w="9418" w:h="7114" w:hRule="exact" w:wrap="none" w:vAnchor="page" w:hAnchor="page" w:x="1385" w:y="8735"/>
        <w:numPr>
          <w:ilvl w:val="0"/>
          <w:numId w:val="11"/>
        </w:numPr>
        <w:tabs>
          <w:tab w:val="left" w:pos="910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51FFFE27" w14:textId="77777777" w:rsidR="006F2ABD" w:rsidRDefault="004F0A3A">
      <w:pPr>
        <w:pStyle w:val="1"/>
        <w:framePr w:w="9418" w:h="7114" w:hRule="exact" w:wrap="none" w:vAnchor="page" w:hAnchor="page" w:x="1385" w:y="8735"/>
        <w:numPr>
          <w:ilvl w:val="1"/>
          <w:numId w:val="11"/>
        </w:numPr>
        <w:tabs>
          <w:tab w:val="left" w:pos="1103"/>
        </w:tabs>
        <w:ind w:firstLine="580"/>
        <w:jc w:val="both"/>
      </w:pPr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эпидемиологии);</w:t>
      </w:r>
    </w:p>
    <w:p w14:paraId="64C5FAA1" w14:textId="77777777" w:rsidR="006F2ABD" w:rsidRDefault="004F0A3A">
      <w:pPr>
        <w:pStyle w:val="1"/>
        <w:framePr w:w="9418" w:h="7114" w:hRule="exact" w:wrap="none" w:vAnchor="page" w:hAnchor="page" w:x="1385" w:y="8735"/>
        <w:numPr>
          <w:ilvl w:val="1"/>
          <w:numId w:val="11"/>
        </w:numPr>
        <w:tabs>
          <w:tab w:val="left" w:pos="1107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A2CD1E0" w14:textId="6ED4FED0" w:rsidR="006F2ABD" w:rsidRDefault="004F0A3A">
      <w:pPr>
        <w:pStyle w:val="1"/>
        <w:framePr w:w="9418" w:h="7114" w:hRule="exact" w:wrap="none" w:vAnchor="page" w:hAnchor="page" w:x="1385" w:y="873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447C3A9E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E19ABC" w14:textId="77777777" w:rsidR="006F2ABD" w:rsidRDefault="006F2ABD">
      <w:pPr>
        <w:spacing w:line="1" w:lineRule="exact"/>
      </w:pPr>
    </w:p>
    <w:p w14:paraId="25FA083F" w14:textId="77777777" w:rsidR="006F2ABD" w:rsidRDefault="004F0A3A">
      <w:pPr>
        <w:pStyle w:val="1"/>
        <w:framePr w:w="9413" w:h="5227" w:hRule="exact" w:wrap="none" w:vAnchor="page" w:hAnchor="page" w:x="1388" w:y="1055"/>
        <w:ind w:firstLine="60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218FE597" w14:textId="77777777" w:rsidR="006F2ABD" w:rsidRDefault="004F0A3A">
      <w:pPr>
        <w:pStyle w:val="1"/>
        <w:framePr w:w="9413" w:h="5227" w:hRule="exact" w:wrap="none" w:vAnchor="page" w:hAnchor="page" w:x="1388" w:y="1055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28679BA9" w14:textId="77777777" w:rsidR="006F2ABD" w:rsidRDefault="004F0A3A">
      <w:pPr>
        <w:pStyle w:val="1"/>
        <w:framePr w:w="9413" w:h="5227" w:hRule="exact" w:wrap="none" w:vAnchor="page" w:hAnchor="page" w:x="1388" w:y="1055"/>
        <w:ind w:firstLine="600"/>
        <w:jc w:val="both"/>
      </w:pPr>
      <w:proofErr w:type="gramStart"/>
      <w:r>
        <w:rPr>
          <w:rStyle w:val="a3"/>
        </w:rPr>
        <w:t>Санитарные нормы, правила и гигиенические нормативы «Государственная санитарно-гигиеническая экспертиза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стандартизации», утвержденные постановлением Министерства здравоохранения Республики Беларусь от 1 сентября 2010 г. № 119;</w:t>
      </w:r>
      <w:proofErr w:type="gramEnd"/>
    </w:p>
    <w:p w14:paraId="29CB7903" w14:textId="77777777" w:rsidR="006F2ABD" w:rsidRDefault="004F0A3A">
      <w:pPr>
        <w:pStyle w:val="1"/>
        <w:framePr w:w="9413" w:h="5227" w:hRule="exact" w:wrap="none" w:vAnchor="page" w:hAnchor="page" w:x="1388" w:y="1055"/>
        <w:ind w:firstLine="60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7DEE4107" w14:textId="77777777" w:rsidR="006F2ABD" w:rsidRDefault="004F0A3A">
      <w:pPr>
        <w:pStyle w:val="1"/>
        <w:framePr w:w="9413" w:h="5227" w:hRule="exact" w:wrap="none" w:vAnchor="page" w:hAnchor="page" w:x="1388" w:y="1055"/>
        <w:numPr>
          <w:ilvl w:val="0"/>
          <w:numId w:val="11"/>
        </w:numPr>
        <w:tabs>
          <w:tab w:val="left" w:pos="878"/>
        </w:tabs>
        <w:ind w:firstLine="60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5E219F5B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19AAF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81034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728E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1680EDE5" w14:textId="77777777">
        <w:trPr>
          <w:trHeight w:hRule="exact" w:val="115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B43DE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7855F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72AA" w14:textId="77777777" w:rsidR="006F2ABD" w:rsidRDefault="004F0A3A">
            <w:pPr>
              <w:pStyle w:val="a7"/>
              <w:framePr w:w="9379" w:h="6168" w:wrap="none" w:vAnchor="page" w:hAnchor="page" w:x="1407" w:y="652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80FC5D7" w14:textId="77777777" w:rsidR="006F2ABD" w:rsidRDefault="004F0A3A">
            <w:pPr>
              <w:pStyle w:val="a7"/>
              <w:framePr w:w="9379" w:h="6168" w:wrap="none" w:vAnchor="page" w:hAnchor="page" w:x="1407" w:y="652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50259A07" w14:textId="1D4C4BB2" w:rsidR="006F2ABD" w:rsidRDefault="00F630E8">
            <w:pPr>
              <w:pStyle w:val="a7"/>
              <w:framePr w:w="9379" w:h="6168" w:wrap="none" w:vAnchor="page" w:hAnchor="page" w:x="1407" w:y="6522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4D92DEFA" w14:textId="77777777" w:rsidR="006F2ABD" w:rsidRDefault="004F0A3A">
            <w:pPr>
              <w:pStyle w:val="a7"/>
              <w:framePr w:w="9379" w:h="6168" w:wrap="none" w:vAnchor="page" w:hAnchor="page" w:x="1407" w:y="652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5CF93F7F" w14:textId="77777777">
        <w:trPr>
          <w:trHeight w:hRule="exact" w:val="16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33232" w14:textId="13009E9E" w:rsidR="006F2ABD" w:rsidRDefault="006F2ABD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9975C" w14:textId="77777777" w:rsidR="006F2ABD" w:rsidRDefault="006F2ABD">
            <w:pPr>
              <w:framePr w:w="9379" w:h="6168" w:wrap="none" w:vAnchor="page" w:hAnchor="page" w:x="1407" w:y="6522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6D2D" w14:textId="77777777" w:rsidR="006F2ABD" w:rsidRDefault="006F2ABD">
            <w:pPr>
              <w:framePr w:w="9379" w:h="6168" w:wrap="none" w:vAnchor="page" w:hAnchor="page" w:x="1407" w:y="6522"/>
            </w:pPr>
          </w:p>
        </w:tc>
      </w:tr>
      <w:tr w:rsidR="006F2ABD" w14:paraId="7A90765C" w14:textId="77777777">
        <w:trPr>
          <w:trHeight w:hRule="exact" w:val="96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5D768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59CAE" w14:textId="77777777" w:rsidR="006F2ABD" w:rsidRDefault="006F2ABD">
            <w:pPr>
              <w:framePr w:w="9379" w:h="6168" w:wrap="none" w:vAnchor="page" w:hAnchor="page" w:x="1407" w:y="6522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8845" w14:textId="77777777" w:rsidR="006F2ABD" w:rsidRDefault="006F2ABD">
            <w:pPr>
              <w:framePr w:w="9379" w:h="6168" w:wrap="none" w:vAnchor="page" w:hAnchor="page" w:x="1407" w:y="6522"/>
            </w:pPr>
          </w:p>
        </w:tc>
      </w:tr>
      <w:tr w:rsidR="006F2ABD" w14:paraId="2D8910E4" w14:textId="77777777">
        <w:trPr>
          <w:trHeight w:hRule="exact" w:val="96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9A993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технических условий, в соответствии с которыми разработана технологическая документация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B3382" w14:textId="77777777" w:rsidR="006F2ABD" w:rsidRDefault="006F2ABD">
            <w:pPr>
              <w:framePr w:w="9379" w:h="6168" w:wrap="none" w:vAnchor="page" w:hAnchor="page" w:x="1407" w:y="6522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3EA87" w14:textId="77777777" w:rsidR="006F2ABD" w:rsidRDefault="006F2ABD">
            <w:pPr>
              <w:framePr w:w="9379" w:h="6168" w:wrap="none" w:vAnchor="page" w:hAnchor="page" w:x="1407" w:y="6522"/>
            </w:pPr>
          </w:p>
        </w:tc>
      </w:tr>
      <w:tr w:rsidR="006F2ABD" w14:paraId="0908282A" w14:textId="77777777">
        <w:trPr>
          <w:trHeight w:hRule="exact" w:val="96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59B81E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документов, подтверждающих качество и безопасность</w:t>
            </w:r>
          </w:p>
          <w:p w14:paraId="52F94711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используемого сырья </w:t>
            </w:r>
            <w:proofErr w:type="gramStart"/>
            <w:r>
              <w:rPr>
                <w:rStyle w:val="a6"/>
                <w:sz w:val="20"/>
                <w:szCs w:val="20"/>
              </w:rPr>
              <w:t>при</w:t>
            </w:r>
            <w:proofErr w:type="gramEnd"/>
          </w:p>
          <w:p w14:paraId="40282DDE" w14:textId="77777777" w:rsidR="006F2ABD" w:rsidRDefault="004F0A3A">
            <w:pPr>
              <w:pStyle w:val="a7"/>
              <w:framePr w:w="9379" w:h="6168" w:wrap="none" w:vAnchor="page" w:hAnchor="page" w:x="1407" w:y="6522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производстве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продукции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47D8E" w14:textId="77777777" w:rsidR="006F2ABD" w:rsidRDefault="006F2ABD">
            <w:pPr>
              <w:framePr w:w="9379" w:h="6168" w:wrap="none" w:vAnchor="page" w:hAnchor="page" w:x="1407" w:y="6522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9D9B" w14:textId="77777777" w:rsidR="006F2ABD" w:rsidRDefault="006F2ABD">
            <w:pPr>
              <w:framePr w:w="9379" w:h="6168" w:wrap="none" w:vAnchor="page" w:hAnchor="page" w:x="1407" w:y="6522"/>
            </w:pPr>
          </w:p>
        </w:tc>
      </w:tr>
    </w:tbl>
    <w:p w14:paraId="18F9999E" w14:textId="77777777" w:rsidR="006F2ABD" w:rsidRDefault="004F0A3A">
      <w:pPr>
        <w:pStyle w:val="1"/>
        <w:framePr w:w="9413" w:h="2002" w:hRule="exact" w:wrap="none" w:vAnchor="page" w:hAnchor="page" w:x="1388" w:y="12935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3A870B61" w14:textId="77777777" w:rsidR="006F2ABD" w:rsidRDefault="004F0A3A">
      <w:pPr>
        <w:pStyle w:val="1"/>
        <w:framePr w:w="9413" w:h="2002" w:hRule="exact" w:wrap="none" w:vAnchor="page" w:hAnchor="page" w:x="1388" w:y="12935"/>
        <w:numPr>
          <w:ilvl w:val="0"/>
          <w:numId w:val="11"/>
        </w:numPr>
        <w:tabs>
          <w:tab w:val="left" w:pos="874"/>
        </w:tabs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4FC19D79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C5EEE" w14:textId="77777777" w:rsidR="006F2ABD" w:rsidRDefault="004F0A3A">
            <w:pPr>
              <w:pStyle w:val="a7"/>
              <w:framePr w:w="9379" w:h="730" w:wrap="none" w:vAnchor="page" w:hAnchor="page" w:x="1407" w:y="1517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2B05E" w14:textId="77777777" w:rsidR="006F2ABD" w:rsidRDefault="004F0A3A">
            <w:pPr>
              <w:pStyle w:val="a7"/>
              <w:framePr w:w="9379" w:h="730" w:wrap="none" w:vAnchor="page" w:hAnchor="page" w:x="1407" w:y="1517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F32B" w14:textId="77777777" w:rsidR="006F2ABD" w:rsidRDefault="004F0A3A">
            <w:pPr>
              <w:pStyle w:val="a7"/>
              <w:framePr w:w="9379" w:h="730" w:wrap="none" w:vAnchor="page" w:hAnchor="page" w:x="1407" w:y="1517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07660648" w14:textId="77777777">
        <w:trPr>
          <w:trHeight w:hRule="exact" w:val="47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31787" w14:textId="77777777" w:rsidR="006F2ABD" w:rsidRDefault="004F0A3A">
            <w:pPr>
              <w:pStyle w:val="a7"/>
              <w:framePr w:w="9379" w:h="730" w:wrap="none" w:vAnchor="page" w:hAnchor="page" w:x="1407" w:y="1517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A7773" w14:textId="77777777" w:rsidR="006F2ABD" w:rsidRDefault="004F0A3A">
            <w:pPr>
              <w:pStyle w:val="a7"/>
              <w:framePr w:w="9379" w:h="730" w:wrap="none" w:vAnchor="page" w:hAnchor="page" w:x="1407" w:y="1517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55B6" w14:textId="77777777" w:rsidR="006F2ABD" w:rsidRDefault="004F0A3A">
            <w:pPr>
              <w:pStyle w:val="a7"/>
              <w:framePr w:w="9379" w:h="730" w:wrap="none" w:vAnchor="page" w:hAnchor="page" w:x="1407" w:y="1517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700B9F7E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F28C7A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239A7B24" w14:textId="77777777">
        <w:trPr>
          <w:trHeight w:hRule="exact" w:val="50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03E6C8" w14:textId="77777777" w:rsidR="006F2ABD" w:rsidRDefault="004F0A3A">
            <w:pPr>
              <w:pStyle w:val="a7"/>
              <w:framePr w:w="9379" w:h="509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964EB" w14:textId="77777777" w:rsidR="006F2ABD" w:rsidRDefault="004F0A3A">
            <w:pPr>
              <w:pStyle w:val="a7"/>
              <w:framePr w:w="9379" w:h="509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22E" w14:textId="77777777" w:rsidR="006F2ABD" w:rsidRDefault="006F2ABD">
            <w:pPr>
              <w:framePr w:w="9379" w:h="509" w:wrap="none" w:vAnchor="page" w:hAnchor="page" w:x="1402" w:y="1002"/>
              <w:rPr>
                <w:sz w:val="10"/>
                <w:szCs w:val="10"/>
              </w:rPr>
            </w:pPr>
          </w:p>
        </w:tc>
      </w:tr>
    </w:tbl>
    <w:p w14:paraId="7872D20A" w14:textId="77777777" w:rsidR="006F2ABD" w:rsidRDefault="004F0A3A">
      <w:pPr>
        <w:pStyle w:val="1"/>
        <w:framePr w:w="9413" w:h="8621" w:hRule="exact" w:wrap="none" w:vAnchor="page" w:hAnchor="page" w:x="1388" w:y="1760"/>
        <w:numPr>
          <w:ilvl w:val="0"/>
          <w:numId w:val="11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67F0D226" w14:textId="77777777" w:rsidR="006F2ABD" w:rsidRDefault="004F0A3A">
      <w:pPr>
        <w:pStyle w:val="1"/>
        <w:framePr w:w="9413" w:h="8621" w:hRule="exact" w:wrap="none" w:vAnchor="page" w:hAnchor="page" w:x="1388" w:y="1760"/>
        <w:numPr>
          <w:ilvl w:val="1"/>
          <w:numId w:val="11"/>
        </w:numPr>
        <w:tabs>
          <w:tab w:val="left" w:pos="1121"/>
          <w:tab w:val="left" w:pos="8956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1CBAFA36" w14:textId="77777777" w:rsidR="006F2ABD" w:rsidRDefault="004F0A3A">
      <w:pPr>
        <w:pStyle w:val="1"/>
        <w:framePr w:w="9413" w:h="8621" w:hRule="exact" w:wrap="none" w:vAnchor="page" w:hAnchor="page" w:x="1388" w:y="1760"/>
        <w:ind w:firstLine="0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4C1DAD80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995F712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793432C5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628CA979" w14:textId="77777777" w:rsidR="006F2ABD" w:rsidRDefault="004F0A3A">
      <w:pPr>
        <w:pStyle w:val="1"/>
        <w:framePr w:w="9413" w:h="8621" w:hRule="exact" w:wrap="none" w:vAnchor="page" w:hAnchor="page" w:x="1388" w:y="1760"/>
        <w:numPr>
          <w:ilvl w:val="1"/>
          <w:numId w:val="11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494E752D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коммунальные услуги;</w:t>
      </w:r>
    </w:p>
    <w:p w14:paraId="61F2209A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услуги связи;</w:t>
      </w:r>
    </w:p>
    <w:p w14:paraId="20D9AB4F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транспортные затраты;</w:t>
      </w:r>
    </w:p>
    <w:p w14:paraId="598DB6BC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2CA83D9D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командировочные расходы;</w:t>
      </w:r>
    </w:p>
    <w:p w14:paraId="4D50786A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328662F" w14:textId="77777777" w:rsidR="006F2ABD" w:rsidRDefault="004F0A3A">
      <w:pPr>
        <w:pStyle w:val="1"/>
        <w:framePr w:w="9413" w:h="8621" w:hRule="exact" w:wrap="none" w:vAnchor="page" w:hAnchor="page" w:x="1388" w:y="1760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5FE4CD39" w14:textId="77777777" w:rsidR="006F2ABD" w:rsidRDefault="004F0A3A">
      <w:pPr>
        <w:pStyle w:val="1"/>
        <w:framePr w:w="9413" w:h="8621" w:hRule="exact" w:wrap="none" w:vAnchor="page" w:hAnchor="page" w:x="1388" w:y="1760"/>
        <w:numPr>
          <w:ilvl w:val="0"/>
          <w:numId w:val="11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4759342E" w14:textId="77777777">
        <w:trPr>
          <w:trHeight w:hRule="exact" w:val="9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1EDBA" w14:textId="77777777" w:rsidR="006F2ABD" w:rsidRDefault="004F0A3A">
            <w:pPr>
              <w:pStyle w:val="a7"/>
              <w:framePr w:w="9379" w:h="2328" w:wrap="none" w:vAnchor="page" w:hAnchor="page" w:x="1402" w:y="1061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F999" w14:textId="77777777" w:rsidR="006F2ABD" w:rsidRDefault="004F0A3A">
            <w:pPr>
              <w:pStyle w:val="a7"/>
              <w:framePr w:w="9379" w:h="2328" w:wrap="none" w:vAnchor="page" w:hAnchor="page" w:x="1402" w:y="1061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51E18C48" w14:textId="77777777">
        <w:trPr>
          <w:trHeight w:hRule="exact" w:val="139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39B22" w14:textId="77777777" w:rsidR="006F2ABD" w:rsidRDefault="004F0A3A">
            <w:pPr>
              <w:pStyle w:val="a7"/>
              <w:framePr w:w="9379" w:h="2328" w:wrap="none" w:vAnchor="page" w:hAnchor="page" w:x="1402" w:y="1061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0AD339B4" w14:textId="77777777" w:rsidR="006F2ABD" w:rsidRDefault="004F0A3A">
            <w:pPr>
              <w:pStyle w:val="a7"/>
              <w:framePr w:w="9379" w:h="2328" w:wrap="none" w:vAnchor="page" w:hAnchor="page" w:x="1402" w:y="1061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5367" w14:textId="77777777" w:rsidR="006F2ABD" w:rsidRDefault="004F0A3A">
            <w:pPr>
              <w:pStyle w:val="a7"/>
              <w:framePr w:w="9379" w:h="2328" w:wrap="none" w:vAnchor="page" w:hAnchor="page" w:x="1402" w:y="10616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54CF7548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D31DCE" w14:textId="77777777" w:rsidR="006F2ABD" w:rsidRDefault="006F2ABD">
      <w:pPr>
        <w:spacing w:line="1" w:lineRule="exact"/>
      </w:pPr>
    </w:p>
    <w:p w14:paraId="7F2B28B8" w14:textId="77777777" w:rsidR="006F2ABD" w:rsidRDefault="004F0A3A">
      <w:pPr>
        <w:pStyle w:val="1"/>
        <w:framePr w:w="9413" w:h="13440" w:hRule="exact" w:wrap="none" w:vAnchor="page" w:hAnchor="page" w:x="1388" w:y="1055"/>
        <w:spacing w:after="6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35C62696" w14:textId="77777777" w:rsidR="006F2ABD" w:rsidRDefault="004F0A3A">
      <w:pPr>
        <w:pStyle w:val="1"/>
        <w:framePr w:w="9413" w:h="13440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0DC31931" w14:textId="77777777" w:rsidR="006F2ABD" w:rsidRDefault="004F0A3A">
      <w:pPr>
        <w:pStyle w:val="1"/>
        <w:framePr w:w="9413" w:h="13440" w:hRule="exact" w:wrap="none" w:vAnchor="page" w:hAnchor="page" w:x="1388" w:y="1055"/>
        <w:ind w:right="1600" w:firstLine="0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10AA3855" w14:textId="77777777" w:rsidR="006F2ABD" w:rsidRDefault="004F0A3A">
      <w:pPr>
        <w:pStyle w:val="1"/>
        <w:framePr w:w="9413" w:h="13440" w:hRule="exact" w:wrap="none" w:vAnchor="page" w:hAnchor="page" w:x="1388" w:y="1055"/>
        <w:spacing w:line="262" w:lineRule="auto"/>
        <w:ind w:right="1600" w:firstLine="0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6D3FCBF3" w14:textId="77777777" w:rsidR="006F2ABD" w:rsidRDefault="004F0A3A">
      <w:pPr>
        <w:pStyle w:val="1"/>
        <w:framePr w:w="9413" w:h="13440" w:hRule="exact" w:wrap="none" w:vAnchor="page" w:hAnchor="page" w:x="1388" w:y="1055"/>
        <w:spacing w:after="180" w:line="262" w:lineRule="auto"/>
        <w:ind w:right="1600" w:firstLine="0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43801686" w14:textId="77777777" w:rsidR="006F2ABD" w:rsidRDefault="004F0A3A">
      <w:pPr>
        <w:pStyle w:val="1"/>
        <w:framePr w:w="9413" w:h="13440" w:hRule="exact" w:wrap="none" w:vAnchor="page" w:hAnchor="page" w:x="1388" w:y="1055"/>
        <w:ind w:firstLine="0"/>
      </w:pPr>
      <w:r>
        <w:rPr>
          <w:rStyle w:val="a3"/>
          <w:b/>
          <w:bCs/>
        </w:rPr>
        <w:t>РЕГЛАМЕНТ</w:t>
      </w:r>
    </w:p>
    <w:p w14:paraId="23ECE63A" w14:textId="77777777" w:rsidR="006F2ABD" w:rsidRDefault="004F0A3A">
      <w:pPr>
        <w:pStyle w:val="1"/>
        <w:framePr w:w="9413" w:h="13440" w:hRule="exact" w:wrap="none" w:vAnchor="page" w:hAnchor="page" w:x="1388" w:y="1055"/>
        <w:spacing w:after="180"/>
        <w:ind w:firstLine="0"/>
      </w:pPr>
      <w:r>
        <w:rPr>
          <w:rStyle w:val="a3"/>
          <w:b/>
          <w:bCs/>
        </w:rPr>
        <w:t xml:space="preserve">административной процедуры, осуществляемой в отношении субъектов хозяйствования, по подпункту 9.6.4 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</w:r>
      <w:proofErr w:type="gramStart"/>
      <w:r>
        <w:rPr>
          <w:rStyle w:val="a3"/>
          <w:b/>
          <w:bCs/>
        </w:rPr>
        <w:t>охраны источника питьевого водоснабжения централизованных систем питьевого водоснабжения</w:t>
      </w:r>
      <w:proofErr w:type="gramEnd"/>
      <w:r>
        <w:rPr>
          <w:rStyle w:val="a3"/>
          <w:b/>
          <w:bCs/>
        </w:rPr>
        <w:t>»</w:t>
      </w:r>
    </w:p>
    <w:p w14:paraId="524906DA" w14:textId="77777777" w:rsidR="006F2ABD" w:rsidRDefault="004F0A3A">
      <w:pPr>
        <w:pStyle w:val="1"/>
        <w:framePr w:w="9413" w:h="13440" w:hRule="exact" w:wrap="none" w:vAnchor="page" w:hAnchor="page" w:x="1388" w:y="1055"/>
        <w:numPr>
          <w:ilvl w:val="0"/>
          <w:numId w:val="12"/>
        </w:numPr>
        <w:tabs>
          <w:tab w:val="left" w:pos="891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5698B37C" w14:textId="77777777" w:rsidR="006F2ABD" w:rsidRDefault="004F0A3A">
      <w:pPr>
        <w:pStyle w:val="1"/>
        <w:framePr w:w="9413" w:h="13440" w:hRule="exact" w:wrap="none" w:vAnchor="page" w:hAnchor="page" w:x="1388" w:y="1055"/>
        <w:numPr>
          <w:ilvl w:val="1"/>
          <w:numId w:val="12"/>
        </w:numPr>
        <w:tabs>
          <w:tab w:val="left" w:pos="1083"/>
        </w:tabs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3B2A712B" w14:textId="77777777" w:rsidR="006F2ABD" w:rsidRDefault="004F0A3A">
      <w:pPr>
        <w:pStyle w:val="1"/>
        <w:framePr w:w="9413" w:h="13440" w:hRule="exact" w:wrap="none" w:vAnchor="page" w:hAnchor="page" w:x="1388" w:y="1055"/>
        <w:numPr>
          <w:ilvl w:val="1"/>
          <w:numId w:val="12"/>
        </w:numPr>
        <w:tabs>
          <w:tab w:val="left" w:pos="1088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6443F48" w14:textId="19D1DAA8" w:rsidR="006F2ABD" w:rsidRDefault="004F0A3A">
      <w:pPr>
        <w:pStyle w:val="1"/>
        <w:framePr w:w="9413" w:h="13440" w:hRule="exact" w:wrap="none" w:vAnchor="page" w:hAnchor="page" w:x="1388" w:y="105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633CA3FE" w14:textId="77777777" w:rsidR="006F2ABD" w:rsidRDefault="004F0A3A">
      <w:pPr>
        <w:pStyle w:val="1"/>
        <w:framePr w:w="9413" w:h="13440" w:hRule="exact" w:wrap="none" w:vAnchor="page" w:hAnchor="page" w:x="1388" w:y="1055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57B7E1C6" w14:textId="77777777" w:rsidR="006F2ABD" w:rsidRDefault="004F0A3A">
      <w:pPr>
        <w:pStyle w:val="1"/>
        <w:framePr w:w="9413" w:h="13440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Совета Министров Республики Беларусь от 2 апреля 2009 г. № 411 «Об утверждении Положения о порядке согласования, установления и обозначения границ санитарно-защитной зоны, зоны наблюдения ядерной установки и (или) пункта хранения и требования по их охране и использованию»;</w:t>
      </w:r>
    </w:p>
    <w:p w14:paraId="445D550D" w14:textId="77777777" w:rsidR="006F2ABD" w:rsidRDefault="004F0A3A">
      <w:pPr>
        <w:pStyle w:val="1"/>
        <w:framePr w:w="9413" w:h="13440" w:hRule="exact" w:wrap="none" w:vAnchor="page" w:hAnchor="page" w:x="1388" w:y="1055"/>
        <w:ind w:firstLine="580"/>
        <w:jc w:val="both"/>
      </w:pPr>
      <w:r>
        <w:rPr>
          <w:rStyle w:val="a3"/>
        </w:rPr>
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от 11 декабря 2019 г. № 847;</w:t>
      </w:r>
    </w:p>
    <w:p w14:paraId="4B94B1AF" w14:textId="77777777" w:rsidR="006F2ABD" w:rsidRDefault="004F0A3A">
      <w:pPr>
        <w:pStyle w:val="1"/>
        <w:framePr w:w="9413" w:h="13440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227157E0" w14:textId="77777777" w:rsidR="006F2ABD" w:rsidRDefault="004F0A3A">
      <w:pPr>
        <w:pStyle w:val="1"/>
        <w:framePr w:w="9413" w:h="13440" w:hRule="exact" w:wrap="none" w:vAnchor="page" w:hAnchor="page" w:x="1388" w:y="1055"/>
        <w:ind w:firstLine="58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7144E2E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C25A90" w14:textId="77777777" w:rsidR="006F2ABD" w:rsidRDefault="006F2ABD">
      <w:pPr>
        <w:spacing w:line="1" w:lineRule="exact"/>
      </w:pPr>
    </w:p>
    <w:p w14:paraId="0D1936A2" w14:textId="77777777" w:rsidR="006F2ABD" w:rsidRDefault="004F0A3A">
      <w:pPr>
        <w:pStyle w:val="1"/>
        <w:framePr w:w="9403" w:h="538" w:hRule="exact" w:wrap="none" w:vAnchor="page" w:hAnchor="page" w:x="1392" w:y="1055"/>
        <w:numPr>
          <w:ilvl w:val="0"/>
          <w:numId w:val="12"/>
        </w:numPr>
        <w:tabs>
          <w:tab w:val="left" w:pos="925"/>
        </w:tabs>
        <w:ind w:firstLine="580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75EFF270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1A31F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B8D91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BB15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2A614D60" w14:textId="77777777">
        <w:trPr>
          <w:trHeight w:hRule="exact" w:val="470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9C6A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</w:tc>
      </w:tr>
      <w:tr w:rsidR="006F2ABD" w14:paraId="4936DEC2" w14:textId="77777777">
        <w:trPr>
          <w:trHeight w:hRule="exact" w:val="11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21E8F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B471E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4046B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284A5164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46213EF9" w14:textId="62AB9CE5" w:rsidR="006F2ABD" w:rsidRDefault="00F630E8">
            <w:pPr>
              <w:pStyle w:val="a7"/>
              <w:framePr w:w="9379" w:h="14054" w:wrap="none" w:vAnchor="page" w:hAnchor="page" w:x="1407" w:y="182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0479A18A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48727ECC" w14:textId="77777777">
        <w:trPr>
          <w:trHeight w:hRule="exact" w:val="160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C9815" w14:textId="6CAEF17A" w:rsidR="006F2ABD" w:rsidRDefault="006F2ABD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35524" w14:textId="77777777" w:rsidR="006F2ABD" w:rsidRDefault="006F2ABD">
            <w:pPr>
              <w:framePr w:w="9379" w:h="14054" w:wrap="none" w:vAnchor="page" w:hAnchor="page" w:x="1407" w:y="1827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150D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  <w:tr w:rsidR="006F2ABD" w14:paraId="41A28055" w14:textId="77777777">
        <w:trPr>
          <w:trHeight w:hRule="exact" w:val="115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72150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 зоны наблюдения ядерной установки и (или) пункта хранения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5E5A9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представляется с приложением расчета и обоснованием </w:t>
            </w:r>
            <w:proofErr w:type="gramStart"/>
            <w:r>
              <w:rPr>
                <w:rStyle w:val="a6"/>
                <w:sz w:val="20"/>
                <w:szCs w:val="20"/>
              </w:rPr>
              <w:t>установления границ зоны наблюдения ядерной установки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(или) пункта хранения</w:t>
            </w: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857F1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  <w:tr w:rsidR="006F2ABD" w14:paraId="4011EF22" w14:textId="77777777">
        <w:trPr>
          <w:trHeight w:hRule="exact" w:val="160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2172C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 санитарно-защитной зоны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FA1BD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</w:t>
            </w:r>
          </w:p>
          <w:p w14:paraId="5E4CB6AF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окружающую среду</w:t>
            </w: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94E69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  <w:tr w:rsidR="006F2ABD" w14:paraId="73B14123" w14:textId="77777777">
        <w:trPr>
          <w:trHeight w:hRule="exact" w:val="456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AECA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</w:tc>
      </w:tr>
      <w:tr w:rsidR="006F2ABD" w14:paraId="514FF7BE" w14:textId="77777777">
        <w:trPr>
          <w:trHeight w:hRule="exact" w:val="11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CE009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BB114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53731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75330DFE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42ACB625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 почте;</w:t>
            </w:r>
          </w:p>
          <w:p w14:paraId="76D4806E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34447038" w14:textId="77777777">
        <w:trPr>
          <w:trHeight w:hRule="exact" w:val="160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01090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8244D" w14:textId="77777777" w:rsidR="006F2ABD" w:rsidRDefault="006F2ABD">
            <w:pPr>
              <w:framePr w:w="9379" w:h="14054" w:wrap="none" w:vAnchor="page" w:hAnchor="page" w:x="1407" w:y="1827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57C74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  <w:tr w:rsidR="006F2ABD" w14:paraId="314CD4C5" w14:textId="77777777">
        <w:trPr>
          <w:trHeight w:hRule="exact" w:val="28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1D468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 санитарно-защитной зоны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E7F3C" w14:textId="77777777" w:rsidR="006F2ABD" w:rsidRDefault="006F2ABD">
            <w:pPr>
              <w:framePr w:w="9379" w:h="14054" w:wrap="none" w:vAnchor="page" w:hAnchor="page" w:x="1407" w:y="1827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3F864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  <w:tr w:rsidR="006F2ABD" w14:paraId="58E812B3" w14:textId="77777777">
        <w:trPr>
          <w:trHeight w:hRule="exact" w:val="456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4522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Для получения санитарно-гигиенического заключения по проекту </w:t>
            </w:r>
            <w:proofErr w:type="gramStart"/>
            <w:r>
              <w:rPr>
                <w:rStyle w:val="a6"/>
                <w:sz w:val="20"/>
                <w:szCs w:val="20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Style w:val="a6"/>
                <w:sz w:val="20"/>
                <w:szCs w:val="20"/>
              </w:rPr>
              <w:t>:</w:t>
            </w:r>
          </w:p>
        </w:tc>
      </w:tr>
      <w:tr w:rsidR="006F2ABD" w14:paraId="5A973305" w14:textId="77777777">
        <w:trPr>
          <w:trHeight w:hRule="exact" w:val="11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245DA" w14:textId="77777777" w:rsidR="006F2ABD" w:rsidRDefault="004F0A3A">
            <w:pPr>
              <w:pStyle w:val="a7"/>
              <w:framePr w:w="9379" w:h="14054" w:wrap="none" w:vAnchor="page" w:hAnchor="page" w:x="1407" w:y="18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E9A74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4150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084E6691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42C18D9C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 почте;</w:t>
            </w:r>
          </w:p>
          <w:p w14:paraId="166277B6" w14:textId="77777777" w:rsidR="006F2ABD" w:rsidRDefault="004F0A3A">
            <w:pPr>
              <w:pStyle w:val="a7"/>
              <w:framePr w:w="9379" w:h="14054" w:wrap="none" w:vAnchor="page" w:hAnchor="page" w:x="1407" w:y="182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7FBDBC0A" w14:textId="77777777">
        <w:trPr>
          <w:trHeight w:hRule="exact" w:val="160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D1F9A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26084" w14:textId="77777777" w:rsidR="006F2ABD" w:rsidRDefault="006F2ABD">
            <w:pPr>
              <w:framePr w:w="9379" w:h="14054" w:wrap="none" w:vAnchor="page" w:hAnchor="page" w:x="1407" w:y="1827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E4F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  <w:tr w:rsidR="006F2ABD" w14:paraId="219B4890" w14:textId="77777777">
        <w:trPr>
          <w:trHeight w:hRule="exact" w:val="9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E3C8D7" w14:textId="77777777" w:rsidR="006F2ABD" w:rsidRDefault="004F0A3A">
            <w:pPr>
              <w:pStyle w:val="a7"/>
              <w:framePr w:w="9379" w:h="14054" w:wrap="none" w:vAnchor="page" w:hAnchor="page" w:x="1407" w:y="182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Style w:val="a6"/>
                <w:sz w:val="20"/>
                <w:szCs w:val="20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CA7AA" w14:textId="77777777" w:rsidR="006F2ABD" w:rsidRDefault="006F2ABD">
            <w:pPr>
              <w:framePr w:w="9379" w:h="14054" w:wrap="none" w:vAnchor="page" w:hAnchor="page" w:x="1407" w:y="1827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EA24" w14:textId="77777777" w:rsidR="006F2ABD" w:rsidRDefault="006F2ABD">
            <w:pPr>
              <w:framePr w:w="9379" w:h="14054" w:wrap="none" w:vAnchor="page" w:hAnchor="page" w:x="1407" w:y="1827"/>
            </w:pPr>
          </w:p>
        </w:tc>
      </w:tr>
    </w:tbl>
    <w:p w14:paraId="5D3B7BD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0B353C" w14:textId="77777777" w:rsidR="006F2ABD" w:rsidRDefault="006F2ABD">
      <w:pPr>
        <w:spacing w:line="1" w:lineRule="exact"/>
      </w:pPr>
    </w:p>
    <w:p w14:paraId="1F060CE0" w14:textId="77777777" w:rsidR="006F2ABD" w:rsidRDefault="004F0A3A">
      <w:pPr>
        <w:pStyle w:val="1"/>
        <w:framePr w:w="9413" w:h="1997" w:hRule="exact" w:wrap="none" w:vAnchor="page" w:hAnchor="page" w:x="1388" w:y="973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4628AB31" w14:textId="77777777" w:rsidR="006F2ABD" w:rsidRDefault="004F0A3A">
      <w:pPr>
        <w:pStyle w:val="1"/>
        <w:framePr w:w="9413" w:h="1997" w:hRule="exact" w:wrap="none" w:vAnchor="page" w:hAnchor="page" w:x="1388" w:y="973"/>
        <w:numPr>
          <w:ilvl w:val="0"/>
          <w:numId w:val="12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4B2B6F98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C4B06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6DEF4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EBD8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492DBDA0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507EA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D72DA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DCAD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3A8F2476" w14:textId="77777777">
        <w:trPr>
          <w:trHeight w:hRule="exact" w:val="50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088CD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D0CF8" w14:textId="77777777" w:rsidR="006F2ABD" w:rsidRDefault="004F0A3A">
            <w:pPr>
              <w:pStyle w:val="a7"/>
              <w:framePr w:w="9379" w:h="1229" w:wrap="none" w:vAnchor="page" w:hAnchor="page" w:x="1402" w:y="321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6088" w14:textId="77777777" w:rsidR="006F2ABD" w:rsidRDefault="006F2ABD">
            <w:pPr>
              <w:framePr w:w="9379" w:h="1229" w:wrap="none" w:vAnchor="page" w:hAnchor="page" w:x="1402" w:y="3210"/>
            </w:pPr>
          </w:p>
        </w:tc>
      </w:tr>
    </w:tbl>
    <w:p w14:paraId="2076A1A7" w14:textId="77777777" w:rsidR="006F2ABD" w:rsidRDefault="004F0A3A">
      <w:pPr>
        <w:pStyle w:val="1"/>
        <w:framePr w:w="9413" w:h="8626" w:hRule="exact" w:wrap="none" w:vAnchor="page" w:hAnchor="page" w:x="1388" w:y="4683"/>
        <w:numPr>
          <w:ilvl w:val="0"/>
          <w:numId w:val="12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022454E5" w14:textId="77777777" w:rsidR="006F2ABD" w:rsidRDefault="004F0A3A">
      <w:pPr>
        <w:pStyle w:val="1"/>
        <w:framePr w:w="9413" w:h="8626" w:hRule="exact" w:wrap="none" w:vAnchor="page" w:hAnchor="page" w:x="1388" w:y="4683"/>
        <w:numPr>
          <w:ilvl w:val="1"/>
          <w:numId w:val="12"/>
        </w:numPr>
        <w:tabs>
          <w:tab w:val="left" w:pos="1121"/>
          <w:tab w:val="left" w:pos="8956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46D984C5" w14:textId="77777777" w:rsidR="006F2ABD" w:rsidRDefault="004F0A3A">
      <w:pPr>
        <w:pStyle w:val="1"/>
        <w:framePr w:w="9413" w:h="8626" w:hRule="exact" w:wrap="none" w:vAnchor="page" w:hAnchor="page" w:x="1388" w:y="4683"/>
        <w:ind w:firstLine="0"/>
        <w:jc w:val="both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21C76086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8CEAED2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2C15ACB2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568EEC9F" w14:textId="77777777" w:rsidR="006F2ABD" w:rsidRDefault="004F0A3A">
      <w:pPr>
        <w:pStyle w:val="1"/>
        <w:framePr w:w="9413" w:h="8626" w:hRule="exact" w:wrap="none" w:vAnchor="page" w:hAnchor="page" w:x="1388" w:y="4683"/>
        <w:numPr>
          <w:ilvl w:val="1"/>
          <w:numId w:val="12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4418864C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коммунальные услуги;</w:t>
      </w:r>
    </w:p>
    <w:p w14:paraId="7BE4F915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услуги связи;</w:t>
      </w:r>
    </w:p>
    <w:p w14:paraId="1A3494EA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транспортные затраты;</w:t>
      </w:r>
    </w:p>
    <w:p w14:paraId="6E419944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65A1B1BF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командировочные расходы;</w:t>
      </w:r>
    </w:p>
    <w:p w14:paraId="072CE9E5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6115B32E" w14:textId="77777777" w:rsidR="006F2ABD" w:rsidRDefault="004F0A3A">
      <w:pPr>
        <w:pStyle w:val="1"/>
        <w:framePr w:w="9413" w:h="8626" w:hRule="exact" w:wrap="none" w:vAnchor="page" w:hAnchor="page" w:x="1388" w:y="4683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1887E65F" w14:textId="77777777" w:rsidR="006F2ABD" w:rsidRDefault="004F0A3A">
      <w:pPr>
        <w:pStyle w:val="1"/>
        <w:framePr w:w="9413" w:h="8626" w:hRule="exact" w:wrap="none" w:vAnchor="page" w:hAnchor="page" w:x="1388" w:y="4683"/>
        <w:numPr>
          <w:ilvl w:val="0"/>
          <w:numId w:val="12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76F2782A" w14:textId="77777777">
        <w:trPr>
          <w:trHeight w:hRule="exact" w:val="9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D8B40" w14:textId="77777777" w:rsidR="006F2ABD" w:rsidRDefault="004F0A3A">
            <w:pPr>
              <w:pStyle w:val="a7"/>
              <w:framePr w:w="9379" w:h="2328" w:wrap="none" w:vAnchor="page" w:hAnchor="page" w:x="1402" w:y="1354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EDB1" w14:textId="77777777" w:rsidR="006F2ABD" w:rsidRDefault="004F0A3A">
            <w:pPr>
              <w:pStyle w:val="a7"/>
              <w:framePr w:w="9379" w:h="2328" w:wrap="none" w:vAnchor="page" w:hAnchor="page" w:x="1402" w:y="1354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79A22B2E" w14:textId="77777777">
        <w:trPr>
          <w:trHeight w:hRule="exact" w:val="139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F8CD6E" w14:textId="77777777" w:rsidR="006F2ABD" w:rsidRDefault="004F0A3A">
            <w:pPr>
              <w:pStyle w:val="a7"/>
              <w:framePr w:w="9379" w:h="2328" w:wrap="none" w:vAnchor="page" w:hAnchor="page" w:x="1402" w:y="1354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39EDDDA3" w14:textId="77777777" w:rsidR="006F2ABD" w:rsidRDefault="004F0A3A">
            <w:pPr>
              <w:pStyle w:val="a7"/>
              <w:framePr w:w="9379" w:h="2328" w:wrap="none" w:vAnchor="page" w:hAnchor="page" w:x="1402" w:y="1354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8689" w14:textId="77777777" w:rsidR="006F2ABD" w:rsidRDefault="004F0A3A">
            <w:pPr>
              <w:pStyle w:val="a7"/>
              <w:framePr w:w="9379" w:h="2328" w:wrap="none" w:vAnchor="page" w:hAnchor="page" w:x="1402" w:y="1354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5D5F75D3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381212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623CA198" w14:textId="77777777">
        <w:trPr>
          <w:trHeight w:hRule="exact" w:val="18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9FE07" w14:textId="77777777" w:rsidR="006F2ABD" w:rsidRDefault="004F0A3A">
            <w:pPr>
              <w:pStyle w:val="a7"/>
              <w:framePr w:w="9379" w:h="1858" w:wrap="none" w:vAnchor="page" w:hAnchor="page" w:x="1407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7C3322F0" w14:textId="77777777" w:rsidR="006F2ABD" w:rsidRDefault="004F0A3A">
            <w:pPr>
              <w:pStyle w:val="a7"/>
              <w:framePr w:w="9379" w:h="1858" w:wrap="none" w:vAnchor="page" w:hAnchor="page" w:x="1407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4D91" w14:textId="77777777" w:rsidR="006F2ABD" w:rsidRDefault="006F2ABD">
            <w:pPr>
              <w:framePr w:w="9379" w:h="1858" w:wrap="none" w:vAnchor="page" w:hAnchor="page" w:x="1407" w:y="1002"/>
              <w:rPr>
                <w:sz w:val="10"/>
                <w:szCs w:val="10"/>
              </w:rPr>
            </w:pPr>
          </w:p>
        </w:tc>
      </w:tr>
    </w:tbl>
    <w:p w14:paraId="4B102FF7" w14:textId="77777777" w:rsidR="006F2ABD" w:rsidRDefault="004F0A3A">
      <w:pPr>
        <w:pStyle w:val="a9"/>
        <w:framePr w:w="9413" w:h="274" w:hRule="exact" w:wrap="none" w:vAnchor="page" w:hAnchor="page" w:x="1388" w:y="3109"/>
        <w:spacing w:line="262" w:lineRule="auto"/>
        <w:ind w:right="1640"/>
        <w:jc w:val="right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470CF836" w14:textId="77777777" w:rsidR="006F2ABD" w:rsidRDefault="004F0A3A">
      <w:pPr>
        <w:pStyle w:val="20"/>
        <w:framePr w:w="9413" w:h="10306" w:hRule="exact" w:wrap="none" w:vAnchor="page" w:hAnchor="page" w:x="1388" w:y="3565"/>
        <w:spacing w:after="0" w:line="262" w:lineRule="auto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Постановление</w:t>
      </w:r>
    </w:p>
    <w:p w14:paraId="579B1585" w14:textId="77777777" w:rsidR="006F2ABD" w:rsidRDefault="004F0A3A">
      <w:pPr>
        <w:pStyle w:val="20"/>
        <w:framePr w:w="9413" w:h="10306" w:hRule="exact" w:wrap="none" w:vAnchor="page" w:hAnchor="page" w:x="1388" w:y="3565"/>
        <w:spacing w:after="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Министерства здравоохранения</w:t>
      </w:r>
    </w:p>
    <w:p w14:paraId="73956A5A" w14:textId="77777777" w:rsidR="006F2ABD" w:rsidRDefault="004F0A3A">
      <w:pPr>
        <w:pStyle w:val="20"/>
        <w:framePr w:w="9413" w:h="10306" w:hRule="exact" w:wrap="none" w:vAnchor="page" w:hAnchor="page" w:x="1388" w:y="3565"/>
        <w:spacing w:after="0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Республики Беларусь</w:t>
      </w:r>
    </w:p>
    <w:p w14:paraId="461DF322" w14:textId="77777777" w:rsidR="006F2ABD" w:rsidRDefault="004F0A3A">
      <w:pPr>
        <w:pStyle w:val="20"/>
        <w:framePr w:w="9413" w:h="10306" w:hRule="exact" w:wrap="none" w:vAnchor="page" w:hAnchor="page" w:x="1388" w:y="3565"/>
        <w:spacing w:after="180" w:line="262" w:lineRule="auto"/>
        <w:ind w:left="6260"/>
        <w:rPr>
          <w:sz w:val="22"/>
          <w:szCs w:val="22"/>
        </w:rPr>
      </w:pPr>
      <w:r>
        <w:rPr>
          <w:rStyle w:val="2"/>
          <w:sz w:val="22"/>
          <w:szCs w:val="22"/>
        </w:rPr>
        <w:t>21.02.2022 № 13</w:t>
      </w:r>
    </w:p>
    <w:p w14:paraId="060543AF" w14:textId="77777777" w:rsidR="006F2ABD" w:rsidRDefault="004F0A3A">
      <w:pPr>
        <w:pStyle w:val="1"/>
        <w:framePr w:w="9413" w:h="10306" w:hRule="exact" w:wrap="none" w:vAnchor="page" w:hAnchor="page" w:x="1388" w:y="3565"/>
        <w:ind w:firstLine="0"/>
      </w:pPr>
      <w:r>
        <w:rPr>
          <w:rStyle w:val="a3"/>
          <w:b/>
          <w:bCs/>
        </w:rPr>
        <w:t>РЕГЛАМЕНТ</w:t>
      </w:r>
    </w:p>
    <w:p w14:paraId="13024C5F" w14:textId="77777777" w:rsidR="006F2ABD" w:rsidRDefault="004F0A3A">
      <w:pPr>
        <w:pStyle w:val="1"/>
        <w:framePr w:w="9413" w:h="10306" w:hRule="exact" w:wrap="none" w:vAnchor="page" w:hAnchor="page" w:x="1388" w:y="3565"/>
        <w:spacing w:after="18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9.6.5 «Получение санитарно-гигиенического заключения об условиях труда работающих»</w:t>
      </w:r>
    </w:p>
    <w:p w14:paraId="5A388A0A" w14:textId="77777777" w:rsidR="006F2ABD" w:rsidRDefault="004F0A3A">
      <w:pPr>
        <w:pStyle w:val="1"/>
        <w:framePr w:w="9413" w:h="10306" w:hRule="exact" w:wrap="none" w:vAnchor="page" w:hAnchor="page" w:x="1388" w:y="3565"/>
        <w:numPr>
          <w:ilvl w:val="0"/>
          <w:numId w:val="13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46147DF2" w14:textId="77777777" w:rsidR="006F2ABD" w:rsidRDefault="004F0A3A">
      <w:pPr>
        <w:pStyle w:val="1"/>
        <w:framePr w:w="9413" w:h="10306" w:hRule="exact" w:wrap="none" w:vAnchor="page" w:hAnchor="page" w:x="1388" w:y="3565"/>
        <w:numPr>
          <w:ilvl w:val="1"/>
          <w:numId w:val="13"/>
        </w:numPr>
        <w:tabs>
          <w:tab w:val="left" w:pos="1107"/>
        </w:tabs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1B307E5D" w14:textId="77777777" w:rsidR="006F2ABD" w:rsidRDefault="004F0A3A">
      <w:pPr>
        <w:pStyle w:val="1"/>
        <w:framePr w:w="9413" w:h="10306" w:hRule="exact" w:wrap="none" w:vAnchor="page" w:hAnchor="page" w:x="1388" w:y="3565"/>
        <w:numPr>
          <w:ilvl w:val="1"/>
          <w:numId w:val="13"/>
        </w:numPr>
        <w:tabs>
          <w:tab w:val="left" w:pos="1112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E6C7A45" w14:textId="0E72D1EE" w:rsidR="006F2ABD" w:rsidRDefault="004F0A3A">
      <w:pPr>
        <w:pStyle w:val="1"/>
        <w:framePr w:w="9413" w:h="10306" w:hRule="exact" w:wrap="none" w:vAnchor="page" w:hAnchor="page" w:x="1388" w:y="356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129B83A8" w14:textId="77777777" w:rsidR="006F2ABD" w:rsidRDefault="004F0A3A">
      <w:pPr>
        <w:pStyle w:val="1"/>
        <w:framePr w:w="9413" w:h="10306" w:hRule="exact" w:wrap="none" w:vAnchor="page" w:hAnchor="page" w:x="1388" w:y="3565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436BBFF0" w14:textId="77777777" w:rsidR="006F2ABD" w:rsidRDefault="004F0A3A">
      <w:pPr>
        <w:pStyle w:val="1"/>
        <w:framePr w:w="9413" w:h="10306" w:hRule="exact" w:wrap="none" w:vAnchor="page" w:hAnchor="page" w:x="1388" w:y="3565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17AF2C3D" w14:textId="77777777" w:rsidR="006F2ABD" w:rsidRDefault="004F0A3A">
      <w:pPr>
        <w:pStyle w:val="1"/>
        <w:framePr w:w="9413" w:h="10306" w:hRule="exact" w:wrap="none" w:vAnchor="page" w:hAnchor="page" w:x="1388" w:y="3565"/>
        <w:ind w:firstLine="58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3640CFAA" w14:textId="77777777" w:rsidR="006F2ABD" w:rsidRDefault="004F0A3A">
      <w:pPr>
        <w:pStyle w:val="1"/>
        <w:framePr w:w="9413" w:h="10306" w:hRule="exact" w:wrap="none" w:vAnchor="page" w:hAnchor="page" w:x="1388" w:y="3565"/>
        <w:numPr>
          <w:ilvl w:val="0"/>
          <w:numId w:val="13"/>
        </w:numPr>
        <w:tabs>
          <w:tab w:val="left" w:pos="928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2EFB1537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B8CBD" w14:textId="77777777" w:rsidR="006F2ABD" w:rsidRDefault="004F0A3A">
            <w:pPr>
              <w:pStyle w:val="a7"/>
              <w:framePr w:w="9379" w:h="1642" w:wrap="none" w:vAnchor="page" w:hAnchor="page" w:x="1407" w:y="1410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322A7" w14:textId="77777777" w:rsidR="006F2ABD" w:rsidRDefault="004F0A3A">
            <w:pPr>
              <w:pStyle w:val="a7"/>
              <w:framePr w:w="9379" w:h="1642" w:wrap="none" w:vAnchor="page" w:hAnchor="page" w:x="1407" w:y="1410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1B09" w14:textId="77777777" w:rsidR="006F2ABD" w:rsidRDefault="004F0A3A">
            <w:pPr>
              <w:pStyle w:val="a7"/>
              <w:framePr w:w="9379" w:h="1642" w:wrap="none" w:vAnchor="page" w:hAnchor="page" w:x="1407" w:y="1410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43FCAC17" w14:textId="77777777">
        <w:trPr>
          <w:trHeight w:hRule="exact" w:val="116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9BD03" w14:textId="77777777" w:rsidR="006F2ABD" w:rsidRDefault="004F0A3A">
            <w:pPr>
              <w:pStyle w:val="a7"/>
              <w:framePr w:w="9379" w:h="1642" w:wrap="none" w:vAnchor="page" w:hAnchor="page" w:x="1407" w:y="1410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851AB9" w14:textId="77777777" w:rsidR="006F2ABD" w:rsidRDefault="004F0A3A">
            <w:pPr>
              <w:pStyle w:val="a7"/>
              <w:framePr w:w="9379" w:h="1642" w:wrap="none" w:vAnchor="page" w:hAnchor="page" w:x="1407" w:y="1410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DDC9" w14:textId="77777777" w:rsidR="006F2ABD" w:rsidRDefault="004F0A3A">
            <w:pPr>
              <w:pStyle w:val="a7"/>
              <w:framePr w:w="9379" w:h="1642" w:wrap="none" w:vAnchor="page" w:hAnchor="page" w:x="1407" w:y="1410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0B6F32CD" w14:textId="77777777" w:rsidR="006F2ABD" w:rsidRDefault="004F0A3A">
            <w:pPr>
              <w:pStyle w:val="a7"/>
              <w:framePr w:w="9379" w:h="1642" w:wrap="none" w:vAnchor="page" w:hAnchor="page" w:x="1407" w:y="1410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</w:tc>
      </w:tr>
    </w:tbl>
    <w:p w14:paraId="4F62C6B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6EEA53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04D370AB" w14:textId="77777777">
        <w:trPr>
          <w:trHeight w:hRule="exact" w:val="16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02555" w14:textId="1A645F3F" w:rsidR="006F2ABD" w:rsidRDefault="006F2ABD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4E3AE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F4DB9" w14:textId="4DA6FDD3" w:rsidR="006F2ABD" w:rsidRDefault="00F630E8">
            <w:pPr>
              <w:pStyle w:val="a7"/>
              <w:framePr w:w="9379" w:h="6019" w:wrap="none" w:vAnchor="page" w:hAnchor="page" w:x="1404" w:y="961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23B57EF0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7D87AF7C" w14:textId="77777777">
        <w:trPr>
          <w:trHeight w:hRule="exact" w:val="2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5FB6E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характеристика работ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B845A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13EEB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</w:tr>
      <w:tr w:rsidR="006F2ABD" w14:paraId="10C0C996" w14:textId="77777777">
        <w:trPr>
          <w:trHeight w:hRule="exact" w:val="4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41A76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должностных (рабочих) инструкций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808CA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62B1C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</w:tr>
      <w:tr w:rsidR="006F2ABD" w14:paraId="0FF1AFE7" w14:textId="77777777">
        <w:trPr>
          <w:trHeight w:hRule="exact" w:val="2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22F12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технологическая карта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4AC7E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A2746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</w:tr>
      <w:tr w:rsidR="006F2ABD" w14:paraId="46C764E8" w14:textId="77777777">
        <w:trPr>
          <w:trHeight w:hRule="exact" w:val="165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5F3FB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перечень должностей служащих (профессий рабочих)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DAD78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утверждается собственником имущества предприятия, руководителем или вышестоящим органом;</w:t>
            </w:r>
          </w:p>
          <w:p w14:paraId="47147A6F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указывается количество одноименных должностей служащих (профессий рабочих)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C3BF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</w:tr>
      <w:tr w:rsidR="006F2ABD" w14:paraId="5748A62B" w14:textId="77777777">
        <w:trPr>
          <w:trHeight w:hRule="exact" w:val="16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76EF1F" w14:textId="77777777" w:rsidR="006F2ABD" w:rsidRDefault="004F0A3A">
            <w:pPr>
              <w:pStyle w:val="a7"/>
              <w:framePr w:w="9379" w:h="6019" w:wrap="none" w:vAnchor="page" w:hAnchor="page" w:x="1404" w:y="96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0661B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E96" w14:textId="77777777" w:rsidR="006F2ABD" w:rsidRDefault="006F2ABD">
            <w:pPr>
              <w:framePr w:w="9379" w:h="6019" w:wrap="none" w:vAnchor="page" w:hAnchor="page" w:x="1404" w:y="961"/>
              <w:rPr>
                <w:sz w:val="10"/>
                <w:szCs w:val="10"/>
              </w:rPr>
            </w:pPr>
          </w:p>
        </w:tc>
      </w:tr>
    </w:tbl>
    <w:p w14:paraId="191BAC1F" w14:textId="77777777" w:rsidR="006F2ABD" w:rsidRDefault="004F0A3A">
      <w:pPr>
        <w:pStyle w:val="1"/>
        <w:framePr w:w="9408" w:h="2002" w:hRule="exact" w:wrap="none" w:vAnchor="page" w:hAnchor="page" w:x="1390" w:y="7225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55A6D556" w14:textId="77777777" w:rsidR="006F2ABD" w:rsidRDefault="004F0A3A">
      <w:pPr>
        <w:pStyle w:val="1"/>
        <w:framePr w:w="9408" w:h="2002" w:hRule="exact" w:wrap="none" w:vAnchor="page" w:hAnchor="page" w:x="1390" w:y="7225"/>
        <w:numPr>
          <w:ilvl w:val="0"/>
          <w:numId w:val="13"/>
        </w:numPr>
        <w:tabs>
          <w:tab w:val="left" w:pos="90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2006"/>
        <w:gridCol w:w="3394"/>
      </w:tblGrid>
      <w:tr w:rsidR="006F2ABD" w14:paraId="1049A2D3" w14:textId="77777777">
        <w:trPr>
          <w:trHeight w:hRule="exact"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3274B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76D65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CFE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737E3851" w14:textId="77777777">
        <w:trPr>
          <w:trHeight w:hRule="exact" w:val="47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8351E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AB025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32D0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7AD5F996" w14:textId="77777777">
        <w:trPr>
          <w:trHeight w:hRule="exact" w:val="50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364B3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B08CF" w14:textId="77777777" w:rsidR="006F2ABD" w:rsidRDefault="004F0A3A">
            <w:pPr>
              <w:pStyle w:val="a7"/>
              <w:framePr w:w="9379" w:h="1234" w:wrap="none" w:vAnchor="page" w:hAnchor="page" w:x="1404" w:y="946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</w:t>
            </w: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89D" w14:textId="77777777" w:rsidR="006F2ABD" w:rsidRDefault="006F2ABD">
            <w:pPr>
              <w:framePr w:w="9379" w:h="1234" w:wrap="none" w:vAnchor="page" w:hAnchor="page" w:x="1404" w:y="9462"/>
            </w:pPr>
          </w:p>
        </w:tc>
      </w:tr>
    </w:tbl>
    <w:p w14:paraId="7DD4E56D" w14:textId="77777777" w:rsidR="006F2ABD" w:rsidRDefault="004F0A3A">
      <w:pPr>
        <w:pStyle w:val="1"/>
        <w:framePr w:w="9408" w:h="5035" w:hRule="exact" w:wrap="none" w:vAnchor="page" w:hAnchor="page" w:x="1390" w:y="10940"/>
        <w:numPr>
          <w:ilvl w:val="0"/>
          <w:numId w:val="13"/>
        </w:numPr>
        <w:tabs>
          <w:tab w:val="left" w:pos="90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6B728333" w14:textId="77777777" w:rsidR="006F2ABD" w:rsidRDefault="004F0A3A">
      <w:pPr>
        <w:pStyle w:val="1"/>
        <w:framePr w:w="9408" w:h="5035" w:hRule="exact" w:wrap="none" w:vAnchor="page" w:hAnchor="page" w:x="1390" w:y="10940"/>
        <w:numPr>
          <w:ilvl w:val="1"/>
          <w:numId w:val="13"/>
        </w:numPr>
        <w:tabs>
          <w:tab w:val="left" w:pos="1082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23203E6E" w14:textId="77777777" w:rsidR="006F2ABD" w:rsidRDefault="004F0A3A">
      <w:pPr>
        <w:pStyle w:val="1"/>
        <w:framePr w:w="9408" w:h="5035" w:hRule="exact" w:wrap="none" w:vAnchor="page" w:hAnchor="page" w:x="1390" w:y="10940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707C207" w14:textId="77777777" w:rsidR="006F2ABD" w:rsidRDefault="004F0A3A">
      <w:pPr>
        <w:pStyle w:val="1"/>
        <w:framePr w:w="9408" w:h="5035" w:hRule="exact" w:wrap="none" w:vAnchor="page" w:hAnchor="page" w:x="1390" w:y="10940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6FAB45A1" w14:textId="77777777" w:rsidR="006F2ABD" w:rsidRDefault="004F0A3A">
      <w:pPr>
        <w:pStyle w:val="1"/>
        <w:framePr w:w="9408" w:h="5035" w:hRule="exact" w:wrap="none" w:vAnchor="page" w:hAnchor="page" w:x="1390" w:y="10940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189B2F72" w14:textId="77777777" w:rsidR="006F2ABD" w:rsidRDefault="004F0A3A">
      <w:pPr>
        <w:pStyle w:val="1"/>
        <w:framePr w:w="9408" w:h="5035" w:hRule="exact" w:wrap="none" w:vAnchor="page" w:hAnchor="page" w:x="1390" w:y="10940"/>
        <w:numPr>
          <w:ilvl w:val="1"/>
          <w:numId w:val="13"/>
        </w:numPr>
        <w:tabs>
          <w:tab w:val="left" w:pos="108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1477E8EE" w14:textId="77777777" w:rsidR="006F2ABD" w:rsidRDefault="004F0A3A">
      <w:pPr>
        <w:pStyle w:val="1"/>
        <w:framePr w:w="9408" w:h="5035" w:hRule="exact" w:wrap="none" w:vAnchor="page" w:hAnchor="page" w:x="1390" w:y="10940"/>
        <w:ind w:firstLine="580"/>
        <w:jc w:val="both"/>
      </w:pPr>
      <w:r>
        <w:rPr>
          <w:rStyle w:val="a3"/>
        </w:rPr>
        <w:t>коммунальные услуги;</w:t>
      </w:r>
    </w:p>
    <w:p w14:paraId="572FB4FF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3F7FDD" w14:textId="77777777" w:rsidR="006F2ABD" w:rsidRDefault="006F2ABD">
      <w:pPr>
        <w:spacing w:line="1" w:lineRule="exact"/>
      </w:pPr>
    </w:p>
    <w:p w14:paraId="0B192A57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</w:pPr>
      <w:r>
        <w:rPr>
          <w:rStyle w:val="a3"/>
        </w:rPr>
        <w:t>услуги связи;</w:t>
      </w:r>
    </w:p>
    <w:p w14:paraId="5F79F20B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</w:pPr>
      <w:r>
        <w:rPr>
          <w:rStyle w:val="a3"/>
        </w:rPr>
        <w:t>транспортные затраты;</w:t>
      </w:r>
    </w:p>
    <w:p w14:paraId="644770CD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23BF5C64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командировочные расходы;</w:t>
      </w:r>
    </w:p>
    <w:p w14:paraId="7F481BBA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C5C9FA4" w14:textId="77777777" w:rsidR="006F2ABD" w:rsidRDefault="004F0A3A">
      <w:pPr>
        <w:pStyle w:val="1"/>
        <w:framePr w:w="9418" w:h="3514" w:hRule="exact" w:wrap="none" w:vAnchor="page" w:hAnchor="page" w:x="1385" w:y="1112"/>
        <w:ind w:firstLine="60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58650DCD" w14:textId="77777777" w:rsidR="006F2ABD" w:rsidRDefault="004F0A3A">
      <w:pPr>
        <w:pStyle w:val="1"/>
        <w:framePr w:w="9418" w:h="3514" w:hRule="exact" w:wrap="none" w:vAnchor="page" w:hAnchor="page" w:x="1385" w:y="1112"/>
        <w:numPr>
          <w:ilvl w:val="0"/>
          <w:numId w:val="13"/>
        </w:numPr>
        <w:tabs>
          <w:tab w:val="left" w:pos="949"/>
        </w:tabs>
        <w:ind w:firstLine="60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16730804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F464B" w14:textId="77777777" w:rsidR="006F2ABD" w:rsidRDefault="004F0A3A">
            <w:pPr>
              <w:pStyle w:val="a7"/>
              <w:framePr w:w="9379" w:h="4397" w:wrap="none" w:vAnchor="page" w:hAnchor="page" w:x="1404" w:y="48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7667" w14:textId="77777777" w:rsidR="006F2ABD" w:rsidRDefault="004F0A3A">
            <w:pPr>
              <w:pStyle w:val="a7"/>
              <w:framePr w:w="9379" w:h="4397" w:wrap="none" w:vAnchor="page" w:hAnchor="page" w:x="1404" w:y="486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2C436717" w14:textId="77777777">
        <w:trPr>
          <w:trHeight w:hRule="exact" w:val="347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73694" w14:textId="77777777" w:rsidR="006F2ABD" w:rsidRDefault="004F0A3A">
            <w:pPr>
              <w:pStyle w:val="a7"/>
              <w:framePr w:w="9379" w:h="4397" w:wrap="none" w:vAnchor="page" w:hAnchor="page" w:x="1404" w:y="48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6DC59D49" w14:textId="77777777" w:rsidR="006F2ABD" w:rsidRDefault="004F0A3A">
            <w:pPr>
              <w:pStyle w:val="a7"/>
              <w:framePr w:w="9379" w:h="4397" w:wrap="none" w:vAnchor="page" w:hAnchor="page" w:x="1404" w:y="486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</w:t>
            </w:r>
          </w:p>
          <w:p w14:paraId="512FEB56" w14:textId="77777777" w:rsidR="006F2ABD" w:rsidRDefault="004F0A3A">
            <w:pPr>
              <w:pStyle w:val="a7"/>
              <w:framePr w:w="9379" w:h="4397" w:wrap="none" w:vAnchor="page" w:hAnchor="page" w:x="1404" w:y="4866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эпидемиологии»;</w:t>
            </w:r>
          </w:p>
          <w:p w14:paraId="366418C9" w14:textId="77777777" w:rsidR="006F2ABD" w:rsidRDefault="004F0A3A">
            <w:pPr>
              <w:pStyle w:val="a7"/>
              <w:framePr w:w="9379" w:h="4397" w:wrap="none" w:vAnchor="page" w:hAnchor="page" w:x="1404" w:y="486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3917A8FE" w14:textId="77777777" w:rsidR="006F2ABD" w:rsidRDefault="004F0A3A">
            <w:pPr>
              <w:pStyle w:val="a7"/>
              <w:framePr w:w="9379" w:h="4397" w:wrap="none" w:vAnchor="page" w:hAnchor="page" w:x="1404" w:y="4866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E72C" w14:textId="77777777" w:rsidR="006F2ABD" w:rsidRDefault="004F0A3A">
            <w:pPr>
              <w:pStyle w:val="a7"/>
              <w:framePr w:w="9379" w:h="4397" w:wrap="none" w:vAnchor="page" w:hAnchor="page" w:x="1404" w:y="4866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30D6AA9C" w14:textId="77777777" w:rsidR="006F2ABD" w:rsidRDefault="004F0A3A">
      <w:pPr>
        <w:pStyle w:val="a9"/>
        <w:framePr w:w="9413" w:h="269" w:hRule="exact" w:wrap="none" w:vAnchor="page" w:hAnchor="page" w:x="1385" w:y="9517"/>
        <w:spacing w:line="262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365BE090" w14:textId="77777777" w:rsidR="006F2ABD" w:rsidRDefault="004F0A3A">
      <w:pPr>
        <w:pStyle w:val="1"/>
        <w:framePr w:w="9418" w:h="5611" w:hRule="exact" w:wrap="none" w:vAnchor="page" w:hAnchor="page" w:x="1385" w:y="9973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7DC2CF7F" w14:textId="77777777" w:rsidR="006F2ABD" w:rsidRDefault="004F0A3A">
      <w:pPr>
        <w:pStyle w:val="1"/>
        <w:framePr w:w="9418" w:h="5611" w:hRule="exact" w:wrap="none" w:vAnchor="page" w:hAnchor="page" w:x="1385" w:y="9973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359F3D83" w14:textId="77777777" w:rsidR="006F2ABD" w:rsidRDefault="004F0A3A">
      <w:pPr>
        <w:pStyle w:val="1"/>
        <w:framePr w:w="9418" w:h="5611" w:hRule="exact" w:wrap="none" w:vAnchor="page" w:hAnchor="page" w:x="1385" w:y="9973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3907A687" w14:textId="77777777" w:rsidR="006F2ABD" w:rsidRDefault="004F0A3A">
      <w:pPr>
        <w:pStyle w:val="1"/>
        <w:framePr w:w="9418" w:h="5611" w:hRule="exact" w:wrap="none" w:vAnchor="page" w:hAnchor="page" w:x="1385" w:y="9973"/>
        <w:spacing w:after="18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758C5E02" w14:textId="77777777" w:rsidR="006F2ABD" w:rsidRDefault="004F0A3A">
      <w:pPr>
        <w:pStyle w:val="1"/>
        <w:framePr w:w="9418" w:h="5611" w:hRule="exact" w:wrap="none" w:vAnchor="page" w:hAnchor="page" w:x="1385" w:y="9973"/>
        <w:ind w:firstLine="0"/>
      </w:pPr>
      <w:r>
        <w:rPr>
          <w:rStyle w:val="a3"/>
          <w:b/>
          <w:bCs/>
        </w:rPr>
        <w:t>РЕГЛАМЕНТ</w:t>
      </w:r>
    </w:p>
    <w:p w14:paraId="24FF722E" w14:textId="77777777" w:rsidR="006F2ABD" w:rsidRDefault="004F0A3A">
      <w:pPr>
        <w:pStyle w:val="1"/>
        <w:framePr w:w="9418" w:h="5611" w:hRule="exact" w:wrap="none" w:vAnchor="page" w:hAnchor="page" w:x="1385" w:y="9973"/>
        <w:spacing w:after="18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9.6.6 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</w:p>
    <w:p w14:paraId="76CC277F" w14:textId="77777777" w:rsidR="006F2ABD" w:rsidRDefault="004F0A3A">
      <w:pPr>
        <w:pStyle w:val="1"/>
        <w:framePr w:w="9418" w:h="5611" w:hRule="exact" w:wrap="none" w:vAnchor="page" w:hAnchor="page" w:x="1385" w:y="9973"/>
        <w:numPr>
          <w:ilvl w:val="0"/>
          <w:numId w:val="14"/>
        </w:numPr>
        <w:tabs>
          <w:tab w:val="left" w:pos="934"/>
        </w:tabs>
        <w:ind w:firstLine="60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11143CB5" w14:textId="77777777" w:rsidR="006F2ABD" w:rsidRDefault="004F0A3A">
      <w:pPr>
        <w:pStyle w:val="1"/>
        <w:framePr w:w="9418" w:h="5611" w:hRule="exact" w:wrap="none" w:vAnchor="page" w:hAnchor="page" w:x="1385" w:y="9973"/>
        <w:numPr>
          <w:ilvl w:val="1"/>
          <w:numId w:val="14"/>
        </w:numPr>
        <w:tabs>
          <w:tab w:val="left" w:pos="1107"/>
        </w:tabs>
        <w:ind w:firstLine="60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5069B21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E2CB85" w14:textId="77777777" w:rsidR="006F2ABD" w:rsidRDefault="006F2ABD">
      <w:pPr>
        <w:spacing w:line="1" w:lineRule="exact"/>
      </w:pPr>
    </w:p>
    <w:p w14:paraId="74A65DA4" w14:textId="77777777" w:rsidR="006F2ABD" w:rsidRDefault="004F0A3A">
      <w:pPr>
        <w:pStyle w:val="1"/>
        <w:framePr w:w="9413" w:h="5885" w:hRule="exact" w:wrap="none" w:vAnchor="page" w:hAnchor="page" w:x="1388" w:y="1050"/>
        <w:numPr>
          <w:ilvl w:val="1"/>
          <w:numId w:val="14"/>
        </w:numPr>
        <w:tabs>
          <w:tab w:val="left" w:pos="1092"/>
        </w:tabs>
        <w:spacing w:line="233" w:lineRule="auto"/>
        <w:ind w:firstLine="60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D6362DA" w14:textId="17A6B454" w:rsidR="006F2ABD" w:rsidRDefault="004F0A3A">
      <w:pPr>
        <w:pStyle w:val="1"/>
        <w:framePr w:w="9413" w:h="5885" w:hRule="exact" w:wrap="none" w:vAnchor="page" w:hAnchor="page" w:x="1388" w:y="1050"/>
        <w:spacing w:line="233" w:lineRule="auto"/>
        <w:ind w:firstLine="60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58D422EE" w14:textId="77777777" w:rsidR="006F2ABD" w:rsidRDefault="004F0A3A">
      <w:pPr>
        <w:pStyle w:val="1"/>
        <w:framePr w:w="9413" w:h="5885" w:hRule="exact" w:wrap="none" w:vAnchor="page" w:hAnchor="page" w:x="1388" w:y="1050"/>
        <w:spacing w:line="233" w:lineRule="auto"/>
        <w:ind w:firstLine="60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6A4F1241" w14:textId="77777777" w:rsidR="006F2ABD" w:rsidRDefault="004F0A3A">
      <w:pPr>
        <w:pStyle w:val="1"/>
        <w:framePr w:w="9413" w:h="5885" w:hRule="exact" w:wrap="none" w:vAnchor="page" w:hAnchor="page" w:x="1388" w:y="1050"/>
        <w:spacing w:line="233" w:lineRule="auto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767C2951" w14:textId="77777777" w:rsidR="006F2ABD" w:rsidRDefault="004F0A3A">
      <w:pPr>
        <w:pStyle w:val="1"/>
        <w:framePr w:w="9413" w:h="5885" w:hRule="exact" w:wrap="none" w:vAnchor="page" w:hAnchor="page" w:x="1388" w:y="1050"/>
        <w:spacing w:line="233" w:lineRule="auto"/>
        <w:ind w:firstLine="600"/>
        <w:jc w:val="both"/>
      </w:pPr>
      <w:r>
        <w:rPr>
          <w:rStyle w:val="a3"/>
        </w:rPr>
        <w:t>постановление Министерства здравоохранения Республики Беларусь от 17 июля 2012 г. № 104 «Об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№ 75»;</w:t>
      </w:r>
    </w:p>
    <w:p w14:paraId="144A033C" w14:textId="77777777" w:rsidR="006F2ABD" w:rsidRDefault="004F0A3A">
      <w:pPr>
        <w:pStyle w:val="1"/>
        <w:framePr w:w="9413" w:h="5885" w:hRule="exact" w:wrap="none" w:vAnchor="page" w:hAnchor="page" w:x="1388" w:y="1050"/>
        <w:spacing w:line="233" w:lineRule="auto"/>
        <w:ind w:firstLine="60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766AE38B" w14:textId="77777777" w:rsidR="006F2ABD" w:rsidRDefault="004F0A3A">
      <w:pPr>
        <w:pStyle w:val="1"/>
        <w:framePr w:w="9413" w:h="5885" w:hRule="exact" w:wrap="none" w:vAnchor="page" w:hAnchor="page" w:x="1388" w:y="1050"/>
        <w:numPr>
          <w:ilvl w:val="0"/>
          <w:numId w:val="14"/>
        </w:numPr>
        <w:tabs>
          <w:tab w:val="left" w:pos="905"/>
        </w:tabs>
        <w:spacing w:line="233" w:lineRule="auto"/>
        <w:ind w:firstLine="60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06"/>
        <w:gridCol w:w="2986"/>
      </w:tblGrid>
      <w:tr w:rsidR="006F2ABD" w14:paraId="4917E7D0" w14:textId="77777777">
        <w:trPr>
          <w:trHeight w:hRule="exact" w:val="46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84806" w14:textId="77777777" w:rsidR="006F2ABD" w:rsidRDefault="004F0A3A">
            <w:pPr>
              <w:pStyle w:val="a7"/>
              <w:framePr w:w="9379" w:h="3197" w:wrap="none" w:vAnchor="page" w:hAnchor="page" w:x="1407" w:y="707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00A30" w14:textId="77777777" w:rsidR="006F2ABD" w:rsidRDefault="004F0A3A">
            <w:pPr>
              <w:pStyle w:val="a7"/>
              <w:framePr w:w="9379" w:h="3197" w:wrap="none" w:vAnchor="page" w:hAnchor="page" w:x="1407" w:y="707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9E98" w14:textId="77777777" w:rsidR="006F2ABD" w:rsidRDefault="004F0A3A">
            <w:pPr>
              <w:pStyle w:val="a7"/>
              <w:framePr w:w="9379" w:h="3197" w:wrap="none" w:vAnchor="page" w:hAnchor="page" w:x="1407" w:y="707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6D109592" w14:textId="77777777">
        <w:trPr>
          <w:trHeight w:hRule="exact" w:val="112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4F20D" w14:textId="77777777" w:rsidR="006F2ABD" w:rsidRDefault="004F0A3A">
            <w:pPr>
              <w:pStyle w:val="a7"/>
              <w:framePr w:w="9379" w:h="3197" w:wrap="none" w:vAnchor="page" w:hAnchor="page" w:x="1407" w:y="707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6AE3E" w14:textId="77777777" w:rsidR="006F2ABD" w:rsidRDefault="004F0A3A">
            <w:pPr>
              <w:pStyle w:val="a7"/>
              <w:framePr w:w="9379" w:h="3197" w:wrap="none" w:vAnchor="page" w:hAnchor="page" w:x="1407" w:y="707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77257" w14:textId="77777777" w:rsidR="006F2ABD" w:rsidRDefault="004F0A3A">
            <w:pPr>
              <w:pStyle w:val="a7"/>
              <w:framePr w:w="9379" w:h="3197" w:wrap="none" w:vAnchor="page" w:hAnchor="page" w:x="1407" w:y="7074"/>
              <w:spacing w:after="18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7D2A4A12" w14:textId="77777777" w:rsidR="006F2ABD" w:rsidRDefault="004F0A3A">
            <w:pPr>
              <w:pStyle w:val="a7"/>
              <w:framePr w:w="9379" w:h="3197" w:wrap="none" w:vAnchor="page" w:hAnchor="page" w:x="1407" w:y="7074"/>
              <w:spacing w:after="18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5A6885E7" w14:textId="129B2579" w:rsidR="006F2ABD" w:rsidRDefault="00F630E8">
            <w:pPr>
              <w:pStyle w:val="a7"/>
              <w:framePr w:w="9379" w:h="3197" w:wrap="none" w:vAnchor="page" w:hAnchor="page" w:x="1407" w:y="7074"/>
              <w:spacing w:after="24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76E5E860" w14:textId="77777777" w:rsidR="006F2ABD" w:rsidRDefault="004F0A3A">
            <w:pPr>
              <w:pStyle w:val="a7"/>
              <w:framePr w:w="9379" w:h="3197" w:wrap="none" w:vAnchor="page" w:hAnchor="page" w:x="1407" w:y="7074"/>
              <w:spacing w:after="20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2C39FD04" w14:textId="77777777">
        <w:trPr>
          <w:trHeight w:hRule="exact" w:val="161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6F50E" w14:textId="64F94EBF" w:rsidR="006F2ABD" w:rsidRDefault="006F2ABD">
            <w:pPr>
              <w:pStyle w:val="a7"/>
              <w:framePr w:w="9379" w:h="3197" w:wrap="none" w:vAnchor="page" w:hAnchor="page" w:x="1407" w:y="7074"/>
              <w:spacing w:line="23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3ED08" w14:textId="77777777" w:rsidR="006F2ABD" w:rsidRDefault="006F2ABD">
            <w:pPr>
              <w:framePr w:w="9379" w:h="3197" w:wrap="none" w:vAnchor="page" w:hAnchor="page" w:x="1407" w:y="7074"/>
              <w:rPr>
                <w:sz w:val="10"/>
                <w:szCs w:val="10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28AB" w14:textId="77777777" w:rsidR="006F2ABD" w:rsidRDefault="006F2ABD">
            <w:pPr>
              <w:framePr w:w="9379" w:h="3197" w:wrap="none" w:vAnchor="page" w:hAnchor="page" w:x="1407" w:y="7074"/>
            </w:pPr>
          </w:p>
        </w:tc>
      </w:tr>
    </w:tbl>
    <w:p w14:paraId="47AC5493" w14:textId="77777777" w:rsidR="006F2ABD" w:rsidRDefault="004F0A3A">
      <w:pPr>
        <w:pStyle w:val="1"/>
        <w:framePr w:w="9413" w:h="1949" w:hRule="exact" w:wrap="none" w:vAnchor="page" w:hAnchor="page" w:x="1388" w:y="10415"/>
        <w:spacing w:line="233" w:lineRule="auto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3935683D" w14:textId="77777777" w:rsidR="006F2ABD" w:rsidRDefault="004F0A3A">
      <w:pPr>
        <w:pStyle w:val="1"/>
        <w:framePr w:w="9413" w:h="1949" w:hRule="exact" w:wrap="none" w:vAnchor="page" w:hAnchor="page" w:x="1388" w:y="10415"/>
        <w:numPr>
          <w:ilvl w:val="0"/>
          <w:numId w:val="14"/>
        </w:numPr>
        <w:tabs>
          <w:tab w:val="left" w:pos="900"/>
        </w:tabs>
        <w:spacing w:line="233" w:lineRule="auto"/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174"/>
        <w:gridCol w:w="3317"/>
      </w:tblGrid>
      <w:tr w:rsidR="006F2ABD" w14:paraId="70898F12" w14:textId="77777777">
        <w:trPr>
          <w:trHeight w:hRule="exact" w:val="2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CC806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25C2F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2DED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55AA7C1C" w14:textId="77777777">
        <w:trPr>
          <w:trHeight w:hRule="exact" w:val="4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2ABA9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051A0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 года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86228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658D4539" w14:textId="77777777">
        <w:trPr>
          <w:trHeight w:hRule="exact" w:val="50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682760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B4241" w14:textId="77777777" w:rsidR="006F2ABD" w:rsidRDefault="004F0A3A">
            <w:pPr>
              <w:pStyle w:val="a7"/>
              <w:framePr w:w="9379" w:h="1229" w:wrap="none" w:vAnchor="page" w:hAnchor="page" w:x="1407" w:y="1250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 года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69D2" w14:textId="77777777" w:rsidR="006F2ABD" w:rsidRDefault="006F2ABD">
            <w:pPr>
              <w:framePr w:w="9379" w:h="1229" w:wrap="none" w:vAnchor="page" w:hAnchor="page" w:x="1407" w:y="12507"/>
            </w:pPr>
          </w:p>
        </w:tc>
      </w:tr>
    </w:tbl>
    <w:p w14:paraId="77A594CA" w14:textId="77777777" w:rsidR="006F2ABD" w:rsidRDefault="004F0A3A">
      <w:pPr>
        <w:pStyle w:val="1"/>
        <w:framePr w:w="9413" w:h="1982" w:hRule="exact" w:wrap="none" w:vAnchor="page" w:hAnchor="page" w:x="1388" w:y="13895"/>
        <w:numPr>
          <w:ilvl w:val="0"/>
          <w:numId w:val="14"/>
        </w:numPr>
        <w:tabs>
          <w:tab w:val="left" w:pos="905"/>
        </w:tabs>
        <w:ind w:firstLine="60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2649F79B" w14:textId="77777777" w:rsidR="006F2ABD" w:rsidRDefault="004F0A3A">
      <w:pPr>
        <w:pStyle w:val="1"/>
        <w:framePr w:w="9413" w:h="1982" w:hRule="exact" w:wrap="none" w:vAnchor="page" w:hAnchor="page" w:x="1388" w:y="13895"/>
        <w:numPr>
          <w:ilvl w:val="1"/>
          <w:numId w:val="14"/>
        </w:numPr>
        <w:tabs>
          <w:tab w:val="left" w:pos="1083"/>
        </w:tabs>
        <w:ind w:firstLine="60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7EACB046" w14:textId="77777777" w:rsidR="006F2ABD" w:rsidRDefault="004F0A3A">
      <w:pPr>
        <w:pStyle w:val="1"/>
        <w:framePr w:w="9413" w:h="1982" w:hRule="exact" w:wrap="none" w:vAnchor="page" w:hAnchor="page" w:x="1388" w:y="13895"/>
        <w:ind w:firstLine="600"/>
        <w:jc w:val="both"/>
      </w:pPr>
      <w:proofErr w:type="gramStart"/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</w:t>
      </w:r>
      <w:proofErr w:type="gramEnd"/>
    </w:p>
    <w:p w14:paraId="41F36BC2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79D4E8" w14:textId="77777777" w:rsidR="006F2ABD" w:rsidRDefault="006F2ABD">
      <w:pPr>
        <w:spacing w:line="1" w:lineRule="exact"/>
      </w:pPr>
    </w:p>
    <w:p w14:paraId="06E9A38C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0"/>
        <w:jc w:val="both"/>
      </w:pPr>
      <w:r>
        <w:rPr>
          <w:rStyle w:val="a3"/>
        </w:rPr>
        <w:t>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C33EE7A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7F509622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519C920F" w14:textId="77777777" w:rsidR="006F2ABD" w:rsidRDefault="004F0A3A">
      <w:pPr>
        <w:pStyle w:val="1"/>
        <w:framePr w:w="9413" w:h="6317" w:hRule="exact" w:wrap="none" w:vAnchor="page" w:hAnchor="page" w:x="1388" w:y="1050"/>
        <w:numPr>
          <w:ilvl w:val="1"/>
          <w:numId w:val="14"/>
        </w:numPr>
        <w:tabs>
          <w:tab w:val="left" w:pos="1102"/>
        </w:tabs>
        <w:spacing w:line="230" w:lineRule="auto"/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7E9C1F17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коммунальные услуги;</w:t>
      </w:r>
    </w:p>
    <w:p w14:paraId="4661A6CC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</w:pPr>
      <w:r>
        <w:rPr>
          <w:rStyle w:val="a3"/>
        </w:rPr>
        <w:t>услуги связи;</w:t>
      </w:r>
    </w:p>
    <w:p w14:paraId="2B48BA40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</w:pPr>
      <w:r>
        <w:rPr>
          <w:rStyle w:val="a3"/>
        </w:rPr>
        <w:t>транспортные затраты;</w:t>
      </w:r>
    </w:p>
    <w:p w14:paraId="201DF06F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379D9B3B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командировочные расходы;</w:t>
      </w:r>
    </w:p>
    <w:p w14:paraId="3458F629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53E8408F" w14:textId="77777777" w:rsidR="006F2ABD" w:rsidRDefault="004F0A3A">
      <w:pPr>
        <w:pStyle w:val="1"/>
        <w:framePr w:w="9413" w:h="6317" w:hRule="exact" w:wrap="none" w:vAnchor="page" w:hAnchor="page" w:x="1388" w:y="1050"/>
        <w:spacing w:line="230" w:lineRule="auto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10019A99" w14:textId="77777777" w:rsidR="006F2ABD" w:rsidRDefault="004F0A3A">
      <w:pPr>
        <w:pStyle w:val="1"/>
        <w:framePr w:w="9413" w:h="6317" w:hRule="exact" w:wrap="none" w:vAnchor="page" w:hAnchor="page" w:x="1388" w:y="1050"/>
        <w:numPr>
          <w:ilvl w:val="0"/>
          <w:numId w:val="14"/>
        </w:numPr>
        <w:tabs>
          <w:tab w:val="left" w:pos="929"/>
        </w:tabs>
        <w:spacing w:line="230" w:lineRule="auto"/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  <w:gridCol w:w="2563"/>
      </w:tblGrid>
      <w:tr w:rsidR="006F2ABD" w14:paraId="779B5570" w14:textId="77777777">
        <w:trPr>
          <w:trHeight w:hRule="exact" w:val="90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4A198" w14:textId="77777777" w:rsidR="006F2ABD" w:rsidRDefault="004F0A3A">
            <w:pPr>
              <w:pStyle w:val="a7"/>
              <w:framePr w:w="9379" w:h="4051" w:wrap="none" w:vAnchor="page" w:hAnchor="page" w:x="1402" w:y="7506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1F08" w14:textId="77777777" w:rsidR="006F2ABD" w:rsidRDefault="004F0A3A">
            <w:pPr>
              <w:pStyle w:val="a7"/>
              <w:framePr w:w="9379" w:h="4051" w:wrap="none" w:vAnchor="page" w:hAnchor="page" w:x="1402" w:y="7506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446EBC60" w14:textId="77777777">
        <w:trPr>
          <w:trHeight w:hRule="exact" w:val="3149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99A3B" w14:textId="77777777" w:rsidR="006F2ABD" w:rsidRDefault="004F0A3A">
            <w:pPr>
              <w:pStyle w:val="a7"/>
              <w:framePr w:w="9379" w:h="4051" w:wrap="none" w:vAnchor="page" w:hAnchor="page" w:x="1402" w:y="7506"/>
              <w:spacing w:after="18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600E9CAD" w14:textId="77777777" w:rsidR="006F2ABD" w:rsidRDefault="004F0A3A">
            <w:pPr>
              <w:pStyle w:val="a7"/>
              <w:framePr w:w="9379" w:h="4051" w:wrap="none" w:vAnchor="page" w:hAnchor="page" w:x="1402" w:y="7506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</w:p>
          <w:p w14:paraId="2B9D917C" w14:textId="77777777" w:rsidR="006F2ABD" w:rsidRDefault="004F0A3A">
            <w:pPr>
              <w:pStyle w:val="a7"/>
              <w:framePr w:w="9379" w:h="4051" w:wrap="none" w:vAnchor="page" w:hAnchor="page" w:x="1402" w:y="7506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56E30675" w14:textId="77777777" w:rsidR="006F2ABD" w:rsidRDefault="004F0A3A">
            <w:pPr>
              <w:pStyle w:val="a7"/>
              <w:framePr w:w="9379" w:h="4051" w:wrap="none" w:vAnchor="page" w:hAnchor="page" w:x="1402" w:y="7506"/>
              <w:spacing w:after="180"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8A1F" w14:textId="77777777" w:rsidR="006F2ABD" w:rsidRDefault="004F0A3A">
            <w:pPr>
              <w:pStyle w:val="a7"/>
              <w:framePr w:w="9379" w:h="4051" w:wrap="none" w:vAnchor="page" w:hAnchor="page" w:x="1402" w:y="750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673D850A" w14:textId="77777777" w:rsidR="006F2ABD" w:rsidRDefault="004F0A3A">
      <w:pPr>
        <w:pStyle w:val="a9"/>
        <w:framePr w:w="9403" w:h="269" w:hRule="exact" w:wrap="none" w:vAnchor="page" w:hAnchor="page" w:x="1388" w:y="11792"/>
        <w:spacing w:line="264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3E25CC7D" w14:textId="77777777" w:rsidR="006F2ABD" w:rsidRDefault="004F0A3A">
      <w:pPr>
        <w:pStyle w:val="1"/>
        <w:framePr w:w="9413" w:h="3658" w:hRule="exact" w:wrap="none" w:vAnchor="page" w:hAnchor="page" w:x="1388" w:y="12239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4B22BAEA" w14:textId="77777777" w:rsidR="006F2ABD" w:rsidRDefault="004F0A3A">
      <w:pPr>
        <w:pStyle w:val="1"/>
        <w:framePr w:w="9413" w:h="3658" w:hRule="exact" w:wrap="none" w:vAnchor="page" w:hAnchor="page" w:x="1388" w:y="12239"/>
        <w:spacing w:line="230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0E69853E" w14:textId="77777777" w:rsidR="006F2ABD" w:rsidRDefault="004F0A3A">
      <w:pPr>
        <w:pStyle w:val="1"/>
        <w:framePr w:w="9413" w:h="3658" w:hRule="exact" w:wrap="none" w:vAnchor="page" w:hAnchor="page" w:x="1388" w:y="12239"/>
        <w:spacing w:line="230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01295406" w14:textId="77777777" w:rsidR="006F2ABD" w:rsidRDefault="004F0A3A">
      <w:pPr>
        <w:pStyle w:val="1"/>
        <w:framePr w:w="9413" w:h="3658" w:hRule="exact" w:wrap="none" w:vAnchor="page" w:hAnchor="page" w:x="1388" w:y="12239"/>
        <w:spacing w:after="200" w:line="230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29891C02" w14:textId="77777777" w:rsidR="006F2ABD" w:rsidRDefault="004F0A3A">
      <w:pPr>
        <w:pStyle w:val="1"/>
        <w:framePr w:w="9413" w:h="3658" w:hRule="exact" w:wrap="none" w:vAnchor="page" w:hAnchor="page" w:x="1388" w:y="12239"/>
        <w:ind w:firstLine="0"/>
      </w:pPr>
      <w:r>
        <w:rPr>
          <w:rStyle w:val="a3"/>
          <w:b/>
          <w:bCs/>
        </w:rPr>
        <w:t>РЕГЛАМЕНТ</w:t>
      </w:r>
    </w:p>
    <w:p w14:paraId="0C044A8E" w14:textId="77777777" w:rsidR="006F2ABD" w:rsidRDefault="004F0A3A">
      <w:pPr>
        <w:pStyle w:val="1"/>
        <w:framePr w:w="9413" w:h="3658" w:hRule="exact" w:wrap="none" w:vAnchor="page" w:hAnchor="page" w:x="1388" w:y="12239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9.6.7 «Получение санитарно-гигиенического заключения о деятельности субъекта хозяйствования по производству пищевой продукции»</w:t>
      </w:r>
    </w:p>
    <w:p w14:paraId="1BACCFB1" w14:textId="77777777" w:rsidR="006F2ABD" w:rsidRDefault="004F0A3A">
      <w:pPr>
        <w:pStyle w:val="1"/>
        <w:framePr w:w="9413" w:h="3658" w:hRule="exact" w:wrap="none" w:vAnchor="page" w:hAnchor="page" w:x="1388" w:y="12239"/>
        <w:numPr>
          <w:ilvl w:val="0"/>
          <w:numId w:val="15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4FA86792" w14:textId="77777777" w:rsidR="006F2ABD" w:rsidRDefault="004F0A3A">
      <w:pPr>
        <w:pStyle w:val="1"/>
        <w:framePr w:w="9413" w:h="3658" w:hRule="exact" w:wrap="none" w:vAnchor="page" w:hAnchor="page" w:x="1388" w:y="12239"/>
        <w:numPr>
          <w:ilvl w:val="1"/>
          <w:numId w:val="15"/>
        </w:numPr>
        <w:tabs>
          <w:tab w:val="left" w:pos="1107"/>
        </w:tabs>
        <w:ind w:firstLine="580"/>
        <w:jc w:val="both"/>
      </w:pPr>
      <w:r>
        <w:rPr>
          <w:rStyle w:val="a3"/>
        </w:rPr>
        <w:t>наименование уполномоченного органа (подведомственность административной процедуры) – государственное учреждение «Республиканский центр гигиены,</w:t>
      </w:r>
    </w:p>
    <w:p w14:paraId="0A9A18F5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BC20C1" w14:textId="77777777" w:rsidR="006F2ABD" w:rsidRDefault="006F2ABD">
      <w:pPr>
        <w:spacing w:line="1" w:lineRule="exact"/>
      </w:pPr>
    </w:p>
    <w:p w14:paraId="50417D54" w14:textId="77777777" w:rsidR="006F2ABD" w:rsidRDefault="004F0A3A">
      <w:pPr>
        <w:pStyle w:val="1"/>
        <w:framePr w:w="9413" w:h="6883" w:hRule="exact" w:wrap="none" w:vAnchor="page" w:hAnchor="page" w:x="1388" w:y="1055"/>
        <w:ind w:firstLine="0"/>
        <w:jc w:val="both"/>
      </w:pPr>
      <w:proofErr w:type="gramStart"/>
      <w:r>
        <w:rPr>
          <w:rStyle w:val="a3"/>
        </w:rPr>
        <w:t xml:space="preserve">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  <w:proofErr w:type="gramEnd"/>
    </w:p>
    <w:p w14:paraId="7B71EAF6" w14:textId="77777777" w:rsidR="006F2ABD" w:rsidRDefault="004F0A3A">
      <w:pPr>
        <w:pStyle w:val="1"/>
        <w:framePr w:w="9413" w:h="6883" w:hRule="exact" w:wrap="none" w:vAnchor="page" w:hAnchor="page" w:x="1388" w:y="1055"/>
        <w:numPr>
          <w:ilvl w:val="1"/>
          <w:numId w:val="15"/>
        </w:numPr>
        <w:tabs>
          <w:tab w:val="left" w:pos="1099"/>
        </w:tabs>
        <w:ind w:firstLine="60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C4FCB56" w14:textId="77777777" w:rsidR="006F2ABD" w:rsidRDefault="004F0A3A">
      <w:pPr>
        <w:pStyle w:val="1"/>
        <w:framePr w:w="9413" w:h="6883" w:hRule="exact" w:wrap="none" w:vAnchor="page" w:hAnchor="page" w:x="1388" w:y="1055"/>
        <w:ind w:firstLine="60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7C3898B3" w14:textId="4B4EF3A4" w:rsidR="006F2ABD" w:rsidRDefault="004F0A3A">
      <w:pPr>
        <w:pStyle w:val="1"/>
        <w:framePr w:w="9413" w:h="6883" w:hRule="exact" w:wrap="none" w:vAnchor="page" w:hAnchor="page" w:x="1388" w:y="1055"/>
        <w:ind w:firstLine="60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1B867C99" w14:textId="196B2FFA" w:rsidR="006F2ABD" w:rsidRDefault="004F0A3A" w:rsidP="00F630E8">
      <w:pPr>
        <w:pStyle w:val="1"/>
        <w:framePr w:w="9413" w:h="6883" w:hRule="exact" w:wrap="none" w:vAnchor="page" w:hAnchor="page" w:x="1388" w:y="1055"/>
        <w:tabs>
          <w:tab w:val="left" w:pos="2918"/>
        </w:tabs>
        <w:ind w:firstLine="600"/>
        <w:jc w:val="both"/>
      </w:pPr>
      <w:r>
        <w:rPr>
          <w:rStyle w:val="a3"/>
        </w:rPr>
        <w:t>Закон Республики</w:t>
      </w:r>
      <w:r>
        <w:rPr>
          <w:rStyle w:val="a3"/>
        </w:rPr>
        <w:tab/>
        <w:t>Беларусь от 7 января 2012 г. № 340-З «О санитарно</w:t>
      </w:r>
      <w:r>
        <w:rPr>
          <w:rStyle w:val="a3"/>
        </w:rPr>
        <w:softHyphen/>
      </w:r>
      <w:r w:rsidR="00F630E8">
        <w:rPr>
          <w:rStyle w:val="a3"/>
        </w:rPr>
        <w:t>-</w:t>
      </w:r>
      <w:r>
        <w:rPr>
          <w:rStyle w:val="a3"/>
        </w:rPr>
        <w:t>эпидемиологическом благополучии населения»;</w:t>
      </w:r>
    </w:p>
    <w:p w14:paraId="2D7F6DCD" w14:textId="77777777" w:rsidR="006F2ABD" w:rsidRDefault="004F0A3A">
      <w:pPr>
        <w:pStyle w:val="1"/>
        <w:framePr w:w="9413" w:h="6883" w:hRule="exact" w:wrap="none" w:vAnchor="page" w:hAnchor="page" w:x="1388" w:y="1055"/>
        <w:ind w:firstLine="600"/>
        <w:jc w:val="both"/>
      </w:pPr>
      <w:r>
        <w:rPr>
          <w:rStyle w:val="a3"/>
        </w:rPr>
        <w:t>постановление Совета Министров Республики Беларусь от 11 июля 2012 г. № 635 «О некоторых вопросах санитарно-эпидемиологического благополучия населения»;</w:t>
      </w:r>
    </w:p>
    <w:p w14:paraId="0CA416B6" w14:textId="77777777" w:rsidR="006F2ABD" w:rsidRDefault="004F0A3A">
      <w:pPr>
        <w:pStyle w:val="1"/>
        <w:framePr w:w="9413" w:h="6883" w:hRule="exact" w:wrap="none" w:vAnchor="page" w:hAnchor="page" w:x="1388" w:y="1055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хозяйствования».</w:t>
      </w:r>
    </w:p>
    <w:p w14:paraId="0E07F14D" w14:textId="77777777" w:rsidR="006F2ABD" w:rsidRDefault="004F0A3A">
      <w:pPr>
        <w:pStyle w:val="1"/>
        <w:framePr w:w="9413" w:h="6883" w:hRule="exact" w:wrap="none" w:vAnchor="page" w:hAnchor="page" w:x="1388" w:y="1055"/>
        <w:numPr>
          <w:ilvl w:val="0"/>
          <w:numId w:val="15"/>
        </w:numPr>
        <w:tabs>
          <w:tab w:val="left" w:pos="941"/>
        </w:tabs>
        <w:ind w:firstLine="600"/>
        <w:jc w:val="both"/>
      </w:pPr>
      <w:r>
        <w:rPr>
          <w:rStyle w:val="a3"/>
        </w:rPr>
        <w:t xml:space="preserve">Документы и (или) сведения, необходимые для осуществления </w:t>
      </w:r>
      <w:proofErr w:type="gramStart"/>
      <w:r>
        <w:rPr>
          <w:rStyle w:val="a3"/>
        </w:rPr>
        <w:t>административной</w:t>
      </w:r>
      <w:proofErr w:type="gramEnd"/>
    </w:p>
    <w:p w14:paraId="61C0DEC1" w14:textId="77777777" w:rsidR="006F2ABD" w:rsidRDefault="004F0A3A">
      <w:pPr>
        <w:pStyle w:val="a9"/>
        <w:framePr w:wrap="none" w:vAnchor="page" w:hAnchor="page" w:x="1392" w:y="7943"/>
        <w:spacing w:line="240" w:lineRule="auto"/>
        <w:ind w:right="0"/>
        <w:jc w:val="left"/>
      </w:pPr>
      <w:r>
        <w:rPr>
          <w:rStyle w:val="a8"/>
        </w:rPr>
        <w:t>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5451D8A8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E6C67" w14:textId="77777777" w:rsidR="006F2ABD" w:rsidRDefault="004F0A3A">
            <w:pPr>
              <w:pStyle w:val="a7"/>
              <w:framePr w:w="9379" w:h="3792" w:wrap="none" w:vAnchor="page" w:hAnchor="page" w:x="1407" w:y="845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18089" w14:textId="77777777" w:rsidR="006F2ABD" w:rsidRDefault="004F0A3A">
            <w:pPr>
              <w:pStyle w:val="a7"/>
              <w:framePr w:w="9379" w:h="3792" w:wrap="none" w:vAnchor="page" w:hAnchor="page" w:x="1407" w:y="845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EECC" w14:textId="77777777" w:rsidR="006F2ABD" w:rsidRDefault="004F0A3A">
            <w:pPr>
              <w:pStyle w:val="a7"/>
              <w:framePr w:w="9379" w:h="3792" w:wrap="none" w:vAnchor="page" w:hAnchor="page" w:x="1407" w:y="845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00905AC5" w14:textId="77777777">
        <w:trPr>
          <w:trHeight w:hRule="exact" w:val="11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188FC" w14:textId="77777777" w:rsidR="006F2ABD" w:rsidRDefault="004F0A3A">
            <w:pPr>
              <w:pStyle w:val="a7"/>
              <w:framePr w:w="9379" w:h="3792" w:wrap="none" w:vAnchor="page" w:hAnchor="page" w:x="1407" w:y="845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11139" w14:textId="77777777" w:rsidR="006F2ABD" w:rsidRDefault="004F0A3A">
            <w:pPr>
              <w:pStyle w:val="a7"/>
              <w:framePr w:w="9379" w:h="3792" w:wrap="none" w:vAnchor="page" w:hAnchor="page" w:x="1407" w:y="845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EA433" w14:textId="77777777" w:rsidR="006F2ABD" w:rsidRDefault="004F0A3A">
            <w:pPr>
              <w:pStyle w:val="a7"/>
              <w:framePr w:w="9379" w:h="3792" w:wrap="none" w:vAnchor="page" w:hAnchor="page" w:x="1407" w:y="8451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30E3955" w14:textId="77777777" w:rsidR="006F2ABD" w:rsidRDefault="004F0A3A">
            <w:pPr>
              <w:pStyle w:val="a7"/>
              <w:framePr w:w="9379" w:h="3792" w:wrap="none" w:vAnchor="page" w:hAnchor="page" w:x="1407" w:y="8451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43BA2EA5" w14:textId="284ADA47" w:rsidR="006F2ABD" w:rsidRDefault="00F630E8">
            <w:pPr>
              <w:pStyle w:val="a7"/>
              <w:framePr w:w="9379" w:h="3792" w:wrap="none" w:vAnchor="page" w:hAnchor="page" w:x="1407" w:y="8451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589C55B1" w14:textId="77777777" w:rsidR="006F2ABD" w:rsidRDefault="004F0A3A">
            <w:pPr>
              <w:pStyle w:val="a7"/>
              <w:framePr w:w="9379" w:h="3792" w:wrap="none" w:vAnchor="page" w:hAnchor="page" w:x="1407" w:y="8451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13667D80" w14:textId="77777777">
        <w:trPr>
          <w:trHeight w:hRule="exact" w:val="164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6E785" w14:textId="5AA4B061" w:rsidR="006F2ABD" w:rsidRDefault="006F2ABD">
            <w:pPr>
              <w:pStyle w:val="a7"/>
              <w:framePr w:w="9379" w:h="3792" w:wrap="none" w:vAnchor="page" w:hAnchor="page" w:x="1407" w:y="8451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CBCBF" w14:textId="77777777" w:rsidR="006F2ABD" w:rsidRDefault="006F2ABD">
            <w:pPr>
              <w:framePr w:w="9379" w:h="3792" w:wrap="none" w:vAnchor="page" w:hAnchor="page" w:x="1407" w:y="8451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1D21D" w14:textId="77777777" w:rsidR="006F2ABD" w:rsidRDefault="006F2ABD">
            <w:pPr>
              <w:framePr w:w="9379" w:h="3792" w:wrap="none" w:vAnchor="page" w:hAnchor="page" w:x="1407" w:y="8451"/>
            </w:pPr>
          </w:p>
        </w:tc>
      </w:tr>
      <w:tr w:rsidR="006F2ABD" w14:paraId="5277179B" w14:textId="77777777">
        <w:trPr>
          <w:trHeight w:hRule="exact" w:val="50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95E9B" w14:textId="77777777" w:rsidR="006F2ABD" w:rsidRDefault="004F0A3A">
            <w:pPr>
              <w:pStyle w:val="a7"/>
              <w:framePr w:w="9379" w:h="3792" w:wrap="none" w:vAnchor="page" w:hAnchor="page" w:x="1407" w:y="8451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F489B" w14:textId="77777777" w:rsidR="006F2ABD" w:rsidRDefault="006F2ABD">
            <w:pPr>
              <w:framePr w:w="9379" w:h="3792" w:wrap="none" w:vAnchor="page" w:hAnchor="page" w:x="1407" w:y="8451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5C83" w14:textId="77777777" w:rsidR="006F2ABD" w:rsidRDefault="006F2ABD">
            <w:pPr>
              <w:framePr w:w="9379" w:h="3792" w:wrap="none" w:vAnchor="page" w:hAnchor="page" w:x="1407" w:y="8451"/>
            </w:pPr>
          </w:p>
        </w:tc>
      </w:tr>
    </w:tbl>
    <w:p w14:paraId="3DD185A0" w14:textId="77777777" w:rsidR="006F2ABD" w:rsidRDefault="004F0A3A">
      <w:pPr>
        <w:pStyle w:val="1"/>
        <w:framePr w:w="9413" w:h="2002" w:hRule="exact" w:wrap="none" w:vAnchor="page" w:hAnchor="page" w:x="1388" w:y="12488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2A002FAE" w14:textId="77777777" w:rsidR="006F2ABD" w:rsidRDefault="004F0A3A">
      <w:pPr>
        <w:pStyle w:val="1"/>
        <w:framePr w:w="9413" w:h="2002" w:hRule="exact" w:wrap="none" w:vAnchor="page" w:hAnchor="page" w:x="1388" w:y="12488"/>
        <w:numPr>
          <w:ilvl w:val="0"/>
          <w:numId w:val="15"/>
        </w:numPr>
        <w:tabs>
          <w:tab w:val="left" w:pos="907"/>
        </w:tabs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6F8A2B30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1F6E8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A142B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B96C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39437401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7D12B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0147F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 лет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169D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14B10181" w14:textId="77777777">
        <w:trPr>
          <w:trHeight w:hRule="exact" w:val="47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C62493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60FEB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6F3A" w14:textId="77777777" w:rsidR="006F2ABD" w:rsidRDefault="004F0A3A">
            <w:pPr>
              <w:pStyle w:val="a7"/>
              <w:framePr w:w="9379" w:h="1200" w:wrap="none" w:vAnchor="page" w:hAnchor="page" w:x="1407" w:y="1472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65936809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0B079F" w14:textId="77777777" w:rsidR="006F2ABD" w:rsidRDefault="006F2ABD">
      <w:pPr>
        <w:spacing w:line="1" w:lineRule="exact"/>
      </w:pPr>
    </w:p>
    <w:p w14:paraId="39303D3F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0"/>
          <w:numId w:val="15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0AAA759A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1"/>
          <w:numId w:val="15"/>
        </w:numPr>
        <w:tabs>
          <w:tab w:val="left" w:pos="1102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486E5502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BC0132E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22ACA34E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5401A7C6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1"/>
          <w:numId w:val="15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5E8E38DC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коммунальные услуги;</w:t>
      </w:r>
    </w:p>
    <w:p w14:paraId="11283946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услуги связи;</w:t>
      </w:r>
    </w:p>
    <w:p w14:paraId="4F29F4BE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транспортные затраты;</w:t>
      </w:r>
    </w:p>
    <w:p w14:paraId="179EED59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47043E62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командировочные расходы;</w:t>
      </w:r>
    </w:p>
    <w:p w14:paraId="08DA0148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E6FEC2B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16C3EC44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0"/>
          <w:numId w:val="15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6EE1D773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B9A7B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6035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556CFC35" w14:textId="77777777">
        <w:trPr>
          <w:trHeight w:hRule="exact" w:val="347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33CE7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221459F0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</w:t>
            </w:r>
          </w:p>
          <w:p w14:paraId="01CB14DF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эпидемиологии»;</w:t>
            </w:r>
          </w:p>
          <w:p w14:paraId="66EC69D4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16A4DA6A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A4E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51147058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26B9CF" w14:textId="77777777" w:rsidR="006F2ABD" w:rsidRDefault="006F2ABD">
      <w:pPr>
        <w:spacing w:line="1" w:lineRule="exact"/>
      </w:pPr>
    </w:p>
    <w:p w14:paraId="20B30BE0" w14:textId="77777777" w:rsidR="006F2ABD" w:rsidRDefault="004F0A3A">
      <w:pPr>
        <w:pStyle w:val="1"/>
        <w:framePr w:w="9413" w:h="12062" w:hRule="exact" w:wrap="none" w:vAnchor="page" w:hAnchor="page" w:x="1388" w:y="1055"/>
        <w:spacing w:after="6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0FDB4368" w14:textId="77777777" w:rsidR="006F2ABD" w:rsidRDefault="004F0A3A">
      <w:pPr>
        <w:pStyle w:val="1"/>
        <w:framePr w:w="9413" w:h="12062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69B594A4" w14:textId="77777777" w:rsidR="006F2ABD" w:rsidRDefault="004F0A3A">
      <w:pPr>
        <w:pStyle w:val="1"/>
        <w:framePr w:w="9413" w:h="12062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761449B1" w14:textId="77777777" w:rsidR="006F2ABD" w:rsidRDefault="004F0A3A">
      <w:pPr>
        <w:pStyle w:val="1"/>
        <w:framePr w:w="9413" w:h="12062" w:hRule="exact" w:wrap="none" w:vAnchor="page" w:hAnchor="page" w:x="1388" w:y="1055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035BFDA5" w14:textId="77777777" w:rsidR="006F2ABD" w:rsidRDefault="004F0A3A">
      <w:pPr>
        <w:pStyle w:val="1"/>
        <w:framePr w:w="9413" w:h="12062" w:hRule="exact" w:wrap="none" w:vAnchor="page" w:hAnchor="page" w:x="1388" w:y="1055"/>
        <w:spacing w:after="18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7B1E5D9B" w14:textId="77777777" w:rsidR="006F2ABD" w:rsidRDefault="004F0A3A">
      <w:pPr>
        <w:pStyle w:val="1"/>
        <w:framePr w:w="9413" w:h="12062" w:hRule="exact" w:wrap="none" w:vAnchor="page" w:hAnchor="page" w:x="1388" w:y="1055"/>
        <w:ind w:firstLine="0"/>
      </w:pPr>
      <w:r>
        <w:rPr>
          <w:rStyle w:val="a3"/>
          <w:b/>
          <w:bCs/>
        </w:rPr>
        <w:t>РЕГЛАМЕНТ</w:t>
      </w:r>
    </w:p>
    <w:p w14:paraId="56FA0C20" w14:textId="77777777" w:rsidR="006F2ABD" w:rsidRDefault="004F0A3A">
      <w:pPr>
        <w:pStyle w:val="1"/>
        <w:framePr w:w="9413" w:h="12062" w:hRule="exact" w:wrap="none" w:vAnchor="page" w:hAnchor="page" w:x="1388" w:y="1055"/>
        <w:spacing w:after="18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9.6.8 «Получение санитарно-гигиенического заключения о деятельности, связанной с лабораторными (диагностическими) исследованиями»</w:t>
      </w:r>
    </w:p>
    <w:p w14:paraId="51B01B8A" w14:textId="77777777" w:rsidR="006F2ABD" w:rsidRDefault="004F0A3A">
      <w:pPr>
        <w:pStyle w:val="1"/>
        <w:framePr w:w="9413" w:h="12062" w:hRule="exact" w:wrap="none" w:vAnchor="page" w:hAnchor="page" w:x="1388" w:y="1055"/>
        <w:numPr>
          <w:ilvl w:val="0"/>
          <w:numId w:val="16"/>
        </w:numPr>
        <w:tabs>
          <w:tab w:val="left" w:pos="912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6C1D56E5" w14:textId="77777777" w:rsidR="006F2ABD" w:rsidRDefault="004F0A3A">
      <w:pPr>
        <w:pStyle w:val="1"/>
        <w:framePr w:w="9413" w:h="12062" w:hRule="exact" w:wrap="none" w:vAnchor="page" w:hAnchor="page" w:x="1388" w:y="1055"/>
        <w:numPr>
          <w:ilvl w:val="1"/>
          <w:numId w:val="16"/>
        </w:numPr>
        <w:tabs>
          <w:tab w:val="left" w:pos="1104"/>
        </w:tabs>
        <w:ind w:firstLine="580"/>
        <w:jc w:val="both"/>
      </w:pPr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зональные, районные в городах центры гигиены и эпидемиологии;</w:t>
      </w:r>
    </w:p>
    <w:p w14:paraId="3C9B8042" w14:textId="77777777" w:rsidR="006F2ABD" w:rsidRDefault="004F0A3A">
      <w:pPr>
        <w:pStyle w:val="1"/>
        <w:framePr w:w="9413" w:h="12062" w:hRule="exact" w:wrap="none" w:vAnchor="page" w:hAnchor="page" w:x="1388" w:y="1055"/>
        <w:numPr>
          <w:ilvl w:val="1"/>
          <w:numId w:val="16"/>
        </w:numPr>
        <w:tabs>
          <w:tab w:val="left" w:pos="1109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4944190" w14:textId="53E32C4B" w:rsidR="006F2ABD" w:rsidRDefault="004F0A3A">
      <w:pPr>
        <w:pStyle w:val="1"/>
        <w:framePr w:w="9413" w:h="12062" w:hRule="exact" w:wrap="none" w:vAnchor="page" w:hAnchor="page" w:x="1388" w:y="105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36A40622" w14:textId="77777777" w:rsidR="006F2ABD" w:rsidRDefault="004F0A3A">
      <w:pPr>
        <w:pStyle w:val="1"/>
        <w:framePr w:w="9413" w:h="12062" w:hRule="exact" w:wrap="none" w:vAnchor="page" w:hAnchor="page" w:x="1388" w:y="1055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118862D3" w14:textId="77777777" w:rsidR="006F2ABD" w:rsidRDefault="004F0A3A">
      <w:pPr>
        <w:pStyle w:val="1"/>
        <w:framePr w:w="9413" w:h="12062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3843EDC7" w14:textId="77777777" w:rsidR="006F2ABD" w:rsidRDefault="004F0A3A">
      <w:pPr>
        <w:pStyle w:val="1"/>
        <w:framePr w:w="9413" w:h="12062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Министерства здравоохранения Республики Беларусь от 17 июля 2012 г. № 104 «Об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№ 75»;</w:t>
      </w:r>
    </w:p>
    <w:p w14:paraId="2105BCD1" w14:textId="77777777" w:rsidR="006F2ABD" w:rsidRDefault="004F0A3A">
      <w:pPr>
        <w:pStyle w:val="1"/>
        <w:framePr w:w="9413" w:h="12062" w:hRule="exact" w:wrap="none" w:vAnchor="page" w:hAnchor="page" w:x="1388" w:y="1055"/>
        <w:ind w:firstLine="580"/>
        <w:jc w:val="both"/>
      </w:pPr>
      <w:r>
        <w:rPr>
          <w:rStyle w:val="a3"/>
        </w:rPr>
        <w:t>Санитарные нормы и правила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транспортировки», утвержденные постановлением Министерства здравоохранения Республики Беларусь от 6 января 2017 г. № 2.</w:t>
      </w:r>
    </w:p>
    <w:p w14:paraId="74296960" w14:textId="77777777" w:rsidR="006F2ABD" w:rsidRDefault="004F0A3A">
      <w:pPr>
        <w:pStyle w:val="1"/>
        <w:framePr w:w="9413" w:h="12062" w:hRule="exact" w:wrap="none" w:vAnchor="page" w:hAnchor="page" w:x="1388" w:y="1055"/>
        <w:numPr>
          <w:ilvl w:val="0"/>
          <w:numId w:val="16"/>
        </w:numPr>
        <w:tabs>
          <w:tab w:val="left" w:pos="928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43CD1E85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C84B4" w14:textId="77777777" w:rsidR="006F2ABD" w:rsidRDefault="004F0A3A">
            <w:pPr>
              <w:pStyle w:val="a7"/>
              <w:framePr w:w="9379" w:h="2328" w:wrap="none" w:vAnchor="page" w:hAnchor="page" w:x="1407" w:y="1335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BDEE9" w14:textId="77777777" w:rsidR="006F2ABD" w:rsidRDefault="004F0A3A">
            <w:pPr>
              <w:pStyle w:val="a7"/>
              <w:framePr w:w="9379" w:h="2328" w:wrap="none" w:vAnchor="page" w:hAnchor="page" w:x="1407" w:y="1335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4B50" w14:textId="77777777" w:rsidR="006F2ABD" w:rsidRDefault="004F0A3A">
            <w:pPr>
              <w:pStyle w:val="a7"/>
              <w:framePr w:w="9379" w:h="2328" w:wrap="none" w:vAnchor="page" w:hAnchor="page" w:x="1407" w:y="1335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543970D2" w14:textId="77777777">
        <w:trPr>
          <w:trHeight w:hRule="exact" w:val="185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8A1DE" w14:textId="77777777" w:rsidR="006F2ABD" w:rsidRDefault="004F0A3A">
            <w:pPr>
              <w:pStyle w:val="a7"/>
              <w:framePr w:w="9379" w:h="2328" w:wrap="none" w:vAnchor="page" w:hAnchor="page" w:x="1407" w:y="1335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69B69" w14:textId="77777777" w:rsidR="006F2ABD" w:rsidRDefault="004F0A3A">
            <w:pPr>
              <w:pStyle w:val="a7"/>
              <w:framePr w:w="9379" w:h="2328" w:wrap="none" w:vAnchor="page" w:hAnchor="page" w:x="1407" w:y="1335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FC37" w14:textId="77777777" w:rsidR="006F2ABD" w:rsidRDefault="004F0A3A">
            <w:pPr>
              <w:pStyle w:val="a7"/>
              <w:framePr w:w="9379" w:h="2328" w:wrap="none" w:vAnchor="page" w:hAnchor="page" w:x="1407" w:y="1335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57CC8120" w14:textId="77777777" w:rsidR="006F2ABD" w:rsidRDefault="004F0A3A">
            <w:pPr>
              <w:pStyle w:val="a7"/>
              <w:framePr w:w="9379" w:h="2328" w:wrap="none" w:vAnchor="page" w:hAnchor="page" w:x="1407" w:y="1335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5B829CD6" w14:textId="600A1A4F" w:rsidR="006F2ABD" w:rsidRDefault="00F630E8">
            <w:pPr>
              <w:pStyle w:val="a7"/>
              <w:framePr w:w="9379" w:h="2328" w:wrap="none" w:vAnchor="page" w:hAnchor="page" w:x="1407" w:y="13352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3CC7B361" w14:textId="77777777" w:rsidR="006F2ABD" w:rsidRDefault="004F0A3A">
            <w:pPr>
              <w:pStyle w:val="a7"/>
              <w:framePr w:w="9379" w:h="2328" w:wrap="none" w:vAnchor="page" w:hAnchor="page" w:x="1407" w:y="1335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</w:tbl>
    <w:p w14:paraId="3AAA074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E6D4BD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5D4E3219" w14:textId="77777777">
        <w:trPr>
          <w:trHeight w:hRule="exact" w:val="162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C203D" w14:textId="7EA03D36" w:rsidR="006F2ABD" w:rsidRDefault="006F2ABD">
            <w:pPr>
              <w:pStyle w:val="a7"/>
              <w:framePr w:w="9379" w:h="1627" w:wrap="none" w:vAnchor="page" w:hAnchor="page" w:x="1402" w:y="1002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DAC3B" w14:textId="77777777" w:rsidR="006F2ABD" w:rsidRDefault="006F2ABD">
            <w:pPr>
              <w:framePr w:w="9379" w:h="1627" w:wrap="none" w:vAnchor="page" w:hAnchor="page" w:x="1402" w:y="1002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5F1A" w14:textId="77777777" w:rsidR="006F2ABD" w:rsidRDefault="006F2ABD">
            <w:pPr>
              <w:framePr w:w="9379" w:h="1627" w:wrap="none" w:vAnchor="page" w:hAnchor="page" w:x="1402" w:y="1002"/>
              <w:rPr>
                <w:sz w:val="10"/>
                <w:szCs w:val="10"/>
              </w:rPr>
            </w:pPr>
          </w:p>
        </w:tc>
      </w:tr>
    </w:tbl>
    <w:p w14:paraId="1BE4D821" w14:textId="77777777" w:rsidR="006F2ABD" w:rsidRDefault="004F0A3A">
      <w:pPr>
        <w:pStyle w:val="1"/>
        <w:framePr w:w="9413" w:h="1997" w:hRule="exact" w:wrap="none" w:vAnchor="page" w:hAnchor="page" w:x="1388" w:y="2879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354424CF" w14:textId="77777777" w:rsidR="006F2ABD" w:rsidRDefault="004F0A3A">
      <w:pPr>
        <w:pStyle w:val="1"/>
        <w:framePr w:w="9413" w:h="1997" w:hRule="exact" w:wrap="none" w:vAnchor="page" w:hAnchor="page" w:x="1388" w:y="2879"/>
        <w:numPr>
          <w:ilvl w:val="0"/>
          <w:numId w:val="16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20BDB02A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4E33B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E1397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7ACC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6EEE5B30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BFCBF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BFBC9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2409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6DE6EB3A" w14:textId="77777777">
        <w:trPr>
          <w:trHeight w:hRule="exact" w:val="47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D2C2F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4E8B4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53C" w14:textId="77777777" w:rsidR="006F2ABD" w:rsidRDefault="004F0A3A">
            <w:pPr>
              <w:pStyle w:val="a7"/>
              <w:framePr w:w="9379" w:h="1200" w:wrap="none" w:vAnchor="page" w:hAnchor="page" w:x="1402" w:y="511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4EDB0542" w14:textId="77777777" w:rsidR="006F2ABD" w:rsidRDefault="004F0A3A">
      <w:pPr>
        <w:pStyle w:val="1"/>
        <w:framePr w:w="9413" w:h="8347" w:hRule="exact" w:wrap="none" w:vAnchor="page" w:hAnchor="page" w:x="1388" w:y="6560"/>
        <w:numPr>
          <w:ilvl w:val="0"/>
          <w:numId w:val="16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4365921D" w14:textId="77777777" w:rsidR="006F2ABD" w:rsidRDefault="004F0A3A">
      <w:pPr>
        <w:pStyle w:val="1"/>
        <w:framePr w:w="9413" w:h="8347" w:hRule="exact" w:wrap="none" w:vAnchor="page" w:hAnchor="page" w:x="1388" w:y="6560"/>
        <w:numPr>
          <w:ilvl w:val="1"/>
          <w:numId w:val="16"/>
        </w:numPr>
        <w:tabs>
          <w:tab w:val="left" w:pos="1121"/>
          <w:tab w:val="left" w:pos="8956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2AA333E9" w14:textId="77777777" w:rsidR="006F2ABD" w:rsidRDefault="004F0A3A">
      <w:pPr>
        <w:pStyle w:val="1"/>
        <w:framePr w:w="9413" w:h="8347" w:hRule="exact" w:wrap="none" w:vAnchor="page" w:hAnchor="page" w:x="1388" w:y="6560"/>
        <w:ind w:firstLine="0"/>
        <w:jc w:val="both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520B2F29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121D169B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00F90291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6BE42860" w14:textId="77777777" w:rsidR="006F2ABD" w:rsidRDefault="004F0A3A">
      <w:pPr>
        <w:pStyle w:val="1"/>
        <w:framePr w:w="9413" w:h="8347" w:hRule="exact" w:wrap="none" w:vAnchor="page" w:hAnchor="page" w:x="1388" w:y="6560"/>
        <w:numPr>
          <w:ilvl w:val="1"/>
          <w:numId w:val="16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2AEDD174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коммунальные услуги;</w:t>
      </w:r>
    </w:p>
    <w:p w14:paraId="008927C9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услуги связи;</w:t>
      </w:r>
    </w:p>
    <w:p w14:paraId="28C7F8ED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транспортные затраты;</w:t>
      </w:r>
    </w:p>
    <w:p w14:paraId="1AA56AB4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56FB28C2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командировочные расходы;</w:t>
      </w:r>
    </w:p>
    <w:p w14:paraId="7C5786DB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4DD8921" w14:textId="77777777" w:rsidR="006F2ABD" w:rsidRDefault="004F0A3A">
      <w:pPr>
        <w:pStyle w:val="1"/>
        <w:framePr w:w="9413" w:h="8347" w:hRule="exact" w:wrap="none" w:vAnchor="page" w:hAnchor="page" w:x="1388" w:y="6560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01E27D5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EF884F" w14:textId="77777777" w:rsidR="006F2ABD" w:rsidRDefault="006F2ABD">
      <w:pPr>
        <w:spacing w:line="1" w:lineRule="exact"/>
      </w:pPr>
    </w:p>
    <w:p w14:paraId="484D3BC2" w14:textId="77777777" w:rsidR="006F2ABD" w:rsidRDefault="004F0A3A">
      <w:pPr>
        <w:pStyle w:val="a9"/>
        <w:framePr w:wrap="none" w:vAnchor="page" w:hAnchor="page" w:x="1666" w:y="1055"/>
        <w:spacing w:line="240" w:lineRule="auto"/>
        <w:ind w:right="0" w:firstLine="320"/>
        <w:jc w:val="left"/>
      </w:pPr>
      <w:r>
        <w:rPr>
          <w:rStyle w:val="a8"/>
        </w:rPr>
        <w:t>5. 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7924C207" w14:textId="77777777">
        <w:trPr>
          <w:trHeight w:hRule="exact" w:val="9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A5206" w14:textId="77777777" w:rsidR="006F2ABD" w:rsidRDefault="004F0A3A">
            <w:pPr>
              <w:pStyle w:val="a7"/>
              <w:framePr w:w="9379" w:h="3480" w:wrap="none" w:vAnchor="page" w:hAnchor="page" w:x="1407" w:y="155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9421" w14:textId="77777777" w:rsidR="006F2ABD" w:rsidRDefault="004F0A3A">
            <w:pPr>
              <w:pStyle w:val="a7"/>
              <w:framePr w:w="9379" w:h="3480" w:wrap="none" w:vAnchor="page" w:hAnchor="page" w:x="1407" w:y="155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797D1A9E" w14:textId="77777777">
        <w:trPr>
          <w:trHeight w:hRule="exact" w:val="2544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34731E" w14:textId="77777777" w:rsidR="006F2ABD" w:rsidRDefault="004F0A3A">
            <w:pPr>
              <w:pStyle w:val="a7"/>
              <w:framePr w:w="9379" w:h="3480" w:wrap="none" w:vAnchor="page" w:hAnchor="page" w:x="1407" w:y="155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01310105" w14:textId="77777777" w:rsidR="006F2ABD" w:rsidRDefault="004F0A3A">
            <w:pPr>
              <w:pStyle w:val="a7"/>
              <w:framePr w:w="9379" w:h="3480" w:wrap="none" w:vAnchor="page" w:hAnchor="page" w:x="1407" w:y="155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5000DC5B" w14:textId="77777777" w:rsidR="006F2ABD" w:rsidRDefault="004F0A3A">
            <w:pPr>
              <w:pStyle w:val="a7"/>
              <w:framePr w:w="9379" w:h="3480" w:wrap="none" w:vAnchor="page" w:hAnchor="page" w:x="1407" w:y="155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6A19" w14:textId="77777777" w:rsidR="006F2ABD" w:rsidRDefault="004F0A3A">
            <w:pPr>
              <w:pStyle w:val="a7"/>
              <w:framePr w:w="9379" w:h="3480" w:wrap="none" w:vAnchor="page" w:hAnchor="page" w:x="1407" w:y="155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4F7321EC" w14:textId="77777777" w:rsidR="006F2ABD" w:rsidRDefault="004F0A3A">
      <w:pPr>
        <w:pStyle w:val="a9"/>
        <w:framePr w:w="9413" w:h="269" w:hRule="exact" w:wrap="none" w:vAnchor="page" w:hAnchor="page" w:x="1388" w:y="5283"/>
        <w:spacing w:line="254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0EE944C3" w14:textId="77777777" w:rsidR="006F2ABD" w:rsidRDefault="004F0A3A">
      <w:pPr>
        <w:pStyle w:val="1"/>
        <w:framePr w:w="9413" w:h="10133" w:hRule="exact" w:wrap="none" w:vAnchor="page" w:hAnchor="page" w:x="1388" w:y="5739"/>
        <w:spacing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25FFA124" w14:textId="77777777" w:rsidR="006F2ABD" w:rsidRDefault="004F0A3A">
      <w:pPr>
        <w:pStyle w:val="1"/>
        <w:framePr w:w="9413" w:h="10133" w:hRule="exact" w:wrap="none" w:vAnchor="page" w:hAnchor="page" w:x="1388" w:y="5739"/>
        <w:spacing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5AD5B3AC" w14:textId="77777777" w:rsidR="006F2ABD" w:rsidRDefault="004F0A3A">
      <w:pPr>
        <w:pStyle w:val="1"/>
        <w:framePr w:w="9413" w:h="10133" w:hRule="exact" w:wrap="none" w:vAnchor="page" w:hAnchor="page" w:x="1388" w:y="5739"/>
        <w:spacing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535AC645" w14:textId="77777777" w:rsidR="006F2ABD" w:rsidRDefault="004F0A3A">
      <w:pPr>
        <w:pStyle w:val="1"/>
        <w:framePr w:w="9413" w:h="10133" w:hRule="exact" w:wrap="none" w:vAnchor="page" w:hAnchor="page" w:x="1388" w:y="5739"/>
        <w:spacing w:after="200" w:line="25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5C751769" w14:textId="77777777" w:rsidR="006F2ABD" w:rsidRDefault="004F0A3A">
      <w:pPr>
        <w:pStyle w:val="1"/>
        <w:framePr w:w="9413" w:h="10133" w:hRule="exact" w:wrap="none" w:vAnchor="page" w:hAnchor="page" w:x="1388" w:y="5739"/>
        <w:ind w:firstLine="0"/>
      </w:pPr>
      <w:r>
        <w:rPr>
          <w:rStyle w:val="a3"/>
          <w:b/>
          <w:bCs/>
        </w:rPr>
        <w:t>РЕГЛАМЕНТ</w:t>
      </w:r>
    </w:p>
    <w:p w14:paraId="131008E4" w14:textId="77777777" w:rsidR="006F2ABD" w:rsidRDefault="004F0A3A">
      <w:pPr>
        <w:pStyle w:val="1"/>
        <w:framePr w:w="9413" w:h="10133" w:hRule="exact" w:wrap="none" w:vAnchor="page" w:hAnchor="page" w:x="1388" w:y="5739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9.6.9 «Получение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воздействий»</w:t>
      </w:r>
    </w:p>
    <w:p w14:paraId="6931BBF6" w14:textId="77777777" w:rsidR="006F2ABD" w:rsidRDefault="004F0A3A">
      <w:pPr>
        <w:pStyle w:val="1"/>
        <w:framePr w:w="9413" w:h="10133" w:hRule="exact" w:wrap="none" w:vAnchor="page" w:hAnchor="page" w:x="1388" w:y="5739"/>
        <w:numPr>
          <w:ilvl w:val="0"/>
          <w:numId w:val="17"/>
        </w:numPr>
        <w:tabs>
          <w:tab w:val="left" w:pos="905"/>
        </w:tabs>
        <w:spacing w:line="233" w:lineRule="auto"/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3404C1DB" w14:textId="77777777" w:rsidR="006F2ABD" w:rsidRDefault="004F0A3A">
      <w:pPr>
        <w:pStyle w:val="1"/>
        <w:framePr w:w="9413" w:h="10133" w:hRule="exact" w:wrap="none" w:vAnchor="page" w:hAnchor="page" w:x="1388" w:y="5739"/>
        <w:numPr>
          <w:ilvl w:val="1"/>
          <w:numId w:val="17"/>
        </w:numPr>
        <w:tabs>
          <w:tab w:val="left" w:pos="1097"/>
        </w:tabs>
        <w:spacing w:line="233" w:lineRule="auto"/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358DC135" w14:textId="77777777" w:rsidR="006F2ABD" w:rsidRDefault="004F0A3A">
      <w:pPr>
        <w:pStyle w:val="1"/>
        <w:framePr w:w="9413" w:h="10133" w:hRule="exact" w:wrap="none" w:vAnchor="page" w:hAnchor="page" w:x="1388" w:y="5739"/>
        <w:numPr>
          <w:ilvl w:val="1"/>
          <w:numId w:val="17"/>
        </w:numPr>
        <w:tabs>
          <w:tab w:val="left" w:pos="1102"/>
        </w:tabs>
        <w:spacing w:line="233" w:lineRule="auto"/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A39CF25" w14:textId="64592BC3" w:rsidR="006F2ABD" w:rsidRDefault="004F0A3A">
      <w:pPr>
        <w:pStyle w:val="1"/>
        <w:framePr w:w="9413" w:h="10133" w:hRule="exact" w:wrap="none" w:vAnchor="page" w:hAnchor="page" w:x="1388" w:y="5739"/>
        <w:spacing w:line="233" w:lineRule="auto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36CC7D75" w14:textId="77777777" w:rsidR="006F2ABD" w:rsidRDefault="004F0A3A">
      <w:pPr>
        <w:pStyle w:val="1"/>
        <w:framePr w:w="9413" w:h="10133" w:hRule="exact" w:wrap="none" w:vAnchor="page" w:hAnchor="page" w:x="1388" w:y="5739"/>
        <w:spacing w:line="233" w:lineRule="auto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5DF5C220" w14:textId="77777777" w:rsidR="006F2ABD" w:rsidRDefault="004F0A3A">
      <w:pPr>
        <w:pStyle w:val="1"/>
        <w:framePr w:w="9413" w:h="10133" w:hRule="exact" w:wrap="none" w:vAnchor="page" w:hAnchor="page" w:x="1388" w:y="5739"/>
        <w:spacing w:line="233" w:lineRule="auto"/>
        <w:ind w:firstLine="580"/>
        <w:jc w:val="both"/>
      </w:pPr>
      <w:r>
        <w:rPr>
          <w:rStyle w:val="a3"/>
        </w:rPr>
        <w:t>Закон Республики Беларусь от 18 июня 2019 г. № 198-З «О радиационной безопасности»;</w:t>
      </w:r>
    </w:p>
    <w:p w14:paraId="05C44C6B" w14:textId="77777777" w:rsidR="006F2ABD" w:rsidRDefault="004F0A3A">
      <w:pPr>
        <w:pStyle w:val="1"/>
        <w:framePr w:w="9413" w:h="10133" w:hRule="exact" w:wrap="none" w:vAnchor="page" w:hAnchor="page" w:x="1388" w:y="5739"/>
        <w:spacing w:line="233" w:lineRule="auto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56B46B61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883F27" w14:textId="77777777" w:rsidR="006F2ABD" w:rsidRDefault="006F2ABD">
      <w:pPr>
        <w:spacing w:line="1" w:lineRule="exact"/>
      </w:pPr>
    </w:p>
    <w:p w14:paraId="1FEBAFFC" w14:textId="77777777" w:rsidR="006F2ABD" w:rsidRDefault="004F0A3A">
      <w:pPr>
        <w:pStyle w:val="1"/>
        <w:framePr w:w="9413" w:h="6139" w:hRule="exact" w:wrap="none" w:vAnchor="page" w:hAnchor="page" w:x="1388" w:y="973"/>
        <w:ind w:firstLine="580"/>
        <w:jc w:val="both"/>
      </w:pPr>
      <w:r>
        <w:rPr>
          <w:rStyle w:val="a3"/>
        </w:rPr>
        <w:t>Санитарные правила и нормы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утвержденные постановлением Главного государственного санитарного врача Республики Беларусь от 31 декабря 2003 г. № 223;</w:t>
      </w:r>
    </w:p>
    <w:p w14:paraId="2FCB10D8" w14:textId="77777777" w:rsidR="006F2ABD" w:rsidRDefault="004F0A3A">
      <w:pPr>
        <w:pStyle w:val="1"/>
        <w:framePr w:w="9413" w:h="6139" w:hRule="exact" w:wrap="none" w:vAnchor="page" w:hAnchor="page" w:x="1388" w:y="973"/>
        <w:ind w:firstLine="580"/>
        <w:jc w:val="both"/>
      </w:pPr>
      <w:r>
        <w:rPr>
          <w:rStyle w:val="a3"/>
        </w:rPr>
        <w:t>Санитарные нормы, правила и гигиенические нормативы «Гигиенические требования к проектированию и эксплуатации атомных электростанций», утвержденные постановлением Министерства здравоохранения Республики Беларусь от 31 марта 2010 г. № 39;</w:t>
      </w:r>
    </w:p>
    <w:p w14:paraId="1C51EE16" w14:textId="77777777" w:rsidR="006F2ABD" w:rsidRDefault="004F0A3A">
      <w:pPr>
        <w:pStyle w:val="1"/>
        <w:framePr w:w="9413" w:h="6139" w:hRule="exact" w:wrap="none" w:vAnchor="page" w:hAnchor="page" w:x="1388" w:y="973"/>
        <w:ind w:firstLine="580"/>
        <w:jc w:val="both"/>
      </w:pPr>
      <w:r>
        <w:rPr>
          <w:rStyle w:val="a3"/>
        </w:rPr>
        <w:t>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утвержденные постановлением Министерства здравоохранения Республики Беларусь от 31 декабря 2013 г. № 137;</w:t>
      </w:r>
    </w:p>
    <w:p w14:paraId="0E277DA3" w14:textId="77777777" w:rsidR="006F2ABD" w:rsidRDefault="004F0A3A">
      <w:pPr>
        <w:pStyle w:val="1"/>
        <w:framePr w:w="9413" w:h="6139" w:hRule="exact" w:wrap="none" w:vAnchor="page" w:hAnchor="page" w:x="1388" w:y="973"/>
        <w:ind w:firstLine="580"/>
        <w:jc w:val="both"/>
      </w:pPr>
      <w:r>
        <w:rPr>
          <w:rStyle w:val="a3"/>
        </w:rPr>
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утвержденные постановлением Министерства здравоохранения Республики Беларусь от 31 декабря 2015 г. № 142;</w:t>
      </w:r>
    </w:p>
    <w:p w14:paraId="1C0BA02C" w14:textId="77777777" w:rsidR="006F2ABD" w:rsidRDefault="004F0A3A">
      <w:pPr>
        <w:pStyle w:val="1"/>
        <w:framePr w:w="9413" w:h="6139" w:hRule="exact" w:wrap="none" w:vAnchor="page" w:hAnchor="page" w:x="1388" w:y="973"/>
        <w:ind w:firstLine="58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050C762E" w14:textId="77777777" w:rsidR="006F2ABD" w:rsidRDefault="004F0A3A">
      <w:pPr>
        <w:pStyle w:val="1"/>
        <w:framePr w:w="9413" w:h="6139" w:hRule="exact" w:wrap="none" w:vAnchor="page" w:hAnchor="page" w:x="1388" w:y="973"/>
        <w:numPr>
          <w:ilvl w:val="0"/>
          <w:numId w:val="17"/>
        </w:numPr>
        <w:tabs>
          <w:tab w:val="left" w:pos="865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130"/>
        <w:gridCol w:w="2842"/>
      </w:tblGrid>
      <w:tr w:rsidR="006F2ABD" w14:paraId="2C4CD1CD" w14:textId="77777777">
        <w:trPr>
          <w:trHeight w:hRule="exact" w:val="4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E6D0C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A30E4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51E7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5E3EBCDB" w14:textId="77777777">
        <w:trPr>
          <w:trHeight w:hRule="exact" w:val="682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78DF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– ИИИ)</w:t>
            </w:r>
          </w:p>
        </w:tc>
      </w:tr>
      <w:tr w:rsidR="006F2ABD" w14:paraId="1F1A2347" w14:textId="77777777">
        <w:trPr>
          <w:trHeight w:hRule="exact" w:val="11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00017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046B9" w14:textId="77777777" w:rsidR="006F2ABD" w:rsidRDefault="004F0A3A">
            <w:pPr>
              <w:pStyle w:val="a7"/>
              <w:framePr w:w="9379" w:h="8669" w:wrap="none" w:vAnchor="page" w:hAnchor="page" w:x="1407" w:y="7256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61548" w14:textId="77777777" w:rsidR="006F2ABD" w:rsidRDefault="004F0A3A">
            <w:pPr>
              <w:pStyle w:val="a7"/>
              <w:framePr w:w="9379" w:h="8669" w:wrap="none" w:vAnchor="page" w:hAnchor="page" w:x="1407" w:y="725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467B181D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6992F1EF" w14:textId="77777777" w:rsidR="00F630E8" w:rsidRDefault="004F0A3A">
            <w:pPr>
              <w:pStyle w:val="a7"/>
              <w:framePr w:w="9379" w:h="8669" w:wrap="none" w:vAnchor="page" w:hAnchor="page" w:x="1407" w:y="7256"/>
              <w:spacing w:after="200"/>
              <w:ind w:firstLin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заинтересованного лица; </w:t>
            </w:r>
          </w:p>
          <w:p w14:paraId="7B58E9C5" w14:textId="2EA7AC85" w:rsidR="006F2ABD" w:rsidRDefault="00F630E8">
            <w:pPr>
              <w:pStyle w:val="a7"/>
              <w:framePr w:w="9379" w:h="8669" w:wrap="none" w:vAnchor="page" w:hAnchor="page" w:x="1407" w:y="725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1D0D3795" w14:textId="77777777" w:rsidR="006F2ABD" w:rsidRDefault="004F0A3A">
            <w:pPr>
              <w:pStyle w:val="a7"/>
              <w:framePr w:w="9379" w:h="8669" w:wrap="none" w:vAnchor="page" w:hAnchor="page" w:x="1407" w:y="7256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6E6B991F" w14:textId="77777777">
        <w:trPr>
          <w:trHeight w:hRule="exact" w:val="160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80D98" w14:textId="71924820" w:rsidR="006F2ABD" w:rsidRDefault="006F2ABD">
            <w:pPr>
              <w:pStyle w:val="a7"/>
              <w:framePr w:w="9379" w:h="8669" w:wrap="none" w:vAnchor="page" w:hAnchor="page" w:x="1407" w:y="7256"/>
              <w:spacing w:line="23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E5FE7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F909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  <w:tr w:rsidR="006F2ABD" w14:paraId="7C37820A" w14:textId="77777777">
        <w:trPr>
          <w:trHeight w:hRule="exact" w:val="16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E25B6" w14:textId="77777777" w:rsidR="006F2ABD" w:rsidRDefault="004F0A3A">
            <w:pPr>
              <w:pStyle w:val="a7"/>
              <w:framePr w:w="9379" w:h="8669" w:wrap="none" w:vAnchor="page" w:hAnchor="page" w:x="1407" w:y="7256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</w:t>
            </w:r>
          </w:p>
          <w:p w14:paraId="55597CE0" w14:textId="77777777" w:rsidR="006F2ABD" w:rsidRDefault="004F0A3A">
            <w:pPr>
              <w:pStyle w:val="a7"/>
              <w:framePr w:w="9379" w:h="8669" w:wrap="none" w:vAnchor="page" w:hAnchor="page" w:x="1407" w:y="7256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 техническое состояние ИИИ; сбор, хранение и сдачу радиоактивных отходов (при наличии таковых)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87B55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06389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  <w:tr w:rsidR="006F2ABD" w14:paraId="0F64EEE0" w14:textId="77777777">
        <w:trPr>
          <w:trHeight w:hRule="exact" w:val="4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4C2D3" w14:textId="77777777" w:rsidR="006F2ABD" w:rsidRDefault="004F0A3A">
            <w:pPr>
              <w:pStyle w:val="a7"/>
              <w:framePr w:w="9379" w:h="8669" w:wrap="none" w:vAnchor="page" w:hAnchor="page" w:x="1407" w:y="7256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приказа о создании комиссии по проверке знаний персонала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308F9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F6B8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  <w:tr w:rsidR="006F2ABD" w14:paraId="5C992833" w14:textId="77777777">
        <w:trPr>
          <w:trHeight w:hRule="exact" w:val="73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CCEEF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протокола проверки (оценки) знаний по вопросам ядерной и радиационной безопасности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B6C36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0EBD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  <w:tr w:rsidR="006F2ABD" w14:paraId="5CB38E6C" w14:textId="77777777">
        <w:trPr>
          <w:trHeight w:hRule="exact" w:val="49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80790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приказа об определении перечня лиц, относящихся к персоналу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713C1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9115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  <w:tr w:rsidR="006F2ABD" w14:paraId="427709B3" w14:textId="77777777">
        <w:trPr>
          <w:trHeight w:hRule="exact" w:val="9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B9D1F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7B0F1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B8A3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  <w:tr w:rsidR="006F2ABD" w14:paraId="28C386F7" w14:textId="77777777">
        <w:trPr>
          <w:trHeight w:hRule="exact" w:val="50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BBF29D" w14:textId="77777777" w:rsidR="006F2ABD" w:rsidRDefault="004F0A3A">
            <w:pPr>
              <w:pStyle w:val="a7"/>
              <w:framePr w:w="9379" w:h="8669" w:wrap="none" w:vAnchor="page" w:hAnchor="page" w:x="1407" w:y="7256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документа о профессиональной подготовке персонала (специалистов)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76207" w14:textId="77777777" w:rsidR="006F2ABD" w:rsidRDefault="006F2ABD">
            <w:pPr>
              <w:framePr w:w="9379" w:h="8669" w:wrap="none" w:vAnchor="page" w:hAnchor="page" w:x="1407" w:y="7256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7D16" w14:textId="77777777" w:rsidR="006F2ABD" w:rsidRDefault="006F2ABD">
            <w:pPr>
              <w:framePr w:w="9379" w:h="8669" w:wrap="none" w:vAnchor="page" w:hAnchor="page" w:x="1407" w:y="7256"/>
            </w:pPr>
          </w:p>
        </w:tc>
      </w:tr>
    </w:tbl>
    <w:p w14:paraId="701D80A1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DC8498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130"/>
        <w:gridCol w:w="2842"/>
      </w:tblGrid>
      <w:tr w:rsidR="006F2ABD" w14:paraId="001F3AD5" w14:textId="77777777">
        <w:trPr>
          <w:trHeight w:hRule="exact" w:val="50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78878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технического паспорта рентгеновского кабинета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B47DA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2B05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7A73C7D4" w14:textId="77777777">
        <w:trPr>
          <w:trHeight w:hRule="exact" w:val="9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20B2F4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порядка организации</w:t>
            </w:r>
          </w:p>
          <w:p w14:paraId="067E0F9D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 осуществления производственного </w:t>
            </w:r>
            <w:proofErr w:type="gramStart"/>
            <w:r>
              <w:rPr>
                <w:rStyle w:val="a6"/>
                <w:sz w:val="20"/>
                <w:szCs w:val="20"/>
              </w:rPr>
              <w:t>контроля за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обеспечением радиационной безопасности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9BB26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D74BA" w14:textId="77777777" w:rsidR="006F2ABD" w:rsidRDefault="006F2ABD">
            <w:pPr>
              <w:framePr w:w="9379" w:h="14856" w:wrap="none" w:vAnchor="page" w:hAnchor="page" w:x="1404" w:y="1002"/>
            </w:pPr>
          </w:p>
        </w:tc>
      </w:tr>
      <w:tr w:rsidR="006F2ABD" w14:paraId="583BD9EE" w14:textId="77777777">
        <w:trPr>
          <w:trHeight w:hRule="exact" w:val="9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5FC10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сведения о выполнении производственного </w:t>
            </w:r>
            <w:proofErr w:type="gramStart"/>
            <w:r>
              <w:rPr>
                <w:rStyle w:val="a6"/>
                <w:sz w:val="20"/>
                <w:szCs w:val="20"/>
              </w:rPr>
              <w:t>контроля за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обеспечением радиационной безопасности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3C8F5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11BFE" w14:textId="77777777" w:rsidR="006F2ABD" w:rsidRDefault="006F2ABD">
            <w:pPr>
              <w:framePr w:w="9379" w:h="14856" w:wrap="none" w:vAnchor="page" w:hAnchor="page" w:x="1404" w:y="1002"/>
            </w:pPr>
          </w:p>
        </w:tc>
      </w:tr>
      <w:tr w:rsidR="006F2ABD" w14:paraId="752DE632" w14:textId="77777777">
        <w:trPr>
          <w:trHeight w:hRule="exact" w:val="49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466A4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радиационно-гигиенического паспорта пользователя ИИИ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259A1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23DF" w14:textId="77777777" w:rsidR="006F2ABD" w:rsidRDefault="006F2ABD">
            <w:pPr>
              <w:framePr w:w="9379" w:h="14856" w:wrap="none" w:vAnchor="page" w:hAnchor="page" w:x="1404" w:y="1002"/>
            </w:pPr>
          </w:p>
        </w:tc>
      </w:tr>
      <w:tr w:rsidR="006F2ABD" w14:paraId="7607B2B5" w14:textId="77777777">
        <w:trPr>
          <w:trHeight w:hRule="exact" w:val="47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F13D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6F2ABD" w14:paraId="0F895D5B" w14:textId="77777777">
        <w:trPr>
          <w:trHeight w:hRule="exact" w:val="184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FCC35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9C9E0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47D4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0FFA655D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140F4FFE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</w:t>
            </w:r>
          </w:p>
          <w:p w14:paraId="2A7C8763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 почте;</w:t>
            </w:r>
          </w:p>
          <w:p w14:paraId="066298B7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60354349" w14:textId="77777777">
        <w:trPr>
          <w:trHeight w:hRule="exact" w:val="16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F1A5E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3455D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E9FC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2EF24ED2" w14:textId="77777777">
        <w:trPr>
          <w:trHeight w:hRule="exact" w:val="70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32015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санитарного паспорта передающего радиотехнического объекта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2BA4B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1A20A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5DB9152B" w14:textId="77777777">
        <w:trPr>
          <w:trHeight w:hRule="exact" w:val="4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6AB6D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B45F9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1EF9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337723A7" w14:textId="77777777">
        <w:trPr>
          <w:trHeight w:hRule="exact" w:val="672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E857" w14:textId="77777777" w:rsidR="006F2ABD" w:rsidRDefault="004F0A3A">
            <w:pPr>
              <w:pStyle w:val="a7"/>
              <w:framePr w:w="9379" w:h="14856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6F2ABD" w14:paraId="5C61831F" w14:textId="77777777">
        <w:trPr>
          <w:trHeight w:hRule="exact" w:val="15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F9388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BCEC2" w14:textId="77777777" w:rsidR="006F2ABD" w:rsidRDefault="004F0A3A">
            <w:pPr>
              <w:pStyle w:val="a7"/>
              <w:framePr w:w="9379" w:h="14856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8FD0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D050644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04CE212B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 по почте;</w:t>
            </w:r>
          </w:p>
          <w:p w14:paraId="72DB2684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58209DD5" w14:textId="77777777">
        <w:trPr>
          <w:trHeight w:hRule="exact" w:val="15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02F21" w14:textId="77777777" w:rsidR="006F2ABD" w:rsidRDefault="004F0A3A">
            <w:pPr>
              <w:pStyle w:val="a7"/>
              <w:framePr w:w="9379" w:h="14856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CC9EC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B40C5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08E79FDC" w14:textId="77777777">
        <w:trPr>
          <w:trHeight w:hRule="exact" w:val="90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3CD2A" w14:textId="77777777" w:rsidR="006F2ABD" w:rsidRDefault="004F0A3A">
            <w:pPr>
              <w:pStyle w:val="a7"/>
              <w:framePr w:w="9379" w:h="14856" w:wrap="none" w:vAnchor="page" w:hAnchor="page" w:x="1404" w:y="1002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2CDD4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F0461" w14:textId="77777777" w:rsidR="006F2ABD" w:rsidRDefault="006F2ABD">
            <w:pPr>
              <w:framePr w:w="9379" w:h="1485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60DB5628" w14:textId="77777777">
        <w:trPr>
          <w:trHeight w:hRule="exact" w:val="47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6B40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6F2ABD" w14:paraId="741A8F10" w14:textId="77777777">
        <w:trPr>
          <w:trHeight w:hRule="exact" w:val="16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5298D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7EB13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2479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FDE175D" w14:textId="77777777" w:rsidR="006F2ABD" w:rsidRDefault="004F0A3A">
            <w:pPr>
              <w:pStyle w:val="a7"/>
              <w:framePr w:w="9379" w:h="1485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463329B8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 по почте;</w:t>
            </w:r>
          </w:p>
          <w:p w14:paraId="33D45701" w14:textId="77777777" w:rsidR="006F2ABD" w:rsidRDefault="004F0A3A">
            <w:pPr>
              <w:pStyle w:val="a7"/>
              <w:framePr w:w="9379" w:h="14856" w:wrap="none" w:vAnchor="page" w:hAnchor="page" w:x="1404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</w:tbl>
    <w:p w14:paraId="39EF4084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8ACA6B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130"/>
        <w:gridCol w:w="2842"/>
      </w:tblGrid>
      <w:tr w:rsidR="006F2ABD" w14:paraId="4F68D74D" w14:textId="77777777">
        <w:trPr>
          <w:trHeight w:hRule="exact" w:val="16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422C5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6A660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97D4D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4140FC2C" w14:textId="77777777">
        <w:trPr>
          <w:trHeight w:hRule="exact" w:val="4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88722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копия санитарного паспорта </w:t>
            </w:r>
            <w:proofErr w:type="spellStart"/>
            <w:r>
              <w:rPr>
                <w:rStyle w:val="a6"/>
                <w:sz w:val="20"/>
                <w:szCs w:val="20"/>
              </w:rPr>
              <w:t>магнитно</w:t>
            </w:r>
            <w:r>
              <w:rPr>
                <w:rStyle w:val="a6"/>
                <w:sz w:val="20"/>
                <w:szCs w:val="20"/>
              </w:rPr>
              <w:softHyphen/>
              <w:t>резонансного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томографа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D4E1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7980D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0AE11E30" w14:textId="77777777">
        <w:trPr>
          <w:trHeight w:hRule="exact" w:val="47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E877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>1</w:t>
            </w:r>
            <w:r>
              <w:rPr>
                <w:rStyle w:val="a6"/>
                <w:sz w:val="20"/>
                <w:szCs w:val="20"/>
                <w:lang w:val="en-US" w:eastAsia="en-US"/>
              </w:rPr>
              <w:t>M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6"/>
                <w:sz w:val="20"/>
                <w:szCs w:val="20"/>
              </w:rPr>
              <w:t xml:space="preserve">2, 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>2</w:t>
            </w:r>
            <w:r>
              <w:rPr>
                <w:rStyle w:val="a6"/>
                <w:sz w:val="20"/>
                <w:szCs w:val="20"/>
                <w:lang w:val="en-US" w:eastAsia="en-US"/>
              </w:rPr>
              <w:t>M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>, 3</w:t>
            </w:r>
            <w:r>
              <w:rPr>
                <w:rStyle w:val="a6"/>
                <w:sz w:val="20"/>
                <w:szCs w:val="20"/>
                <w:lang w:val="en-US" w:eastAsia="en-US"/>
              </w:rPr>
              <w:t>R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>, 3</w:t>
            </w:r>
            <w:r>
              <w:rPr>
                <w:rStyle w:val="a6"/>
                <w:sz w:val="20"/>
                <w:szCs w:val="20"/>
                <w:lang w:val="en-US" w:eastAsia="en-US"/>
              </w:rPr>
              <w:t>B</w:t>
            </w:r>
            <w:r w:rsidRPr="008469AD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и 4)</w:t>
            </w:r>
          </w:p>
        </w:tc>
      </w:tr>
      <w:tr w:rsidR="006F2ABD" w14:paraId="4B65C038" w14:textId="77777777">
        <w:trPr>
          <w:trHeight w:hRule="exact" w:val="162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FBBC6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39ECF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12AF" w14:textId="77777777" w:rsidR="006F2ABD" w:rsidRDefault="004F0A3A">
            <w:pPr>
              <w:pStyle w:val="a7"/>
              <w:framePr w:w="9379" w:h="6806" w:wrap="none" w:vAnchor="page" w:hAnchor="page" w:x="1404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27E9B937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</w:t>
            </w:r>
          </w:p>
          <w:p w14:paraId="4C734447" w14:textId="77777777" w:rsidR="006F2ABD" w:rsidRDefault="004F0A3A">
            <w:pPr>
              <w:pStyle w:val="a7"/>
              <w:framePr w:w="9379" w:h="6806" w:wrap="none" w:vAnchor="page" w:hAnchor="page" w:x="1404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заинтересованного лица; по почте;</w:t>
            </w:r>
          </w:p>
          <w:p w14:paraId="7D0F34B3" w14:textId="77777777" w:rsidR="006F2ABD" w:rsidRDefault="004F0A3A">
            <w:pPr>
              <w:pStyle w:val="a7"/>
              <w:framePr w:w="9379" w:h="6806" w:wrap="none" w:vAnchor="page" w:hAnchor="page" w:x="1404" w:y="100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46A8E759" w14:textId="77777777">
        <w:trPr>
          <w:trHeight w:hRule="exact" w:val="16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C14AA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17BF3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CE9FB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</w:tr>
      <w:tr w:rsidR="006F2ABD" w14:paraId="3ABB2D31" w14:textId="77777777">
        <w:trPr>
          <w:trHeight w:hRule="exact" w:val="49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01EC4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эксплуатационная документация на лазерное изделие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93272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392D" w14:textId="77777777" w:rsidR="006F2ABD" w:rsidRDefault="006F2ABD">
            <w:pPr>
              <w:framePr w:w="9379" w:h="6806" w:wrap="none" w:vAnchor="page" w:hAnchor="page" w:x="1404" w:y="1002"/>
            </w:pPr>
          </w:p>
        </w:tc>
      </w:tr>
      <w:tr w:rsidR="006F2ABD" w14:paraId="1F056854" w14:textId="77777777">
        <w:trPr>
          <w:trHeight w:hRule="exact" w:val="50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19355" w14:textId="77777777" w:rsidR="006F2ABD" w:rsidRDefault="004F0A3A">
            <w:pPr>
              <w:pStyle w:val="a7"/>
              <w:framePr w:w="9379" w:h="6806" w:wrap="none" w:vAnchor="page" w:hAnchor="page" w:x="1404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результаты дозиметрического контроля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DF83F" w14:textId="77777777" w:rsidR="006F2ABD" w:rsidRDefault="006F2ABD">
            <w:pPr>
              <w:framePr w:w="9379" w:h="6806" w:wrap="none" w:vAnchor="page" w:hAnchor="page" w:x="1404" w:y="1002"/>
              <w:rPr>
                <w:sz w:val="10"/>
                <w:szCs w:val="1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76F5" w14:textId="77777777" w:rsidR="006F2ABD" w:rsidRDefault="006F2ABD">
            <w:pPr>
              <w:framePr w:w="9379" w:h="6806" w:wrap="none" w:vAnchor="page" w:hAnchor="page" w:x="1404" w:y="1002"/>
            </w:pPr>
          </w:p>
        </w:tc>
      </w:tr>
    </w:tbl>
    <w:p w14:paraId="2D801165" w14:textId="77777777" w:rsidR="006F2ABD" w:rsidRDefault="004F0A3A">
      <w:pPr>
        <w:pStyle w:val="1"/>
        <w:framePr w:w="9408" w:h="1997" w:hRule="exact" w:wrap="none" w:vAnchor="page" w:hAnchor="page" w:x="1390" w:y="8058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25280FFB" w14:textId="77777777" w:rsidR="006F2ABD" w:rsidRDefault="004F0A3A">
      <w:pPr>
        <w:pStyle w:val="1"/>
        <w:framePr w:w="9408" w:h="1997" w:hRule="exact" w:wrap="none" w:vAnchor="page" w:hAnchor="page" w:x="1390" w:y="8058"/>
        <w:numPr>
          <w:ilvl w:val="0"/>
          <w:numId w:val="17"/>
        </w:numPr>
        <w:tabs>
          <w:tab w:val="left" w:pos="878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1992"/>
        <w:gridCol w:w="2698"/>
      </w:tblGrid>
      <w:tr w:rsidR="006F2ABD" w14:paraId="7F950DE6" w14:textId="77777777">
        <w:trPr>
          <w:trHeight w:hRule="exact" w:val="25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9E42F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383F0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761D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6983B3E4" w14:textId="77777777">
        <w:trPr>
          <w:trHeight w:hRule="exact" w:val="93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328D1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</w:t>
            </w:r>
          </w:p>
          <w:p w14:paraId="6F81A1EE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(положительное) с приложением к нему санитарного паспорта на право работы с источниками</w:t>
            </w:r>
            <w:proofErr w:type="gramEnd"/>
          </w:p>
          <w:p w14:paraId="5B2E16A7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ионизирующего излучения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7F3CA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04E2C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13136EAE" w14:textId="77777777">
        <w:trPr>
          <w:trHeight w:hRule="exact" w:val="50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91DB9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631A1" w14:textId="77777777" w:rsidR="006F2ABD" w:rsidRDefault="004F0A3A">
            <w:pPr>
              <w:pStyle w:val="a7"/>
              <w:framePr w:w="9379" w:h="1690" w:wrap="none" w:vAnchor="page" w:hAnchor="page" w:x="1404" w:y="10295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A4DD" w14:textId="77777777" w:rsidR="006F2ABD" w:rsidRDefault="006F2ABD">
            <w:pPr>
              <w:framePr w:w="9379" w:h="1690" w:wrap="none" w:vAnchor="page" w:hAnchor="page" w:x="1404" w:y="10295"/>
            </w:pPr>
          </w:p>
        </w:tc>
      </w:tr>
    </w:tbl>
    <w:p w14:paraId="6B89CC1F" w14:textId="77777777" w:rsidR="006F2ABD" w:rsidRDefault="004F0A3A">
      <w:pPr>
        <w:pStyle w:val="1"/>
        <w:framePr w:w="9408" w:h="3379" w:hRule="exact" w:wrap="none" w:vAnchor="page" w:hAnchor="page" w:x="1390" w:y="12229"/>
        <w:numPr>
          <w:ilvl w:val="0"/>
          <w:numId w:val="17"/>
        </w:numPr>
        <w:tabs>
          <w:tab w:val="left" w:pos="882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2068A2F8" w14:textId="77777777" w:rsidR="006F2ABD" w:rsidRDefault="004F0A3A">
      <w:pPr>
        <w:pStyle w:val="1"/>
        <w:framePr w:w="9408" w:h="3379" w:hRule="exact" w:wrap="none" w:vAnchor="page" w:hAnchor="page" w:x="1390" w:y="12229"/>
        <w:numPr>
          <w:ilvl w:val="1"/>
          <w:numId w:val="17"/>
        </w:numPr>
        <w:tabs>
          <w:tab w:val="left" w:pos="1060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6940D889" w14:textId="77777777" w:rsidR="006F2ABD" w:rsidRDefault="004F0A3A">
      <w:pPr>
        <w:pStyle w:val="1"/>
        <w:framePr w:w="9408" w:h="3379" w:hRule="exact" w:wrap="none" w:vAnchor="page" w:hAnchor="page" w:x="1390" w:y="12229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7BFF4CE" w14:textId="77777777" w:rsidR="006F2ABD" w:rsidRDefault="004F0A3A">
      <w:pPr>
        <w:pStyle w:val="1"/>
        <w:framePr w:w="9408" w:h="3379" w:hRule="exact" w:wrap="none" w:vAnchor="page" w:hAnchor="page" w:x="1390" w:y="12229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1A1F7867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5ABABE" w14:textId="77777777" w:rsidR="006F2ABD" w:rsidRDefault="006F2ABD">
      <w:pPr>
        <w:spacing w:line="1" w:lineRule="exact"/>
      </w:pPr>
    </w:p>
    <w:p w14:paraId="67BAF51F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0A5A87E6" w14:textId="77777777" w:rsidR="006F2ABD" w:rsidRDefault="004F0A3A">
      <w:pPr>
        <w:pStyle w:val="1"/>
        <w:framePr w:w="9418" w:h="5170" w:hRule="exact" w:wrap="none" w:vAnchor="page" w:hAnchor="page" w:x="1385" w:y="1112"/>
        <w:numPr>
          <w:ilvl w:val="1"/>
          <w:numId w:val="17"/>
        </w:numPr>
        <w:tabs>
          <w:tab w:val="left" w:pos="1102"/>
        </w:tabs>
        <w:ind w:firstLine="60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4E1C29AB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  <w:jc w:val="both"/>
      </w:pPr>
      <w:r>
        <w:rPr>
          <w:rStyle w:val="a3"/>
        </w:rPr>
        <w:t>коммунальные услуги;</w:t>
      </w:r>
    </w:p>
    <w:p w14:paraId="297757EB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</w:pPr>
      <w:r>
        <w:rPr>
          <w:rStyle w:val="a3"/>
        </w:rPr>
        <w:t>услуги связи;</w:t>
      </w:r>
    </w:p>
    <w:p w14:paraId="6274A132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</w:pPr>
      <w:r>
        <w:rPr>
          <w:rStyle w:val="a3"/>
        </w:rPr>
        <w:t>транспортные затраты;</w:t>
      </w:r>
    </w:p>
    <w:p w14:paraId="2F58D84D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7E6ED357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  <w:jc w:val="both"/>
      </w:pPr>
      <w:r>
        <w:rPr>
          <w:rStyle w:val="a3"/>
        </w:rPr>
        <w:t>командировочные расходы;</w:t>
      </w:r>
    </w:p>
    <w:p w14:paraId="7CAEBAD8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5642F59E" w14:textId="77777777" w:rsidR="006F2ABD" w:rsidRDefault="004F0A3A">
      <w:pPr>
        <w:pStyle w:val="1"/>
        <w:framePr w:w="9418" w:h="5170" w:hRule="exact" w:wrap="none" w:vAnchor="page" w:hAnchor="page" w:x="1385" w:y="1112"/>
        <w:ind w:firstLine="60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61D57FB2" w14:textId="77777777" w:rsidR="006F2ABD" w:rsidRDefault="004F0A3A">
      <w:pPr>
        <w:pStyle w:val="1"/>
        <w:framePr w:w="9418" w:h="5170" w:hRule="exact" w:wrap="none" w:vAnchor="page" w:hAnchor="page" w:x="1385" w:y="1112"/>
        <w:numPr>
          <w:ilvl w:val="0"/>
          <w:numId w:val="17"/>
        </w:numPr>
        <w:tabs>
          <w:tab w:val="left" w:pos="949"/>
        </w:tabs>
        <w:ind w:firstLine="60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4013D5AD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0AC93" w14:textId="77777777" w:rsidR="006F2ABD" w:rsidRDefault="004F0A3A">
            <w:pPr>
              <w:pStyle w:val="a7"/>
              <w:framePr w:w="9379" w:h="4397" w:wrap="none" w:vAnchor="page" w:hAnchor="page" w:x="1404" w:y="6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663D" w14:textId="77777777" w:rsidR="006F2ABD" w:rsidRDefault="004F0A3A">
            <w:pPr>
              <w:pStyle w:val="a7"/>
              <w:framePr w:w="9379" w:h="4397" w:wrap="none" w:vAnchor="page" w:hAnchor="page" w:x="1404" w:y="6522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37E47028" w14:textId="77777777">
        <w:trPr>
          <w:trHeight w:hRule="exact" w:val="347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F92B6F" w14:textId="77777777" w:rsidR="006F2ABD" w:rsidRDefault="004F0A3A">
            <w:pPr>
              <w:pStyle w:val="a7"/>
              <w:framePr w:w="9379" w:h="4397" w:wrap="none" w:vAnchor="page" w:hAnchor="page" w:x="1404" w:y="652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19041625" w14:textId="77777777" w:rsidR="006F2ABD" w:rsidRDefault="004F0A3A">
            <w:pPr>
              <w:pStyle w:val="a7"/>
              <w:framePr w:w="9379" w:h="4397" w:wrap="none" w:vAnchor="page" w:hAnchor="page" w:x="1404" w:y="652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</w:t>
            </w:r>
          </w:p>
          <w:p w14:paraId="4CD25498" w14:textId="77777777" w:rsidR="006F2ABD" w:rsidRDefault="004F0A3A">
            <w:pPr>
              <w:pStyle w:val="a7"/>
              <w:framePr w:w="9379" w:h="4397" w:wrap="none" w:vAnchor="page" w:hAnchor="page" w:x="1404" w:y="6522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эпидемиологии»;</w:t>
            </w:r>
          </w:p>
          <w:p w14:paraId="3C042C2D" w14:textId="77777777" w:rsidR="006F2ABD" w:rsidRDefault="004F0A3A">
            <w:pPr>
              <w:pStyle w:val="a7"/>
              <w:framePr w:w="9379" w:h="4397" w:wrap="none" w:vAnchor="page" w:hAnchor="page" w:x="1404" w:y="6522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071F95D7" w14:textId="77777777" w:rsidR="006F2ABD" w:rsidRDefault="004F0A3A">
            <w:pPr>
              <w:pStyle w:val="a7"/>
              <w:framePr w:w="9379" w:h="4397" w:wrap="none" w:vAnchor="page" w:hAnchor="page" w:x="1404" w:y="6522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443" w14:textId="77777777" w:rsidR="006F2ABD" w:rsidRDefault="004F0A3A">
            <w:pPr>
              <w:pStyle w:val="a7"/>
              <w:framePr w:w="9379" w:h="4397" w:wrap="none" w:vAnchor="page" w:hAnchor="page" w:x="1404" w:y="6522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51AF84FF" w14:textId="77777777" w:rsidR="006F2ABD" w:rsidRDefault="004F0A3A">
      <w:pPr>
        <w:pStyle w:val="a9"/>
        <w:framePr w:w="9413" w:h="269" w:hRule="exact" w:wrap="none" w:vAnchor="page" w:hAnchor="page" w:x="1385" w:y="11173"/>
        <w:spacing w:line="264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558E1C01" w14:textId="77777777" w:rsidR="006F2ABD" w:rsidRDefault="004F0A3A">
      <w:pPr>
        <w:pStyle w:val="1"/>
        <w:framePr w:w="9418" w:h="4234" w:hRule="exact" w:wrap="none" w:vAnchor="page" w:hAnchor="page" w:x="1385" w:y="11624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47D52562" w14:textId="77777777" w:rsidR="006F2ABD" w:rsidRDefault="004F0A3A">
      <w:pPr>
        <w:pStyle w:val="1"/>
        <w:framePr w:w="9418" w:h="4234" w:hRule="exact" w:wrap="none" w:vAnchor="page" w:hAnchor="page" w:x="1385" w:y="11624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57080454" w14:textId="77777777" w:rsidR="006F2ABD" w:rsidRDefault="004F0A3A">
      <w:pPr>
        <w:pStyle w:val="1"/>
        <w:framePr w:w="9418" w:h="4234" w:hRule="exact" w:wrap="none" w:vAnchor="page" w:hAnchor="page" w:x="1385" w:y="11624"/>
        <w:spacing w:line="26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699B01A6" w14:textId="77777777" w:rsidR="006F2ABD" w:rsidRDefault="004F0A3A">
      <w:pPr>
        <w:pStyle w:val="1"/>
        <w:framePr w:w="9418" w:h="4234" w:hRule="exact" w:wrap="none" w:vAnchor="page" w:hAnchor="page" w:x="1385" w:y="11624"/>
        <w:spacing w:after="180" w:line="264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7A9B3629" w14:textId="77777777" w:rsidR="006F2ABD" w:rsidRDefault="004F0A3A">
      <w:pPr>
        <w:pStyle w:val="1"/>
        <w:framePr w:w="9418" w:h="4234" w:hRule="exact" w:wrap="none" w:vAnchor="page" w:hAnchor="page" w:x="1385" w:y="11624"/>
        <w:ind w:firstLine="0"/>
      </w:pPr>
      <w:r>
        <w:rPr>
          <w:rStyle w:val="a3"/>
          <w:b/>
          <w:bCs/>
        </w:rPr>
        <w:t>РЕГЛАМЕНТ</w:t>
      </w:r>
    </w:p>
    <w:p w14:paraId="2F79C293" w14:textId="77777777" w:rsidR="006F2ABD" w:rsidRDefault="004F0A3A">
      <w:pPr>
        <w:pStyle w:val="1"/>
        <w:framePr w:w="9418" w:h="4234" w:hRule="exact" w:wrap="none" w:vAnchor="page" w:hAnchor="page" w:x="1385" w:y="11624"/>
        <w:spacing w:after="18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9.6.10 «Получение санитарно-гигиенического заключения по объекту социальной, производственной, транспортной, инженерной инфраструктуры»</w:t>
      </w:r>
    </w:p>
    <w:p w14:paraId="6D2A48A8" w14:textId="77777777" w:rsidR="006F2ABD" w:rsidRDefault="004F0A3A">
      <w:pPr>
        <w:pStyle w:val="1"/>
        <w:framePr w:w="9418" w:h="4234" w:hRule="exact" w:wrap="none" w:vAnchor="page" w:hAnchor="page" w:x="1385" w:y="11624"/>
        <w:numPr>
          <w:ilvl w:val="0"/>
          <w:numId w:val="18"/>
        </w:numPr>
        <w:tabs>
          <w:tab w:val="left" w:pos="934"/>
        </w:tabs>
        <w:ind w:firstLine="60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0A324B46" w14:textId="77777777" w:rsidR="006F2ABD" w:rsidRDefault="004F0A3A">
      <w:pPr>
        <w:pStyle w:val="1"/>
        <w:framePr w:w="9418" w:h="4234" w:hRule="exact" w:wrap="none" w:vAnchor="page" w:hAnchor="page" w:x="1385" w:y="11624"/>
        <w:numPr>
          <w:ilvl w:val="1"/>
          <w:numId w:val="18"/>
        </w:numPr>
        <w:tabs>
          <w:tab w:val="left" w:pos="1107"/>
        </w:tabs>
        <w:ind w:firstLine="600"/>
        <w:jc w:val="both"/>
      </w:pPr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</w:t>
      </w:r>
    </w:p>
    <w:p w14:paraId="467E61D2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7B8143" w14:textId="77777777" w:rsidR="006F2ABD" w:rsidRDefault="006F2ABD">
      <w:pPr>
        <w:spacing w:line="1" w:lineRule="exact"/>
      </w:pPr>
    </w:p>
    <w:p w14:paraId="121AEE97" w14:textId="77777777" w:rsidR="006F2ABD" w:rsidRDefault="004F0A3A">
      <w:pPr>
        <w:pStyle w:val="1"/>
        <w:framePr w:w="9413" w:h="6691" w:hRule="exact" w:wrap="none" w:vAnchor="page" w:hAnchor="page" w:x="1388" w:y="973"/>
        <w:ind w:firstLine="0"/>
        <w:jc w:val="both"/>
      </w:pPr>
      <w:r>
        <w:rPr>
          <w:rStyle w:val="a3"/>
        </w:rPr>
        <w:t>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14:paraId="2E3FC516" w14:textId="77777777" w:rsidR="006F2ABD" w:rsidRDefault="004F0A3A">
      <w:pPr>
        <w:pStyle w:val="1"/>
        <w:framePr w:w="9413" w:h="6691" w:hRule="exact" w:wrap="none" w:vAnchor="page" w:hAnchor="page" w:x="1388" w:y="973"/>
        <w:numPr>
          <w:ilvl w:val="1"/>
          <w:numId w:val="18"/>
        </w:numPr>
        <w:tabs>
          <w:tab w:val="left" w:pos="1089"/>
        </w:tabs>
        <w:ind w:firstLine="60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F78B99A" w14:textId="77777777" w:rsidR="006F2ABD" w:rsidRDefault="004F0A3A">
      <w:pPr>
        <w:pStyle w:val="1"/>
        <w:framePr w:w="9413" w:h="6691" w:hRule="exact" w:wrap="none" w:vAnchor="page" w:hAnchor="page" w:x="1388" w:y="973"/>
        <w:ind w:firstLine="60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35753644" w14:textId="13E5DD5A" w:rsidR="006F2ABD" w:rsidRDefault="004F0A3A">
      <w:pPr>
        <w:pStyle w:val="1"/>
        <w:framePr w:w="9413" w:h="6691" w:hRule="exact" w:wrap="none" w:vAnchor="page" w:hAnchor="page" w:x="1388" w:y="973"/>
        <w:ind w:firstLine="60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6CAFA910" w14:textId="77777777" w:rsidR="006F2ABD" w:rsidRDefault="004F0A3A">
      <w:pPr>
        <w:pStyle w:val="1"/>
        <w:framePr w:w="9413" w:h="6691" w:hRule="exact" w:wrap="none" w:vAnchor="page" w:hAnchor="page" w:x="1388" w:y="973"/>
        <w:ind w:firstLine="60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55D06652" w14:textId="77777777" w:rsidR="006F2ABD" w:rsidRDefault="004F0A3A">
      <w:pPr>
        <w:pStyle w:val="1"/>
        <w:framePr w:w="9413" w:h="6691" w:hRule="exact" w:wrap="none" w:vAnchor="page" w:hAnchor="page" w:x="1388" w:y="973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36F22F9B" w14:textId="77777777" w:rsidR="006F2ABD" w:rsidRDefault="004F0A3A">
      <w:pPr>
        <w:pStyle w:val="1"/>
        <w:framePr w:w="9413" w:h="6691" w:hRule="exact" w:wrap="none" w:vAnchor="page" w:hAnchor="page" w:x="1388" w:y="973"/>
        <w:ind w:firstLine="60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14:paraId="041922A8" w14:textId="77777777" w:rsidR="006F2ABD" w:rsidRDefault="004F0A3A">
      <w:pPr>
        <w:pStyle w:val="1"/>
        <w:framePr w:w="9413" w:h="6691" w:hRule="exact" w:wrap="none" w:vAnchor="page" w:hAnchor="page" w:x="1388" w:y="973"/>
        <w:numPr>
          <w:ilvl w:val="0"/>
          <w:numId w:val="18"/>
        </w:numPr>
        <w:tabs>
          <w:tab w:val="left" w:pos="931"/>
        </w:tabs>
        <w:ind w:firstLine="600"/>
        <w:jc w:val="both"/>
      </w:pPr>
      <w:r>
        <w:rPr>
          <w:rStyle w:val="a3"/>
        </w:rPr>
        <w:t xml:space="preserve">Документы и (или) сведения, необходимые для осуществления </w:t>
      </w:r>
      <w:proofErr w:type="gramStart"/>
      <w:r>
        <w:rPr>
          <w:rStyle w:val="a3"/>
        </w:rPr>
        <w:t>административной</w:t>
      </w:r>
      <w:proofErr w:type="gramEnd"/>
    </w:p>
    <w:p w14:paraId="5353363C" w14:textId="77777777" w:rsidR="006F2ABD" w:rsidRDefault="004F0A3A">
      <w:pPr>
        <w:pStyle w:val="a9"/>
        <w:framePr w:wrap="none" w:vAnchor="page" w:hAnchor="page" w:x="1392" w:y="7669"/>
        <w:spacing w:line="240" w:lineRule="auto"/>
        <w:ind w:right="0"/>
        <w:jc w:val="left"/>
      </w:pPr>
      <w:r>
        <w:rPr>
          <w:rStyle w:val="a8"/>
        </w:rPr>
        <w:t>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6B416CCC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48645" w14:textId="77777777" w:rsidR="006F2ABD" w:rsidRDefault="004F0A3A">
            <w:pPr>
              <w:pStyle w:val="a7"/>
              <w:framePr w:w="9379" w:h="3288" w:wrap="none" w:vAnchor="page" w:hAnchor="page" w:x="1407" w:y="817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FE32D" w14:textId="77777777" w:rsidR="006F2ABD" w:rsidRDefault="004F0A3A">
            <w:pPr>
              <w:pStyle w:val="a7"/>
              <w:framePr w:w="9379" w:h="3288" w:wrap="none" w:vAnchor="page" w:hAnchor="page" w:x="1407" w:y="817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1496" w14:textId="77777777" w:rsidR="006F2ABD" w:rsidRDefault="004F0A3A">
            <w:pPr>
              <w:pStyle w:val="a7"/>
              <w:framePr w:w="9379" w:h="3288" w:wrap="none" w:vAnchor="page" w:hAnchor="page" w:x="1407" w:y="817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19A6B5F7" w14:textId="77777777">
        <w:trPr>
          <w:trHeight w:hRule="exact" w:val="115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7B1B0" w14:textId="77777777" w:rsidR="006F2ABD" w:rsidRDefault="004F0A3A">
            <w:pPr>
              <w:pStyle w:val="a7"/>
              <w:framePr w:w="9379" w:h="3288" w:wrap="none" w:vAnchor="page" w:hAnchor="page" w:x="1407" w:y="817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89637" w14:textId="77777777" w:rsidR="006F2ABD" w:rsidRDefault="004F0A3A">
            <w:pPr>
              <w:pStyle w:val="a7"/>
              <w:framePr w:w="9379" w:h="3288" w:wrap="none" w:vAnchor="page" w:hAnchor="page" w:x="1407" w:y="817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7753" w14:textId="77777777" w:rsidR="006F2ABD" w:rsidRDefault="004F0A3A">
            <w:pPr>
              <w:pStyle w:val="a7"/>
              <w:framePr w:w="9379" w:h="3288" w:wrap="none" w:vAnchor="page" w:hAnchor="page" w:x="1407" w:y="8178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25897F99" w14:textId="77777777" w:rsidR="006F2ABD" w:rsidRDefault="004F0A3A">
            <w:pPr>
              <w:pStyle w:val="a7"/>
              <w:framePr w:w="9379" w:h="3288" w:wrap="none" w:vAnchor="page" w:hAnchor="page" w:x="1407" w:y="8178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26F0DF42" w14:textId="67805805" w:rsidR="006F2ABD" w:rsidRDefault="00F630E8">
            <w:pPr>
              <w:pStyle w:val="a7"/>
              <w:framePr w:w="9379" w:h="3288" w:wrap="none" w:vAnchor="page" w:hAnchor="page" w:x="1407" w:y="8178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01B1B62E" w14:textId="77777777" w:rsidR="006F2ABD" w:rsidRDefault="004F0A3A">
            <w:pPr>
              <w:pStyle w:val="a7"/>
              <w:framePr w:w="9379" w:h="3288" w:wrap="none" w:vAnchor="page" w:hAnchor="page" w:x="1407" w:y="8178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2D4AD237" w14:textId="77777777">
        <w:trPr>
          <w:trHeight w:hRule="exact" w:val="166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F8180" w14:textId="41BDA37D" w:rsidR="006F2ABD" w:rsidRDefault="006F2ABD">
            <w:pPr>
              <w:pStyle w:val="a7"/>
              <w:framePr w:w="9379" w:h="3288" w:wrap="none" w:vAnchor="page" w:hAnchor="page" w:x="1407" w:y="8178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7E1E5" w14:textId="77777777" w:rsidR="006F2ABD" w:rsidRDefault="006F2ABD">
            <w:pPr>
              <w:framePr w:w="9379" w:h="3288" w:wrap="none" w:vAnchor="page" w:hAnchor="page" w:x="1407" w:y="8178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239" w14:textId="77777777" w:rsidR="006F2ABD" w:rsidRDefault="006F2ABD">
            <w:pPr>
              <w:framePr w:w="9379" w:h="3288" w:wrap="none" w:vAnchor="page" w:hAnchor="page" w:x="1407" w:y="8178"/>
            </w:pPr>
          </w:p>
        </w:tc>
      </w:tr>
    </w:tbl>
    <w:p w14:paraId="2A6F450C" w14:textId="77777777" w:rsidR="006F2ABD" w:rsidRDefault="004F0A3A">
      <w:pPr>
        <w:pStyle w:val="1"/>
        <w:framePr w:w="9413" w:h="1997" w:hRule="exact" w:wrap="none" w:vAnchor="page" w:hAnchor="page" w:x="1388" w:y="11715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09B8B8A0" w14:textId="77777777" w:rsidR="006F2ABD" w:rsidRDefault="004F0A3A">
      <w:pPr>
        <w:pStyle w:val="1"/>
        <w:framePr w:w="9413" w:h="1997" w:hRule="exact" w:wrap="none" w:vAnchor="page" w:hAnchor="page" w:x="1388" w:y="11715"/>
        <w:numPr>
          <w:ilvl w:val="0"/>
          <w:numId w:val="18"/>
        </w:numPr>
        <w:tabs>
          <w:tab w:val="left" w:pos="897"/>
        </w:tabs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27A76059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F8EBF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3E6D7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9B72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1901B211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7FA97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55EE7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9AE9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619A4AE7" w14:textId="77777777">
        <w:trPr>
          <w:trHeight w:hRule="exact" w:val="50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8EC59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FF8AF" w14:textId="77777777" w:rsidR="006F2ABD" w:rsidRDefault="004F0A3A">
            <w:pPr>
              <w:pStyle w:val="a7"/>
              <w:framePr w:w="9379" w:h="1229" w:wrap="none" w:vAnchor="page" w:hAnchor="page" w:x="1407" w:y="1394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3036" w14:textId="77777777" w:rsidR="006F2ABD" w:rsidRDefault="006F2ABD">
            <w:pPr>
              <w:framePr w:w="9379" w:h="1229" w:wrap="none" w:vAnchor="page" w:hAnchor="page" w:x="1407" w:y="13947"/>
            </w:pPr>
          </w:p>
        </w:tc>
      </w:tr>
    </w:tbl>
    <w:p w14:paraId="77385E1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7EF1A6" w14:textId="77777777" w:rsidR="006F2ABD" w:rsidRDefault="006F2ABD">
      <w:pPr>
        <w:spacing w:line="1" w:lineRule="exact"/>
      </w:pPr>
    </w:p>
    <w:p w14:paraId="49093DDA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0"/>
          <w:numId w:val="18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0296B827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1"/>
          <w:numId w:val="18"/>
        </w:numPr>
        <w:tabs>
          <w:tab w:val="left" w:pos="1102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 при осуществлении административной процедуры:</w:t>
      </w:r>
    </w:p>
    <w:p w14:paraId="6B236F7B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978AE2F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35BF0C3A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7D44EE06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1"/>
          <w:numId w:val="18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586C5E07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коммунальные услуги;</w:t>
      </w:r>
    </w:p>
    <w:p w14:paraId="50602A81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услуги связи;</w:t>
      </w:r>
    </w:p>
    <w:p w14:paraId="144B694A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транспортные затраты;</w:t>
      </w:r>
    </w:p>
    <w:p w14:paraId="2C12E7DE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6C55FB06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командировочные расходы;</w:t>
      </w:r>
    </w:p>
    <w:p w14:paraId="398C0B0B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C907432" w14:textId="77777777" w:rsidR="006F2ABD" w:rsidRDefault="004F0A3A">
      <w:pPr>
        <w:pStyle w:val="1"/>
        <w:framePr w:w="9413" w:h="8534" w:hRule="exact" w:wrap="none" w:vAnchor="page" w:hAnchor="page" w:x="1388" w:y="1059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5CC67BC7" w14:textId="77777777" w:rsidR="006F2ABD" w:rsidRDefault="004F0A3A">
      <w:pPr>
        <w:pStyle w:val="1"/>
        <w:framePr w:w="9413" w:h="8534" w:hRule="exact" w:wrap="none" w:vAnchor="page" w:hAnchor="page" w:x="1388" w:y="1059"/>
        <w:numPr>
          <w:ilvl w:val="0"/>
          <w:numId w:val="18"/>
        </w:numPr>
        <w:tabs>
          <w:tab w:val="left" w:pos="929"/>
        </w:tabs>
        <w:ind w:firstLine="580"/>
        <w:jc w:val="both"/>
      </w:pPr>
      <w:r>
        <w:rPr>
          <w:rStyle w:val="a3"/>
        </w:rP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6DDC7F02" w14:textId="77777777">
        <w:trPr>
          <w:trHeight w:hRule="exact" w:val="92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7646C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68FC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773FD207" w14:textId="77777777">
        <w:trPr>
          <w:trHeight w:hRule="exact" w:val="347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016C7C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34AB9528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</w:t>
            </w:r>
          </w:p>
          <w:p w14:paraId="3585FDA4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эпидемиологии»;</w:t>
            </w:r>
          </w:p>
          <w:p w14:paraId="70605BCF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3BAF0F3B" w14:textId="77777777" w:rsidR="006F2ABD" w:rsidRDefault="004F0A3A">
            <w:pPr>
              <w:pStyle w:val="a7"/>
              <w:framePr w:w="9379" w:h="4397" w:wrap="none" w:vAnchor="page" w:hAnchor="page" w:x="1402" w:y="9834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2E2A" w14:textId="77777777" w:rsidR="006F2ABD" w:rsidRDefault="004F0A3A">
            <w:pPr>
              <w:pStyle w:val="a7"/>
              <w:framePr w:w="9379" w:h="4397" w:wrap="none" w:vAnchor="page" w:hAnchor="page" w:x="1402" w:y="983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66694F66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17FBCE" w14:textId="77777777" w:rsidR="006F2ABD" w:rsidRDefault="006F2ABD">
      <w:pPr>
        <w:spacing w:line="1" w:lineRule="exact"/>
      </w:pPr>
    </w:p>
    <w:p w14:paraId="4024026D" w14:textId="77777777" w:rsidR="006F2ABD" w:rsidRDefault="004F0A3A">
      <w:pPr>
        <w:pStyle w:val="1"/>
        <w:framePr w:w="9413" w:h="11232" w:hRule="exact" w:wrap="none" w:vAnchor="page" w:hAnchor="page" w:x="1388" w:y="1055"/>
        <w:spacing w:after="6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УТВЕРЖДЕНО</w:t>
      </w:r>
    </w:p>
    <w:p w14:paraId="407DDB5A" w14:textId="77777777" w:rsidR="006F2ABD" w:rsidRDefault="004F0A3A">
      <w:pPr>
        <w:pStyle w:val="1"/>
        <w:framePr w:w="9413" w:h="11232" w:hRule="exact" w:wrap="none" w:vAnchor="page" w:hAnchor="page" w:x="1388" w:y="1055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3754D7AC" w14:textId="77777777" w:rsidR="006F2ABD" w:rsidRDefault="004F0A3A">
      <w:pPr>
        <w:pStyle w:val="1"/>
        <w:framePr w:w="9413" w:h="11232" w:hRule="exact" w:wrap="none" w:vAnchor="page" w:hAnchor="page" w:x="1388" w:y="1055"/>
        <w:spacing w:after="20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 Республики Беларусь 21.02.2022 № 13</w:t>
      </w:r>
    </w:p>
    <w:p w14:paraId="4CE2C25E" w14:textId="77777777" w:rsidR="006F2ABD" w:rsidRDefault="004F0A3A">
      <w:pPr>
        <w:pStyle w:val="1"/>
        <w:framePr w:w="9413" w:h="11232" w:hRule="exact" w:wrap="none" w:vAnchor="page" w:hAnchor="page" w:x="1388" w:y="1055"/>
        <w:ind w:firstLine="0"/>
      </w:pPr>
      <w:r>
        <w:rPr>
          <w:rStyle w:val="a3"/>
          <w:b/>
          <w:bCs/>
        </w:rPr>
        <w:t>РЕГЛАМЕНТ</w:t>
      </w:r>
    </w:p>
    <w:p w14:paraId="324764AB" w14:textId="77777777" w:rsidR="006F2ABD" w:rsidRDefault="004F0A3A">
      <w:pPr>
        <w:pStyle w:val="1"/>
        <w:framePr w:w="9413" w:h="11232" w:hRule="exact" w:wrap="none" w:vAnchor="page" w:hAnchor="page" w:x="1388" w:y="1055"/>
        <w:spacing w:after="200"/>
        <w:ind w:firstLine="0"/>
      </w:pPr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9.6.11 «Получение санитарно-гигиенического заключения по проектам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 области санитарно-эпидемиологического благополучия населения»</w:t>
      </w:r>
    </w:p>
    <w:p w14:paraId="77EDC9C3" w14:textId="77777777" w:rsidR="006F2ABD" w:rsidRDefault="004F0A3A">
      <w:pPr>
        <w:pStyle w:val="1"/>
        <w:framePr w:w="9413" w:h="11232" w:hRule="exact" w:wrap="none" w:vAnchor="page" w:hAnchor="page" w:x="1388" w:y="1055"/>
        <w:numPr>
          <w:ilvl w:val="0"/>
          <w:numId w:val="19"/>
        </w:numPr>
        <w:tabs>
          <w:tab w:val="left" w:pos="903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78622F47" w14:textId="77777777" w:rsidR="006F2ABD" w:rsidRDefault="004F0A3A">
      <w:pPr>
        <w:pStyle w:val="1"/>
        <w:framePr w:w="9413" w:h="11232" w:hRule="exact" w:wrap="none" w:vAnchor="page" w:hAnchor="page" w:x="1388" w:y="1055"/>
        <w:numPr>
          <w:ilvl w:val="1"/>
          <w:numId w:val="19"/>
        </w:numPr>
        <w:tabs>
          <w:tab w:val="left" w:pos="1096"/>
        </w:tabs>
        <w:ind w:firstLine="580"/>
        <w:jc w:val="both"/>
      </w:pPr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эпидемиологии);</w:t>
      </w:r>
    </w:p>
    <w:p w14:paraId="69BCB74B" w14:textId="77777777" w:rsidR="006F2ABD" w:rsidRDefault="004F0A3A">
      <w:pPr>
        <w:pStyle w:val="1"/>
        <w:framePr w:w="9413" w:h="11232" w:hRule="exact" w:wrap="none" w:vAnchor="page" w:hAnchor="page" w:x="1388" w:y="1055"/>
        <w:numPr>
          <w:ilvl w:val="1"/>
          <w:numId w:val="19"/>
        </w:numPr>
        <w:tabs>
          <w:tab w:val="left" w:pos="1101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7D0A5DF" w14:textId="2335CCED" w:rsidR="006F2ABD" w:rsidRDefault="004F0A3A">
      <w:pPr>
        <w:pStyle w:val="1"/>
        <w:framePr w:w="9413" w:h="11232" w:hRule="exact" w:wrap="none" w:vAnchor="page" w:hAnchor="page" w:x="1388" w:y="1055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6A780585" w14:textId="77777777" w:rsidR="006F2ABD" w:rsidRDefault="004F0A3A">
      <w:pPr>
        <w:pStyle w:val="1"/>
        <w:framePr w:w="9413" w:h="11232" w:hRule="exact" w:wrap="none" w:vAnchor="page" w:hAnchor="page" w:x="1388" w:y="1055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4635FB8F" w14:textId="77777777" w:rsidR="006F2ABD" w:rsidRDefault="004F0A3A">
      <w:pPr>
        <w:pStyle w:val="1"/>
        <w:framePr w:w="9413" w:h="11232" w:hRule="exact" w:wrap="none" w:vAnchor="page" w:hAnchor="page" w:x="1388" w:y="1055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20008613" w14:textId="77777777" w:rsidR="006F2ABD" w:rsidRDefault="004F0A3A">
      <w:pPr>
        <w:pStyle w:val="1"/>
        <w:framePr w:w="9413" w:h="11232" w:hRule="exact" w:wrap="none" w:vAnchor="page" w:hAnchor="page" w:x="1388" w:y="1055"/>
        <w:tabs>
          <w:tab w:val="left" w:pos="7843"/>
        </w:tabs>
        <w:ind w:firstLine="580"/>
        <w:jc w:val="both"/>
      </w:pPr>
      <w:r>
        <w:rPr>
          <w:rStyle w:val="a3"/>
        </w:rPr>
        <w:t xml:space="preserve">Положение о порядке и условиях проведения государственной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гигиенической</w:t>
      </w:r>
      <w:proofErr w:type="spellEnd"/>
      <w:r>
        <w:rPr>
          <w:rStyle w:val="a3"/>
        </w:rPr>
        <w:t xml:space="preserve"> экспертизы, утвержденное постановлением</w:t>
      </w:r>
      <w:r>
        <w:rPr>
          <w:rStyle w:val="a3"/>
        </w:rPr>
        <w:tab/>
        <w:t>Министерства</w:t>
      </w:r>
    </w:p>
    <w:p w14:paraId="4F245AAC" w14:textId="77777777" w:rsidR="006F2ABD" w:rsidRDefault="004F0A3A">
      <w:pPr>
        <w:pStyle w:val="1"/>
        <w:framePr w:w="9413" w:h="11232" w:hRule="exact" w:wrap="none" w:vAnchor="page" w:hAnchor="page" w:x="1388" w:y="1055"/>
        <w:ind w:firstLine="0"/>
      </w:pPr>
      <w:r>
        <w:rPr>
          <w:rStyle w:val="a3"/>
        </w:rPr>
        <w:t>здравоохранения Республики Беларусь от 23 декабря 2019 г. № 119.</w:t>
      </w:r>
    </w:p>
    <w:p w14:paraId="40B7552C" w14:textId="77777777" w:rsidR="006F2ABD" w:rsidRDefault="004F0A3A">
      <w:pPr>
        <w:pStyle w:val="1"/>
        <w:framePr w:w="9413" w:h="11232" w:hRule="exact" w:wrap="none" w:vAnchor="page" w:hAnchor="page" w:x="1388" w:y="1055"/>
        <w:numPr>
          <w:ilvl w:val="0"/>
          <w:numId w:val="19"/>
        </w:numPr>
        <w:tabs>
          <w:tab w:val="left" w:pos="928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6FDDE17B" w14:textId="77777777">
        <w:trPr>
          <w:trHeight w:hRule="exact" w:val="4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B46E9" w14:textId="77777777" w:rsidR="006F2ABD" w:rsidRDefault="004F0A3A">
            <w:pPr>
              <w:pStyle w:val="a7"/>
              <w:framePr w:w="9379" w:h="3288" w:wrap="none" w:vAnchor="page" w:hAnchor="page" w:x="1407" w:y="125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C2EE3" w14:textId="77777777" w:rsidR="006F2ABD" w:rsidRDefault="004F0A3A">
            <w:pPr>
              <w:pStyle w:val="a7"/>
              <w:framePr w:w="9379" w:h="3288" w:wrap="none" w:vAnchor="page" w:hAnchor="page" w:x="1407" w:y="125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96EE" w14:textId="77777777" w:rsidR="006F2ABD" w:rsidRDefault="004F0A3A">
            <w:pPr>
              <w:pStyle w:val="a7"/>
              <w:framePr w:w="9379" w:h="3288" w:wrap="none" w:vAnchor="page" w:hAnchor="page" w:x="1407" w:y="1252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188A4468" w14:textId="77777777">
        <w:trPr>
          <w:trHeight w:hRule="exact" w:val="11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00E4A" w14:textId="77777777" w:rsidR="006F2ABD" w:rsidRDefault="004F0A3A">
            <w:pPr>
              <w:pStyle w:val="a7"/>
              <w:framePr w:w="9379" w:h="3288" w:wrap="none" w:vAnchor="page" w:hAnchor="page" w:x="1407" w:y="125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10839" w14:textId="77777777" w:rsidR="006F2ABD" w:rsidRDefault="004F0A3A">
            <w:pPr>
              <w:pStyle w:val="a7"/>
              <w:framePr w:w="9379" w:h="3288" w:wrap="none" w:vAnchor="page" w:hAnchor="page" w:x="1407" w:y="1252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5364B" w14:textId="77777777" w:rsidR="006F2ABD" w:rsidRDefault="004F0A3A">
            <w:pPr>
              <w:pStyle w:val="a7"/>
              <w:framePr w:w="9379" w:h="3288" w:wrap="none" w:vAnchor="page" w:hAnchor="page" w:x="1407" w:y="125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1870AEF2" w14:textId="77777777" w:rsidR="006F2ABD" w:rsidRDefault="004F0A3A">
            <w:pPr>
              <w:pStyle w:val="a7"/>
              <w:framePr w:w="9379" w:h="3288" w:wrap="none" w:vAnchor="page" w:hAnchor="page" w:x="1407" w:y="1252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35F42945" w14:textId="4302BBE3" w:rsidR="006F2ABD" w:rsidRDefault="00F630E8">
            <w:pPr>
              <w:pStyle w:val="a7"/>
              <w:framePr w:w="9379" w:h="3288" w:wrap="none" w:vAnchor="page" w:hAnchor="page" w:x="1407" w:y="1252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72E00E1C" w14:textId="77777777" w:rsidR="006F2ABD" w:rsidRDefault="004F0A3A">
            <w:pPr>
              <w:pStyle w:val="a7"/>
              <w:framePr w:w="9379" w:h="3288" w:wrap="none" w:vAnchor="page" w:hAnchor="page" w:x="1407" w:y="1252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2FA40EEC" w14:textId="77777777">
        <w:trPr>
          <w:trHeight w:hRule="exact" w:val="16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6F038E" w14:textId="5AEEC2F6" w:rsidR="006F2ABD" w:rsidRDefault="006F2ABD">
            <w:pPr>
              <w:pStyle w:val="a7"/>
              <w:framePr w:w="9379" w:h="3288" w:wrap="none" w:vAnchor="page" w:hAnchor="page" w:x="1407" w:y="12527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813C9" w14:textId="77777777" w:rsidR="006F2ABD" w:rsidRDefault="006F2ABD">
            <w:pPr>
              <w:framePr w:w="9379" w:h="3288" w:wrap="none" w:vAnchor="page" w:hAnchor="page" w:x="1407" w:y="12527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DE83" w14:textId="77777777" w:rsidR="006F2ABD" w:rsidRDefault="006F2ABD">
            <w:pPr>
              <w:framePr w:w="9379" w:h="3288" w:wrap="none" w:vAnchor="page" w:hAnchor="page" w:x="1407" w:y="12527"/>
            </w:pPr>
          </w:p>
        </w:tc>
      </w:tr>
    </w:tbl>
    <w:p w14:paraId="43DD4A94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82D740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732445D6" w14:textId="77777777">
        <w:trPr>
          <w:trHeight w:hRule="exact" w:val="120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8870AB" w14:textId="77777777" w:rsidR="006F2ABD" w:rsidRDefault="004F0A3A">
            <w:pPr>
              <w:pStyle w:val="a7"/>
              <w:framePr w:w="9379" w:h="1200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70F5C" w14:textId="77777777" w:rsidR="006F2ABD" w:rsidRDefault="006F2ABD">
            <w:pPr>
              <w:framePr w:w="9379" w:h="1200" w:wrap="none" w:vAnchor="page" w:hAnchor="page" w:x="1402" w:y="1002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21F3" w14:textId="77777777" w:rsidR="006F2ABD" w:rsidRDefault="006F2ABD">
            <w:pPr>
              <w:framePr w:w="9379" w:h="1200" w:wrap="none" w:vAnchor="page" w:hAnchor="page" w:x="1402" w:y="1002"/>
              <w:rPr>
                <w:sz w:val="10"/>
                <w:szCs w:val="10"/>
              </w:rPr>
            </w:pPr>
          </w:p>
        </w:tc>
      </w:tr>
    </w:tbl>
    <w:p w14:paraId="5198056C" w14:textId="77777777" w:rsidR="006F2ABD" w:rsidRDefault="004F0A3A">
      <w:pPr>
        <w:pStyle w:val="1"/>
        <w:framePr w:w="9413" w:h="2002" w:hRule="exact" w:wrap="none" w:vAnchor="page" w:hAnchor="page" w:x="1388" w:y="2447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5014E29D" w14:textId="77777777" w:rsidR="006F2ABD" w:rsidRDefault="004F0A3A">
      <w:pPr>
        <w:pStyle w:val="1"/>
        <w:framePr w:w="9413" w:h="2002" w:hRule="exact" w:wrap="none" w:vAnchor="page" w:hAnchor="page" w:x="1388" w:y="2447"/>
        <w:numPr>
          <w:ilvl w:val="0"/>
          <w:numId w:val="19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760"/>
        <w:gridCol w:w="3048"/>
      </w:tblGrid>
      <w:tr w:rsidR="006F2ABD" w14:paraId="6C97E546" w14:textId="77777777">
        <w:trPr>
          <w:trHeight w:hRule="exact" w:val="25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68DD5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BF454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0D16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5A214753" w14:textId="77777777">
        <w:trPr>
          <w:trHeight w:hRule="exact" w:val="47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397EE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855B6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CEF32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  <w:tr w:rsidR="006F2ABD" w14:paraId="4FD3D2FE" w14:textId="77777777">
        <w:trPr>
          <w:trHeight w:hRule="exact" w:val="50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BA2626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66855" w14:textId="77777777" w:rsidR="006F2ABD" w:rsidRDefault="004F0A3A">
            <w:pPr>
              <w:pStyle w:val="a7"/>
              <w:framePr w:w="9379" w:h="1229" w:wrap="none" w:vAnchor="page" w:hAnchor="page" w:x="1402" w:y="46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4744" w14:textId="77777777" w:rsidR="006F2ABD" w:rsidRDefault="006F2ABD">
            <w:pPr>
              <w:framePr w:w="9379" w:h="1229" w:wrap="none" w:vAnchor="page" w:hAnchor="page" w:x="1402" w:y="4683"/>
            </w:pPr>
          </w:p>
        </w:tc>
      </w:tr>
    </w:tbl>
    <w:p w14:paraId="0C524B92" w14:textId="77777777" w:rsidR="006F2ABD" w:rsidRDefault="004F0A3A">
      <w:pPr>
        <w:pStyle w:val="1"/>
        <w:framePr w:w="9413" w:h="8347" w:hRule="exact" w:wrap="none" w:vAnchor="page" w:hAnchor="page" w:x="1388" w:y="6162"/>
        <w:numPr>
          <w:ilvl w:val="0"/>
          <w:numId w:val="19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4C29C5BA" w14:textId="77777777" w:rsidR="006F2ABD" w:rsidRDefault="004F0A3A">
      <w:pPr>
        <w:pStyle w:val="1"/>
        <w:framePr w:w="9413" w:h="8347" w:hRule="exact" w:wrap="none" w:vAnchor="page" w:hAnchor="page" w:x="1388" w:y="6162"/>
        <w:numPr>
          <w:ilvl w:val="1"/>
          <w:numId w:val="19"/>
        </w:numPr>
        <w:tabs>
          <w:tab w:val="left" w:pos="1121"/>
          <w:tab w:val="left" w:pos="8956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7993586B" w14:textId="77777777" w:rsidR="006F2ABD" w:rsidRDefault="004F0A3A">
      <w:pPr>
        <w:pStyle w:val="1"/>
        <w:framePr w:w="9413" w:h="8347" w:hRule="exact" w:wrap="none" w:vAnchor="page" w:hAnchor="page" w:x="1388" w:y="6162"/>
        <w:ind w:firstLine="0"/>
        <w:jc w:val="both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24B3F7A2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72FD7F2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717C2D70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43E80950" w14:textId="77777777" w:rsidR="006F2ABD" w:rsidRDefault="004F0A3A">
      <w:pPr>
        <w:pStyle w:val="1"/>
        <w:framePr w:w="9413" w:h="8347" w:hRule="exact" w:wrap="none" w:vAnchor="page" w:hAnchor="page" w:x="1388" w:y="6162"/>
        <w:numPr>
          <w:ilvl w:val="1"/>
          <w:numId w:val="19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37BA23FF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коммунальные услуги;</w:t>
      </w:r>
    </w:p>
    <w:p w14:paraId="7B03B09F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услуги связи;</w:t>
      </w:r>
    </w:p>
    <w:p w14:paraId="579BAC6F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транспортные затраты;</w:t>
      </w:r>
    </w:p>
    <w:p w14:paraId="0A331517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64BCC302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командировочные расходы;</w:t>
      </w:r>
    </w:p>
    <w:p w14:paraId="389211A6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56BBD2B0" w14:textId="77777777" w:rsidR="006F2ABD" w:rsidRDefault="004F0A3A">
      <w:pPr>
        <w:pStyle w:val="1"/>
        <w:framePr w:w="9413" w:h="8347" w:hRule="exact" w:wrap="none" w:vAnchor="page" w:hAnchor="page" w:x="1388" w:y="6162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7E8E8B6A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876DC6" w14:textId="77777777" w:rsidR="006F2ABD" w:rsidRDefault="006F2ABD">
      <w:pPr>
        <w:spacing w:line="1" w:lineRule="exact"/>
      </w:pPr>
    </w:p>
    <w:p w14:paraId="0F8B1FF9" w14:textId="77777777" w:rsidR="006F2ABD" w:rsidRDefault="004F0A3A">
      <w:pPr>
        <w:pStyle w:val="a9"/>
        <w:framePr w:wrap="none" w:vAnchor="page" w:hAnchor="page" w:x="1666" w:y="1055"/>
        <w:spacing w:line="240" w:lineRule="auto"/>
        <w:ind w:right="0" w:firstLine="320"/>
        <w:jc w:val="left"/>
      </w:pPr>
      <w:r>
        <w:rPr>
          <w:rStyle w:val="a8"/>
        </w:rPr>
        <w:t>5. 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2112C0B2" w14:textId="77777777">
        <w:trPr>
          <w:trHeight w:hRule="exact" w:val="9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63B2B" w14:textId="77777777" w:rsidR="006F2ABD" w:rsidRDefault="004F0A3A">
            <w:pPr>
              <w:pStyle w:val="a7"/>
              <w:framePr w:w="9379" w:h="2328" w:wrap="none" w:vAnchor="page" w:hAnchor="page" w:x="1407" w:y="155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C4CC" w14:textId="77777777" w:rsidR="006F2ABD" w:rsidRDefault="004F0A3A">
            <w:pPr>
              <w:pStyle w:val="a7"/>
              <w:framePr w:w="9379" w:h="2328" w:wrap="none" w:vAnchor="page" w:hAnchor="page" w:x="1407" w:y="155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2F534D56" w14:textId="77777777">
        <w:trPr>
          <w:trHeight w:hRule="exact" w:val="139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77266F" w14:textId="77777777" w:rsidR="006F2ABD" w:rsidRDefault="004F0A3A">
            <w:pPr>
              <w:pStyle w:val="a7"/>
              <w:framePr w:w="9379" w:h="2328" w:wrap="none" w:vAnchor="page" w:hAnchor="page" w:x="1407" w:y="155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610A4BE3" w14:textId="77777777" w:rsidR="006F2ABD" w:rsidRDefault="004F0A3A">
            <w:pPr>
              <w:pStyle w:val="a7"/>
              <w:framePr w:w="9379" w:h="2328" w:wrap="none" w:vAnchor="page" w:hAnchor="page" w:x="1407" w:y="1554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1BF4" w14:textId="77777777" w:rsidR="006F2ABD" w:rsidRDefault="004F0A3A">
            <w:pPr>
              <w:pStyle w:val="a7"/>
              <w:framePr w:w="9379" w:h="2328" w:wrap="none" w:vAnchor="page" w:hAnchor="page" w:x="1407" w:y="155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29CAB316" w14:textId="77777777" w:rsidR="006F2ABD" w:rsidRDefault="004F0A3A">
      <w:pPr>
        <w:pStyle w:val="a9"/>
        <w:framePr w:w="9413" w:h="274" w:hRule="exact" w:wrap="none" w:vAnchor="page" w:hAnchor="page" w:x="1388" w:y="4131"/>
        <w:spacing w:line="262" w:lineRule="auto"/>
        <w:ind w:right="1640"/>
        <w:jc w:val="right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60451A79" w14:textId="77777777" w:rsidR="006F2ABD" w:rsidRDefault="004F0A3A">
      <w:pPr>
        <w:pStyle w:val="1"/>
        <w:framePr w:w="9413" w:h="9480" w:hRule="exact" w:wrap="none" w:vAnchor="page" w:hAnchor="page" w:x="1388" w:y="4587"/>
        <w:spacing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561578BC" w14:textId="77777777" w:rsidR="006F2ABD" w:rsidRDefault="004F0A3A">
      <w:pPr>
        <w:pStyle w:val="1"/>
        <w:framePr w:w="9413" w:h="9480" w:hRule="exact" w:wrap="none" w:vAnchor="page" w:hAnchor="page" w:x="1388" w:y="4587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</w:t>
      </w:r>
    </w:p>
    <w:p w14:paraId="10C5A9E7" w14:textId="77777777" w:rsidR="006F2ABD" w:rsidRDefault="004F0A3A">
      <w:pPr>
        <w:pStyle w:val="1"/>
        <w:framePr w:w="9413" w:h="9480" w:hRule="exact" w:wrap="none" w:vAnchor="page" w:hAnchor="page" w:x="1388" w:y="4587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Республики Беларусь</w:t>
      </w:r>
    </w:p>
    <w:p w14:paraId="0A13C216" w14:textId="77777777" w:rsidR="006F2ABD" w:rsidRDefault="004F0A3A">
      <w:pPr>
        <w:pStyle w:val="1"/>
        <w:framePr w:w="9413" w:h="9480" w:hRule="exact" w:wrap="none" w:vAnchor="page" w:hAnchor="page" w:x="1388" w:y="4587"/>
        <w:spacing w:after="180" w:line="262" w:lineRule="auto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21.02.2022 № 13</w:t>
      </w:r>
    </w:p>
    <w:p w14:paraId="33097E31" w14:textId="77777777" w:rsidR="006F2ABD" w:rsidRDefault="004F0A3A">
      <w:pPr>
        <w:pStyle w:val="1"/>
        <w:framePr w:w="9413" w:h="9480" w:hRule="exact" w:wrap="none" w:vAnchor="page" w:hAnchor="page" w:x="1388" w:y="4587"/>
        <w:ind w:firstLine="0"/>
      </w:pPr>
      <w:r>
        <w:rPr>
          <w:rStyle w:val="a3"/>
          <w:b/>
          <w:bCs/>
        </w:rPr>
        <w:t>РЕГЛАМЕНТ</w:t>
      </w:r>
    </w:p>
    <w:p w14:paraId="0E3ADA1F" w14:textId="77777777" w:rsidR="006F2ABD" w:rsidRDefault="004F0A3A">
      <w:pPr>
        <w:pStyle w:val="1"/>
        <w:framePr w:w="9413" w:h="9480" w:hRule="exact" w:wrap="none" w:vAnchor="page" w:hAnchor="page" w:x="1388" w:y="4587"/>
        <w:spacing w:after="180"/>
        <w:ind w:firstLine="0"/>
      </w:pPr>
      <w:r>
        <w:rPr>
          <w:rStyle w:val="a3"/>
          <w:b/>
          <w:bCs/>
        </w:rPr>
        <w:t xml:space="preserve">административной процедуры, осуществляемой в отношении субъектов хозяйствования, по подпункту 9.6.12 «Внесение изменения (замена) в </w:t>
      </w:r>
      <w:proofErr w:type="spellStart"/>
      <w:r>
        <w:rPr>
          <w:rStyle w:val="a3"/>
          <w:b/>
          <w:bCs/>
        </w:rPr>
        <w:t>санитарно</w:t>
      </w:r>
      <w:r>
        <w:rPr>
          <w:rStyle w:val="a3"/>
          <w:b/>
          <w:bCs/>
        </w:rPr>
        <w:softHyphen/>
        <w:t>гигиеническое</w:t>
      </w:r>
      <w:proofErr w:type="spellEnd"/>
      <w:r>
        <w:rPr>
          <w:rStyle w:val="a3"/>
          <w:b/>
          <w:bCs/>
        </w:rPr>
        <w:t xml:space="preserve"> заключение»</w:t>
      </w:r>
    </w:p>
    <w:p w14:paraId="02CE9335" w14:textId="77777777" w:rsidR="006F2ABD" w:rsidRDefault="004F0A3A">
      <w:pPr>
        <w:pStyle w:val="1"/>
        <w:framePr w:w="9413" w:h="9480" w:hRule="exact" w:wrap="none" w:vAnchor="page" w:hAnchor="page" w:x="1388" w:y="4587"/>
        <w:numPr>
          <w:ilvl w:val="0"/>
          <w:numId w:val="20"/>
        </w:numPr>
        <w:tabs>
          <w:tab w:val="left" w:pos="914"/>
        </w:tabs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49F217B8" w14:textId="77777777" w:rsidR="006F2ABD" w:rsidRDefault="004F0A3A">
      <w:pPr>
        <w:pStyle w:val="1"/>
        <w:framePr w:w="9413" w:h="9480" w:hRule="exact" w:wrap="none" w:vAnchor="page" w:hAnchor="page" w:x="1388" w:y="4587"/>
        <w:numPr>
          <w:ilvl w:val="1"/>
          <w:numId w:val="20"/>
        </w:numPr>
        <w:tabs>
          <w:tab w:val="left" w:pos="1107"/>
        </w:tabs>
        <w:ind w:firstLine="580"/>
        <w:jc w:val="both"/>
      </w:pPr>
      <w:proofErr w:type="gramStart"/>
      <w:r>
        <w:rPr>
          <w:rStyle w:val="a3"/>
        </w:rPr>
        <w:t xml:space="preserve">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Style w:val="a3"/>
        </w:rPr>
        <w:t>РЦГЭиОЗ</w:t>
      </w:r>
      <w:proofErr w:type="spellEnd"/>
      <w:r>
        <w:rPr>
          <w:rStyle w:val="a3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</w:t>
      </w:r>
      <w:proofErr w:type="gramEnd"/>
      <w:r>
        <w:rPr>
          <w:rStyle w:val="a3"/>
        </w:rPr>
        <w:t xml:space="preserve"> и районные в городах центры гигиены и эпидемиологии;</w:t>
      </w:r>
    </w:p>
    <w:p w14:paraId="6784C1EA" w14:textId="77777777" w:rsidR="006F2ABD" w:rsidRDefault="004F0A3A">
      <w:pPr>
        <w:pStyle w:val="1"/>
        <w:framePr w:w="9413" w:h="9480" w:hRule="exact" w:wrap="none" w:vAnchor="page" w:hAnchor="page" w:x="1388" w:y="4587"/>
        <w:numPr>
          <w:ilvl w:val="1"/>
          <w:numId w:val="20"/>
        </w:numPr>
        <w:tabs>
          <w:tab w:val="left" w:pos="1112"/>
        </w:tabs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B101734" w14:textId="14BA4CDC" w:rsidR="006F2ABD" w:rsidRDefault="004F0A3A">
      <w:pPr>
        <w:pStyle w:val="1"/>
        <w:framePr w:w="9413" w:h="9480" w:hRule="exact" w:wrap="none" w:vAnchor="page" w:hAnchor="page" w:x="1388" w:y="4587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635726FE" w14:textId="77777777" w:rsidR="006F2ABD" w:rsidRDefault="004F0A3A">
      <w:pPr>
        <w:pStyle w:val="1"/>
        <w:framePr w:w="9413" w:h="9480" w:hRule="exact" w:wrap="none" w:vAnchor="page" w:hAnchor="page" w:x="1388" w:y="4587"/>
        <w:ind w:firstLine="580"/>
        <w:jc w:val="both"/>
      </w:pPr>
      <w:r>
        <w:rPr>
          <w:rStyle w:val="a3"/>
        </w:rPr>
        <w:t xml:space="preserve">Закон Республики Беларусь от 7 января 2012 г. № 340-З «О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эпидемиологическом</w:t>
      </w:r>
      <w:proofErr w:type="spellEnd"/>
      <w:r>
        <w:rPr>
          <w:rStyle w:val="a3"/>
        </w:rPr>
        <w:t xml:space="preserve"> благополучии населения»;</w:t>
      </w:r>
    </w:p>
    <w:p w14:paraId="3B990447" w14:textId="77777777" w:rsidR="006F2ABD" w:rsidRDefault="004F0A3A">
      <w:pPr>
        <w:pStyle w:val="1"/>
        <w:framePr w:w="9413" w:h="9480" w:hRule="exact" w:wrap="none" w:vAnchor="page" w:hAnchor="page" w:x="1388" w:y="4587"/>
        <w:ind w:firstLine="58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хозяйствования».</w:t>
      </w:r>
    </w:p>
    <w:p w14:paraId="7845E664" w14:textId="77777777" w:rsidR="006F2ABD" w:rsidRDefault="004F0A3A">
      <w:pPr>
        <w:pStyle w:val="1"/>
        <w:framePr w:w="9413" w:h="9480" w:hRule="exact" w:wrap="none" w:vAnchor="page" w:hAnchor="page" w:x="1388" w:y="4587"/>
        <w:numPr>
          <w:ilvl w:val="0"/>
          <w:numId w:val="20"/>
        </w:numPr>
        <w:tabs>
          <w:tab w:val="left" w:pos="928"/>
        </w:tabs>
        <w:ind w:firstLine="58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48A8909B" w14:textId="77777777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478EC" w14:textId="77777777" w:rsidR="006F2ABD" w:rsidRDefault="004F0A3A">
            <w:pPr>
              <w:pStyle w:val="a7"/>
              <w:framePr w:w="9379" w:h="1642" w:wrap="none" w:vAnchor="page" w:hAnchor="page" w:x="1407" w:y="1430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FD378" w14:textId="77777777" w:rsidR="006F2ABD" w:rsidRDefault="004F0A3A">
            <w:pPr>
              <w:pStyle w:val="a7"/>
              <w:framePr w:w="9379" w:h="1642" w:wrap="none" w:vAnchor="page" w:hAnchor="page" w:x="1407" w:y="1430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855A" w14:textId="77777777" w:rsidR="006F2ABD" w:rsidRDefault="004F0A3A">
            <w:pPr>
              <w:pStyle w:val="a7"/>
              <w:framePr w:w="9379" w:h="1642" w:wrap="none" w:vAnchor="page" w:hAnchor="page" w:x="1407" w:y="1430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1A69B178" w14:textId="77777777">
        <w:trPr>
          <w:trHeight w:hRule="exact" w:val="116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06C05" w14:textId="77777777" w:rsidR="006F2ABD" w:rsidRDefault="004F0A3A">
            <w:pPr>
              <w:pStyle w:val="a7"/>
              <w:framePr w:w="9379" w:h="1642" w:wrap="none" w:vAnchor="page" w:hAnchor="page" w:x="1407" w:y="1430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CA9E6" w14:textId="77777777" w:rsidR="006F2ABD" w:rsidRDefault="004F0A3A">
            <w:pPr>
              <w:pStyle w:val="a7"/>
              <w:framePr w:w="9379" w:h="1642" w:wrap="none" w:vAnchor="page" w:hAnchor="page" w:x="1407" w:y="1430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AB3B" w14:textId="77777777" w:rsidR="006F2ABD" w:rsidRDefault="004F0A3A">
            <w:pPr>
              <w:pStyle w:val="a7"/>
              <w:framePr w:w="9379" w:h="1642" w:wrap="none" w:vAnchor="page" w:hAnchor="page" w:x="1407" w:y="14303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6ECBC5A1" w14:textId="77777777" w:rsidR="006F2ABD" w:rsidRDefault="004F0A3A">
            <w:pPr>
              <w:pStyle w:val="a7"/>
              <w:framePr w:w="9379" w:h="1642" w:wrap="none" w:vAnchor="page" w:hAnchor="page" w:x="1407" w:y="1430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</w:tc>
      </w:tr>
    </w:tbl>
    <w:p w14:paraId="63CA055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3C802C" w14:textId="77777777" w:rsidR="006F2ABD" w:rsidRDefault="006F2A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4"/>
        <w:gridCol w:w="3067"/>
      </w:tblGrid>
      <w:tr w:rsidR="006F2ABD" w14:paraId="72C25927" w14:textId="77777777">
        <w:trPr>
          <w:trHeight w:hRule="exact" w:val="16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E0B73" w14:textId="3D193D21" w:rsidR="006F2ABD" w:rsidRDefault="006F2ABD">
            <w:pPr>
              <w:pStyle w:val="a7"/>
              <w:framePr w:w="9379" w:h="2160" w:wrap="none" w:vAnchor="page" w:hAnchor="page" w:x="1402" w:y="1002"/>
              <w:ind w:firstLine="0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A1118" w14:textId="77777777" w:rsidR="006F2ABD" w:rsidRDefault="006F2ABD">
            <w:pPr>
              <w:framePr w:w="9379" w:h="2160" w:wrap="none" w:vAnchor="page" w:hAnchor="page" w:x="1402" w:y="1002"/>
              <w:rPr>
                <w:sz w:val="10"/>
                <w:szCs w:val="10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A926" w14:textId="7FF03474" w:rsidR="006F2ABD" w:rsidRDefault="00F630E8">
            <w:pPr>
              <w:pStyle w:val="a7"/>
              <w:framePr w:w="9379" w:h="2160" w:wrap="none" w:vAnchor="page" w:hAnchor="page" w:x="1402" w:y="1002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 w:rsidR="004F0A3A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0C3BF212" w14:textId="77777777" w:rsidR="006F2ABD" w:rsidRDefault="004F0A3A">
            <w:pPr>
              <w:pStyle w:val="a7"/>
              <w:framePr w:w="9379" w:h="2160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0A4FE0FC" w14:textId="77777777">
        <w:trPr>
          <w:trHeight w:hRule="exact" w:val="50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E32B59" w14:textId="77777777" w:rsidR="006F2ABD" w:rsidRDefault="004F0A3A">
            <w:pPr>
              <w:pStyle w:val="a7"/>
              <w:framePr w:w="9379" w:h="2160" w:wrap="none" w:vAnchor="page" w:hAnchor="page" w:x="1402" w:y="1002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ранее выданное </w:t>
            </w:r>
            <w:proofErr w:type="spellStart"/>
            <w:r>
              <w:rPr>
                <w:rStyle w:val="a6"/>
                <w:sz w:val="20"/>
                <w:szCs w:val="20"/>
              </w:rPr>
              <w:t>санитарно</w:t>
            </w:r>
            <w:r>
              <w:rPr>
                <w:rStyle w:val="a6"/>
                <w:sz w:val="20"/>
                <w:szCs w:val="20"/>
              </w:rPr>
              <w:softHyphen/>
              <w:t>гигиеническое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заключение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2CAAD" w14:textId="77777777" w:rsidR="006F2ABD" w:rsidRDefault="006F2ABD">
            <w:pPr>
              <w:framePr w:w="9379" w:h="2160" w:wrap="none" w:vAnchor="page" w:hAnchor="page" w:x="1402" w:y="1002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246B" w14:textId="77777777" w:rsidR="006F2ABD" w:rsidRDefault="006F2ABD">
            <w:pPr>
              <w:framePr w:w="9379" w:h="2160" w:wrap="none" w:vAnchor="page" w:hAnchor="page" w:x="1402" w:y="1002"/>
            </w:pPr>
          </w:p>
        </w:tc>
      </w:tr>
    </w:tbl>
    <w:p w14:paraId="3576DB4B" w14:textId="77777777" w:rsidR="006F2ABD" w:rsidRDefault="004F0A3A">
      <w:pPr>
        <w:pStyle w:val="1"/>
        <w:framePr w:w="9413" w:h="2002" w:hRule="exact" w:wrap="none" w:vAnchor="page" w:hAnchor="page" w:x="1388" w:y="3407"/>
        <w:ind w:firstLine="58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2BC7AB7B" w14:textId="77777777" w:rsidR="006F2ABD" w:rsidRDefault="004F0A3A">
      <w:pPr>
        <w:pStyle w:val="1"/>
        <w:framePr w:w="9413" w:h="2002" w:hRule="exact" w:wrap="none" w:vAnchor="page" w:hAnchor="page" w:x="1388" w:y="3407"/>
        <w:numPr>
          <w:ilvl w:val="0"/>
          <w:numId w:val="20"/>
        </w:numPr>
        <w:tabs>
          <w:tab w:val="left" w:pos="920"/>
        </w:tabs>
        <w:ind w:firstLine="58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174"/>
        <w:gridCol w:w="3317"/>
      </w:tblGrid>
      <w:tr w:rsidR="006F2ABD" w14:paraId="6D225339" w14:textId="77777777">
        <w:trPr>
          <w:trHeight w:hRule="exact" w:val="2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A625B" w14:textId="77777777" w:rsidR="006F2ABD" w:rsidRDefault="004F0A3A">
            <w:pPr>
              <w:pStyle w:val="a7"/>
              <w:framePr w:w="9379" w:h="730" w:wrap="none" w:vAnchor="page" w:hAnchor="page" w:x="1402" w:y="564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BFA46" w14:textId="77777777" w:rsidR="006F2ABD" w:rsidRDefault="004F0A3A">
            <w:pPr>
              <w:pStyle w:val="a7"/>
              <w:framePr w:w="9379" w:h="730" w:wrap="none" w:vAnchor="page" w:hAnchor="page" w:x="1402" w:y="564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38A2" w14:textId="77777777" w:rsidR="006F2ABD" w:rsidRDefault="004F0A3A">
            <w:pPr>
              <w:pStyle w:val="a7"/>
              <w:framePr w:w="9379" w:h="730" w:wrap="none" w:vAnchor="page" w:hAnchor="page" w:x="1402" w:y="564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09103D7D" w14:textId="77777777">
        <w:trPr>
          <w:trHeight w:hRule="exact" w:val="4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DFB0A2" w14:textId="77777777" w:rsidR="006F2ABD" w:rsidRDefault="004F0A3A">
            <w:pPr>
              <w:pStyle w:val="a7"/>
              <w:framePr w:w="9379" w:h="730" w:wrap="none" w:vAnchor="page" w:hAnchor="page" w:x="1402" w:y="56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82BAB" w14:textId="77777777" w:rsidR="006F2ABD" w:rsidRDefault="004F0A3A">
            <w:pPr>
              <w:pStyle w:val="a7"/>
              <w:framePr w:w="9379" w:h="730" w:wrap="none" w:vAnchor="page" w:hAnchor="page" w:x="1402" w:y="56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 года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F96A" w14:textId="77777777" w:rsidR="006F2ABD" w:rsidRDefault="004F0A3A">
            <w:pPr>
              <w:pStyle w:val="a7"/>
              <w:framePr w:w="9379" w:h="730" w:wrap="none" w:vAnchor="page" w:hAnchor="page" w:x="1402" w:y="564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4F13A00D" w14:textId="77777777" w:rsidR="006F2ABD" w:rsidRDefault="004F0A3A">
      <w:pPr>
        <w:pStyle w:val="1"/>
        <w:framePr w:w="9413" w:h="8347" w:hRule="exact" w:wrap="none" w:vAnchor="page" w:hAnchor="page" w:x="1388" w:y="6623"/>
        <w:numPr>
          <w:ilvl w:val="0"/>
          <w:numId w:val="20"/>
        </w:numPr>
        <w:tabs>
          <w:tab w:val="left" w:pos="925"/>
        </w:tabs>
        <w:ind w:firstLine="580"/>
        <w:jc w:val="both"/>
      </w:pPr>
      <w:r>
        <w:rPr>
          <w:rStyle w:val="a3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14:paraId="3EF0030A" w14:textId="77777777" w:rsidR="006F2ABD" w:rsidRDefault="004F0A3A">
      <w:pPr>
        <w:pStyle w:val="1"/>
        <w:framePr w:w="9413" w:h="8347" w:hRule="exact" w:wrap="none" w:vAnchor="page" w:hAnchor="page" w:x="1388" w:y="6623"/>
        <w:numPr>
          <w:ilvl w:val="1"/>
          <w:numId w:val="20"/>
        </w:numPr>
        <w:tabs>
          <w:tab w:val="left" w:pos="1121"/>
          <w:tab w:val="left" w:pos="8956"/>
        </w:tabs>
        <w:ind w:firstLine="580"/>
        <w:jc w:val="both"/>
      </w:pPr>
      <w:r>
        <w:rPr>
          <w:rStyle w:val="a3"/>
        </w:rPr>
        <w:t>затраты, непосредственно связанные с оказанием услуг (работ)</w:t>
      </w:r>
      <w:r>
        <w:rPr>
          <w:rStyle w:val="a3"/>
        </w:rPr>
        <w:tab/>
      </w:r>
      <w:proofErr w:type="gramStart"/>
      <w:r>
        <w:rPr>
          <w:rStyle w:val="a3"/>
        </w:rPr>
        <w:t>при</w:t>
      </w:r>
      <w:proofErr w:type="gramEnd"/>
    </w:p>
    <w:p w14:paraId="18B17B30" w14:textId="77777777" w:rsidR="006F2ABD" w:rsidRDefault="004F0A3A">
      <w:pPr>
        <w:pStyle w:val="1"/>
        <w:framePr w:w="9413" w:h="8347" w:hRule="exact" w:wrap="none" w:vAnchor="page" w:hAnchor="page" w:x="1388" w:y="6623"/>
        <w:ind w:firstLine="0"/>
        <w:jc w:val="both"/>
      </w:pPr>
      <w:proofErr w:type="gramStart"/>
      <w:r>
        <w:rPr>
          <w:rStyle w:val="a3"/>
        </w:rPr>
        <w:t>осуществлении</w:t>
      </w:r>
      <w:proofErr w:type="gramEnd"/>
      <w:r>
        <w:rPr>
          <w:rStyle w:val="a3"/>
        </w:rPr>
        <w:t xml:space="preserve"> административной процедуры:</w:t>
      </w:r>
    </w:p>
    <w:p w14:paraId="6BCFB122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19CB573F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материалы, используемые при оказании услуг при осуществлении административной процедуры;</w:t>
      </w:r>
    </w:p>
    <w:p w14:paraId="28DEC2F6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04EA1E41" w14:textId="77777777" w:rsidR="006F2ABD" w:rsidRDefault="004F0A3A">
      <w:pPr>
        <w:pStyle w:val="1"/>
        <w:framePr w:w="9413" w:h="8347" w:hRule="exact" w:wrap="none" w:vAnchor="page" w:hAnchor="page" w:x="1388" w:y="6623"/>
        <w:numPr>
          <w:ilvl w:val="1"/>
          <w:numId w:val="20"/>
        </w:numPr>
        <w:tabs>
          <w:tab w:val="left" w:pos="1102"/>
        </w:tabs>
        <w:ind w:firstLine="580"/>
        <w:jc w:val="both"/>
      </w:pPr>
      <w:r>
        <w:rPr>
          <w:rStyle w:val="a3"/>
        </w:rP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249750A6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коммунальные услуги;</w:t>
      </w:r>
    </w:p>
    <w:p w14:paraId="5BFDAA26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услуги связи;</w:t>
      </w:r>
    </w:p>
    <w:p w14:paraId="2D755656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транспортные затраты;</w:t>
      </w:r>
    </w:p>
    <w:p w14:paraId="097DF59D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иные услуги сторонних организаций (в том числе охрана, текущий ремонт и обслуживание);</w:t>
      </w:r>
    </w:p>
    <w:p w14:paraId="40444FBE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командировочные расходы;</w:t>
      </w:r>
    </w:p>
    <w:p w14:paraId="17B3FF59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6F57AC35" w14:textId="77777777" w:rsidR="006F2ABD" w:rsidRDefault="004F0A3A">
      <w:pPr>
        <w:pStyle w:val="1"/>
        <w:framePr w:w="9413" w:h="8347" w:hRule="exact" w:wrap="none" w:vAnchor="page" w:hAnchor="page" w:x="1388" w:y="6623"/>
        <w:ind w:firstLine="580"/>
        <w:jc w:val="both"/>
      </w:pPr>
      <w:r>
        <w:rPr>
          <w:rStyle w:val="a3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117653E9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7DBF6E" w14:textId="77777777" w:rsidR="006F2ABD" w:rsidRDefault="006F2ABD">
      <w:pPr>
        <w:spacing w:line="1" w:lineRule="exact"/>
      </w:pPr>
    </w:p>
    <w:p w14:paraId="0A2591C4" w14:textId="77777777" w:rsidR="006F2ABD" w:rsidRDefault="004F0A3A">
      <w:pPr>
        <w:pStyle w:val="a9"/>
        <w:framePr w:wrap="none" w:vAnchor="page" w:hAnchor="page" w:x="1666" w:y="1014"/>
        <w:spacing w:line="240" w:lineRule="auto"/>
        <w:ind w:right="0" w:firstLine="320"/>
        <w:jc w:val="left"/>
      </w:pPr>
      <w:r>
        <w:rPr>
          <w:rStyle w:val="a8"/>
        </w:rPr>
        <w:t>5. 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2"/>
      </w:tblGrid>
      <w:tr w:rsidR="006F2ABD" w14:paraId="37F1C5F7" w14:textId="77777777">
        <w:trPr>
          <w:trHeight w:hRule="exact" w:val="9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5C586" w14:textId="77777777" w:rsidR="006F2ABD" w:rsidRDefault="004F0A3A">
            <w:pPr>
              <w:pStyle w:val="a7"/>
              <w:framePr w:w="9379" w:h="4166" w:wrap="none" w:vAnchor="page" w:hAnchor="page" w:x="1407" w:y="151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7DCC" w14:textId="77777777" w:rsidR="006F2ABD" w:rsidRDefault="004F0A3A">
            <w:pPr>
              <w:pStyle w:val="a7"/>
              <w:framePr w:w="9379" w:h="4166" w:wrap="none" w:vAnchor="page" w:hAnchor="page" w:x="1407" w:y="151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F2ABD" w14:paraId="51BE89B8" w14:textId="77777777">
        <w:trPr>
          <w:trHeight w:hRule="exact" w:val="323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459D0" w14:textId="77777777" w:rsidR="006F2ABD" w:rsidRDefault="004F0A3A">
            <w:pPr>
              <w:pStyle w:val="a7"/>
              <w:framePr w:w="9379" w:h="4166" w:wrap="none" w:vAnchor="page" w:hAnchor="page" w:x="1407" w:y="1513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>;</w:t>
            </w:r>
          </w:p>
          <w:p w14:paraId="46366C89" w14:textId="77777777" w:rsidR="006F2ABD" w:rsidRDefault="004F0A3A">
            <w:pPr>
              <w:pStyle w:val="a7"/>
              <w:framePr w:w="9379" w:h="4166" w:wrap="none" w:vAnchor="page" w:hAnchor="page" w:x="1407" w:y="151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делами Президента Республики Беларусь – в отношении административных решений, принятых ГУ «Центр гигиены</w:t>
            </w:r>
          </w:p>
          <w:p w14:paraId="30EE93CB" w14:textId="77777777" w:rsidR="006F2ABD" w:rsidRDefault="004F0A3A">
            <w:pPr>
              <w:pStyle w:val="a7"/>
              <w:framePr w:w="9379" w:h="4166" w:wrap="none" w:vAnchor="page" w:hAnchor="page" w:x="1407" w:y="1513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эпидемиологии»;</w:t>
            </w:r>
          </w:p>
          <w:p w14:paraId="4BA8AC49" w14:textId="77777777" w:rsidR="006F2ABD" w:rsidRDefault="004F0A3A">
            <w:pPr>
              <w:pStyle w:val="a7"/>
              <w:framePr w:w="9379" w:h="4166" w:wrap="none" w:vAnchor="page" w:hAnchor="page" w:x="1407" w:y="151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ГУ </w:t>
            </w:r>
            <w:proofErr w:type="spellStart"/>
            <w:r>
              <w:rPr>
                <w:rStyle w:val="a6"/>
                <w:sz w:val="20"/>
                <w:szCs w:val="20"/>
              </w:rPr>
              <w:t>РЦГЭиОЗ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14:paraId="20E648AF" w14:textId="77777777" w:rsidR="006F2ABD" w:rsidRDefault="004F0A3A">
            <w:pPr>
              <w:pStyle w:val="a7"/>
              <w:framePr w:w="9379" w:h="4166" w:wrap="none" w:vAnchor="page" w:hAnchor="page" w:x="1407" w:y="1513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2516" w14:textId="77777777" w:rsidR="006F2ABD" w:rsidRDefault="004F0A3A">
            <w:pPr>
              <w:pStyle w:val="a7"/>
              <w:framePr w:w="9379" w:h="4166" w:wrap="none" w:vAnchor="page" w:hAnchor="page" w:x="1407" w:y="1513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15B631B0" w14:textId="77777777" w:rsidR="006F2ABD" w:rsidRDefault="004F0A3A">
      <w:pPr>
        <w:pStyle w:val="a9"/>
        <w:framePr w:w="9413" w:h="269" w:hRule="exact" w:wrap="none" w:vAnchor="page" w:hAnchor="page" w:x="1388" w:y="5934"/>
        <w:spacing w:line="254" w:lineRule="auto"/>
        <w:ind w:right="0"/>
        <w:rPr>
          <w:sz w:val="22"/>
          <w:szCs w:val="22"/>
        </w:rPr>
      </w:pPr>
      <w:r>
        <w:rPr>
          <w:rStyle w:val="a8"/>
          <w:sz w:val="22"/>
          <w:szCs w:val="22"/>
        </w:rPr>
        <w:t>УТВЕРЖДЕНО</w:t>
      </w:r>
    </w:p>
    <w:p w14:paraId="099CD840" w14:textId="77777777" w:rsidR="006F2ABD" w:rsidRDefault="004F0A3A">
      <w:pPr>
        <w:pStyle w:val="1"/>
        <w:framePr w:w="9413" w:h="9586" w:hRule="exact" w:wrap="none" w:vAnchor="page" w:hAnchor="page" w:x="1388" w:y="639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Постановление</w:t>
      </w:r>
    </w:p>
    <w:p w14:paraId="6120C246" w14:textId="77777777" w:rsidR="006F2ABD" w:rsidRDefault="004F0A3A">
      <w:pPr>
        <w:pStyle w:val="1"/>
        <w:framePr w:w="9413" w:h="9586" w:hRule="exact" w:wrap="none" w:vAnchor="page" w:hAnchor="page" w:x="1388" w:y="6390"/>
        <w:spacing w:after="200"/>
        <w:ind w:left="62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Министерства здравоохранения Республики Беларусь 21.02.2022 № 13</w:t>
      </w:r>
    </w:p>
    <w:p w14:paraId="40C9EC05" w14:textId="77777777" w:rsidR="006F2ABD" w:rsidRDefault="004F0A3A">
      <w:pPr>
        <w:pStyle w:val="1"/>
        <w:framePr w:w="9413" w:h="9586" w:hRule="exact" w:wrap="none" w:vAnchor="page" w:hAnchor="page" w:x="1388" w:y="6390"/>
        <w:ind w:firstLine="0"/>
      </w:pPr>
      <w:r>
        <w:rPr>
          <w:rStyle w:val="a3"/>
          <w:b/>
          <w:bCs/>
        </w:rPr>
        <w:t>РЕГЛАМЕНТ</w:t>
      </w:r>
    </w:p>
    <w:p w14:paraId="1D704792" w14:textId="77777777" w:rsidR="006F2ABD" w:rsidRDefault="004F0A3A">
      <w:pPr>
        <w:pStyle w:val="1"/>
        <w:framePr w:w="9413" w:h="9586" w:hRule="exact" w:wrap="none" w:vAnchor="page" w:hAnchor="page" w:x="1388" w:y="6390"/>
        <w:spacing w:after="200"/>
        <w:ind w:firstLine="0"/>
      </w:pPr>
      <w:proofErr w:type="gramStart"/>
      <w:r>
        <w:rPr>
          <w:rStyle w:val="a3"/>
          <w:b/>
          <w:bCs/>
        </w:rPr>
        <w:t>административной процедуры, осуществляемой в отношении субъектов хозяйствования, по подпункту 9.19.1 «Подтверждение сведений о специальных свойствах (специальные питательные свойства, показания и противопоказания к применению отдельными возрастными группами, а также при отдельных видах заболеваний) продовольственного сырья и пищевых продуктов, в том числе биологически активных добавок к пище, заявленных свойствах специализированных пищевых продуктов, выносимых на маркировку»</w:t>
      </w:r>
      <w:proofErr w:type="gramEnd"/>
    </w:p>
    <w:p w14:paraId="77767803" w14:textId="77777777" w:rsidR="006F2ABD" w:rsidRDefault="004F0A3A">
      <w:pPr>
        <w:pStyle w:val="1"/>
        <w:framePr w:w="9413" w:h="9586" w:hRule="exact" w:wrap="none" w:vAnchor="page" w:hAnchor="page" w:x="1388" w:y="6390"/>
        <w:numPr>
          <w:ilvl w:val="0"/>
          <w:numId w:val="21"/>
        </w:numPr>
        <w:tabs>
          <w:tab w:val="left" w:pos="889"/>
        </w:tabs>
        <w:spacing w:line="233" w:lineRule="auto"/>
        <w:ind w:firstLine="580"/>
        <w:jc w:val="both"/>
      </w:pPr>
      <w:r>
        <w:rPr>
          <w:rStyle w:val="a3"/>
        </w:rPr>
        <w:t>Особенности осуществления административной процедуры:</w:t>
      </w:r>
    </w:p>
    <w:p w14:paraId="16E71257" w14:textId="77777777" w:rsidR="006F2ABD" w:rsidRDefault="004F0A3A">
      <w:pPr>
        <w:pStyle w:val="1"/>
        <w:framePr w:w="9413" w:h="9586" w:hRule="exact" w:wrap="none" w:vAnchor="page" w:hAnchor="page" w:x="1388" w:y="6390"/>
        <w:numPr>
          <w:ilvl w:val="1"/>
          <w:numId w:val="21"/>
        </w:numPr>
        <w:tabs>
          <w:tab w:val="left" w:pos="1081"/>
        </w:tabs>
        <w:spacing w:line="233" w:lineRule="auto"/>
        <w:ind w:firstLine="580"/>
        <w:jc w:val="both"/>
      </w:pPr>
      <w:r>
        <w:rPr>
          <w:rStyle w:val="a3"/>
        </w:rPr>
        <w:t>наименование уполномоченного органа (подведомственность административной процедуры) – комиссия Министерства здравоохранения по оценке сведений, содержащих информацию о специальных и (или) заявленных свойствах продовольственного сырья и пищевых продуктов, выносимых на маркировку;</w:t>
      </w:r>
    </w:p>
    <w:p w14:paraId="39B741D6" w14:textId="77777777" w:rsidR="006F2ABD" w:rsidRDefault="004F0A3A">
      <w:pPr>
        <w:pStyle w:val="1"/>
        <w:framePr w:w="9413" w:h="9586" w:hRule="exact" w:wrap="none" w:vAnchor="page" w:hAnchor="page" w:x="1388" w:y="6390"/>
        <w:numPr>
          <w:ilvl w:val="1"/>
          <w:numId w:val="21"/>
        </w:numPr>
        <w:tabs>
          <w:tab w:val="left" w:pos="1086"/>
        </w:tabs>
        <w:spacing w:line="233" w:lineRule="auto"/>
        <w:ind w:firstLine="580"/>
        <w:jc w:val="both"/>
      </w:pPr>
      <w:r>
        <w:rPr>
          <w:rStyle w:val="a3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6658B5A" w14:textId="77777777" w:rsidR="006F2ABD" w:rsidRDefault="004F0A3A">
      <w:pPr>
        <w:pStyle w:val="1"/>
        <w:framePr w:w="9413" w:h="9586" w:hRule="exact" w:wrap="none" w:vAnchor="page" w:hAnchor="page" w:x="1388" w:y="6390"/>
        <w:spacing w:line="233" w:lineRule="auto"/>
        <w:ind w:firstLine="580"/>
        <w:jc w:val="both"/>
      </w:pPr>
      <w:r>
        <w:rPr>
          <w:rStyle w:val="a3"/>
        </w:rPr>
        <w:t>Декрет Президента Республики Беларусь от 23 ноября 2017 г. № 7 «О развитии предпринимательства»;</w:t>
      </w:r>
    </w:p>
    <w:p w14:paraId="409FE904" w14:textId="77777777" w:rsidR="006F2ABD" w:rsidRDefault="004F0A3A">
      <w:pPr>
        <w:pStyle w:val="1"/>
        <w:framePr w:w="9413" w:h="9586" w:hRule="exact" w:wrap="none" w:vAnchor="page" w:hAnchor="page" w:x="1388" w:y="6390"/>
        <w:spacing w:line="233" w:lineRule="auto"/>
        <w:ind w:firstLine="580"/>
        <w:jc w:val="both"/>
      </w:pPr>
      <w:r>
        <w:rPr>
          <w:rStyle w:val="a3"/>
        </w:rPr>
        <w:t>Закон Республики Беларусь от 29 июня 2003 г. № 217-З «О качестве и безопасности продовольственного сырья и пищевых продуктов для жизни и здоровья человека»;</w:t>
      </w:r>
    </w:p>
    <w:p w14:paraId="51BB18D1" w14:textId="2557F7DC" w:rsidR="006F2ABD" w:rsidRDefault="004F0A3A">
      <w:pPr>
        <w:pStyle w:val="1"/>
        <w:framePr w:w="9413" w:h="9586" w:hRule="exact" w:wrap="none" w:vAnchor="page" w:hAnchor="page" w:x="1388" w:y="6390"/>
        <w:spacing w:line="233" w:lineRule="auto"/>
        <w:ind w:firstLine="580"/>
        <w:jc w:val="both"/>
      </w:pPr>
      <w:r>
        <w:rPr>
          <w:rStyle w:val="a3"/>
        </w:rPr>
        <w:t>Закон Республики Беларусь «Об основах административных процедур»;</w:t>
      </w:r>
    </w:p>
    <w:p w14:paraId="3D8BE3FF" w14:textId="77777777" w:rsidR="006F2ABD" w:rsidRDefault="004F0A3A">
      <w:pPr>
        <w:pStyle w:val="1"/>
        <w:framePr w:w="9413" w:h="9586" w:hRule="exact" w:wrap="none" w:vAnchor="page" w:hAnchor="page" w:x="1388" w:y="6390"/>
        <w:spacing w:line="233" w:lineRule="auto"/>
        <w:ind w:firstLine="580"/>
        <w:jc w:val="both"/>
      </w:pPr>
      <w:r>
        <w:rPr>
          <w:rStyle w:val="a3"/>
        </w:rPr>
        <w:t>Положение о порядке подтверждения юридическими лицами, индивидуальными предпринимателями сведений о специальных и (или) заявленных свойствах продовольственного сырья и пищевых продуктов, выносимых на маркировку, утвержденное постановлением Совета Министров Республики Беларусь от 15 января 2019 г. № 23 (далее – Положение);</w:t>
      </w:r>
    </w:p>
    <w:p w14:paraId="3AB67E7C" w14:textId="77777777" w:rsidR="006F2ABD" w:rsidRDefault="006F2ABD">
      <w:pPr>
        <w:spacing w:line="1" w:lineRule="exact"/>
        <w:sectPr w:rsidR="006F2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1F3484" w14:textId="77777777" w:rsidR="006F2ABD" w:rsidRDefault="006F2ABD">
      <w:pPr>
        <w:spacing w:line="1" w:lineRule="exact"/>
      </w:pPr>
    </w:p>
    <w:p w14:paraId="762E5AC8" w14:textId="77777777" w:rsidR="006F2ABD" w:rsidRDefault="004F0A3A">
      <w:pPr>
        <w:pStyle w:val="1"/>
        <w:framePr w:w="9413" w:h="2194" w:hRule="exact" w:wrap="none" w:vAnchor="page" w:hAnchor="page" w:x="1388" w:y="1055"/>
        <w:ind w:firstLine="600"/>
        <w:jc w:val="both"/>
      </w:pPr>
      <w:r>
        <w:rPr>
          <w:rStyle w:val="a3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6B5D98A6" w14:textId="77777777" w:rsidR="006F2ABD" w:rsidRDefault="004F0A3A">
      <w:pPr>
        <w:pStyle w:val="1"/>
        <w:framePr w:w="9413" w:h="2194" w:hRule="exact" w:wrap="none" w:vAnchor="page" w:hAnchor="page" w:x="1388" w:y="1055"/>
        <w:numPr>
          <w:ilvl w:val="1"/>
          <w:numId w:val="21"/>
        </w:numPr>
        <w:tabs>
          <w:tab w:val="left" w:pos="1069"/>
        </w:tabs>
        <w:ind w:firstLine="600"/>
        <w:jc w:val="both"/>
      </w:pPr>
      <w:r>
        <w:rPr>
          <w:rStyle w:val="a3"/>
        </w:rPr>
        <w:t>иные имеющиеся особенности осуществления административной процедуры: обжалование административного решения осуществляется в порядке, предусмотренном статьей 30 Закона Республики Беларусь «Об основах административных процедур».</w:t>
      </w:r>
    </w:p>
    <w:p w14:paraId="00B60B06" w14:textId="77777777" w:rsidR="006F2ABD" w:rsidRDefault="004F0A3A">
      <w:pPr>
        <w:pStyle w:val="1"/>
        <w:framePr w:w="9413" w:h="2194" w:hRule="exact" w:wrap="none" w:vAnchor="page" w:hAnchor="page" w:x="1388" w:y="1055"/>
        <w:numPr>
          <w:ilvl w:val="0"/>
          <w:numId w:val="21"/>
        </w:numPr>
        <w:tabs>
          <w:tab w:val="left" w:pos="891"/>
        </w:tabs>
        <w:ind w:firstLine="600"/>
        <w:jc w:val="both"/>
      </w:pPr>
      <w:r>
        <w:rPr>
          <w:rStyle w:val="a3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125"/>
        <w:gridCol w:w="3096"/>
      </w:tblGrid>
      <w:tr w:rsidR="006F2ABD" w14:paraId="56074CD4" w14:textId="77777777">
        <w:trPr>
          <w:trHeight w:hRule="exact" w:val="47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19C40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 и (или) сведений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43080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Требования, предъявляемые к документу и (или) сведениям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5700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и порядок представления документа и (или) сведений</w:t>
            </w:r>
          </w:p>
        </w:tc>
      </w:tr>
      <w:tr w:rsidR="006F2ABD" w14:paraId="04093E7A" w14:textId="77777777">
        <w:trPr>
          <w:trHeight w:hRule="exact" w:val="116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B32D6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A2312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02F99" w14:textId="77777777" w:rsidR="006F2ABD" w:rsidRDefault="004F0A3A">
            <w:pPr>
              <w:pStyle w:val="a7"/>
              <w:framePr w:w="9379" w:h="9158" w:wrap="none" w:vAnchor="page" w:hAnchor="page" w:x="1407" w:y="3483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письменной форме:</w:t>
            </w:r>
          </w:p>
          <w:p w14:paraId="374ED40E" w14:textId="77777777" w:rsidR="006F2ABD" w:rsidRDefault="004F0A3A">
            <w:pPr>
              <w:pStyle w:val="a7"/>
              <w:framePr w:w="9379" w:h="9158" w:wrap="none" w:vAnchor="page" w:hAnchor="page" w:x="1407" w:y="3483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ходе приема заинтересованного лица;</w:t>
            </w:r>
          </w:p>
          <w:p w14:paraId="6629DDE6" w14:textId="3D60FA46" w:rsidR="006F2ABD" w:rsidRDefault="009D482D">
            <w:pPr>
              <w:pStyle w:val="a7"/>
              <w:framePr w:w="9379" w:h="9158" w:wrap="none" w:vAnchor="page" w:hAnchor="page" w:x="1407" w:y="3483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посредством почтовой связи</w:t>
            </w:r>
            <w:r w:rsidR="004F0A3A">
              <w:rPr>
                <w:rStyle w:val="a6"/>
                <w:sz w:val="20"/>
                <w:szCs w:val="20"/>
              </w:rPr>
              <w:t>;</w:t>
            </w:r>
          </w:p>
          <w:p w14:paraId="6F329EF6" w14:textId="77777777" w:rsidR="006F2ABD" w:rsidRDefault="004F0A3A">
            <w:pPr>
              <w:pStyle w:val="a7"/>
              <w:framePr w:w="9379" w:h="9158" w:wrap="none" w:vAnchor="page" w:hAnchor="page" w:x="1407" w:y="3483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нарочным (курьером)</w:t>
            </w:r>
          </w:p>
        </w:tc>
      </w:tr>
      <w:tr w:rsidR="006F2ABD" w14:paraId="51ED11BF" w14:textId="77777777">
        <w:trPr>
          <w:trHeight w:hRule="exact" w:val="9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E9294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обоснование заявленных свой</w:t>
            </w:r>
            <w:proofErr w:type="gramStart"/>
            <w:r>
              <w:rPr>
                <w:rStyle w:val="a6"/>
                <w:sz w:val="20"/>
                <w:szCs w:val="20"/>
              </w:rPr>
              <w:t>ств пр</w:t>
            </w:r>
            <w:proofErr w:type="gramEnd"/>
            <w:r>
              <w:rPr>
                <w:rStyle w:val="a6"/>
                <w:sz w:val="20"/>
                <w:szCs w:val="20"/>
              </w:rPr>
              <w:t>одукции (товара)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A23D0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должно соответствовать требованиям, установленным в абзаце третьем пункта 5 Положения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CB9B4" w14:textId="77777777" w:rsidR="006F2ABD" w:rsidRDefault="006F2ABD">
            <w:pPr>
              <w:framePr w:w="9379" w:h="9158" w:wrap="none" w:vAnchor="page" w:hAnchor="page" w:x="1407" w:y="3483"/>
            </w:pPr>
          </w:p>
        </w:tc>
      </w:tr>
      <w:tr w:rsidR="006F2ABD" w14:paraId="57D29BBA" w14:textId="77777777">
        <w:trPr>
          <w:trHeight w:hRule="exact" w:val="9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EA0AF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оригинал или копия документа изготовителя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71A50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должны соответствовать требованиям, установленным в абзаце четвертом пункта 5 Положения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4681" w14:textId="77777777" w:rsidR="006F2ABD" w:rsidRDefault="006F2ABD">
            <w:pPr>
              <w:framePr w:w="9379" w:h="9158" w:wrap="none" w:vAnchor="page" w:hAnchor="page" w:x="1407" w:y="3483"/>
            </w:pPr>
          </w:p>
        </w:tc>
      </w:tr>
      <w:tr w:rsidR="006F2ABD" w14:paraId="6AC6CC2B" w14:textId="77777777">
        <w:trPr>
          <w:trHeight w:hRule="exact" w:val="395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D18BE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оригинал или копия материалов, подтверждающих на доказательной основе специальные свойства пищевой продукции (товара) или зависимость между потреблением пищевой продукции (товара)</w:t>
            </w:r>
          </w:p>
          <w:p w14:paraId="1C9B19A0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и доказанным положительным эффектом, оказываемым при специфических состояниях организма, возможность использования продукции (товара) при определенных заболеваниях (для продукции (товаров)</w:t>
            </w:r>
            <w:proofErr w:type="gramEnd"/>
          </w:p>
          <w:p w14:paraId="0532D87C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специального питания и продукции (товаров)</w:t>
            </w:r>
          </w:p>
          <w:p w14:paraId="0AA7B9DC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специальных медицинских целей)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1D1DC" w14:textId="77777777" w:rsidR="006F2ABD" w:rsidRDefault="006F2ABD">
            <w:pPr>
              <w:framePr w:w="9379" w:h="9158" w:wrap="none" w:vAnchor="page" w:hAnchor="page" w:x="1407" w:y="3483"/>
              <w:rPr>
                <w:sz w:val="10"/>
                <w:szCs w:val="10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D3D0" w14:textId="77777777" w:rsidR="006F2ABD" w:rsidRDefault="006F2ABD">
            <w:pPr>
              <w:framePr w:w="9379" w:h="9158" w:wrap="none" w:vAnchor="page" w:hAnchor="page" w:x="1407" w:y="3483"/>
            </w:pPr>
          </w:p>
        </w:tc>
      </w:tr>
      <w:tr w:rsidR="006F2ABD" w14:paraId="103BEE57" w14:textId="77777777">
        <w:trPr>
          <w:trHeight w:hRule="exact" w:val="165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938654" w14:textId="77777777" w:rsidR="006F2ABD" w:rsidRDefault="004F0A3A">
            <w:pPr>
              <w:pStyle w:val="a7"/>
              <w:framePr w:w="9379" w:h="9158" w:wrap="none" w:vAnchor="page" w:hAnchor="page" w:x="1407" w:y="3483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копия экспертного заключения компетентных организаций здравоохранения (иных компетентных органов) иностранных государств (для продукции (товаров) со специальными свойствами)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3655" w14:textId="77777777" w:rsidR="006F2ABD" w:rsidRDefault="006F2ABD">
            <w:pPr>
              <w:framePr w:w="9379" w:h="9158" w:wrap="none" w:vAnchor="page" w:hAnchor="page" w:x="1407" w:y="3483"/>
              <w:rPr>
                <w:sz w:val="10"/>
                <w:szCs w:val="10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3158" w14:textId="77777777" w:rsidR="006F2ABD" w:rsidRDefault="006F2ABD">
            <w:pPr>
              <w:framePr w:w="9379" w:h="9158" w:wrap="none" w:vAnchor="page" w:hAnchor="page" w:x="1407" w:y="3483"/>
            </w:pPr>
          </w:p>
        </w:tc>
      </w:tr>
    </w:tbl>
    <w:p w14:paraId="66332C56" w14:textId="77777777" w:rsidR="006F2ABD" w:rsidRDefault="004F0A3A">
      <w:pPr>
        <w:pStyle w:val="1"/>
        <w:framePr w:w="9413" w:h="1997" w:hRule="exact" w:wrap="none" w:vAnchor="page" w:hAnchor="page" w:x="1388" w:y="12891"/>
        <w:ind w:firstLine="600"/>
        <w:jc w:val="both"/>
      </w:pPr>
      <w:r>
        <w:rPr>
          <w:rStyle w:val="a3"/>
        </w:rP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5438C9F0" w14:textId="77777777" w:rsidR="006F2ABD" w:rsidRDefault="004F0A3A">
      <w:pPr>
        <w:pStyle w:val="1"/>
        <w:framePr w:w="9413" w:h="1997" w:hRule="exact" w:wrap="none" w:vAnchor="page" w:hAnchor="page" w:x="1388" w:y="12891"/>
        <w:numPr>
          <w:ilvl w:val="0"/>
          <w:numId w:val="21"/>
        </w:numPr>
        <w:tabs>
          <w:tab w:val="left" w:pos="886"/>
        </w:tabs>
        <w:ind w:firstLine="600"/>
        <w:jc w:val="both"/>
      </w:pPr>
      <w:r>
        <w:rPr>
          <w:rStyle w:val="a3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088"/>
        <w:gridCol w:w="3355"/>
      </w:tblGrid>
      <w:tr w:rsidR="006F2ABD" w14:paraId="2D9825DE" w14:textId="77777777">
        <w:trPr>
          <w:trHeight w:hRule="exact"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7EF34" w14:textId="77777777" w:rsidR="006F2ABD" w:rsidRDefault="004F0A3A">
            <w:pPr>
              <w:pStyle w:val="a7"/>
              <w:framePr w:w="9379" w:h="509" w:wrap="none" w:vAnchor="page" w:hAnchor="page" w:x="1407" w:y="1512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070C3" w14:textId="77777777" w:rsidR="006F2ABD" w:rsidRDefault="004F0A3A">
            <w:pPr>
              <w:pStyle w:val="a7"/>
              <w:framePr w:w="9379" w:h="509" w:wrap="none" w:vAnchor="page" w:hAnchor="page" w:x="1407" w:y="1512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Срок действия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BEA2" w14:textId="77777777" w:rsidR="006F2ABD" w:rsidRDefault="004F0A3A">
            <w:pPr>
              <w:pStyle w:val="a7"/>
              <w:framePr w:w="9379" w:h="509" w:wrap="none" w:vAnchor="page" w:hAnchor="page" w:x="1407" w:y="1512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 представления</w:t>
            </w:r>
          </w:p>
        </w:tc>
      </w:tr>
      <w:tr w:rsidR="006F2ABD" w14:paraId="0ED3DB25" w14:textId="77777777">
        <w:trPr>
          <w:trHeight w:hRule="exact"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F18765" w14:textId="77777777" w:rsidR="006F2ABD" w:rsidRDefault="004F0A3A">
            <w:pPr>
              <w:pStyle w:val="a7"/>
              <w:framePr w:w="9379" w:h="509" w:wrap="none" w:vAnchor="page" w:hAnchor="page" w:x="1407" w:y="1512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письмо Министерства здравоохранения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E40E0D" w14:textId="77777777" w:rsidR="006F2ABD" w:rsidRDefault="004F0A3A">
            <w:pPr>
              <w:pStyle w:val="a7"/>
              <w:framePr w:w="9379" w:h="509" w:wrap="none" w:vAnchor="page" w:hAnchor="page" w:x="1407" w:y="1512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бессрочно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D2D4" w14:textId="77777777" w:rsidR="006F2ABD" w:rsidRDefault="004F0A3A">
            <w:pPr>
              <w:pStyle w:val="a7"/>
              <w:framePr w:w="9379" w:h="509" w:wrap="none" w:vAnchor="page" w:hAnchor="page" w:x="1407" w:y="15128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письменная</w:t>
            </w:r>
          </w:p>
        </w:tc>
      </w:tr>
    </w:tbl>
    <w:p w14:paraId="708AE2E5" w14:textId="77777777" w:rsidR="006F2ABD" w:rsidRDefault="006F2ABD">
      <w:pPr>
        <w:spacing w:line="1" w:lineRule="exact"/>
      </w:pPr>
    </w:p>
    <w:sectPr w:rsidR="006F2A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956B" w14:textId="77777777" w:rsidR="005E1C60" w:rsidRDefault="005E1C60">
      <w:r>
        <w:separator/>
      </w:r>
    </w:p>
  </w:endnote>
  <w:endnote w:type="continuationSeparator" w:id="0">
    <w:p w14:paraId="0448BFDD" w14:textId="77777777" w:rsidR="005E1C60" w:rsidRDefault="005E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E2687" w14:textId="77777777" w:rsidR="005E1C60" w:rsidRDefault="005E1C60"/>
  </w:footnote>
  <w:footnote w:type="continuationSeparator" w:id="0">
    <w:p w14:paraId="39B855DC" w14:textId="77777777" w:rsidR="005E1C60" w:rsidRDefault="005E1C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6F6"/>
    <w:multiLevelType w:val="multilevel"/>
    <w:tmpl w:val="FC6A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53FC3"/>
    <w:multiLevelType w:val="multilevel"/>
    <w:tmpl w:val="C7A6B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E23A2"/>
    <w:multiLevelType w:val="multilevel"/>
    <w:tmpl w:val="72D26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95980"/>
    <w:multiLevelType w:val="multilevel"/>
    <w:tmpl w:val="8544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E1D0B"/>
    <w:multiLevelType w:val="multilevel"/>
    <w:tmpl w:val="C8BEC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70549"/>
    <w:multiLevelType w:val="multilevel"/>
    <w:tmpl w:val="D78A4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D5A20"/>
    <w:multiLevelType w:val="multilevel"/>
    <w:tmpl w:val="9B022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10A66"/>
    <w:multiLevelType w:val="multilevel"/>
    <w:tmpl w:val="5D1A1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24E0E"/>
    <w:multiLevelType w:val="multilevel"/>
    <w:tmpl w:val="8C66A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95129"/>
    <w:multiLevelType w:val="multilevel"/>
    <w:tmpl w:val="D114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C0EC8"/>
    <w:multiLevelType w:val="multilevel"/>
    <w:tmpl w:val="976A3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35A68"/>
    <w:multiLevelType w:val="multilevel"/>
    <w:tmpl w:val="FDD46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5D311E"/>
    <w:multiLevelType w:val="multilevel"/>
    <w:tmpl w:val="08D41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DB55D0"/>
    <w:multiLevelType w:val="multilevel"/>
    <w:tmpl w:val="9AF07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B0A6B"/>
    <w:multiLevelType w:val="multilevel"/>
    <w:tmpl w:val="DE4A7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32239"/>
    <w:multiLevelType w:val="multilevel"/>
    <w:tmpl w:val="5DF28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A57B2"/>
    <w:multiLevelType w:val="multilevel"/>
    <w:tmpl w:val="FDECE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B36A20"/>
    <w:multiLevelType w:val="multilevel"/>
    <w:tmpl w:val="592EA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345B3"/>
    <w:multiLevelType w:val="multilevel"/>
    <w:tmpl w:val="42367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DA1AC2"/>
    <w:multiLevelType w:val="multilevel"/>
    <w:tmpl w:val="6A98D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D412E1"/>
    <w:multiLevelType w:val="multilevel"/>
    <w:tmpl w:val="DA6C0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7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16"/>
  </w:num>
  <w:num w:numId="15">
    <w:abstractNumId w:val="19"/>
  </w:num>
  <w:num w:numId="16">
    <w:abstractNumId w:val="14"/>
  </w:num>
  <w:num w:numId="17">
    <w:abstractNumId w:val="1"/>
  </w:num>
  <w:num w:numId="18">
    <w:abstractNumId w:val="4"/>
  </w:num>
  <w:num w:numId="19">
    <w:abstractNumId w:val="1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BD"/>
    <w:rsid w:val="0046455B"/>
    <w:rsid w:val="004F0A3A"/>
    <w:rsid w:val="005E1C60"/>
    <w:rsid w:val="0062181F"/>
    <w:rsid w:val="006F2ABD"/>
    <w:rsid w:val="008469AD"/>
    <w:rsid w:val="009D482D"/>
    <w:rsid w:val="00D4648F"/>
    <w:rsid w:val="00F02D86"/>
    <w:rsid w:val="00F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3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ind w:firstLine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pacing w:line="259" w:lineRule="auto"/>
      <w:ind w:right="82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ind w:firstLine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pacing w:line="259" w:lineRule="auto"/>
      <w:ind w:right="8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54</Pages>
  <Words>20609</Words>
  <Characters>117477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Voitel</dc:creator>
  <cp:lastModifiedBy>Пользователь</cp:lastModifiedBy>
  <cp:revision>3</cp:revision>
  <dcterms:created xsi:type="dcterms:W3CDTF">2024-09-09T11:37:00Z</dcterms:created>
  <dcterms:modified xsi:type="dcterms:W3CDTF">2024-09-09T12:52:00Z</dcterms:modified>
</cp:coreProperties>
</file>