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4A" w:rsidRDefault="00F3094A" w:rsidP="00F3094A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</w:pPr>
      <w:r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 xml:space="preserve">О ПЛАНИРУЕМЫХ НАДЗОРНЫХ МЕРОПРИЯТИЯХ В </w:t>
      </w:r>
      <w:r w:rsidR="00D778A0"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 xml:space="preserve">апреле </w:t>
      </w:r>
      <w:r w:rsidR="00211F76"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>2024</w:t>
      </w:r>
      <w:r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 xml:space="preserve"> ГОДА</w:t>
      </w:r>
    </w:p>
    <w:p w:rsidR="00F3094A" w:rsidRDefault="00F3094A" w:rsidP="00F3094A">
      <w:pPr>
        <w:spacing w:after="0" w:line="240" w:lineRule="auto"/>
        <w:ind w:firstLine="709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F3094A" w:rsidRDefault="00F3094A" w:rsidP="00F3094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Специалистами Сморгонского зонального ЦГЭ в рамках мероприятий профилактического и предупредительного характера в </w:t>
      </w:r>
      <w:r w:rsidR="00D778A0">
        <w:rPr>
          <w:rFonts w:ascii="Times New Roman" w:hAnsi="Times New Roman"/>
          <w:sz w:val="28"/>
          <w:szCs w:val="28"/>
          <w:lang w:eastAsia="ru-RU"/>
        </w:rPr>
        <w:t>апреле</w:t>
      </w:r>
      <w:r w:rsidR="008C09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1F76"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года  будут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проводиться надзорные мероприятия на следующих субъектах хозяйствования (объектах):</w:t>
      </w:r>
    </w:p>
    <w:p w:rsidR="00F3094A" w:rsidRDefault="00F3094A" w:rsidP="00F3094A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F3094A" w:rsidTr="0004094A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4A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Плановый тематический мониторинг</w:t>
            </w:r>
          </w:p>
        </w:tc>
      </w:tr>
      <w:tr w:rsidR="00F3094A" w:rsidTr="0004094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4A" w:rsidRDefault="00263CFD" w:rsidP="00211F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CFD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требований санитарно-эпидемиологического законодательства по вопросам санитарного состояния территорий населенных пунктов и организаций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4A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РУП «ЖКХ»;</w:t>
            </w:r>
          </w:p>
          <w:p w:rsidR="00D778A0" w:rsidRDefault="00D778A0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КУП «ЖРЭС Сморгонского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раойна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  <w:p w:rsidR="00F3094A" w:rsidRDefault="00263CFD" w:rsidP="00263CF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D778A0"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Синьковский</w:t>
            </w:r>
            <w:proofErr w:type="spellEnd"/>
            <w:r w:rsidR="00D778A0"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778A0" w:rsidRDefault="00263CFD" w:rsidP="00D778A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D778A0"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Сольский</w:t>
            </w:r>
            <w:proofErr w:type="spellEnd"/>
            <w:r w:rsidR="00D778A0"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</w:t>
            </w:r>
            <w:r w:rsidR="00D778A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778A0" w:rsidRDefault="00D778A0" w:rsidP="00D778A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Вишневский сельский Совет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63CFD" w:rsidRDefault="00D778A0" w:rsidP="00D778A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Жодишковский</w:t>
            </w:r>
            <w:proofErr w:type="spellEnd"/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</w:t>
            </w:r>
          </w:p>
        </w:tc>
      </w:tr>
      <w:tr w:rsidR="00211F76" w:rsidTr="00211F7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76" w:rsidRDefault="00211F76" w:rsidP="00D778A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требований санитарно-эпидемиологического законодательства </w:t>
            </w:r>
            <w:r w:rsidRPr="00211F76">
              <w:rPr>
                <w:rFonts w:ascii="Times New Roman" w:hAnsi="Times New Roman"/>
                <w:sz w:val="28"/>
                <w:szCs w:val="28"/>
                <w:lang w:eastAsia="ru-RU"/>
              </w:rPr>
              <w:t>при подготовке учреждений обр</w:t>
            </w:r>
            <w:r w:rsidR="00D778A0">
              <w:rPr>
                <w:rFonts w:ascii="Times New Roman" w:hAnsi="Times New Roman"/>
                <w:sz w:val="28"/>
                <w:szCs w:val="28"/>
                <w:lang w:eastAsia="ru-RU"/>
              </w:rPr>
              <w:t>азования к новому учебному году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76" w:rsidRDefault="00D778A0" w:rsidP="003752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Государственное учреждение образования «Сморгонский районный центр творчества детей и молодёжи»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778A0" w:rsidRDefault="00D778A0" w:rsidP="003752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Государственное учреждение образования «Сморгонский центр коррекционно-развивающего обучения и реабилитации»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778A0" w:rsidRDefault="00D778A0" w:rsidP="003752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ГУО "Сморгонская детская школа искусств имени </w:t>
            </w:r>
            <w:proofErr w:type="spellStart"/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М.К.Огинского</w:t>
            </w:r>
            <w:proofErr w:type="spellEnd"/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778A0" w:rsidRDefault="00D778A0" w:rsidP="003752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ГУО "</w:t>
            </w:r>
            <w:proofErr w:type="spellStart"/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Жодишковская</w:t>
            </w:r>
            <w:proofErr w:type="spellEnd"/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детская школа </w:t>
            </w:r>
            <w:proofErr w:type="spellStart"/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исскуств</w:t>
            </w:r>
            <w:proofErr w:type="spellEnd"/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</w:tc>
      </w:tr>
      <w:tr w:rsidR="00375289" w:rsidTr="00211F7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9" w:rsidRPr="008C0988" w:rsidRDefault="00D778A0" w:rsidP="00211F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требований санитарно-эпидемиологического законодательства при осуществлении медицинской деятельности по виду оказываемых работ и услуг (стоматология)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9" w:rsidRDefault="00D778A0" w:rsidP="003752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ООО "</w:t>
            </w:r>
            <w:proofErr w:type="spellStart"/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Лиласте</w:t>
            </w:r>
            <w:proofErr w:type="spellEnd"/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", г.Сморгонь, ул.В.Синкевич,7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778A0" w:rsidRDefault="00D778A0" w:rsidP="003752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ЧУП "</w:t>
            </w:r>
            <w:proofErr w:type="spellStart"/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ФитДент</w:t>
            </w:r>
            <w:proofErr w:type="spellEnd"/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", г.Сморгонь, ул.Советская,9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778A0" w:rsidRDefault="00D778A0" w:rsidP="003752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ЧУП "</w:t>
            </w:r>
            <w:proofErr w:type="spellStart"/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РиоЛетаСтиль</w:t>
            </w:r>
            <w:proofErr w:type="spellEnd"/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", г.Сморгонь, ул.Юбилейная,57/2</w:t>
            </w:r>
          </w:p>
        </w:tc>
      </w:tr>
      <w:tr w:rsidR="00D778A0" w:rsidTr="00211F7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A0" w:rsidRPr="00D778A0" w:rsidRDefault="00D778A0" w:rsidP="00211F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требований санитарно-эпидемиологического законодательства по вопросам санитарного состояния территорий населенных пунктов и организаций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A0" w:rsidRDefault="00D778A0" w:rsidP="003752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Сморгонский ГСПК №1, ул. Советская г. Сморгонь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778A0" w:rsidRDefault="00D778A0" w:rsidP="003752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Сморгонский ГСПК № 3, ул. Железнодорожная г. Сморгонь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778A0" w:rsidRDefault="00D778A0" w:rsidP="003752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Сморгонский ГСПК № 4, ул. Мелиораторов, 4 г. Сморгонь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778A0" w:rsidRDefault="00D778A0" w:rsidP="003752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Сморгонский ГСПК № 5, ул. Асланова г. Сморгонь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778A0" w:rsidRDefault="00D778A0" w:rsidP="003752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Сморгонский ГСПК № 6 А </w:t>
            </w:r>
            <w:proofErr w:type="gramStart"/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ДОС ,</w:t>
            </w:r>
            <w:proofErr w:type="gramEnd"/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ул. Победы г. Сморгонь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778A0" w:rsidRDefault="00D778A0" w:rsidP="003752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Сморгонский ГСПК № 6, пр-т. Индустриальный, 7 г. Сморгонь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778A0" w:rsidRDefault="00D778A0" w:rsidP="003752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Сморгонский ГСПК № 9, пр-т. Индустриальный г. Сморгонь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778A0" w:rsidRDefault="00D778A0" w:rsidP="003752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Сморгонский ГСПК № 13, ул. Я. Коласа г. Сморгонь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78A0" w:rsidTr="00211F7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A0" w:rsidRPr="00D778A0" w:rsidRDefault="00D778A0" w:rsidP="00211F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требований санитарно-эпидемиологического законодательства 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A0" w:rsidRDefault="00D778A0" w:rsidP="003752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Кевлич</w:t>
            </w:r>
            <w:proofErr w:type="spellEnd"/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Ю.А.</w:t>
            </w:r>
            <w:proofErr w:type="gramEnd"/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Сморгонь, </w:t>
            </w:r>
            <w:proofErr w:type="spellStart"/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ул.Заречная</w:t>
            </w:r>
            <w:proofErr w:type="spellEnd"/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, 52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778A0" w:rsidRDefault="00D778A0" w:rsidP="003752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778A0" w:rsidRDefault="00D778A0" w:rsidP="003752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Кель</w:t>
            </w:r>
            <w:proofErr w:type="spellEnd"/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Г.В., г. Сморгонь, ул. Юбилейная, 26/53</w:t>
            </w:r>
          </w:p>
        </w:tc>
      </w:tr>
      <w:tr w:rsidR="00263CFD" w:rsidTr="00A107ED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FD" w:rsidRPr="00263CFD" w:rsidRDefault="00263CFD" w:rsidP="00263C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3C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Плановый мониторинг</w:t>
            </w:r>
          </w:p>
        </w:tc>
      </w:tr>
      <w:tr w:rsidR="00263CFD" w:rsidTr="00211F7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FD" w:rsidRPr="008C0988" w:rsidRDefault="00D778A0" w:rsidP="00211F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Вопросы, подлежащие оценке: содержание территории, производственных и санитарно-бытовых помещений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FD" w:rsidRDefault="00D778A0" w:rsidP="00211F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ООО "Гараж Р-106" </w:t>
            </w:r>
            <w:proofErr w:type="spellStart"/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D778A0">
              <w:rPr>
                <w:rFonts w:ascii="Times New Roman" w:hAnsi="Times New Roman"/>
                <w:sz w:val="28"/>
                <w:szCs w:val="28"/>
                <w:lang w:eastAsia="ru-RU"/>
              </w:rPr>
              <w:t>, 109  г.Сморгонь</w:t>
            </w:r>
          </w:p>
        </w:tc>
      </w:tr>
    </w:tbl>
    <w:p w:rsidR="00F3094A" w:rsidRDefault="00F3094A" w:rsidP="00F3094A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F3094A" w:rsidRDefault="00F3094A" w:rsidP="00F3094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Внимание!  В случаях возникновения необходимости оперативной оценки соблюдения санитарно-эпидемиологического законодательства надзорные мероприятия могут быть проведены на объектах, не включенных в примерный план проведения мониторинга.</w:t>
      </w:r>
    </w:p>
    <w:p w:rsidR="00F3094A" w:rsidRDefault="00F3094A" w:rsidP="00F3094A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F3094A" w:rsidRDefault="00F3094A" w:rsidP="00F3094A">
      <w:pPr>
        <w:spacing w:after="0"/>
        <w:ind w:firstLine="709"/>
        <w:jc w:val="both"/>
      </w:pPr>
    </w:p>
    <w:p w:rsidR="00F3094A" w:rsidRDefault="00F3094A" w:rsidP="00F3094A"/>
    <w:p w:rsidR="00F3094A" w:rsidRDefault="00F3094A" w:rsidP="00F3094A">
      <w:pPr>
        <w:spacing w:after="0"/>
        <w:ind w:firstLine="709"/>
        <w:jc w:val="both"/>
      </w:pPr>
    </w:p>
    <w:p w:rsidR="00F3094A" w:rsidRDefault="00F3094A" w:rsidP="00F3094A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28"/>
    <w:rsid w:val="000A4F28"/>
    <w:rsid w:val="00211F76"/>
    <w:rsid w:val="00263CFD"/>
    <w:rsid w:val="00375289"/>
    <w:rsid w:val="003E40D4"/>
    <w:rsid w:val="006C0B77"/>
    <w:rsid w:val="008242FF"/>
    <w:rsid w:val="00870751"/>
    <w:rsid w:val="008C0988"/>
    <w:rsid w:val="00922C48"/>
    <w:rsid w:val="00B915B7"/>
    <w:rsid w:val="00D778A0"/>
    <w:rsid w:val="00EA59DF"/>
    <w:rsid w:val="00EE4070"/>
    <w:rsid w:val="00F12C76"/>
    <w:rsid w:val="00F3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2475"/>
  <w15:chartTrackingRefBased/>
  <w15:docId w15:val="{9C677043-44DD-4BDE-B44F-1F9F2C5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4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2023-08-27T15:36:00Z</dcterms:created>
  <dcterms:modified xsi:type="dcterms:W3CDTF">2024-04-08T06:17:00Z</dcterms:modified>
</cp:coreProperties>
</file>