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A" w:rsidRDefault="00F3094A" w:rsidP="00F3094A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8C0988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феврале</w:t>
      </w:r>
      <w:r w:rsidR="00211F76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2024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ГОДА</w:t>
      </w:r>
    </w:p>
    <w:p w:rsidR="00F3094A" w:rsidRDefault="00F3094A" w:rsidP="00F3094A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8C0988">
        <w:rPr>
          <w:rFonts w:ascii="Times New Roman" w:hAnsi="Times New Roman"/>
          <w:sz w:val="28"/>
          <w:szCs w:val="28"/>
          <w:lang w:eastAsia="ru-RU"/>
        </w:rPr>
        <w:t xml:space="preserve">феврале </w:t>
      </w:r>
      <w:r w:rsidR="00211F76"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F3094A" w:rsidTr="0004094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211F76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</w:t>
            </w:r>
            <w:r w:rsidR="00F3094A">
              <w:rPr>
                <w:rFonts w:ascii="Times New Roman" w:hAnsi="Times New Roman"/>
                <w:sz w:val="28"/>
                <w:szCs w:val="28"/>
                <w:lang w:eastAsia="ru-RU"/>
              </w:rPr>
              <w:t>о вопросам санитарного состояния территорий населенных пунктов и организаций.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«ЖКХ»;</w:t>
            </w:r>
          </w:p>
          <w:p w:rsidR="00F3094A" w:rsidRDefault="00211F76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КУП "ЖРЭС Сморгонского района"</w:t>
            </w:r>
          </w:p>
        </w:tc>
      </w:tr>
      <w:tr w:rsidR="00F3094A" w:rsidTr="00F3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211F76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F3094A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Петрусенко Андрей Федорович</w:t>
            </w:r>
            <w:r w:rsidR="003E40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40D4" w:rsidRDefault="003E40D4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094A" w:rsidRDefault="003E40D4" w:rsidP="003E40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СибиХол</w:t>
            </w:r>
            <w:proofErr w:type="spellEnd"/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40D4" w:rsidRDefault="003E40D4" w:rsidP="003E40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0D4" w:rsidRDefault="003E40D4" w:rsidP="003E40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F76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211F76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требований санитарно-эпидемиологического законодательства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при подготовке учреждений образования к новому учебному году;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1F76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6" w:rsidRDefault="00211F76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«Средняя школа № 1 г. Сморгони»</w:t>
            </w:r>
            <w:r w:rsidR="008C09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211F76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C0988"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«Средняя школа № 5 г. Сморгони»</w:t>
            </w:r>
            <w:r w:rsidR="008C09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Вишневская средняя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Сольская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 имени Марьяна 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Дуксо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Войстомская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«Детский сад № 1 г. Сморгони»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«Детский сад № 4 г. Сморгони»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11F76" w:rsidRDefault="008C0988" w:rsidP="008C09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коррекционно-развивающего обучения и реабилитации»</w:t>
            </w:r>
            <w:bookmarkStart w:id="0" w:name="_GoBack"/>
            <w:bookmarkEnd w:id="0"/>
          </w:p>
        </w:tc>
      </w:tr>
      <w:tr w:rsidR="008C0988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требований санитарно-эпидемиологического законодательства при реализации товаров легкой промышленности, парфюмерно-косметической продукции, товаров бытовой химии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 Людмила Владимировна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Буйневич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Анатольевна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0988" w:rsidTr="00211F7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8" w:rsidRP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осуществлении деятельности предприятий деревообработки и изготовления мебели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ФорматМебель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ЧПУП «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СморгоньФорест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ЧУП «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ХольцСервис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988" w:rsidRDefault="008C0988" w:rsidP="0021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Белэлитдверь</w:t>
            </w:r>
            <w:proofErr w:type="spellEnd"/>
            <w:r w:rsidRPr="008C098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/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A4F28"/>
    <w:rsid w:val="00211F76"/>
    <w:rsid w:val="003E40D4"/>
    <w:rsid w:val="006C0B77"/>
    <w:rsid w:val="008242FF"/>
    <w:rsid w:val="00870751"/>
    <w:rsid w:val="008C0988"/>
    <w:rsid w:val="00922C48"/>
    <w:rsid w:val="00B915B7"/>
    <w:rsid w:val="00EA59DF"/>
    <w:rsid w:val="00EE4070"/>
    <w:rsid w:val="00F12C76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BF33"/>
  <w15:chartTrackingRefBased/>
  <w15:docId w15:val="{9C677043-44DD-4BDE-B44F-1F9F2C5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2023-08-27T15:36:00Z</dcterms:created>
  <dcterms:modified xsi:type="dcterms:W3CDTF">2024-01-30T18:57:00Z</dcterms:modified>
</cp:coreProperties>
</file>