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56" w:rsidRDefault="00802A56" w:rsidP="00802A56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A2211A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НОЯБРЕ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2023 ГОДА</w:t>
      </w:r>
    </w:p>
    <w:p w:rsidR="00802A56" w:rsidRDefault="00802A56" w:rsidP="00802A56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802A56" w:rsidRDefault="00802A56" w:rsidP="00802A56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A2211A">
        <w:rPr>
          <w:rFonts w:ascii="Times New Roman" w:hAnsi="Times New Roman"/>
          <w:sz w:val="28"/>
          <w:szCs w:val="28"/>
          <w:lang w:eastAsia="ru-RU"/>
        </w:rPr>
        <w:t>ноябре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"/>
        <w:gridCol w:w="4664"/>
      </w:tblGrid>
      <w:tr w:rsidR="00802A56" w:rsidTr="000E4995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</w:t>
            </w:r>
            <w:r w:rsidR="00A442EF">
              <w:rPr>
                <w:rFonts w:ascii="Times New Roman" w:hAnsi="Times New Roman"/>
                <w:sz w:val="28"/>
                <w:szCs w:val="28"/>
                <w:lang w:eastAsia="ru-RU"/>
              </w:rPr>
              <w:t>аселенных пунктов и организаций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Кревского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proofErr w:type="spellStart"/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802A56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территории населенных пунктов, объектов и организаций, расположенных на территории </w:t>
            </w:r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Залесского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Совета;</w:t>
            </w:r>
          </w:p>
          <w:p w:rsidR="00802A56" w:rsidRDefault="00802A56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«ЖКХ»;</w:t>
            </w:r>
          </w:p>
          <w:p w:rsidR="00851F1E" w:rsidRDefault="00A442EF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51F1E">
              <w:rPr>
                <w:rFonts w:ascii="Times New Roman" w:hAnsi="Times New Roman"/>
                <w:sz w:val="28"/>
                <w:szCs w:val="28"/>
                <w:lang w:eastAsia="ru-RU"/>
              </w:rPr>
              <w:t>КУП «ЖРЭС Сморгонского района»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851F1E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851F1E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БелЛеонТорг</w:t>
            </w:r>
            <w:proofErr w:type="spellEnd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51F1E" w:rsidRDefault="00851F1E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Пуховичимясопродукт</w:t>
            </w:r>
            <w:proofErr w:type="spellEnd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Pr="00B1281E" w:rsidRDefault="00802A56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81E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обучающихся в учреждениях образования; при организации образовательного процесса обучающихся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851F1E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Средняя школа №</w:t>
            </w:r>
            <w:r w:rsidR="00AB5F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Сморгони»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51F1E" w:rsidRDefault="00851F1E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Государственное учреждение </w:t>
            </w:r>
            <w:proofErr w:type="gramStart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 «</w:t>
            </w:r>
            <w:proofErr w:type="gramEnd"/>
            <w:r w:rsidR="00AB5F4A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№ 6 г. Сморгони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51F1E" w:rsidRDefault="00851F1E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 «Гимназия г. Сморгони»</w:t>
            </w:r>
          </w:p>
        </w:tc>
      </w:tr>
      <w:tr w:rsidR="00802A56" w:rsidTr="000E4995">
        <w:trPr>
          <w:trHeight w:val="17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Pr="00434CEA" w:rsidRDefault="00851F1E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требований санитарно-эпидемиологического законодательства при осуществлении медицинской деятельности по виду оказываемых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 и услуг (стоматология, анестезиология и реанимация, хирургия и другие)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851F1E" w:rsidP="000E499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УЗ «Сморгонская ЦРБ»;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51F1E" w:rsidRDefault="00851F1E" w:rsidP="000E499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ИгалМед</w:t>
            </w:r>
            <w:proofErr w:type="spellEnd"/>
            <w:r w:rsidRPr="00851F1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802A56" w:rsidTr="000E4995">
        <w:trPr>
          <w:trHeight w:val="179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56" w:rsidRDefault="00802A56" w:rsidP="000E49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Плановый мониторинг</w:t>
            </w:r>
          </w:p>
        </w:tc>
      </w:tr>
      <w:tr w:rsidR="00802A56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A442EF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2EF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42EF">
              <w:rPr>
                <w:rFonts w:ascii="Times New Roman" w:hAnsi="Times New Roman"/>
                <w:sz w:val="28"/>
                <w:szCs w:val="28"/>
                <w:lang w:eastAsia="ru-RU"/>
              </w:rPr>
              <w:t>зданий и сооружений, производственных помещений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6" w:rsidRDefault="00A442EF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2EF">
              <w:rPr>
                <w:rFonts w:ascii="Times New Roman" w:hAnsi="Times New Roman"/>
                <w:sz w:val="28"/>
                <w:szCs w:val="28"/>
                <w:lang w:eastAsia="ru-RU"/>
              </w:rPr>
              <w:t>Частное предприятие «Сенько Е.В.»</w:t>
            </w:r>
          </w:p>
        </w:tc>
      </w:tr>
      <w:tr w:rsidR="00851F1E" w:rsidTr="000E49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E" w:rsidRPr="00103A9C" w:rsidRDefault="00A442EF" w:rsidP="000E49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442EF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соблюдение санитарно-эпидемиологических требований к условиям труда работающих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1E" w:rsidRDefault="00A442EF" w:rsidP="00851F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2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КУП "Сморгонский литейно-механический завод"     </w:t>
            </w:r>
          </w:p>
        </w:tc>
      </w:tr>
    </w:tbl>
    <w:p w:rsidR="00A442EF" w:rsidRDefault="00A442EF" w:rsidP="00802A5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02A56" w:rsidRDefault="00802A56" w:rsidP="00802A56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p w:rsidR="00A43B06" w:rsidRDefault="00A43B06"/>
    <w:sectPr w:rsidR="00A43B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27"/>
    <w:rsid w:val="0059130D"/>
    <w:rsid w:val="00802A56"/>
    <w:rsid w:val="00851F1E"/>
    <w:rsid w:val="00931127"/>
    <w:rsid w:val="00A2211A"/>
    <w:rsid w:val="00A43B06"/>
    <w:rsid w:val="00A442EF"/>
    <w:rsid w:val="00A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720F"/>
  <w15:chartTrackingRefBased/>
  <w15:docId w15:val="{DB7E2AA7-4A06-4712-B804-B2D044A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2023-10-26T05:02:00Z</dcterms:created>
  <dcterms:modified xsi:type="dcterms:W3CDTF">2023-11-09T05:06:00Z</dcterms:modified>
</cp:coreProperties>
</file>