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C9" w:rsidRDefault="00AE31C9" w:rsidP="00AE31C9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 w:rsidR="00DB7E0C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АВГУСТЕ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2023 ГОДА</w:t>
      </w:r>
    </w:p>
    <w:p w:rsidR="00AE31C9" w:rsidRDefault="00AE31C9" w:rsidP="00AE31C9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 w:rsidR="00DB7E0C">
        <w:rPr>
          <w:rFonts w:ascii="Times New Roman" w:hAnsi="Times New Roman"/>
          <w:sz w:val="28"/>
          <w:szCs w:val="28"/>
          <w:lang w:eastAsia="ru-RU"/>
        </w:rPr>
        <w:t>августе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  будут проводиться надзорные мероприятия на следующих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субъектах хозяйствования (объектах):</w:t>
      </w:r>
    </w:p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671"/>
      </w:tblGrid>
      <w:tr w:rsidR="00AE31C9" w:rsidTr="00C4233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AE31C9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КУП "ЖРЭС Сморгонского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r w:rsid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Вишневского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</w:t>
            </w:r>
            <w:r w:rsidR="00DB7E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вета;</w:t>
            </w: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 w:rsidR="00DB7E0C">
              <w:rPr>
                <w:rFonts w:ascii="Times New Roman" w:hAnsi="Times New Roman"/>
                <w:sz w:val="28"/>
                <w:szCs w:val="28"/>
                <w:lang w:eastAsia="ru-RU"/>
              </w:rPr>
              <w:t>Синьковского</w:t>
            </w:r>
            <w:proofErr w:type="spellEnd"/>
            <w:r w:rsid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сельсовета;</w:t>
            </w: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1C9" w:rsidRDefault="00AE31C9" w:rsidP="00AE31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 w:rsidR="00DB7E0C"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Жодишковского</w:t>
            </w:r>
            <w:proofErr w:type="spellEnd"/>
            <w:r w:rsid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  <w:p w:rsidR="00DB7E0C" w:rsidRDefault="00DB7E0C" w:rsidP="00AE31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DB7E0C" w:rsidRDefault="00DB7E0C" w:rsidP="00AE31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E0C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0C" w:rsidRPr="00AE31C9" w:rsidRDefault="00DB7E0C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при оказании услуг по ремонту и обслуживанию транспортных средств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Частное унитарное предприятие "</w:t>
            </w:r>
            <w:proofErr w:type="spellStart"/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Автотонус</w:t>
            </w:r>
            <w:proofErr w:type="spellEnd"/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</w:t>
            </w:r>
          </w:p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"ТРЕК-Сервис "</w:t>
            </w:r>
          </w:p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DB7E0C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0C" w:rsidRP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при обращени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товаров для детей и детских игрушек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Субъекты хозяйствования, реализующие товары для детей на территории </w:t>
            </w:r>
            <w:proofErr w:type="gramStart"/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. Сморгонь</w:t>
            </w:r>
          </w:p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31C9" w:rsidTr="00C42338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C9" w:rsidRDefault="00AE31C9" w:rsidP="00C423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Плановый мониторинг</w:t>
            </w:r>
          </w:p>
        </w:tc>
      </w:tr>
      <w:tr w:rsidR="00AE31C9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соблюдение общих санитарно-эпидемиологических требований, санитарных норм и правил  в части содержания тер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итории, помещений, оборудования,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 пищевой продукции, соблюдения личной гигиены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C9" w:rsidRDefault="00AE31C9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 </w:t>
            </w:r>
            <w:proofErr w:type="spellStart"/>
            <w:r w:rsidR="00DB7E0C"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Кель</w:t>
            </w:r>
            <w:proofErr w:type="spellEnd"/>
            <w:r w:rsidR="00DB7E0C"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DB7E0C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C" w:rsidRPr="00AE31C9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вопросам </w:t>
            </w: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территории, лечебных и санитарно-бытовых помещений, соблюдение санитарно-противоэпидемических мероприятий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C" w:rsidRDefault="00DB7E0C" w:rsidP="00DB7E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E0C">
              <w:rPr>
                <w:rFonts w:ascii="Times New Roman" w:hAnsi="Times New Roman"/>
                <w:sz w:val="28"/>
                <w:szCs w:val="28"/>
                <w:lang w:eastAsia="ru-RU"/>
              </w:rPr>
              <w:t>УЗ "Сморгонская ЦРБ"</w:t>
            </w:r>
          </w:p>
        </w:tc>
      </w:tr>
    </w:tbl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E31C9" w:rsidRDefault="00AE31C9" w:rsidP="00AE31C9">
      <w:pPr>
        <w:spacing w:after="0"/>
        <w:ind w:firstLine="709"/>
        <w:jc w:val="both"/>
      </w:pPr>
    </w:p>
    <w:p w:rsidR="00AE31C9" w:rsidRDefault="00AE31C9" w:rsidP="00AE31C9"/>
    <w:p w:rsidR="00AE31C9" w:rsidRDefault="00AE31C9" w:rsidP="00AE31C9"/>
    <w:p w:rsidR="00AE31C9" w:rsidRDefault="00AE31C9" w:rsidP="00AE31C9"/>
    <w:p w:rsidR="004C7361" w:rsidRDefault="004C7361"/>
    <w:sectPr w:rsidR="004C73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E7"/>
    <w:rsid w:val="000F54EB"/>
    <w:rsid w:val="004C7361"/>
    <w:rsid w:val="009315E7"/>
    <w:rsid w:val="00AE31C9"/>
    <w:rsid w:val="00DB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2023-07-27T11:39:00Z</dcterms:created>
  <dcterms:modified xsi:type="dcterms:W3CDTF">2023-07-27T11:39:00Z</dcterms:modified>
</cp:coreProperties>
</file>