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61" w:rsidRDefault="00212261" w:rsidP="00212261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ИЮНЕ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2023 ГОДА</w:t>
      </w:r>
    </w:p>
    <w:p w:rsidR="00212261" w:rsidRDefault="00212261" w:rsidP="00212261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212261" w:rsidRDefault="00212261" w:rsidP="00212261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>
        <w:rPr>
          <w:rFonts w:ascii="Times New Roman" w:hAnsi="Times New Roman"/>
          <w:sz w:val="28"/>
          <w:szCs w:val="28"/>
          <w:lang w:eastAsia="ru-RU"/>
        </w:rPr>
        <w:t>июне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  будут проводиться надзорные мероприятия на следующих субъектах хозяйствования (объектах):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212261" w:rsidTr="009C7DE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212261" w:rsidTr="009C7D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-КУП «ЖРЭС Сморгонского района»;</w:t>
            </w:r>
          </w:p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r w:rsidR="00F015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Вишневского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Совета;</w:t>
            </w:r>
          </w:p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F015F4"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Синьковского</w:t>
            </w:r>
            <w:proofErr w:type="spellEnd"/>
            <w:r w:rsidR="00F015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Совета;</w:t>
            </w:r>
          </w:p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F015F4">
              <w:rPr>
                <w:rFonts w:ascii="Times New Roman" w:hAnsi="Times New Roman"/>
                <w:sz w:val="28"/>
                <w:szCs w:val="28"/>
                <w:lang w:eastAsia="ru-RU"/>
              </w:rPr>
              <w:t>Сольского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F015F4" w:rsidRDefault="00F015F4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«ЖКХ».</w:t>
            </w:r>
          </w:p>
        </w:tc>
      </w:tr>
      <w:tr w:rsidR="00212261" w:rsidTr="009C7D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1" w:rsidRPr="002F4212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261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содержания территории, оборудования, инвентаря, помещений.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1" w:rsidRDefault="00F015F4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Агроторговое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15F4">
              <w:rPr>
                <w:rFonts w:ascii="Times New Roman" w:hAnsi="Times New Roman"/>
                <w:sz w:val="28"/>
                <w:szCs w:val="28"/>
                <w:lang w:eastAsia="ru-RU"/>
              </w:rPr>
              <w:t>унитарное предприятие «Нива – ЗОС»</w:t>
            </w:r>
            <w:r w:rsidR="0021226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015F4" w:rsidRDefault="00212261" w:rsidP="00F015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015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15F4" w:rsidRPr="00F015F4">
              <w:rPr>
                <w:rFonts w:ascii="Times New Roman" w:hAnsi="Times New Roman"/>
                <w:sz w:val="28"/>
                <w:szCs w:val="28"/>
                <w:lang w:eastAsia="ru-RU"/>
              </w:rPr>
              <w:t>Унитарное частное торговое предприятие "</w:t>
            </w:r>
            <w:proofErr w:type="spellStart"/>
            <w:r w:rsidR="00F015F4" w:rsidRPr="00F015F4">
              <w:rPr>
                <w:rFonts w:ascii="Times New Roman" w:hAnsi="Times New Roman"/>
                <w:sz w:val="28"/>
                <w:szCs w:val="28"/>
                <w:lang w:eastAsia="ru-RU"/>
              </w:rPr>
              <w:t>АнаВир</w:t>
            </w:r>
            <w:proofErr w:type="spellEnd"/>
            <w:r w:rsidR="00F015F4" w:rsidRPr="00F015F4">
              <w:rPr>
                <w:rFonts w:ascii="Times New Roman" w:hAnsi="Times New Roman"/>
                <w:sz w:val="28"/>
                <w:szCs w:val="28"/>
                <w:lang w:eastAsia="ru-RU"/>
              </w:rPr>
              <w:t>" Романюка А. П.</w:t>
            </w:r>
            <w:r w:rsidR="00F015F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015F4" w:rsidRPr="001C307B" w:rsidRDefault="00F015F4" w:rsidP="00F015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F015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proofErr w:type="gramStart"/>
            <w:r w:rsidRPr="00F015F4">
              <w:rPr>
                <w:rFonts w:ascii="Times New Roman" w:hAnsi="Times New Roman"/>
                <w:sz w:val="28"/>
                <w:szCs w:val="28"/>
                <w:lang w:eastAsia="ru-RU"/>
              </w:rPr>
              <w:t>Кевлич</w:t>
            </w:r>
            <w:proofErr w:type="spellEnd"/>
            <w:r w:rsidRPr="00F015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Ю.А.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212261" w:rsidTr="009C7D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образования, при подготовке учреждений образования к новому учебному году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Войстомская</w:t>
            </w:r>
            <w:proofErr w:type="spellEnd"/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12261" w:rsidRPr="001C307B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«Детский сад № 6 г. Сморгони»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12261" w:rsidRPr="001C307B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12261" w:rsidRPr="001C307B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1C6296" w:rsidTr="009C7D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6" w:rsidRPr="002F4212" w:rsidRDefault="0015753E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5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 организации и проведении летней оздоровительной кампании для детей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"Средняя школа №5 г. Сморгони"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ГУО "Вишневская средняя школа"</w:t>
            </w:r>
            <w:r w:rsidR="0015753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Залесская</w:t>
            </w:r>
            <w:proofErr w:type="spellEnd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школа"</w:t>
            </w:r>
            <w:r w:rsidR="0015753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Жодишковская</w:t>
            </w:r>
            <w:proofErr w:type="spellEnd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школа"</w:t>
            </w:r>
            <w:r w:rsidR="0015753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Кревская</w:t>
            </w:r>
            <w:proofErr w:type="spellEnd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Синьковская</w:t>
            </w:r>
            <w:proofErr w:type="spellEnd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Сольская</w:t>
            </w:r>
            <w:proofErr w:type="spellEnd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школа"</w:t>
            </w:r>
            <w:r w:rsidR="0015753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C6296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Войстомская</w:t>
            </w:r>
            <w:proofErr w:type="spellEnd"/>
            <w:r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5753E" w:rsidRDefault="0015753E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C6296"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="001C6296"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>Сыроваткинская</w:t>
            </w:r>
            <w:proofErr w:type="spellEnd"/>
            <w:r w:rsidR="001C6296" w:rsidRPr="001C6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C6296" w:rsidRDefault="0015753E" w:rsidP="0015753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5753E">
              <w:rPr>
                <w:rFonts w:ascii="Times New Roman" w:hAnsi="Times New Roman"/>
                <w:sz w:val="28"/>
                <w:szCs w:val="28"/>
                <w:lang w:eastAsia="ru-RU"/>
              </w:rPr>
              <w:t>ГУО "</w:t>
            </w:r>
            <w:proofErr w:type="spellStart"/>
            <w:r w:rsidRPr="0015753E">
              <w:rPr>
                <w:rFonts w:ascii="Times New Roman" w:hAnsi="Times New Roman"/>
                <w:sz w:val="28"/>
                <w:szCs w:val="28"/>
                <w:lang w:eastAsia="ru-RU"/>
              </w:rPr>
              <w:t>Осиновщизненская</w:t>
            </w:r>
            <w:proofErr w:type="spellEnd"/>
            <w:r w:rsidRPr="001575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начальная школа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5753E" w:rsidRDefault="0015753E" w:rsidP="0015753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575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ГУО "Сморгонский </w:t>
            </w:r>
            <w:proofErr w:type="spellStart"/>
            <w:r w:rsidRPr="0015753E">
              <w:rPr>
                <w:rFonts w:ascii="Times New Roman" w:hAnsi="Times New Roman"/>
                <w:sz w:val="28"/>
                <w:szCs w:val="28"/>
                <w:lang w:eastAsia="ru-RU"/>
              </w:rPr>
              <w:t>ЦКРОиР</w:t>
            </w:r>
            <w:proofErr w:type="spellEnd"/>
            <w:r w:rsidRPr="0015753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212261" w:rsidTr="009C7DEA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61" w:rsidRDefault="00212261" w:rsidP="009C7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212261" w:rsidTr="009C7D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производственных и санитарно-бытовых помещений</w:t>
            </w:r>
            <w:r w:rsidR="0083083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61" w:rsidRDefault="00212261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«Мастер Такт»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12261" w:rsidRDefault="00212261" w:rsidP="0021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Вактайм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212261" w:rsidRDefault="00212261" w:rsidP="0021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ОДО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Радуга-М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212261" w:rsidRDefault="00212261" w:rsidP="0021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ООО «Гараж Р-106».</w:t>
            </w:r>
          </w:p>
        </w:tc>
      </w:tr>
      <w:tr w:rsidR="00212261" w:rsidTr="009C7D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1" w:rsidRDefault="00830838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838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лечебных и санитарно-бытовых помещений, соблюдение санитарно-противоэпидемических мероприятий.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1" w:rsidRDefault="00830838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УЗ «Сморгонская ЦРБ»</w:t>
            </w:r>
          </w:p>
        </w:tc>
      </w:tr>
      <w:tr w:rsidR="00830838" w:rsidTr="009C7D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8" w:rsidRPr="00830838" w:rsidRDefault="00830838" w:rsidP="008308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838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содержания санитарно-бытовых и производственных помещений, оборудования, торговых помещений, обращение пищевой продукции, соблюдение санитарно-эпидемиологического законодательства при содержании и эксплуатации водозаборных сооружений.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8" w:rsidRDefault="00830838" w:rsidP="009C7D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30838">
              <w:rPr>
                <w:rFonts w:ascii="Times New Roman" w:hAnsi="Times New Roman"/>
                <w:sz w:val="28"/>
                <w:szCs w:val="28"/>
                <w:lang w:eastAsia="ru-RU"/>
              </w:rPr>
              <w:t>Унитарное производственное предприятие "Сморгонский комбинат хлебопродуктов"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2261" w:rsidRDefault="00212261" w:rsidP="00212261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E4766E" w:rsidRDefault="00212261" w:rsidP="0015753E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sectPr w:rsidR="00E4766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BC"/>
    <w:rsid w:val="0015753E"/>
    <w:rsid w:val="001C6296"/>
    <w:rsid w:val="00212261"/>
    <w:rsid w:val="003855BC"/>
    <w:rsid w:val="00830838"/>
    <w:rsid w:val="00E4766E"/>
    <w:rsid w:val="00F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2190"/>
  <w15:chartTrackingRefBased/>
  <w15:docId w15:val="{121384F7-C45B-4676-8D75-79FFCF4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2023-05-30T04:59:00Z</dcterms:created>
  <dcterms:modified xsi:type="dcterms:W3CDTF">2023-05-30T05:54:00Z</dcterms:modified>
</cp:coreProperties>
</file>