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11" w:rsidRDefault="00F81711" w:rsidP="00F81711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О ПЛАНИРУЕМЫХ НАДЗОРНЫХ МЕРОПРИЯТИЯХ В ФЕВРАЛЕ 2023 ГОДА</w:t>
      </w:r>
    </w:p>
    <w:p w:rsidR="00F81711" w:rsidRDefault="00F81711" w:rsidP="00F81711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81711" w:rsidRDefault="00F81711" w:rsidP="00F817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феврале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F81711" w:rsidRDefault="00F81711" w:rsidP="00F81711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F81711" w:rsidTr="008E28E1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1" w:rsidRDefault="00F81711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F81711" w:rsidTr="008E28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1" w:rsidRDefault="00F81711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11" w:rsidRDefault="00F81711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-КУП «ЖРЭС Сморгонского района»;</w:t>
            </w:r>
          </w:p>
          <w:p w:rsidR="002F4212" w:rsidRDefault="00F81711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F4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населенных пунктов, объектов и организаций, расположенных на территории </w:t>
            </w:r>
            <w:proofErr w:type="spellStart"/>
            <w:proofErr w:type="gramStart"/>
            <w:r w:rsidR="002F4212">
              <w:rPr>
                <w:rFonts w:ascii="Times New Roman" w:hAnsi="Times New Roman"/>
                <w:sz w:val="28"/>
                <w:szCs w:val="28"/>
                <w:lang w:eastAsia="ru-RU"/>
              </w:rPr>
              <w:t>Сольского</w:t>
            </w:r>
            <w:proofErr w:type="spellEnd"/>
            <w:r w:rsidR="002F4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="002F4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Совета;</w:t>
            </w:r>
          </w:p>
          <w:p w:rsid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Синьковского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Совета;</w:t>
            </w:r>
          </w:p>
          <w:p w:rsid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Жодишковского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F81711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территории населенных пунктов, объектов и организаций, расположенных на территории Вишневского сельского Совета;</w:t>
            </w:r>
          </w:p>
          <w:p w:rsidR="00F81711" w:rsidRDefault="00F81711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«ЖКХ».</w:t>
            </w:r>
          </w:p>
        </w:tc>
      </w:tr>
      <w:tr w:rsidR="00F81711" w:rsidTr="008E28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1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образования, при подготовке учреждений образования к новому учебному году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11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ГУО «Гимназия г. Сморгони»;</w:t>
            </w:r>
          </w:p>
          <w:p w:rsidR="002F4212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ГУО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Сыроваткинская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школа»;</w:t>
            </w:r>
          </w:p>
          <w:p w:rsidR="002F4212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ГУО «Детский сад №5 г. Сморгони»</w:t>
            </w:r>
          </w:p>
        </w:tc>
      </w:tr>
      <w:tr w:rsidR="002F4212" w:rsidTr="008E28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12" w:rsidRPr="002F4212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При подготовке учреждений образования к новому учебному году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12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ГУО «Средняя школа №5 г. Сморгони»;</w:t>
            </w:r>
          </w:p>
          <w:p w:rsid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ГУО «Средняя школа №6 г. Сморгони»;</w:t>
            </w:r>
          </w:p>
          <w:p w:rsid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ГУО «Средняя школа №7 г. Сморгони»;</w:t>
            </w:r>
          </w:p>
        </w:tc>
      </w:tr>
      <w:tr w:rsidR="00F81711" w:rsidTr="002F421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11" w:rsidRDefault="002F421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обращения парфюмерно-косметической продукции, товаров бытовой химии, средств личной гигиены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Билонгплюс</w:t>
            </w:r>
            <w:proofErr w:type="spellEnd"/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 Бондаренко Людмила Владимировна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 Марченко Владимир Алексеевич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F4212" w:rsidRPr="002F4212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Буйневич</w:t>
            </w:r>
            <w:proofErr w:type="spellEnd"/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Анатольевна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1711" w:rsidRPr="006070B0" w:rsidRDefault="002F4212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F1BAF" w:rsidTr="002F421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F" w:rsidRPr="002F4212" w:rsidRDefault="004F1BAF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B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вопросам условий проживания граждан, санитарно-бытовому обеспечению персонала, содержанию территорий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F" w:rsidRDefault="004F1BAF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КУП «ЖРЭС Сморгонского района» (общежития);</w:t>
            </w:r>
          </w:p>
          <w:p w:rsidR="004F1BAF" w:rsidRDefault="004F1BAF" w:rsidP="002F421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1BAF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акционерное общество "СМТ №41"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(общежитие);</w:t>
            </w:r>
          </w:p>
          <w:p w:rsidR="004F1BAF" w:rsidRDefault="004F1BAF" w:rsidP="004F1B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1BAF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акционерное общество "Сморгонский агрегатный завод"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(общежитие).</w:t>
            </w:r>
            <w:r w:rsidRPr="004F1BA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F1BA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F1BA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F81711" w:rsidTr="008E28E1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1" w:rsidRDefault="00F81711" w:rsidP="008E28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F81711" w:rsidTr="008E28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1" w:rsidRDefault="00F81711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производственных и санитарно-бытовых помещений.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1" w:rsidRDefault="00F66192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Общество с ограниченной ответственностью «Салит».</w:t>
            </w:r>
          </w:p>
        </w:tc>
      </w:tr>
      <w:tr w:rsidR="00F81711" w:rsidTr="008E28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11" w:rsidRDefault="00F81711" w:rsidP="00F661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соблюдение общих санитарно-эпидемиологических требований, санитарных норм и правил в части содержания территории, помещений, оборудовани</w:t>
            </w:r>
            <w:r w:rsidR="00F66192">
              <w:rPr>
                <w:rFonts w:ascii="Times New Roman" w:hAnsi="Times New Roman"/>
                <w:sz w:val="28"/>
                <w:szCs w:val="28"/>
                <w:lang w:eastAsia="ru-RU"/>
              </w:rPr>
              <w:t>я, обращения пищевой продукции.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AF" w:rsidRPr="006C4A70" w:rsidRDefault="006C4A70" w:rsidP="004F1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A7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80A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4F1BAF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>РУП "</w:t>
            </w:r>
            <w:proofErr w:type="spellStart"/>
            <w:r w:rsidR="004F1BAF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>Белоруснефть</w:t>
            </w:r>
            <w:proofErr w:type="spellEnd"/>
            <w:r w:rsidR="004F1BAF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4F1BAF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>Гроднооблнефтепродукт</w:t>
            </w:r>
            <w:proofErr w:type="spellEnd"/>
            <w:r w:rsidR="004F1BAF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>" г. Гродно, ул. Дзержинского, 96;</w:t>
            </w:r>
          </w:p>
          <w:p w:rsidR="004F1BAF" w:rsidRPr="006C4A70" w:rsidRDefault="004F1BAF" w:rsidP="004F1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Частное торговое унитарное предприятие «Экзотик торг»; </w:t>
            </w:r>
          </w:p>
          <w:p w:rsidR="004F1BAF" w:rsidRPr="006C4A70" w:rsidRDefault="004F1BAF" w:rsidP="004F1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  <w:proofErr w:type="spellStart"/>
            <w:r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>Щербинский</w:t>
            </w:r>
            <w:proofErr w:type="spellEnd"/>
            <w:r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Е.Ф.;</w:t>
            </w:r>
          </w:p>
          <w:p w:rsidR="004F1BAF" w:rsidRPr="006C4A70" w:rsidRDefault="004F1BAF" w:rsidP="004F1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>- Индивидуаль</w:t>
            </w:r>
            <w:r w:rsidR="006C4A70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ный предприниматель </w:t>
            </w:r>
            <w:proofErr w:type="spellStart"/>
            <w:r w:rsidR="006C4A70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>Радевич</w:t>
            </w:r>
            <w:proofErr w:type="spellEnd"/>
            <w:r w:rsidR="006C4A70"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Г.И</w:t>
            </w:r>
          </w:p>
          <w:p w:rsidR="00F81711" w:rsidRDefault="004F1BAF" w:rsidP="006C4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6C4A7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F81711" w:rsidTr="008E28E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11" w:rsidRDefault="00F81711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лечебных и санитарно-бытовых помещений, соблюдение санитарно-противоэпидемических мероприятий.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11" w:rsidRDefault="00F81711" w:rsidP="008E28E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УЗ «Сморгонская ЦРБ».</w:t>
            </w:r>
          </w:p>
        </w:tc>
      </w:tr>
    </w:tbl>
    <w:p w:rsidR="00F81711" w:rsidRDefault="00F81711" w:rsidP="00F81711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81711" w:rsidRDefault="00F81711" w:rsidP="00F81711">
      <w:pPr>
        <w:spacing w:after="0" w:line="240" w:lineRule="auto"/>
        <w:ind w:left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81711" w:rsidRDefault="00F81711" w:rsidP="00F817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F81711" w:rsidRDefault="00F81711" w:rsidP="00F81711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81711" w:rsidRDefault="00F81711" w:rsidP="00F81711">
      <w:pPr>
        <w:spacing w:after="0"/>
        <w:ind w:firstLine="709"/>
        <w:jc w:val="both"/>
      </w:pPr>
    </w:p>
    <w:p w:rsidR="00E65A6A" w:rsidRDefault="00E65A6A"/>
    <w:sectPr w:rsidR="00E65A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E"/>
    <w:rsid w:val="00180A53"/>
    <w:rsid w:val="002F4212"/>
    <w:rsid w:val="004F1BAF"/>
    <w:rsid w:val="006C4A70"/>
    <w:rsid w:val="00A817DE"/>
    <w:rsid w:val="00E65A6A"/>
    <w:rsid w:val="00F66192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19C2"/>
  <w15:chartTrackingRefBased/>
  <w15:docId w15:val="{1DFBE84A-0682-4021-9835-884FADBE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2023-01-26T08:15:00Z</dcterms:created>
  <dcterms:modified xsi:type="dcterms:W3CDTF">2023-02-01T05:24:00Z</dcterms:modified>
</cp:coreProperties>
</file>