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B66" w:rsidRDefault="00B20B66" w:rsidP="00B20B66">
      <w:pPr>
        <w:spacing w:line="240" w:lineRule="auto"/>
        <w:ind w:left="4962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</w:t>
      </w:r>
    </w:p>
    <w:p w:rsidR="00B20B66" w:rsidRDefault="002F28DE" w:rsidP="00B20B66">
      <w:pPr>
        <w:spacing w:line="240" w:lineRule="auto"/>
        <w:ind w:left="4962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</w:t>
      </w:r>
      <w:r w:rsidR="00B20B66">
        <w:rPr>
          <w:rFonts w:ascii="Times New Roman" w:hAnsi="Times New Roman"/>
          <w:sz w:val="28"/>
          <w:szCs w:val="28"/>
        </w:rPr>
        <w:t>лавн</w:t>
      </w:r>
      <w:r>
        <w:rPr>
          <w:rFonts w:ascii="Times New Roman" w:hAnsi="Times New Roman"/>
          <w:sz w:val="28"/>
          <w:szCs w:val="28"/>
        </w:rPr>
        <w:t>ого</w:t>
      </w:r>
      <w:r w:rsidR="00B20B66">
        <w:rPr>
          <w:rFonts w:ascii="Times New Roman" w:hAnsi="Times New Roman"/>
          <w:sz w:val="28"/>
          <w:szCs w:val="28"/>
        </w:rPr>
        <w:t xml:space="preserve"> врач</w:t>
      </w:r>
      <w:r>
        <w:rPr>
          <w:rFonts w:ascii="Times New Roman" w:hAnsi="Times New Roman"/>
          <w:sz w:val="28"/>
          <w:szCs w:val="28"/>
        </w:rPr>
        <w:t>а</w:t>
      </w:r>
      <w:r w:rsidR="00B20B66">
        <w:rPr>
          <w:rFonts w:ascii="Times New Roman" w:hAnsi="Times New Roman"/>
          <w:sz w:val="28"/>
          <w:szCs w:val="28"/>
        </w:rPr>
        <w:t xml:space="preserve"> </w:t>
      </w:r>
    </w:p>
    <w:p w:rsidR="00B20B66" w:rsidRDefault="00B20B66" w:rsidP="00B20B66">
      <w:pPr>
        <w:spacing w:line="240" w:lineRule="auto"/>
        <w:ind w:left="4962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Сморгонского зонального ЦГЭ</w:t>
      </w:r>
    </w:p>
    <w:p w:rsidR="00B20B66" w:rsidRDefault="00B20B66" w:rsidP="00B20B66">
      <w:pPr>
        <w:spacing w:line="240" w:lineRule="auto"/>
        <w:ind w:left="4962"/>
        <w:contextualSpacing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_______________</w:t>
      </w:r>
      <w:r w:rsidR="002F28DE">
        <w:rPr>
          <w:rFonts w:ascii="Times New Roman" w:hAnsi="Times New Roman"/>
          <w:sz w:val="28"/>
          <w:szCs w:val="28"/>
        </w:rPr>
        <w:t>С.И.Мелюк</w:t>
      </w:r>
      <w:proofErr w:type="spellEnd"/>
    </w:p>
    <w:p w:rsidR="00B20B66" w:rsidRDefault="00B20B66" w:rsidP="00B20B66">
      <w:pPr>
        <w:spacing w:line="240" w:lineRule="auto"/>
        <w:ind w:left="4962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2F28DE">
        <w:rPr>
          <w:rFonts w:ascii="Times New Roman" w:hAnsi="Times New Roman"/>
          <w:sz w:val="28"/>
          <w:szCs w:val="28"/>
        </w:rPr>
        <w:t>04</w:t>
      </w:r>
      <w:r>
        <w:rPr>
          <w:rFonts w:ascii="Times New Roman" w:hAnsi="Times New Roman"/>
          <w:sz w:val="28"/>
          <w:szCs w:val="28"/>
        </w:rPr>
        <w:t>»</w:t>
      </w:r>
      <w:r w:rsidR="002F28DE">
        <w:rPr>
          <w:rFonts w:ascii="Times New Roman" w:hAnsi="Times New Roman"/>
          <w:sz w:val="28"/>
          <w:szCs w:val="28"/>
        </w:rPr>
        <w:t xml:space="preserve"> января </w:t>
      </w:r>
      <w:r>
        <w:rPr>
          <w:rFonts w:ascii="Times New Roman" w:hAnsi="Times New Roman"/>
          <w:sz w:val="28"/>
          <w:szCs w:val="28"/>
        </w:rPr>
        <w:t>2</w:t>
      </w:r>
      <w:r w:rsidR="00E65F0D">
        <w:rPr>
          <w:rFonts w:ascii="Times New Roman" w:hAnsi="Times New Roman"/>
          <w:sz w:val="28"/>
          <w:szCs w:val="28"/>
        </w:rPr>
        <w:t>02</w:t>
      </w:r>
      <w:r w:rsidR="002F28DE">
        <w:rPr>
          <w:rFonts w:ascii="Times New Roman" w:hAnsi="Times New Roman"/>
          <w:sz w:val="28"/>
          <w:szCs w:val="28"/>
        </w:rPr>
        <w:t>1 г.</w:t>
      </w:r>
    </w:p>
    <w:p w:rsidR="00D910C3" w:rsidRDefault="00D910C3" w:rsidP="00AA734D">
      <w:pPr>
        <w:tabs>
          <w:tab w:val="left" w:pos="5040"/>
        </w:tabs>
        <w:spacing w:after="0" w:line="240" w:lineRule="auto"/>
        <w:ind w:right="-386"/>
        <w:jc w:val="both"/>
        <w:rPr>
          <w:rFonts w:ascii="Times New Roman" w:hAnsi="Times New Roman"/>
          <w:sz w:val="28"/>
          <w:szCs w:val="28"/>
        </w:rPr>
      </w:pPr>
    </w:p>
    <w:p w:rsidR="00D910C3" w:rsidRPr="002343A3" w:rsidRDefault="00D910C3" w:rsidP="00AA734D">
      <w:pPr>
        <w:tabs>
          <w:tab w:val="left" w:pos="5040"/>
        </w:tabs>
        <w:spacing w:after="0" w:line="240" w:lineRule="auto"/>
        <w:ind w:right="-386"/>
        <w:jc w:val="both"/>
        <w:rPr>
          <w:rFonts w:ascii="Times New Roman" w:hAnsi="Times New Roman"/>
          <w:sz w:val="28"/>
          <w:szCs w:val="28"/>
        </w:rPr>
      </w:pPr>
    </w:p>
    <w:p w:rsidR="00BC59CA" w:rsidRPr="002343A3" w:rsidRDefault="00BC59CA" w:rsidP="00B238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343A3">
        <w:rPr>
          <w:rFonts w:ascii="Times New Roman" w:hAnsi="Times New Roman"/>
          <w:b/>
          <w:sz w:val="28"/>
          <w:szCs w:val="28"/>
        </w:rPr>
        <w:t>ПЛАН</w:t>
      </w:r>
    </w:p>
    <w:p w:rsidR="00824D4B" w:rsidRPr="002343A3" w:rsidRDefault="00BC59CA" w:rsidP="00B238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343A3">
        <w:rPr>
          <w:rFonts w:ascii="Times New Roman" w:hAnsi="Times New Roman"/>
          <w:sz w:val="28"/>
          <w:szCs w:val="28"/>
        </w:rPr>
        <w:t xml:space="preserve">работы комиссии по противодействию коррупции </w:t>
      </w:r>
    </w:p>
    <w:p w:rsidR="00B20B66" w:rsidRPr="002343A3" w:rsidRDefault="00B20B66" w:rsidP="00B238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343A3">
        <w:rPr>
          <w:rFonts w:ascii="Times New Roman" w:hAnsi="Times New Roman"/>
          <w:sz w:val="28"/>
          <w:szCs w:val="28"/>
        </w:rPr>
        <w:t>государственного</w:t>
      </w:r>
      <w:r w:rsidR="00BC59CA" w:rsidRPr="002343A3">
        <w:rPr>
          <w:rFonts w:ascii="Times New Roman" w:hAnsi="Times New Roman"/>
          <w:sz w:val="28"/>
          <w:szCs w:val="28"/>
        </w:rPr>
        <w:t xml:space="preserve"> учреждения  </w:t>
      </w:r>
    </w:p>
    <w:p w:rsidR="00B20B66" w:rsidRPr="002343A3" w:rsidRDefault="00BC59CA" w:rsidP="00B238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343A3">
        <w:rPr>
          <w:rFonts w:ascii="Times New Roman" w:hAnsi="Times New Roman"/>
          <w:sz w:val="28"/>
          <w:szCs w:val="28"/>
        </w:rPr>
        <w:t>«</w:t>
      </w:r>
      <w:r w:rsidR="00B20B66" w:rsidRPr="002343A3">
        <w:rPr>
          <w:rFonts w:ascii="Times New Roman" w:hAnsi="Times New Roman"/>
          <w:sz w:val="28"/>
          <w:szCs w:val="28"/>
        </w:rPr>
        <w:t xml:space="preserve">Сморгонский зональный центр </w:t>
      </w:r>
      <w:r w:rsidRPr="002343A3">
        <w:rPr>
          <w:rFonts w:ascii="Times New Roman" w:hAnsi="Times New Roman"/>
          <w:sz w:val="28"/>
          <w:szCs w:val="28"/>
        </w:rPr>
        <w:t>гигиены и эпидемиологии»</w:t>
      </w:r>
      <w:r w:rsidRPr="002343A3">
        <w:rPr>
          <w:rFonts w:ascii="Times New Roman" w:hAnsi="Times New Roman"/>
          <w:b/>
          <w:sz w:val="28"/>
          <w:szCs w:val="28"/>
        </w:rPr>
        <w:t xml:space="preserve"> </w:t>
      </w:r>
    </w:p>
    <w:p w:rsidR="00BC59CA" w:rsidRPr="002343A3" w:rsidRDefault="00BC59CA" w:rsidP="00B238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343A3">
        <w:rPr>
          <w:rFonts w:ascii="Times New Roman" w:hAnsi="Times New Roman"/>
          <w:sz w:val="28"/>
          <w:szCs w:val="28"/>
        </w:rPr>
        <w:t xml:space="preserve">на </w:t>
      </w:r>
      <w:r w:rsidR="00E65F0D">
        <w:rPr>
          <w:rFonts w:ascii="Times New Roman" w:hAnsi="Times New Roman"/>
          <w:sz w:val="28"/>
          <w:szCs w:val="28"/>
        </w:rPr>
        <w:t>202</w:t>
      </w:r>
      <w:r w:rsidR="002F28DE">
        <w:rPr>
          <w:rFonts w:ascii="Times New Roman" w:hAnsi="Times New Roman"/>
          <w:sz w:val="28"/>
          <w:szCs w:val="28"/>
        </w:rPr>
        <w:t>1</w:t>
      </w:r>
      <w:r w:rsidRPr="002343A3">
        <w:rPr>
          <w:rFonts w:ascii="Times New Roman" w:hAnsi="Times New Roman"/>
          <w:sz w:val="28"/>
          <w:szCs w:val="28"/>
        </w:rPr>
        <w:t xml:space="preserve"> год</w:t>
      </w:r>
    </w:p>
    <w:p w:rsidR="00D92B11" w:rsidRPr="002343A3" w:rsidRDefault="00D92B11" w:rsidP="00BC59C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4466"/>
        <w:gridCol w:w="1771"/>
        <w:gridCol w:w="2127"/>
        <w:gridCol w:w="1417"/>
      </w:tblGrid>
      <w:tr w:rsidR="00E23BE3" w:rsidRPr="00B23826" w:rsidTr="00E65F0D">
        <w:trPr>
          <w:trHeight w:val="451"/>
        </w:trPr>
        <w:tc>
          <w:tcPr>
            <w:tcW w:w="567" w:type="dxa"/>
          </w:tcPr>
          <w:p w:rsidR="00E23BE3" w:rsidRPr="00B23826" w:rsidRDefault="00E23BE3" w:rsidP="001272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38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23826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B23826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B23826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66" w:type="dxa"/>
          </w:tcPr>
          <w:p w:rsidR="00E23BE3" w:rsidRPr="00B23826" w:rsidRDefault="00E23BE3" w:rsidP="001272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3826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</w:t>
            </w:r>
          </w:p>
          <w:p w:rsidR="00E23BE3" w:rsidRPr="00B23826" w:rsidRDefault="00E23BE3" w:rsidP="001272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71" w:type="dxa"/>
          </w:tcPr>
          <w:p w:rsidR="00E23BE3" w:rsidRPr="00B23826" w:rsidRDefault="00E23BE3" w:rsidP="001272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38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Срок </w:t>
            </w:r>
          </w:p>
          <w:p w:rsidR="00E23BE3" w:rsidRPr="00B23826" w:rsidRDefault="00E23BE3" w:rsidP="001272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3826">
              <w:rPr>
                <w:rFonts w:ascii="Times New Roman" w:hAnsi="Times New Roman"/>
                <w:color w:val="000000"/>
                <w:sz w:val="24"/>
                <w:szCs w:val="24"/>
              </w:rPr>
              <w:t>исполнения</w:t>
            </w:r>
          </w:p>
        </w:tc>
        <w:tc>
          <w:tcPr>
            <w:tcW w:w="2127" w:type="dxa"/>
          </w:tcPr>
          <w:p w:rsidR="00E23BE3" w:rsidRPr="00B23826" w:rsidRDefault="00E23BE3" w:rsidP="001272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38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1417" w:type="dxa"/>
          </w:tcPr>
          <w:p w:rsidR="00E23BE3" w:rsidRPr="00B23826" w:rsidRDefault="00501C0F" w:rsidP="00E23B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3826">
              <w:rPr>
                <w:rFonts w:ascii="Times New Roman" w:hAnsi="Times New Roman"/>
                <w:color w:val="000000"/>
                <w:sz w:val="24"/>
                <w:szCs w:val="24"/>
              </w:rPr>
              <w:t>Примеча</w:t>
            </w:r>
            <w:r w:rsidR="00E65F0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B23826">
              <w:rPr>
                <w:rFonts w:ascii="Times New Roman" w:hAnsi="Times New Roman"/>
                <w:color w:val="000000"/>
                <w:sz w:val="24"/>
                <w:szCs w:val="24"/>
              </w:rPr>
              <w:t>ние</w:t>
            </w:r>
            <w:r w:rsidR="00E23BE3" w:rsidRPr="00B238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23BE3" w:rsidRPr="00B23826" w:rsidTr="00E65F0D">
        <w:tc>
          <w:tcPr>
            <w:tcW w:w="567" w:type="dxa"/>
          </w:tcPr>
          <w:p w:rsidR="00E23BE3" w:rsidRPr="00B23826" w:rsidRDefault="00E23BE3" w:rsidP="00632FD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38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66" w:type="dxa"/>
          </w:tcPr>
          <w:p w:rsidR="00E23BE3" w:rsidRPr="00B23826" w:rsidRDefault="00E23BE3" w:rsidP="00632FD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382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71" w:type="dxa"/>
          </w:tcPr>
          <w:p w:rsidR="00E23BE3" w:rsidRPr="00B23826" w:rsidRDefault="00E23BE3" w:rsidP="00632FD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382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E23BE3" w:rsidRPr="00B23826" w:rsidRDefault="00E23BE3" w:rsidP="00632FD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382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E23BE3" w:rsidRPr="00B23826" w:rsidRDefault="000C7498" w:rsidP="00E23B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382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CC11CA" w:rsidRPr="00B23826" w:rsidTr="00E65F0D">
        <w:tc>
          <w:tcPr>
            <w:tcW w:w="567" w:type="dxa"/>
            <w:vAlign w:val="center"/>
          </w:tcPr>
          <w:p w:rsidR="00CC11CA" w:rsidRPr="00B23826" w:rsidRDefault="000C2172" w:rsidP="00900B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CC11CA" w:rsidRPr="00B2382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466" w:type="dxa"/>
          </w:tcPr>
          <w:p w:rsidR="00CC11CA" w:rsidRPr="00B23826" w:rsidRDefault="007109F7" w:rsidP="00285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6D02">
              <w:rPr>
                <w:rFonts w:ascii="Times New Roman" w:hAnsi="Times New Roman"/>
                <w:sz w:val="24"/>
                <w:szCs w:val="24"/>
              </w:rPr>
              <w:t>Информировать членов комиссии и работников учреждения об изменениях,  вносимых в законодательство о борьбе с коррупцией</w:t>
            </w:r>
            <w:r w:rsidRPr="00B238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71" w:type="dxa"/>
            <w:vAlign w:val="center"/>
          </w:tcPr>
          <w:p w:rsidR="00CC11CA" w:rsidRPr="00B23826" w:rsidRDefault="00CC11CA" w:rsidP="00285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3826">
              <w:rPr>
                <w:rFonts w:ascii="Times New Roman" w:hAnsi="Times New Roman"/>
                <w:color w:val="000000"/>
                <w:sz w:val="24"/>
                <w:szCs w:val="24"/>
              </w:rPr>
              <w:t>по вступлении в силу нормативных актов</w:t>
            </w:r>
          </w:p>
        </w:tc>
        <w:tc>
          <w:tcPr>
            <w:tcW w:w="2127" w:type="dxa"/>
            <w:vAlign w:val="center"/>
          </w:tcPr>
          <w:p w:rsidR="00CC11CA" w:rsidRPr="00B23826" w:rsidRDefault="00CC11CA" w:rsidP="00285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38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юрисконсульт </w:t>
            </w:r>
            <w:r w:rsidR="004F50FF" w:rsidRPr="00B23826">
              <w:rPr>
                <w:rFonts w:ascii="Times New Roman" w:hAnsi="Times New Roman"/>
                <w:color w:val="000000"/>
                <w:sz w:val="24"/>
                <w:szCs w:val="24"/>
              </w:rPr>
              <w:t>(ответственный)</w:t>
            </w:r>
          </w:p>
        </w:tc>
        <w:tc>
          <w:tcPr>
            <w:tcW w:w="1417" w:type="dxa"/>
          </w:tcPr>
          <w:p w:rsidR="00CC11CA" w:rsidRPr="00B23826" w:rsidRDefault="00CC11CA" w:rsidP="0028555B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5746E" w:rsidRPr="00B23826" w:rsidTr="00E65F0D">
        <w:tc>
          <w:tcPr>
            <w:tcW w:w="567" w:type="dxa"/>
            <w:vAlign w:val="center"/>
          </w:tcPr>
          <w:p w:rsidR="0005746E" w:rsidRPr="00B23826" w:rsidRDefault="000C2172" w:rsidP="00900B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05746E" w:rsidRPr="00B2382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466" w:type="dxa"/>
          </w:tcPr>
          <w:p w:rsidR="0005746E" w:rsidRPr="00B23826" w:rsidRDefault="00D263A7" w:rsidP="00FC17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826">
              <w:rPr>
                <w:rFonts w:ascii="Times New Roman" w:hAnsi="Times New Roman"/>
                <w:sz w:val="24"/>
                <w:szCs w:val="24"/>
              </w:rPr>
              <w:t>Контроль соответствия требованиям законодательства</w:t>
            </w:r>
            <w:r w:rsidR="001856D2" w:rsidRPr="00B238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2C3F" w:rsidRPr="00B23826">
              <w:rPr>
                <w:rFonts w:ascii="Times New Roman" w:hAnsi="Times New Roman"/>
                <w:sz w:val="24"/>
                <w:szCs w:val="24"/>
              </w:rPr>
              <w:t>размещенной</w:t>
            </w:r>
            <w:r w:rsidR="0005746E" w:rsidRPr="00B238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5746E" w:rsidRPr="00B23826">
              <w:rPr>
                <w:rFonts w:ascii="Times New Roman" w:hAnsi="Times New Roman"/>
                <w:color w:val="000000"/>
                <w:sz w:val="24"/>
                <w:szCs w:val="24"/>
              </w:rPr>
              <w:t>на официальном сайте</w:t>
            </w:r>
            <w:r w:rsidR="00832C3F" w:rsidRPr="00B238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учреждения в сети Интернет</w:t>
            </w:r>
            <w:r w:rsidR="0005746E" w:rsidRPr="00B23826">
              <w:rPr>
                <w:rFonts w:ascii="Times New Roman" w:hAnsi="Times New Roman"/>
                <w:color w:val="000000"/>
                <w:sz w:val="24"/>
                <w:szCs w:val="24"/>
              </w:rPr>
              <w:t>, информационных стендах</w:t>
            </w:r>
            <w:r w:rsidR="00832C3F" w:rsidRPr="00B238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2C3F" w:rsidRPr="00B238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информации </w:t>
            </w:r>
            <w:r w:rsidR="00832C3F" w:rsidRPr="00B23826">
              <w:rPr>
                <w:rFonts w:ascii="Times New Roman" w:hAnsi="Times New Roman"/>
                <w:sz w:val="24"/>
                <w:szCs w:val="24"/>
              </w:rPr>
              <w:t xml:space="preserve">о деятельности </w:t>
            </w:r>
            <w:r w:rsidR="00832C3F" w:rsidRPr="00B23826">
              <w:rPr>
                <w:rFonts w:ascii="Times New Roman" w:hAnsi="Times New Roman"/>
                <w:color w:val="000000"/>
                <w:sz w:val="24"/>
                <w:szCs w:val="24"/>
              </w:rPr>
              <w:t>центра</w:t>
            </w:r>
            <w:r w:rsidR="00FC174F" w:rsidRPr="00B23826">
              <w:rPr>
                <w:rFonts w:ascii="Times New Roman" w:hAnsi="Times New Roman"/>
                <w:sz w:val="24"/>
                <w:szCs w:val="24"/>
              </w:rPr>
              <w:t xml:space="preserve">; о проведении «горячей линии» и «прямой телефонной линии»; о совершаемых административных процедурах и т.д. </w:t>
            </w:r>
          </w:p>
          <w:p w:rsidR="001C0143" w:rsidRPr="00B23826" w:rsidRDefault="001C0143" w:rsidP="00FC17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1" w:type="dxa"/>
            <w:vAlign w:val="center"/>
          </w:tcPr>
          <w:p w:rsidR="002D0ADC" w:rsidRPr="00B23826" w:rsidRDefault="00D263A7" w:rsidP="00894A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3826">
              <w:rPr>
                <w:rFonts w:ascii="Times New Roman" w:hAnsi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127" w:type="dxa"/>
            <w:vAlign w:val="center"/>
          </w:tcPr>
          <w:p w:rsidR="0005746E" w:rsidRPr="00B23826" w:rsidRDefault="00D910C3" w:rsidP="00285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23826">
              <w:rPr>
                <w:rFonts w:ascii="Times New Roman" w:hAnsi="Times New Roman"/>
                <w:color w:val="000000"/>
                <w:sz w:val="24"/>
                <w:szCs w:val="24"/>
              </w:rPr>
              <w:t>фельдшер-валеолог</w:t>
            </w:r>
            <w:proofErr w:type="spellEnd"/>
          </w:p>
          <w:p w:rsidR="0005746E" w:rsidRPr="00B23826" w:rsidRDefault="0005746E" w:rsidP="00285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38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юрисконсульт </w:t>
            </w:r>
            <w:r w:rsidR="004F50FF" w:rsidRPr="00B23826">
              <w:rPr>
                <w:rFonts w:ascii="Times New Roman" w:hAnsi="Times New Roman"/>
                <w:color w:val="000000"/>
                <w:sz w:val="24"/>
                <w:szCs w:val="24"/>
              </w:rPr>
              <w:t>(ответственный)</w:t>
            </w:r>
          </w:p>
        </w:tc>
        <w:tc>
          <w:tcPr>
            <w:tcW w:w="1417" w:type="dxa"/>
            <w:vAlign w:val="center"/>
          </w:tcPr>
          <w:p w:rsidR="0005746E" w:rsidRPr="00B23826" w:rsidRDefault="0005746E" w:rsidP="00E23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20416" w:rsidRPr="00B23826" w:rsidTr="00E65F0D">
        <w:tc>
          <w:tcPr>
            <w:tcW w:w="567" w:type="dxa"/>
            <w:vAlign w:val="center"/>
          </w:tcPr>
          <w:p w:rsidR="00420416" w:rsidRPr="00B23826" w:rsidRDefault="000C2172" w:rsidP="00900B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420416" w:rsidRPr="00B2382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466" w:type="dxa"/>
          </w:tcPr>
          <w:p w:rsidR="00420416" w:rsidRPr="00B23826" w:rsidRDefault="00420416" w:rsidP="00FC174F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3826">
              <w:rPr>
                <w:rFonts w:ascii="Times New Roman" w:hAnsi="Times New Roman"/>
                <w:sz w:val="24"/>
                <w:szCs w:val="24"/>
              </w:rPr>
              <w:t>Систематически</w:t>
            </w:r>
            <w:r w:rsidR="0028555B" w:rsidRPr="00B23826">
              <w:rPr>
                <w:rFonts w:ascii="Times New Roman" w:hAnsi="Times New Roman"/>
                <w:sz w:val="24"/>
                <w:szCs w:val="24"/>
              </w:rPr>
              <w:t>й</w:t>
            </w:r>
            <w:r w:rsidRPr="00B23826">
              <w:rPr>
                <w:rFonts w:ascii="Times New Roman" w:hAnsi="Times New Roman"/>
                <w:sz w:val="24"/>
                <w:szCs w:val="24"/>
              </w:rPr>
              <w:t xml:space="preserve"> мониторинг соблюдения трудовой дисциплины, </w:t>
            </w:r>
            <w:r w:rsidR="00FD33D5" w:rsidRPr="00B23826">
              <w:rPr>
                <w:rFonts w:ascii="Times New Roman" w:hAnsi="Times New Roman"/>
                <w:sz w:val="24"/>
                <w:szCs w:val="24"/>
              </w:rPr>
              <w:t>в т.ч. с периодической выборочной проверкой</w:t>
            </w:r>
            <w:r w:rsidR="00D263A7" w:rsidRPr="00B23826">
              <w:rPr>
                <w:rFonts w:ascii="Times New Roman" w:hAnsi="Times New Roman"/>
                <w:sz w:val="24"/>
                <w:szCs w:val="24"/>
              </w:rPr>
              <w:t xml:space="preserve"> на предмет выезда за пределы Республики Беларусь в рабочее время,</w:t>
            </w:r>
            <w:r w:rsidR="00FD33D5" w:rsidRPr="00B238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23826">
              <w:rPr>
                <w:rFonts w:ascii="Times New Roman" w:hAnsi="Times New Roman"/>
                <w:sz w:val="24"/>
                <w:szCs w:val="24"/>
              </w:rPr>
              <w:t>контрол</w:t>
            </w:r>
            <w:r w:rsidR="00B93E81" w:rsidRPr="00B23826">
              <w:rPr>
                <w:rFonts w:ascii="Times New Roman" w:hAnsi="Times New Roman"/>
                <w:sz w:val="24"/>
                <w:szCs w:val="24"/>
              </w:rPr>
              <w:t>ь</w:t>
            </w:r>
            <w:r w:rsidRPr="00B23826">
              <w:rPr>
                <w:rFonts w:ascii="Times New Roman" w:hAnsi="Times New Roman"/>
                <w:sz w:val="24"/>
                <w:szCs w:val="24"/>
              </w:rPr>
              <w:t xml:space="preserve"> за</w:t>
            </w:r>
            <w:proofErr w:type="gramEnd"/>
            <w:r w:rsidRPr="00B23826">
              <w:rPr>
                <w:rFonts w:ascii="Times New Roman" w:hAnsi="Times New Roman"/>
                <w:sz w:val="24"/>
                <w:szCs w:val="24"/>
              </w:rPr>
              <w:t xml:space="preserve"> ведением маршрутного  журнала с регистрацией  ухода (возврата) на объекты</w:t>
            </w:r>
            <w:r w:rsidR="00D263A7" w:rsidRPr="00B23826">
              <w:rPr>
                <w:rFonts w:ascii="Times New Roman" w:hAnsi="Times New Roman"/>
                <w:sz w:val="24"/>
                <w:szCs w:val="24"/>
              </w:rPr>
              <w:t>,</w:t>
            </w:r>
            <w:r w:rsidRPr="00B23826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r w:rsidR="00FC174F" w:rsidRPr="00B23826">
              <w:rPr>
                <w:rFonts w:ascii="Times New Roman" w:hAnsi="Times New Roman"/>
                <w:sz w:val="24"/>
                <w:szCs w:val="24"/>
              </w:rPr>
              <w:t>предоставлением информации главному врачу для принятия мер реагирования</w:t>
            </w:r>
          </w:p>
        </w:tc>
        <w:tc>
          <w:tcPr>
            <w:tcW w:w="1771" w:type="dxa"/>
            <w:vAlign w:val="center"/>
          </w:tcPr>
          <w:p w:rsidR="00420416" w:rsidRPr="00B23826" w:rsidRDefault="003E7CCE" w:rsidP="00FD3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3826">
              <w:rPr>
                <w:rFonts w:ascii="Times New Roman" w:hAnsi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2127" w:type="dxa"/>
            <w:vAlign w:val="center"/>
          </w:tcPr>
          <w:p w:rsidR="00420416" w:rsidRPr="00B23826" w:rsidRDefault="00894A01" w:rsidP="00285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="00D910C3" w:rsidRPr="00B23826">
              <w:rPr>
                <w:rFonts w:ascii="Times New Roman" w:hAnsi="Times New Roman"/>
                <w:color w:val="000000"/>
                <w:sz w:val="24"/>
                <w:szCs w:val="24"/>
              </w:rPr>
              <w:t>нспектор по кадрам</w:t>
            </w:r>
          </w:p>
          <w:p w:rsidR="00420416" w:rsidRPr="00B23826" w:rsidRDefault="00420416" w:rsidP="00285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20416" w:rsidRPr="00B23826" w:rsidRDefault="00420416" w:rsidP="00E23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94A01" w:rsidRPr="00B23826" w:rsidTr="00E65F0D">
        <w:tc>
          <w:tcPr>
            <w:tcW w:w="567" w:type="dxa"/>
            <w:vAlign w:val="center"/>
          </w:tcPr>
          <w:p w:rsidR="00894A01" w:rsidRPr="00B23826" w:rsidRDefault="00894A01" w:rsidP="00900B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B2382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466" w:type="dxa"/>
          </w:tcPr>
          <w:p w:rsidR="00894A01" w:rsidRPr="00894A01" w:rsidRDefault="00894A01" w:rsidP="00CF64B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A01">
              <w:rPr>
                <w:rFonts w:ascii="Times New Roman" w:hAnsi="Times New Roman"/>
                <w:sz w:val="24"/>
                <w:szCs w:val="24"/>
              </w:rPr>
              <w:t>Обеспечить соблюдение законодательства при ведении финансово- хозяйственной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, контроль сохра</w:t>
            </w:r>
            <w:r w:rsidRPr="00894A01">
              <w:rPr>
                <w:rFonts w:ascii="Times New Roman" w:hAnsi="Times New Roman"/>
                <w:sz w:val="24"/>
                <w:szCs w:val="24"/>
              </w:rPr>
              <w:t>нности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использования денежн</w:t>
            </w:r>
            <w:r w:rsidRPr="00894A01">
              <w:rPr>
                <w:rFonts w:ascii="Times New Roman" w:hAnsi="Times New Roman"/>
                <w:sz w:val="24"/>
                <w:szCs w:val="24"/>
              </w:rPr>
              <w:t>ых средств и материальных ценностей в соответствии с законодательством</w:t>
            </w:r>
          </w:p>
        </w:tc>
        <w:tc>
          <w:tcPr>
            <w:tcW w:w="1771" w:type="dxa"/>
            <w:vAlign w:val="center"/>
          </w:tcPr>
          <w:p w:rsidR="00894A01" w:rsidRPr="00894A01" w:rsidRDefault="00894A01" w:rsidP="00CF64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826">
              <w:rPr>
                <w:rFonts w:ascii="Times New Roman" w:hAnsi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127" w:type="dxa"/>
            <w:vAlign w:val="center"/>
          </w:tcPr>
          <w:p w:rsidR="00894A01" w:rsidRPr="00784285" w:rsidRDefault="00B1599E" w:rsidP="00CF64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826">
              <w:rPr>
                <w:rFonts w:ascii="Times New Roman" w:hAnsi="Times New Roman"/>
                <w:color w:val="000000"/>
                <w:sz w:val="24"/>
                <w:szCs w:val="24"/>
              </w:rPr>
              <w:t>главный бухгалтер</w:t>
            </w:r>
          </w:p>
        </w:tc>
        <w:tc>
          <w:tcPr>
            <w:tcW w:w="1417" w:type="dxa"/>
            <w:vAlign w:val="center"/>
          </w:tcPr>
          <w:p w:rsidR="00894A01" w:rsidRPr="00B23826" w:rsidRDefault="00894A01" w:rsidP="00E23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455CF" w:rsidRPr="00B23826" w:rsidTr="00E65F0D">
        <w:tc>
          <w:tcPr>
            <w:tcW w:w="567" w:type="dxa"/>
            <w:vAlign w:val="center"/>
          </w:tcPr>
          <w:p w:rsidR="00F455CF" w:rsidRPr="00B23826" w:rsidRDefault="000C2172" w:rsidP="00900B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420416" w:rsidRPr="00B2382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466" w:type="dxa"/>
          </w:tcPr>
          <w:p w:rsidR="00F455CF" w:rsidRPr="00B23826" w:rsidRDefault="0028555B" w:rsidP="00285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23826">
              <w:rPr>
                <w:rFonts w:ascii="Times New Roman" w:hAnsi="Times New Roman"/>
                <w:sz w:val="24"/>
                <w:szCs w:val="24"/>
              </w:rPr>
              <w:t>Ана</w:t>
            </w:r>
            <w:r w:rsidR="00163942" w:rsidRPr="00B23826">
              <w:rPr>
                <w:rFonts w:ascii="Times New Roman" w:hAnsi="Times New Roman"/>
                <w:sz w:val="24"/>
                <w:szCs w:val="24"/>
              </w:rPr>
              <w:t>л</w:t>
            </w:r>
            <w:r w:rsidRPr="00B23826">
              <w:rPr>
                <w:rFonts w:ascii="Times New Roman" w:hAnsi="Times New Roman"/>
                <w:sz w:val="24"/>
                <w:szCs w:val="24"/>
              </w:rPr>
              <w:t>из</w:t>
            </w:r>
            <w:r w:rsidR="00F455CF" w:rsidRPr="00B23826">
              <w:rPr>
                <w:rFonts w:ascii="Times New Roman" w:hAnsi="Times New Roman"/>
                <w:sz w:val="24"/>
                <w:szCs w:val="24"/>
              </w:rPr>
              <w:t xml:space="preserve"> информации по результатам анкетирования среди посетителей центра</w:t>
            </w:r>
            <w:r w:rsidR="00B93E81" w:rsidRPr="00B238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3E81" w:rsidRPr="00B23826">
              <w:rPr>
                <w:rFonts w:ascii="Times New Roman" w:hAnsi="Times New Roman"/>
                <w:sz w:val="24"/>
                <w:szCs w:val="24"/>
              </w:rPr>
              <w:lastRenderedPageBreak/>
              <w:t>с</w:t>
            </w:r>
            <w:r w:rsidR="00F455CF" w:rsidRPr="00B23826">
              <w:rPr>
                <w:rFonts w:ascii="Times New Roman" w:hAnsi="Times New Roman"/>
                <w:sz w:val="24"/>
                <w:szCs w:val="24"/>
              </w:rPr>
              <w:t xml:space="preserve"> незамедлительн</w:t>
            </w:r>
            <w:r w:rsidR="00B93E81" w:rsidRPr="00B23826">
              <w:rPr>
                <w:rFonts w:ascii="Times New Roman" w:hAnsi="Times New Roman"/>
                <w:sz w:val="24"/>
                <w:szCs w:val="24"/>
              </w:rPr>
              <w:t>ым</w:t>
            </w:r>
            <w:r w:rsidR="00F455CF" w:rsidRPr="00B238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3E81" w:rsidRPr="00B23826">
              <w:rPr>
                <w:rFonts w:ascii="Times New Roman" w:hAnsi="Times New Roman"/>
                <w:sz w:val="24"/>
                <w:szCs w:val="24"/>
              </w:rPr>
              <w:t xml:space="preserve">принятием мер в случае </w:t>
            </w:r>
            <w:r w:rsidR="00F455CF" w:rsidRPr="00B23826">
              <w:rPr>
                <w:rFonts w:ascii="Times New Roman" w:hAnsi="Times New Roman"/>
                <w:sz w:val="24"/>
                <w:szCs w:val="24"/>
              </w:rPr>
              <w:t xml:space="preserve"> ненадлежащего исполнения работниками должностных обязанностей, а также факт</w:t>
            </w:r>
            <w:r w:rsidR="00B93E81" w:rsidRPr="00B23826">
              <w:rPr>
                <w:rFonts w:ascii="Times New Roman" w:hAnsi="Times New Roman"/>
                <w:sz w:val="24"/>
                <w:szCs w:val="24"/>
              </w:rPr>
              <w:t>ов</w:t>
            </w:r>
            <w:r w:rsidR="00F455CF" w:rsidRPr="00B23826">
              <w:rPr>
                <w:rFonts w:ascii="Times New Roman" w:hAnsi="Times New Roman"/>
                <w:sz w:val="24"/>
                <w:szCs w:val="24"/>
              </w:rPr>
              <w:t xml:space="preserve"> проявления коррупции</w:t>
            </w:r>
          </w:p>
          <w:p w:rsidR="00F455CF" w:rsidRPr="00B23826" w:rsidRDefault="00F455CF" w:rsidP="00285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71" w:type="dxa"/>
            <w:vAlign w:val="center"/>
          </w:tcPr>
          <w:p w:rsidR="00F455CF" w:rsidRPr="00B23826" w:rsidRDefault="00F455CF" w:rsidP="00064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382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ежеквартально</w:t>
            </w:r>
          </w:p>
        </w:tc>
        <w:tc>
          <w:tcPr>
            <w:tcW w:w="2127" w:type="dxa"/>
            <w:vAlign w:val="center"/>
          </w:tcPr>
          <w:p w:rsidR="00F455CF" w:rsidRPr="00B23826" w:rsidRDefault="00D910C3" w:rsidP="00285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23826">
              <w:rPr>
                <w:rFonts w:ascii="Times New Roman" w:hAnsi="Times New Roman"/>
                <w:color w:val="000000"/>
                <w:sz w:val="24"/>
                <w:szCs w:val="24"/>
              </w:rPr>
              <w:t>фельдшер-валеолог</w:t>
            </w:r>
            <w:proofErr w:type="spellEnd"/>
          </w:p>
          <w:p w:rsidR="00F455CF" w:rsidRPr="00B23826" w:rsidRDefault="00F455CF" w:rsidP="00285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455CF" w:rsidRPr="00B23826" w:rsidRDefault="00F455CF" w:rsidP="00E23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D6941" w:rsidRPr="00B23826" w:rsidTr="00E65F0D">
        <w:tc>
          <w:tcPr>
            <w:tcW w:w="567" w:type="dxa"/>
            <w:vAlign w:val="center"/>
          </w:tcPr>
          <w:p w:rsidR="00ED6941" w:rsidRPr="00B23826" w:rsidRDefault="00ED6941" w:rsidP="00900B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</w:t>
            </w:r>
            <w:r w:rsidRPr="00B2382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466" w:type="dxa"/>
          </w:tcPr>
          <w:p w:rsidR="00ED6941" w:rsidRPr="00B23826" w:rsidRDefault="00ED6941" w:rsidP="00A253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826">
              <w:rPr>
                <w:rFonts w:ascii="Times New Roman" w:hAnsi="Times New Roman"/>
                <w:sz w:val="24"/>
                <w:szCs w:val="24"/>
              </w:rPr>
              <w:t>Соблюдение требований законодательства Республики Беларусь при проведении административных процедур, осуществляемых в отношении юридических лиц и ИП: соблюдение сроков  при проведении государственной санитарно-гигиенической экспертизы и выдаче  санитарно-гигиенических заключений; надлежащее оформление документов</w:t>
            </w:r>
          </w:p>
        </w:tc>
        <w:tc>
          <w:tcPr>
            <w:tcW w:w="1771" w:type="dxa"/>
            <w:vAlign w:val="center"/>
          </w:tcPr>
          <w:p w:rsidR="00ED6941" w:rsidRPr="00B23826" w:rsidRDefault="00ED6941" w:rsidP="00A25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6941" w:rsidRPr="00B23826" w:rsidRDefault="00ED6941" w:rsidP="00A25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3826">
              <w:rPr>
                <w:rFonts w:ascii="Times New Roman" w:hAnsi="Times New Roman"/>
                <w:color w:val="000000"/>
                <w:sz w:val="24"/>
                <w:szCs w:val="24"/>
              </w:rPr>
              <w:t>2 квартал</w:t>
            </w:r>
          </w:p>
          <w:p w:rsidR="00ED6941" w:rsidRPr="00B23826" w:rsidRDefault="00ED6941" w:rsidP="00A25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3826">
              <w:rPr>
                <w:rFonts w:ascii="Times New Roman" w:hAnsi="Times New Roman"/>
                <w:color w:val="000000"/>
                <w:sz w:val="24"/>
                <w:szCs w:val="24"/>
              </w:rPr>
              <w:t>4 квартал</w:t>
            </w:r>
          </w:p>
          <w:p w:rsidR="00ED6941" w:rsidRPr="00B23826" w:rsidRDefault="00ED6941" w:rsidP="00A25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6941" w:rsidRPr="00B23826" w:rsidRDefault="00ED6941" w:rsidP="00A25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6941" w:rsidRPr="00B23826" w:rsidRDefault="00ED6941" w:rsidP="00A25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6941" w:rsidRPr="00B23826" w:rsidRDefault="00ED6941" w:rsidP="00A25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ED6941" w:rsidRPr="00B23826" w:rsidRDefault="00ED6941" w:rsidP="00A25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38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руководители </w:t>
            </w:r>
            <w:proofErr w:type="gramStart"/>
            <w:r w:rsidRPr="00B23826">
              <w:rPr>
                <w:rFonts w:ascii="Times New Roman" w:hAnsi="Times New Roman"/>
                <w:color w:val="000000"/>
                <w:sz w:val="24"/>
                <w:szCs w:val="24"/>
              </w:rPr>
              <w:t>структурных</w:t>
            </w:r>
            <w:proofErr w:type="gramEnd"/>
            <w:r w:rsidRPr="00B238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подразделениями</w:t>
            </w:r>
          </w:p>
        </w:tc>
        <w:tc>
          <w:tcPr>
            <w:tcW w:w="1417" w:type="dxa"/>
            <w:vAlign w:val="center"/>
          </w:tcPr>
          <w:p w:rsidR="00ED6941" w:rsidRPr="00B23826" w:rsidRDefault="00ED6941" w:rsidP="00285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D6941" w:rsidRPr="00B23826" w:rsidTr="00E65F0D">
        <w:tc>
          <w:tcPr>
            <w:tcW w:w="567" w:type="dxa"/>
            <w:vAlign w:val="center"/>
          </w:tcPr>
          <w:p w:rsidR="00ED6941" w:rsidRPr="00B23826" w:rsidRDefault="00ED6941" w:rsidP="00900B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B2382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466" w:type="dxa"/>
          </w:tcPr>
          <w:p w:rsidR="00ED6941" w:rsidRPr="00B23826" w:rsidRDefault="00ED6941" w:rsidP="00B66227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3826">
              <w:rPr>
                <w:rFonts w:ascii="Times New Roman" w:eastAsia="Times New Roman" w:hAnsi="Times New Roman"/>
                <w:sz w:val="24"/>
                <w:szCs w:val="24"/>
              </w:rPr>
              <w:t xml:space="preserve">Анализ  </w:t>
            </w:r>
            <w:r w:rsidRPr="00B23826">
              <w:rPr>
                <w:rFonts w:ascii="Times New Roman" w:hAnsi="Times New Roman"/>
                <w:sz w:val="24"/>
                <w:szCs w:val="24"/>
              </w:rPr>
              <w:t xml:space="preserve">обращений граждан  и юридических лиц на предмет наличия в них информации о фактах коррупции </w:t>
            </w:r>
            <w:r w:rsidRPr="00B23826">
              <w:rPr>
                <w:rFonts w:ascii="Times New Roman" w:eastAsia="Times New Roman" w:hAnsi="Times New Roman"/>
                <w:sz w:val="24"/>
                <w:szCs w:val="24"/>
              </w:rPr>
              <w:t>в сфере деятельности  учреждения и со стороны сотрудников центра, а также фактов несвоевременного реагирования (волокиты) при рассмотрении обращений</w:t>
            </w:r>
          </w:p>
        </w:tc>
        <w:tc>
          <w:tcPr>
            <w:tcW w:w="1771" w:type="dxa"/>
            <w:vAlign w:val="center"/>
          </w:tcPr>
          <w:p w:rsidR="00ED6941" w:rsidRPr="00B23826" w:rsidRDefault="00ED6941" w:rsidP="00B66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 мере поступления</w:t>
            </w:r>
          </w:p>
        </w:tc>
        <w:tc>
          <w:tcPr>
            <w:tcW w:w="2127" w:type="dxa"/>
            <w:vAlign w:val="center"/>
          </w:tcPr>
          <w:p w:rsidR="00ED6941" w:rsidRPr="00B23826" w:rsidRDefault="00ED6941" w:rsidP="00B66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3826">
              <w:rPr>
                <w:rFonts w:ascii="Times New Roman" w:hAnsi="Times New Roman"/>
                <w:color w:val="000000"/>
                <w:sz w:val="24"/>
                <w:szCs w:val="24"/>
              </w:rPr>
              <w:t>юрисконсульт (ответственный)</w:t>
            </w:r>
          </w:p>
        </w:tc>
        <w:tc>
          <w:tcPr>
            <w:tcW w:w="1417" w:type="dxa"/>
            <w:vAlign w:val="center"/>
          </w:tcPr>
          <w:p w:rsidR="00ED6941" w:rsidRPr="00B23826" w:rsidRDefault="00ED6941" w:rsidP="00E23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D6941" w:rsidRPr="00B23826" w:rsidTr="00E65F0D">
        <w:tc>
          <w:tcPr>
            <w:tcW w:w="567" w:type="dxa"/>
            <w:vAlign w:val="center"/>
          </w:tcPr>
          <w:p w:rsidR="00ED6941" w:rsidRPr="00B23826" w:rsidRDefault="00ED6941" w:rsidP="00900B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B2382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466" w:type="dxa"/>
          </w:tcPr>
          <w:p w:rsidR="00ED6941" w:rsidRDefault="00ED6941" w:rsidP="00CF64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826">
              <w:rPr>
                <w:rFonts w:ascii="Times New Roman" w:hAnsi="Times New Roman"/>
                <w:sz w:val="24"/>
                <w:szCs w:val="24"/>
              </w:rPr>
              <w:t xml:space="preserve">Анализ материалов по привлечению к дисциплинарной, материальной и иной ответственности работников, допустивших нарушения требований антикоррупционного законодательства, исполнительской и трудовой дисциплины </w:t>
            </w:r>
          </w:p>
          <w:p w:rsidR="00E65F0D" w:rsidRPr="00B23826" w:rsidRDefault="00E65F0D" w:rsidP="00CF64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1" w:type="dxa"/>
            <w:vAlign w:val="center"/>
          </w:tcPr>
          <w:p w:rsidR="00ED6941" w:rsidRPr="00B23826" w:rsidRDefault="00ED6941" w:rsidP="00CF64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3826">
              <w:rPr>
                <w:rFonts w:ascii="Times New Roman" w:hAnsi="Times New Roman"/>
                <w:color w:val="000000"/>
                <w:sz w:val="24"/>
                <w:szCs w:val="24"/>
              </w:rPr>
              <w:t>4 квартал</w:t>
            </w:r>
          </w:p>
        </w:tc>
        <w:tc>
          <w:tcPr>
            <w:tcW w:w="2127" w:type="dxa"/>
            <w:vAlign w:val="center"/>
          </w:tcPr>
          <w:p w:rsidR="00ED6941" w:rsidRPr="00B23826" w:rsidRDefault="00ED6941" w:rsidP="00CF64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38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руководители </w:t>
            </w:r>
            <w:proofErr w:type="gramStart"/>
            <w:r w:rsidRPr="00B23826">
              <w:rPr>
                <w:rFonts w:ascii="Times New Roman" w:hAnsi="Times New Roman"/>
                <w:color w:val="000000"/>
                <w:sz w:val="24"/>
                <w:szCs w:val="24"/>
              </w:rPr>
              <w:t>структурных</w:t>
            </w:r>
            <w:proofErr w:type="gramEnd"/>
            <w:r w:rsidRPr="00B238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подразделениями </w:t>
            </w:r>
          </w:p>
        </w:tc>
        <w:tc>
          <w:tcPr>
            <w:tcW w:w="1417" w:type="dxa"/>
            <w:vAlign w:val="center"/>
          </w:tcPr>
          <w:p w:rsidR="00ED6941" w:rsidRPr="00B23826" w:rsidRDefault="00ED6941" w:rsidP="00E23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D6941" w:rsidRPr="00B23826" w:rsidTr="00E65F0D">
        <w:trPr>
          <w:trHeight w:val="125"/>
        </w:trPr>
        <w:tc>
          <w:tcPr>
            <w:tcW w:w="567" w:type="dxa"/>
            <w:vAlign w:val="center"/>
          </w:tcPr>
          <w:p w:rsidR="00ED6941" w:rsidRPr="00B23826" w:rsidRDefault="00ED6941" w:rsidP="004B10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6941" w:rsidRPr="00B23826" w:rsidRDefault="00ED6941" w:rsidP="004B10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6941" w:rsidRPr="00B23826" w:rsidRDefault="00ED6941" w:rsidP="004B10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6941" w:rsidRPr="00B23826" w:rsidRDefault="00ED6941" w:rsidP="004B10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6941" w:rsidRPr="00B23826" w:rsidRDefault="00ED6941" w:rsidP="004B10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6941" w:rsidRPr="00B23826" w:rsidRDefault="00ED6941" w:rsidP="004B10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6941" w:rsidRPr="00B23826" w:rsidRDefault="00ED6941" w:rsidP="004B10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B2382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ED6941" w:rsidRPr="00B23826" w:rsidRDefault="00ED6941" w:rsidP="00900B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6941" w:rsidRPr="00B23826" w:rsidRDefault="00ED6941" w:rsidP="00D92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66" w:type="dxa"/>
          </w:tcPr>
          <w:p w:rsidR="00ED6941" w:rsidRPr="00B23826" w:rsidRDefault="00ED6941" w:rsidP="002343A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23826">
              <w:rPr>
                <w:rFonts w:ascii="Times New Roman" w:hAnsi="Times New Roman"/>
                <w:sz w:val="24"/>
                <w:szCs w:val="24"/>
              </w:rPr>
              <w:t>Контроль за рациональным использованием бюджетных и внебюджетных средств (в том числе выделяемых на закупки товаров (работ, услуг) в пределах утвержденных смет доходов и расходов,  финансовых, материальных и топливно-энергетических ресурсов с обязательным принятием мер по недопущению ущерба и его возмещению (в случае выявления)</w:t>
            </w:r>
            <w:r w:rsidRPr="00B23826">
              <w:rPr>
                <w:rFonts w:ascii="Times New Roman" w:hAnsi="Times New Roman"/>
                <w:sz w:val="24"/>
                <w:szCs w:val="24"/>
              </w:rPr>
              <w:tab/>
            </w:r>
            <w:proofErr w:type="gramEnd"/>
          </w:p>
        </w:tc>
        <w:tc>
          <w:tcPr>
            <w:tcW w:w="1771" w:type="dxa"/>
            <w:vAlign w:val="center"/>
          </w:tcPr>
          <w:p w:rsidR="00ED6941" w:rsidRPr="00B23826" w:rsidRDefault="00ED6941" w:rsidP="002A5F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3826">
              <w:rPr>
                <w:rFonts w:ascii="Times New Roman" w:hAnsi="Times New Roman"/>
                <w:color w:val="000000"/>
                <w:sz w:val="24"/>
                <w:szCs w:val="24"/>
              </w:rPr>
              <w:t>ежеквартально</w:t>
            </w:r>
          </w:p>
        </w:tc>
        <w:tc>
          <w:tcPr>
            <w:tcW w:w="2127" w:type="dxa"/>
            <w:vAlign w:val="center"/>
          </w:tcPr>
          <w:p w:rsidR="00ED6941" w:rsidRPr="00B23826" w:rsidRDefault="00ED6941" w:rsidP="002A5F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3826">
              <w:rPr>
                <w:rFonts w:ascii="Times New Roman" w:hAnsi="Times New Roman"/>
                <w:color w:val="000000"/>
                <w:sz w:val="24"/>
                <w:szCs w:val="24"/>
              </w:rPr>
              <w:t>главный врач,</w:t>
            </w:r>
          </w:p>
          <w:p w:rsidR="00ED6941" w:rsidRDefault="00ED6941" w:rsidP="002A5F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3826">
              <w:rPr>
                <w:rFonts w:ascii="Times New Roman" w:hAnsi="Times New Roman"/>
                <w:color w:val="000000"/>
                <w:sz w:val="24"/>
                <w:szCs w:val="24"/>
              </w:rPr>
              <w:t>главный бухгалтер, заведующий хозяйством</w:t>
            </w:r>
          </w:p>
          <w:p w:rsidR="00ED6941" w:rsidRPr="00B23826" w:rsidRDefault="00ED6941" w:rsidP="002A5F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3826">
              <w:rPr>
                <w:rFonts w:ascii="Times New Roman" w:hAnsi="Times New Roman"/>
                <w:color w:val="000000"/>
                <w:sz w:val="24"/>
                <w:szCs w:val="24"/>
              </w:rPr>
              <w:t>(ответственный)</w:t>
            </w:r>
          </w:p>
        </w:tc>
        <w:tc>
          <w:tcPr>
            <w:tcW w:w="1417" w:type="dxa"/>
            <w:vAlign w:val="center"/>
          </w:tcPr>
          <w:p w:rsidR="00ED6941" w:rsidRPr="00B23826" w:rsidRDefault="00ED6941" w:rsidP="00BF2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D6941" w:rsidRPr="00B23826" w:rsidTr="00E65F0D">
        <w:tc>
          <w:tcPr>
            <w:tcW w:w="567" w:type="dxa"/>
            <w:vAlign w:val="center"/>
          </w:tcPr>
          <w:p w:rsidR="00ED6941" w:rsidRPr="00B23826" w:rsidRDefault="00ED6941" w:rsidP="000C2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38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B2382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466" w:type="dxa"/>
          </w:tcPr>
          <w:p w:rsidR="00E65F0D" w:rsidRPr="00784285" w:rsidRDefault="00ED6941" w:rsidP="00E65F0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Рассмотрение на заседани</w:t>
            </w:r>
            <w:r w:rsidRPr="00784285">
              <w:rPr>
                <w:rFonts w:ascii="Times New Roman" w:hAnsi="Times New Roman"/>
                <w:sz w:val="24"/>
                <w:szCs w:val="24"/>
              </w:rPr>
              <w:t>ях трудового коллектива уголовных, г</w:t>
            </w:r>
            <w:r>
              <w:rPr>
                <w:rFonts w:ascii="Times New Roman" w:hAnsi="Times New Roman"/>
                <w:sz w:val="24"/>
                <w:szCs w:val="24"/>
              </w:rPr>
              <w:t>ражданских дел и дел об админис</w:t>
            </w:r>
            <w:r w:rsidRPr="00784285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рат</w:t>
            </w:r>
            <w:r w:rsidRPr="00784285">
              <w:rPr>
                <w:rFonts w:ascii="Times New Roman" w:hAnsi="Times New Roman"/>
                <w:sz w:val="24"/>
                <w:szCs w:val="24"/>
              </w:rPr>
              <w:t xml:space="preserve">ивных правонарушениях, связанных с </w:t>
            </w:r>
            <w:r>
              <w:rPr>
                <w:rFonts w:ascii="Times New Roman" w:hAnsi="Times New Roman"/>
                <w:sz w:val="24"/>
                <w:szCs w:val="24"/>
              </w:rPr>
              <w:t>наруш</w:t>
            </w:r>
            <w:r w:rsidRPr="00784285">
              <w:rPr>
                <w:rFonts w:ascii="Times New Roman" w:hAnsi="Times New Roman"/>
                <w:sz w:val="24"/>
                <w:szCs w:val="24"/>
              </w:rPr>
              <w:t>ением общественной безопасности, прав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784285">
              <w:rPr>
                <w:rFonts w:ascii="Times New Roman" w:hAnsi="Times New Roman"/>
                <w:sz w:val="24"/>
                <w:szCs w:val="24"/>
              </w:rPr>
              <w:t>л трудовой дисциплины, коррупционного законодательства</w:t>
            </w:r>
          </w:p>
        </w:tc>
        <w:tc>
          <w:tcPr>
            <w:tcW w:w="1771" w:type="dxa"/>
            <w:vAlign w:val="center"/>
          </w:tcPr>
          <w:p w:rsidR="00ED6941" w:rsidRPr="00784285" w:rsidRDefault="00ED6941" w:rsidP="00CF64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4285">
              <w:rPr>
                <w:rFonts w:ascii="Times New Roman" w:hAnsi="Times New Roman"/>
                <w:sz w:val="24"/>
                <w:szCs w:val="24"/>
              </w:rPr>
              <w:t>при в</w:t>
            </w:r>
            <w:r>
              <w:rPr>
                <w:rFonts w:ascii="Times New Roman" w:hAnsi="Times New Roman"/>
                <w:sz w:val="24"/>
                <w:szCs w:val="24"/>
              </w:rPr>
              <w:t>ыя</w:t>
            </w:r>
            <w:r w:rsidRPr="00784285">
              <w:rPr>
                <w:rFonts w:ascii="Times New Roman" w:hAnsi="Times New Roman"/>
                <w:sz w:val="24"/>
                <w:szCs w:val="24"/>
              </w:rPr>
              <w:t>влении фак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тов, по поступлению информации о </w:t>
            </w:r>
            <w:r w:rsidRPr="00784285">
              <w:rPr>
                <w:rFonts w:ascii="Times New Roman" w:hAnsi="Times New Roman"/>
                <w:sz w:val="24"/>
                <w:szCs w:val="24"/>
              </w:rPr>
              <w:t>фактах</w:t>
            </w:r>
          </w:p>
        </w:tc>
        <w:tc>
          <w:tcPr>
            <w:tcW w:w="2127" w:type="dxa"/>
            <w:vAlign w:val="center"/>
          </w:tcPr>
          <w:p w:rsidR="00ED6941" w:rsidRPr="00784285" w:rsidRDefault="00ED6941" w:rsidP="00CF64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4285">
              <w:rPr>
                <w:rFonts w:ascii="Times New Roman" w:hAnsi="Times New Roman"/>
                <w:sz w:val="24"/>
                <w:szCs w:val="24"/>
              </w:rPr>
              <w:t>комиссия по коррупции</w:t>
            </w:r>
          </w:p>
        </w:tc>
        <w:tc>
          <w:tcPr>
            <w:tcW w:w="1417" w:type="dxa"/>
            <w:vAlign w:val="center"/>
          </w:tcPr>
          <w:p w:rsidR="00ED6941" w:rsidRPr="00B23826" w:rsidRDefault="00ED6941" w:rsidP="00E23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D6941" w:rsidRPr="00B23826" w:rsidTr="00E65F0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941" w:rsidRPr="00B23826" w:rsidRDefault="00ED6941" w:rsidP="000C2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382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B2382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41" w:rsidRPr="00B23826" w:rsidRDefault="00ED6941" w:rsidP="00683B8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23826">
              <w:rPr>
                <w:rFonts w:ascii="Times New Roman" w:hAnsi="Times New Roman"/>
                <w:sz w:val="24"/>
                <w:szCs w:val="24"/>
              </w:rPr>
              <w:t>Обеспечение при приеме (переводе)  на должность, связанную с выполнением организационно-распорядительных, административно-хозяйственных функций,  подписания лицом обязательства по соблюдению установленных  ограничений, ознакомления всех работников с Законом Республики Беларусь от 15.07.2015 г. № 305-З              «О борьбе с коррупцией», соблюдения ограничений в части совместной службы (работы) супругов, близких родственников или свойственников,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826">
              <w:rPr>
                <w:rFonts w:ascii="Times New Roman" w:hAnsi="Times New Roman"/>
                <w:sz w:val="24"/>
                <w:szCs w:val="24"/>
              </w:rPr>
              <w:t>установленных действующим законодательством Республики Беларусь</w:t>
            </w:r>
            <w:r w:rsidRPr="00B23826">
              <w:rPr>
                <w:rFonts w:ascii="Times New Roman" w:hAnsi="Times New Roman"/>
                <w:sz w:val="24"/>
                <w:szCs w:val="24"/>
              </w:rPr>
              <w:tab/>
            </w:r>
            <w:proofErr w:type="gramEnd"/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941" w:rsidRPr="00B23826" w:rsidRDefault="00ED6941" w:rsidP="00BF2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3826">
              <w:rPr>
                <w:rFonts w:ascii="Times New Roman" w:hAnsi="Times New Roman"/>
                <w:color w:val="000000"/>
                <w:sz w:val="24"/>
                <w:szCs w:val="24"/>
              </w:rPr>
              <w:t>в каждом случае приема на работу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941" w:rsidRPr="00B23826" w:rsidRDefault="00ED6941" w:rsidP="00D14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3826">
              <w:rPr>
                <w:rFonts w:ascii="Times New Roman" w:hAnsi="Times New Roman"/>
                <w:color w:val="000000"/>
                <w:sz w:val="24"/>
                <w:szCs w:val="24"/>
              </w:rPr>
              <w:t>инспектор по кадрам,</w:t>
            </w:r>
          </w:p>
          <w:p w:rsidR="00ED6941" w:rsidRPr="00B23826" w:rsidRDefault="00ED6941" w:rsidP="00D14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3826">
              <w:rPr>
                <w:rFonts w:ascii="Times New Roman" w:hAnsi="Times New Roman"/>
                <w:color w:val="000000"/>
                <w:sz w:val="24"/>
                <w:szCs w:val="24"/>
              </w:rPr>
              <w:t>юрисконсульт (ответственный)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941" w:rsidRPr="00B23826" w:rsidRDefault="00ED6941" w:rsidP="00BF2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91D30" w:rsidRPr="00B23826" w:rsidTr="00E65F0D">
        <w:tc>
          <w:tcPr>
            <w:tcW w:w="567" w:type="dxa"/>
            <w:vAlign w:val="center"/>
          </w:tcPr>
          <w:p w:rsidR="00E91D30" w:rsidRPr="00B23826" w:rsidRDefault="00E91D30" w:rsidP="002F2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38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2F28D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B2382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466" w:type="dxa"/>
          </w:tcPr>
          <w:p w:rsidR="00E91D30" w:rsidRPr="00B23826" w:rsidRDefault="00E91D30" w:rsidP="008115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разъ</w:t>
            </w:r>
            <w:r w:rsidRPr="00784285">
              <w:rPr>
                <w:rFonts w:ascii="Times New Roman" w:hAnsi="Times New Roman"/>
                <w:sz w:val="24"/>
                <w:szCs w:val="24"/>
              </w:rPr>
              <w:t>яснительной работы о недопустимости коррупции среди работников учреждения, использов</w:t>
            </w:r>
            <w:r>
              <w:rPr>
                <w:rFonts w:ascii="Times New Roman" w:hAnsi="Times New Roman"/>
                <w:sz w:val="24"/>
                <w:szCs w:val="24"/>
              </w:rPr>
              <w:t>ание</w:t>
            </w:r>
            <w:r w:rsidRPr="007842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своего служебного положения и связа</w:t>
            </w:r>
            <w:r w:rsidRPr="00784285">
              <w:rPr>
                <w:rFonts w:ascii="Times New Roman" w:hAnsi="Times New Roman"/>
                <w:sz w:val="24"/>
                <w:szCs w:val="24"/>
              </w:rPr>
              <w:t>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ним возможностей дл</w:t>
            </w:r>
            <w:r w:rsidRPr="00784285">
              <w:rPr>
                <w:rFonts w:ascii="Times New Roman" w:hAnsi="Times New Roman"/>
                <w:sz w:val="24"/>
                <w:szCs w:val="24"/>
              </w:rPr>
              <w:t>я пол</w:t>
            </w:r>
            <w:r>
              <w:rPr>
                <w:rFonts w:ascii="Times New Roman" w:hAnsi="Times New Roman"/>
                <w:sz w:val="24"/>
                <w:szCs w:val="24"/>
              </w:rPr>
              <w:t>учения лич</w:t>
            </w:r>
            <w:r w:rsidRPr="00784285">
              <w:rPr>
                <w:rFonts w:ascii="Times New Roman" w:hAnsi="Times New Roman"/>
                <w:sz w:val="24"/>
                <w:szCs w:val="24"/>
              </w:rPr>
              <w:t>ной выгоды</w:t>
            </w:r>
          </w:p>
        </w:tc>
        <w:tc>
          <w:tcPr>
            <w:tcW w:w="1771" w:type="dxa"/>
            <w:vAlign w:val="center"/>
          </w:tcPr>
          <w:p w:rsidR="00E91D30" w:rsidRPr="00B23826" w:rsidRDefault="00E91D30" w:rsidP="00292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3826">
              <w:rPr>
                <w:rFonts w:ascii="Times New Roman" w:hAnsi="Times New Roman"/>
                <w:color w:val="000000"/>
                <w:sz w:val="24"/>
                <w:szCs w:val="24"/>
              </w:rPr>
              <w:t>ежеквартально</w:t>
            </w:r>
          </w:p>
        </w:tc>
        <w:tc>
          <w:tcPr>
            <w:tcW w:w="2127" w:type="dxa"/>
            <w:vAlign w:val="center"/>
          </w:tcPr>
          <w:p w:rsidR="00E91D30" w:rsidRPr="00B23826" w:rsidRDefault="00E91D30" w:rsidP="00811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4285">
              <w:rPr>
                <w:rFonts w:ascii="Times New Roman" w:hAnsi="Times New Roman"/>
                <w:sz w:val="24"/>
                <w:szCs w:val="24"/>
              </w:rPr>
              <w:t>главный врач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784285">
              <w:rPr>
                <w:rFonts w:ascii="Times New Roman" w:hAnsi="Times New Roman"/>
                <w:sz w:val="24"/>
                <w:szCs w:val="24"/>
              </w:rPr>
              <w:t xml:space="preserve"> председатель комиссии по коррупции</w:t>
            </w:r>
          </w:p>
        </w:tc>
        <w:tc>
          <w:tcPr>
            <w:tcW w:w="1417" w:type="dxa"/>
            <w:vAlign w:val="center"/>
          </w:tcPr>
          <w:p w:rsidR="00E91D30" w:rsidRPr="00B23826" w:rsidRDefault="00E91D30" w:rsidP="00285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91D30" w:rsidRPr="00B23826" w:rsidTr="00E65F0D">
        <w:tc>
          <w:tcPr>
            <w:tcW w:w="567" w:type="dxa"/>
            <w:vAlign w:val="center"/>
          </w:tcPr>
          <w:p w:rsidR="00E91D30" w:rsidRPr="00B23826" w:rsidRDefault="00E91D30" w:rsidP="002F2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38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2F28D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B2382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466" w:type="dxa"/>
          </w:tcPr>
          <w:p w:rsidR="00E91D30" w:rsidRPr="00784285" w:rsidRDefault="00E91D30" w:rsidP="0084783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826">
              <w:rPr>
                <w:rFonts w:ascii="Times New Roman" w:hAnsi="Times New Roman"/>
                <w:sz w:val="24"/>
                <w:szCs w:val="24"/>
              </w:rPr>
              <w:t>Контроль выполнения принятых решений по результатам заседаний комиссии по противодействию коррупции с принятием исчерпывающий мер для  их реализации</w:t>
            </w:r>
          </w:p>
        </w:tc>
        <w:tc>
          <w:tcPr>
            <w:tcW w:w="1771" w:type="dxa"/>
            <w:vAlign w:val="center"/>
          </w:tcPr>
          <w:p w:rsidR="00E91D30" w:rsidRPr="00B23826" w:rsidRDefault="00E91D30" w:rsidP="00541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3826">
              <w:rPr>
                <w:rFonts w:ascii="Times New Roman" w:hAnsi="Times New Roman"/>
                <w:color w:val="000000"/>
                <w:sz w:val="24"/>
                <w:szCs w:val="24"/>
              </w:rPr>
              <w:t>ежеквартально</w:t>
            </w:r>
          </w:p>
        </w:tc>
        <w:tc>
          <w:tcPr>
            <w:tcW w:w="2127" w:type="dxa"/>
            <w:vAlign w:val="center"/>
          </w:tcPr>
          <w:p w:rsidR="00E91D30" w:rsidRPr="00B23826" w:rsidRDefault="00E91D30" w:rsidP="00541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38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председатель комиссии по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противодействию коррупции</w:t>
            </w:r>
          </w:p>
          <w:p w:rsidR="00E91D30" w:rsidRPr="00B23826" w:rsidRDefault="00E91D30" w:rsidP="00541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91D30" w:rsidRPr="00B23826" w:rsidRDefault="00E91D30" w:rsidP="00285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65F0D" w:rsidRPr="00B23826" w:rsidTr="00E65F0D">
        <w:tc>
          <w:tcPr>
            <w:tcW w:w="567" w:type="dxa"/>
            <w:vAlign w:val="center"/>
          </w:tcPr>
          <w:p w:rsidR="00E65F0D" w:rsidRPr="00B23826" w:rsidRDefault="00E65F0D" w:rsidP="002F2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2F28D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466" w:type="dxa"/>
          </w:tcPr>
          <w:p w:rsidR="00E65F0D" w:rsidRPr="00996FF1" w:rsidRDefault="00E65F0D" w:rsidP="002F28DE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Обеспечить действие </w:t>
            </w:r>
            <w:r w:rsidRPr="00FB5D1E">
              <w:rPr>
                <w:rFonts w:ascii="Times New Roman" w:hAnsi="Times New Roman"/>
                <w:sz w:val="24"/>
                <w:szCs w:val="24"/>
              </w:rPr>
              <w:t>ст.40 Закона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Республики Беларусь «О борьбе с коррупцией»</w:t>
            </w:r>
            <w:r w:rsidRPr="00FB5D1E">
              <w:rPr>
                <w:rFonts w:ascii="Times New Roman" w:hAnsi="Times New Roman"/>
                <w:sz w:val="24"/>
                <w:szCs w:val="24"/>
              </w:rPr>
              <w:t xml:space="preserve">, а также требований Положения о порядке </w:t>
            </w:r>
            <w:r w:rsidRPr="006A45D2">
              <w:rPr>
                <w:rFonts w:ascii="Times New Roman" w:hAnsi="Times New Roman"/>
                <w:sz w:val="24"/>
                <w:szCs w:val="24"/>
              </w:rPr>
              <w:t xml:space="preserve">сдачи, учета, хранения, оценки и реализации такого имущества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Сморгонском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зональном ЦГЭ</w:t>
            </w:r>
            <w:r w:rsidRPr="006A45D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71" w:type="dxa"/>
            <w:vAlign w:val="center"/>
          </w:tcPr>
          <w:p w:rsidR="00E65F0D" w:rsidRPr="00784285" w:rsidRDefault="00E65F0D" w:rsidP="00B064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 мере поступления</w:t>
            </w:r>
          </w:p>
        </w:tc>
        <w:tc>
          <w:tcPr>
            <w:tcW w:w="2127" w:type="dxa"/>
            <w:vAlign w:val="center"/>
          </w:tcPr>
          <w:p w:rsidR="00E65F0D" w:rsidRPr="00784285" w:rsidRDefault="00E65F0D" w:rsidP="00B064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4285">
              <w:rPr>
                <w:rFonts w:ascii="Times New Roman" w:hAnsi="Times New Roman"/>
                <w:sz w:val="24"/>
                <w:szCs w:val="24"/>
              </w:rPr>
              <w:t>комиссия по коррупции</w:t>
            </w:r>
          </w:p>
        </w:tc>
        <w:tc>
          <w:tcPr>
            <w:tcW w:w="1417" w:type="dxa"/>
            <w:vAlign w:val="center"/>
          </w:tcPr>
          <w:p w:rsidR="00E65F0D" w:rsidRPr="00B23826" w:rsidRDefault="00E65F0D" w:rsidP="00285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516472" w:rsidRDefault="00516472" w:rsidP="00516472">
      <w:pPr>
        <w:tabs>
          <w:tab w:val="left" w:pos="5040"/>
        </w:tabs>
        <w:spacing w:after="0" w:line="240" w:lineRule="auto"/>
        <w:ind w:right="-386" w:hanging="567"/>
        <w:rPr>
          <w:rFonts w:ascii="Times New Roman" w:hAnsi="Times New Roman"/>
          <w:sz w:val="28"/>
          <w:szCs w:val="28"/>
        </w:rPr>
      </w:pPr>
    </w:p>
    <w:p w:rsidR="00E91D30" w:rsidRDefault="00E91D30" w:rsidP="00516472">
      <w:pPr>
        <w:tabs>
          <w:tab w:val="left" w:pos="5040"/>
        </w:tabs>
        <w:spacing w:after="0" w:line="240" w:lineRule="auto"/>
        <w:ind w:right="-386" w:hanging="567"/>
        <w:rPr>
          <w:rFonts w:ascii="Times New Roman" w:hAnsi="Times New Roman"/>
          <w:sz w:val="28"/>
          <w:szCs w:val="28"/>
        </w:rPr>
      </w:pPr>
    </w:p>
    <w:p w:rsidR="00516472" w:rsidRPr="00516472" w:rsidRDefault="00FC39F7" w:rsidP="00516472">
      <w:pPr>
        <w:tabs>
          <w:tab w:val="left" w:pos="5040"/>
        </w:tabs>
        <w:spacing w:after="0" w:line="240" w:lineRule="auto"/>
        <w:ind w:right="-386"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</w:t>
      </w:r>
      <w:r w:rsidR="00516472" w:rsidRPr="00516472">
        <w:rPr>
          <w:rFonts w:ascii="Times New Roman" w:hAnsi="Times New Roman"/>
          <w:sz w:val="28"/>
          <w:szCs w:val="28"/>
        </w:rPr>
        <w:t xml:space="preserve"> комиссии по коррупции</w:t>
      </w:r>
      <w:r w:rsidR="00516472">
        <w:rPr>
          <w:rFonts w:ascii="Times New Roman" w:hAnsi="Times New Roman"/>
          <w:sz w:val="28"/>
          <w:szCs w:val="28"/>
        </w:rPr>
        <w:t xml:space="preserve">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А.С.</w:t>
      </w:r>
      <w:r w:rsidR="002F28DE">
        <w:rPr>
          <w:rFonts w:ascii="Times New Roman" w:hAnsi="Times New Roman"/>
          <w:sz w:val="28"/>
          <w:szCs w:val="28"/>
        </w:rPr>
        <w:t>Манучарян</w:t>
      </w:r>
      <w:proofErr w:type="spellEnd"/>
    </w:p>
    <w:p w:rsidR="00516472" w:rsidRDefault="00516472" w:rsidP="007109F7">
      <w:pPr>
        <w:tabs>
          <w:tab w:val="left" w:pos="5040"/>
        </w:tabs>
        <w:spacing w:after="0" w:line="240" w:lineRule="auto"/>
        <w:ind w:right="-386"/>
        <w:rPr>
          <w:rFonts w:ascii="Times New Roman" w:hAnsi="Times New Roman"/>
          <w:sz w:val="28"/>
          <w:szCs w:val="28"/>
        </w:rPr>
      </w:pPr>
    </w:p>
    <w:p w:rsidR="00E91D30" w:rsidRDefault="00E91D30" w:rsidP="007109F7">
      <w:pPr>
        <w:autoSpaceDE w:val="0"/>
        <w:autoSpaceDN w:val="0"/>
        <w:adjustRightInd w:val="0"/>
        <w:spacing w:after="0" w:line="360" w:lineRule="auto"/>
        <w:ind w:hanging="540"/>
        <w:jc w:val="both"/>
        <w:rPr>
          <w:rFonts w:ascii="Times New Roman" w:hAnsi="Times New Roman"/>
          <w:sz w:val="28"/>
          <w:szCs w:val="28"/>
        </w:rPr>
      </w:pPr>
    </w:p>
    <w:p w:rsidR="005E45FE" w:rsidRDefault="005E45FE" w:rsidP="007109F7">
      <w:pPr>
        <w:autoSpaceDE w:val="0"/>
        <w:autoSpaceDN w:val="0"/>
        <w:adjustRightInd w:val="0"/>
        <w:spacing w:after="0" w:line="360" w:lineRule="auto"/>
        <w:ind w:hanging="540"/>
        <w:jc w:val="both"/>
        <w:rPr>
          <w:rFonts w:ascii="Times New Roman" w:hAnsi="Times New Roman"/>
          <w:sz w:val="28"/>
          <w:szCs w:val="28"/>
        </w:rPr>
      </w:pPr>
    </w:p>
    <w:p w:rsidR="00E65F0D" w:rsidRDefault="00E65F0D" w:rsidP="007109F7">
      <w:pPr>
        <w:autoSpaceDE w:val="0"/>
        <w:autoSpaceDN w:val="0"/>
        <w:adjustRightInd w:val="0"/>
        <w:spacing w:after="0" w:line="360" w:lineRule="auto"/>
        <w:ind w:hanging="540"/>
        <w:jc w:val="both"/>
        <w:rPr>
          <w:rFonts w:ascii="Times New Roman" w:hAnsi="Times New Roman"/>
          <w:sz w:val="28"/>
          <w:szCs w:val="28"/>
        </w:rPr>
      </w:pPr>
    </w:p>
    <w:p w:rsidR="000C2172" w:rsidRDefault="000C2172" w:rsidP="007109F7">
      <w:pPr>
        <w:autoSpaceDE w:val="0"/>
        <w:autoSpaceDN w:val="0"/>
        <w:adjustRightInd w:val="0"/>
        <w:spacing w:after="0" w:line="360" w:lineRule="auto"/>
        <w:ind w:hanging="540"/>
        <w:jc w:val="both"/>
        <w:rPr>
          <w:rFonts w:ascii="Times New Roman" w:hAnsi="Times New Roman"/>
          <w:sz w:val="28"/>
          <w:szCs w:val="28"/>
        </w:rPr>
      </w:pPr>
    </w:p>
    <w:p w:rsidR="002F28DE" w:rsidRDefault="002F28DE" w:rsidP="007109F7">
      <w:pPr>
        <w:autoSpaceDE w:val="0"/>
        <w:autoSpaceDN w:val="0"/>
        <w:adjustRightInd w:val="0"/>
        <w:spacing w:after="0" w:line="360" w:lineRule="auto"/>
        <w:ind w:hanging="540"/>
        <w:jc w:val="both"/>
        <w:rPr>
          <w:rFonts w:ascii="Times New Roman" w:hAnsi="Times New Roman"/>
          <w:sz w:val="28"/>
          <w:szCs w:val="28"/>
        </w:rPr>
      </w:pPr>
    </w:p>
    <w:p w:rsidR="002F28DE" w:rsidRDefault="002F28DE" w:rsidP="007109F7">
      <w:pPr>
        <w:autoSpaceDE w:val="0"/>
        <w:autoSpaceDN w:val="0"/>
        <w:adjustRightInd w:val="0"/>
        <w:spacing w:after="0" w:line="360" w:lineRule="auto"/>
        <w:ind w:hanging="540"/>
        <w:jc w:val="both"/>
        <w:rPr>
          <w:rFonts w:ascii="Times New Roman" w:hAnsi="Times New Roman"/>
          <w:sz w:val="28"/>
          <w:szCs w:val="28"/>
        </w:rPr>
      </w:pPr>
    </w:p>
    <w:p w:rsidR="002F28DE" w:rsidRDefault="002F28DE" w:rsidP="007109F7">
      <w:pPr>
        <w:autoSpaceDE w:val="0"/>
        <w:autoSpaceDN w:val="0"/>
        <w:adjustRightInd w:val="0"/>
        <w:spacing w:after="0" w:line="360" w:lineRule="auto"/>
        <w:ind w:hanging="540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606" w:type="dxa"/>
        <w:tblLook w:val="04A0"/>
      </w:tblPr>
      <w:tblGrid>
        <w:gridCol w:w="5778"/>
        <w:gridCol w:w="3828"/>
      </w:tblGrid>
      <w:tr w:rsidR="00E65F0D" w:rsidRPr="00731420" w:rsidTr="00E65F0D">
        <w:trPr>
          <w:gridAfter w:val="1"/>
          <w:wAfter w:w="3828" w:type="dxa"/>
        </w:trPr>
        <w:tc>
          <w:tcPr>
            <w:tcW w:w="5778" w:type="dxa"/>
          </w:tcPr>
          <w:p w:rsidR="00E65F0D" w:rsidRPr="00731420" w:rsidRDefault="00E65F0D" w:rsidP="00E65F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1420">
              <w:rPr>
                <w:rFonts w:ascii="Times New Roman" w:hAnsi="Times New Roman"/>
                <w:sz w:val="28"/>
                <w:szCs w:val="28"/>
              </w:rPr>
              <w:lastRenderedPageBreak/>
              <w:t>Ознакомлены:</w:t>
            </w:r>
          </w:p>
        </w:tc>
      </w:tr>
      <w:tr w:rsidR="007109F7" w:rsidRPr="00731420" w:rsidTr="00E65F0D">
        <w:tc>
          <w:tcPr>
            <w:tcW w:w="5778" w:type="dxa"/>
          </w:tcPr>
          <w:p w:rsidR="007109F7" w:rsidRPr="00731420" w:rsidRDefault="007109F7" w:rsidP="00E65F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DD1A9B" w:rsidRPr="00731420" w:rsidRDefault="00E65F0D" w:rsidP="00E65F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1420">
              <w:rPr>
                <w:rFonts w:ascii="Times New Roman" w:hAnsi="Times New Roman"/>
                <w:sz w:val="28"/>
                <w:szCs w:val="28"/>
              </w:rPr>
              <w:t>Г.В.Черная</w:t>
            </w:r>
          </w:p>
        </w:tc>
      </w:tr>
      <w:tr w:rsidR="007109F7" w:rsidRPr="00731420" w:rsidTr="00E65F0D">
        <w:tc>
          <w:tcPr>
            <w:tcW w:w="5778" w:type="dxa"/>
          </w:tcPr>
          <w:p w:rsidR="007109F7" w:rsidRPr="00731420" w:rsidRDefault="007109F7" w:rsidP="00E65F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7109F7" w:rsidRPr="00731420" w:rsidRDefault="00E65F0D" w:rsidP="00E65F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А.В.Зуева</w:t>
            </w:r>
          </w:p>
        </w:tc>
      </w:tr>
      <w:tr w:rsidR="00DD1A9B" w:rsidRPr="00731420" w:rsidTr="00E65F0D">
        <w:tc>
          <w:tcPr>
            <w:tcW w:w="5778" w:type="dxa"/>
          </w:tcPr>
          <w:p w:rsidR="00DD1A9B" w:rsidRPr="00731420" w:rsidRDefault="00DD1A9B" w:rsidP="00E65F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DD1A9B" w:rsidRPr="00731420" w:rsidRDefault="00DD1A9B" w:rsidP="00E65F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31420">
              <w:rPr>
                <w:rFonts w:ascii="Times New Roman" w:hAnsi="Times New Roman"/>
                <w:sz w:val="28"/>
                <w:szCs w:val="28"/>
              </w:rPr>
              <w:t>Г.В.Полноч</w:t>
            </w:r>
            <w:proofErr w:type="spellEnd"/>
          </w:p>
        </w:tc>
      </w:tr>
      <w:tr w:rsidR="00DD1A9B" w:rsidRPr="00731420" w:rsidTr="00E65F0D">
        <w:tc>
          <w:tcPr>
            <w:tcW w:w="5778" w:type="dxa"/>
          </w:tcPr>
          <w:p w:rsidR="00DD1A9B" w:rsidRPr="00731420" w:rsidRDefault="00DD1A9B" w:rsidP="00E65F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DD1A9B" w:rsidRPr="00731420" w:rsidRDefault="00DD1A9B" w:rsidP="00E65F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31420">
              <w:rPr>
                <w:rFonts w:ascii="Times New Roman" w:hAnsi="Times New Roman"/>
                <w:sz w:val="28"/>
                <w:szCs w:val="28"/>
              </w:rPr>
              <w:t>Е.И.Кундро</w:t>
            </w:r>
            <w:proofErr w:type="spellEnd"/>
          </w:p>
        </w:tc>
      </w:tr>
      <w:tr w:rsidR="00DD1A9B" w:rsidRPr="00731420" w:rsidTr="00E65F0D">
        <w:tc>
          <w:tcPr>
            <w:tcW w:w="5778" w:type="dxa"/>
          </w:tcPr>
          <w:p w:rsidR="00DD1A9B" w:rsidRPr="00731420" w:rsidRDefault="00DD1A9B" w:rsidP="00E65F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DD1A9B" w:rsidRPr="00731420" w:rsidRDefault="005B0B10" w:rsidP="00E65F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Г.В.Вайнило</w:t>
            </w:r>
            <w:proofErr w:type="spellEnd"/>
          </w:p>
        </w:tc>
      </w:tr>
      <w:tr w:rsidR="00DD1A9B" w:rsidRPr="00731420" w:rsidTr="00E65F0D">
        <w:tc>
          <w:tcPr>
            <w:tcW w:w="5778" w:type="dxa"/>
          </w:tcPr>
          <w:p w:rsidR="00DD1A9B" w:rsidRPr="00731420" w:rsidRDefault="00DD1A9B" w:rsidP="00E65F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DD1A9B" w:rsidRDefault="002F28DE" w:rsidP="00E65F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Ю.Э.Миклушис</w:t>
            </w:r>
            <w:proofErr w:type="spellEnd"/>
          </w:p>
          <w:p w:rsidR="00E65F0D" w:rsidRPr="00731420" w:rsidRDefault="00E65F0D" w:rsidP="00E65F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Е.В.Метлицкая</w:t>
            </w:r>
            <w:proofErr w:type="spellEnd"/>
          </w:p>
        </w:tc>
      </w:tr>
      <w:tr w:rsidR="005B0B10" w:rsidRPr="00731420" w:rsidTr="00E65F0D">
        <w:tc>
          <w:tcPr>
            <w:tcW w:w="5778" w:type="dxa"/>
          </w:tcPr>
          <w:p w:rsidR="005B0B10" w:rsidRPr="00731420" w:rsidRDefault="005B0B10" w:rsidP="00E65F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5B0B10" w:rsidRDefault="005B0B10" w:rsidP="00E65F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109F7" w:rsidRDefault="00E65F0D" w:rsidP="007109F7">
      <w:pPr>
        <w:spacing w:after="0" w:line="240" w:lineRule="auto"/>
        <w:jc w:val="both"/>
        <w:rPr>
          <w:szCs w:val="28"/>
        </w:rPr>
      </w:pPr>
      <w:r>
        <w:rPr>
          <w:szCs w:val="28"/>
        </w:rPr>
        <w:br w:type="textWrapping" w:clear="all"/>
      </w:r>
    </w:p>
    <w:p w:rsidR="007109F7" w:rsidRDefault="007109F7" w:rsidP="007109F7">
      <w:pPr>
        <w:spacing w:after="0" w:line="240" w:lineRule="auto"/>
        <w:jc w:val="both"/>
        <w:rPr>
          <w:szCs w:val="28"/>
        </w:rPr>
      </w:pPr>
    </w:p>
    <w:p w:rsidR="007109F7" w:rsidRDefault="007109F7" w:rsidP="00A87441">
      <w:pPr>
        <w:autoSpaceDE w:val="0"/>
        <w:autoSpaceDN w:val="0"/>
        <w:adjustRightInd w:val="0"/>
        <w:spacing w:after="0" w:line="360" w:lineRule="auto"/>
        <w:ind w:hanging="540"/>
        <w:jc w:val="both"/>
        <w:rPr>
          <w:rFonts w:ascii="Times New Roman" w:hAnsi="Times New Roman"/>
          <w:sz w:val="28"/>
          <w:szCs w:val="28"/>
        </w:rPr>
      </w:pPr>
    </w:p>
    <w:p w:rsidR="007109F7" w:rsidRPr="007109F7" w:rsidRDefault="007109F7">
      <w:pPr>
        <w:autoSpaceDE w:val="0"/>
        <w:autoSpaceDN w:val="0"/>
        <w:adjustRightInd w:val="0"/>
        <w:spacing w:after="0" w:line="360" w:lineRule="auto"/>
        <w:ind w:hanging="540"/>
        <w:jc w:val="both"/>
        <w:rPr>
          <w:rFonts w:ascii="Times New Roman" w:hAnsi="Times New Roman"/>
          <w:sz w:val="28"/>
          <w:szCs w:val="28"/>
        </w:rPr>
      </w:pPr>
    </w:p>
    <w:sectPr w:rsidR="007109F7" w:rsidRPr="007109F7" w:rsidSect="00B20B6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46427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2AA11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28E63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CE845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C88B5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BB422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DCA267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2BAF59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C1C52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A9E8E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357"/>
  <w:doNotHyphenateCaps/>
  <w:characterSpacingControl w:val="doNotCompress"/>
  <w:compat/>
  <w:rsids>
    <w:rsidRoot w:val="00C14299"/>
    <w:rsid w:val="00001173"/>
    <w:rsid w:val="00004819"/>
    <w:rsid w:val="000066CA"/>
    <w:rsid w:val="00006D7C"/>
    <w:rsid w:val="00032FE1"/>
    <w:rsid w:val="000436D8"/>
    <w:rsid w:val="0004661D"/>
    <w:rsid w:val="00055A6E"/>
    <w:rsid w:val="00056DBA"/>
    <w:rsid w:val="0005746E"/>
    <w:rsid w:val="00062932"/>
    <w:rsid w:val="00062C2A"/>
    <w:rsid w:val="00064D4E"/>
    <w:rsid w:val="00077D2C"/>
    <w:rsid w:val="000B5987"/>
    <w:rsid w:val="000B653E"/>
    <w:rsid w:val="000C2172"/>
    <w:rsid w:val="000C3615"/>
    <w:rsid w:val="000C7498"/>
    <w:rsid w:val="000E1604"/>
    <w:rsid w:val="000E2FA8"/>
    <w:rsid w:val="000F22E0"/>
    <w:rsid w:val="00125D21"/>
    <w:rsid w:val="0012720E"/>
    <w:rsid w:val="001575B2"/>
    <w:rsid w:val="001606B2"/>
    <w:rsid w:val="00163942"/>
    <w:rsid w:val="00164C2D"/>
    <w:rsid w:val="001773A9"/>
    <w:rsid w:val="001849E2"/>
    <w:rsid w:val="001856D2"/>
    <w:rsid w:val="00185D6B"/>
    <w:rsid w:val="001A0416"/>
    <w:rsid w:val="001A7C51"/>
    <w:rsid w:val="001B1691"/>
    <w:rsid w:val="001C0143"/>
    <w:rsid w:val="001D53E5"/>
    <w:rsid w:val="001E6D73"/>
    <w:rsid w:val="00205AFD"/>
    <w:rsid w:val="00214159"/>
    <w:rsid w:val="00220CCF"/>
    <w:rsid w:val="002343A3"/>
    <w:rsid w:val="0024549C"/>
    <w:rsid w:val="0025573F"/>
    <w:rsid w:val="00255B79"/>
    <w:rsid w:val="00263538"/>
    <w:rsid w:val="00264080"/>
    <w:rsid w:val="00275C52"/>
    <w:rsid w:val="0028338A"/>
    <w:rsid w:val="0028488F"/>
    <w:rsid w:val="0028555B"/>
    <w:rsid w:val="0028670D"/>
    <w:rsid w:val="00286D72"/>
    <w:rsid w:val="002B0228"/>
    <w:rsid w:val="002B1299"/>
    <w:rsid w:val="002D0ADC"/>
    <w:rsid w:val="002D4174"/>
    <w:rsid w:val="002E75AE"/>
    <w:rsid w:val="002F1356"/>
    <w:rsid w:val="002F28DE"/>
    <w:rsid w:val="0030532B"/>
    <w:rsid w:val="003129F8"/>
    <w:rsid w:val="00316AE2"/>
    <w:rsid w:val="00320E71"/>
    <w:rsid w:val="00343D34"/>
    <w:rsid w:val="00363E34"/>
    <w:rsid w:val="00374547"/>
    <w:rsid w:val="003768B8"/>
    <w:rsid w:val="00386AF4"/>
    <w:rsid w:val="00387FB1"/>
    <w:rsid w:val="003A1AA6"/>
    <w:rsid w:val="003B7ABB"/>
    <w:rsid w:val="003D5C81"/>
    <w:rsid w:val="003E0FFD"/>
    <w:rsid w:val="003E7CCE"/>
    <w:rsid w:val="003F26F5"/>
    <w:rsid w:val="003F5C8E"/>
    <w:rsid w:val="00410A35"/>
    <w:rsid w:val="00417649"/>
    <w:rsid w:val="00420416"/>
    <w:rsid w:val="004242FA"/>
    <w:rsid w:val="0042466F"/>
    <w:rsid w:val="00432F10"/>
    <w:rsid w:val="004750DB"/>
    <w:rsid w:val="004857E7"/>
    <w:rsid w:val="004950B5"/>
    <w:rsid w:val="004A2780"/>
    <w:rsid w:val="004A70BD"/>
    <w:rsid w:val="004A73D3"/>
    <w:rsid w:val="004B1083"/>
    <w:rsid w:val="004C08DF"/>
    <w:rsid w:val="004D6B30"/>
    <w:rsid w:val="004E23D4"/>
    <w:rsid w:val="004F50FF"/>
    <w:rsid w:val="00501C0F"/>
    <w:rsid w:val="00516472"/>
    <w:rsid w:val="005303AE"/>
    <w:rsid w:val="00532D30"/>
    <w:rsid w:val="005447C3"/>
    <w:rsid w:val="00545BA8"/>
    <w:rsid w:val="005465C1"/>
    <w:rsid w:val="00555788"/>
    <w:rsid w:val="00566280"/>
    <w:rsid w:val="00593E36"/>
    <w:rsid w:val="005A4212"/>
    <w:rsid w:val="005B0B10"/>
    <w:rsid w:val="005B57C3"/>
    <w:rsid w:val="005B586A"/>
    <w:rsid w:val="005D322B"/>
    <w:rsid w:val="005D5039"/>
    <w:rsid w:val="005E45FE"/>
    <w:rsid w:val="00601723"/>
    <w:rsid w:val="00604236"/>
    <w:rsid w:val="00607801"/>
    <w:rsid w:val="0062715D"/>
    <w:rsid w:val="00632FD1"/>
    <w:rsid w:val="00667D85"/>
    <w:rsid w:val="006706F8"/>
    <w:rsid w:val="00683B82"/>
    <w:rsid w:val="00686E85"/>
    <w:rsid w:val="006979E0"/>
    <w:rsid w:val="006A56B8"/>
    <w:rsid w:val="006A59B6"/>
    <w:rsid w:val="006B01AE"/>
    <w:rsid w:val="006B2AB9"/>
    <w:rsid w:val="006B2C1B"/>
    <w:rsid w:val="006C3948"/>
    <w:rsid w:val="006F00C9"/>
    <w:rsid w:val="006F1288"/>
    <w:rsid w:val="006F2EE9"/>
    <w:rsid w:val="007109F7"/>
    <w:rsid w:val="007232C0"/>
    <w:rsid w:val="007264BD"/>
    <w:rsid w:val="00731420"/>
    <w:rsid w:val="00733C17"/>
    <w:rsid w:val="007376F8"/>
    <w:rsid w:val="00743F95"/>
    <w:rsid w:val="00746287"/>
    <w:rsid w:val="00766207"/>
    <w:rsid w:val="007819E3"/>
    <w:rsid w:val="00784285"/>
    <w:rsid w:val="00784F7F"/>
    <w:rsid w:val="0078752C"/>
    <w:rsid w:val="0079088C"/>
    <w:rsid w:val="0079417A"/>
    <w:rsid w:val="007C5540"/>
    <w:rsid w:val="007E0A83"/>
    <w:rsid w:val="007F23F8"/>
    <w:rsid w:val="007F3A83"/>
    <w:rsid w:val="00814ABF"/>
    <w:rsid w:val="00824D4B"/>
    <w:rsid w:val="00832C3F"/>
    <w:rsid w:val="00846910"/>
    <w:rsid w:val="00863423"/>
    <w:rsid w:val="00881388"/>
    <w:rsid w:val="00892F3E"/>
    <w:rsid w:val="00894A01"/>
    <w:rsid w:val="00895444"/>
    <w:rsid w:val="0089647E"/>
    <w:rsid w:val="008A4EFA"/>
    <w:rsid w:val="008B7DF4"/>
    <w:rsid w:val="008D0EFE"/>
    <w:rsid w:val="008E3D26"/>
    <w:rsid w:val="00900BC7"/>
    <w:rsid w:val="00904E7D"/>
    <w:rsid w:val="00931C56"/>
    <w:rsid w:val="009663B6"/>
    <w:rsid w:val="00986861"/>
    <w:rsid w:val="009876C4"/>
    <w:rsid w:val="009D161E"/>
    <w:rsid w:val="009E537A"/>
    <w:rsid w:val="00A03AA8"/>
    <w:rsid w:val="00A10C4B"/>
    <w:rsid w:val="00A31AFE"/>
    <w:rsid w:val="00A40C01"/>
    <w:rsid w:val="00A47AC0"/>
    <w:rsid w:val="00A76BA0"/>
    <w:rsid w:val="00A87441"/>
    <w:rsid w:val="00AA1650"/>
    <w:rsid w:val="00AA734D"/>
    <w:rsid w:val="00AC0727"/>
    <w:rsid w:val="00AC572D"/>
    <w:rsid w:val="00AC7694"/>
    <w:rsid w:val="00AD3A24"/>
    <w:rsid w:val="00B1599E"/>
    <w:rsid w:val="00B20B66"/>
    <w:rsid w:val="00B23826"/>
    <w:rsid w:val="00B319D2"/>
    <w:rsid w:val="00B32691"/>
    <w:rsid w:val="00B34CD0"/>
    <w:rsid w:val="00B726BD"/>
    <w:rsid w:val="00B76E8D"/>
    <w:rsid w:val="00B82209"/>
    <w:rsid w:val="00B83649"/>
    <w:rsid w:val="00B9215E"/>
    <w:rsid w:val="00B93E81"/>
    <w:rsid w:val="00BB6C0F"/>
    <w:rsid w:val="00BC59CA"/>
    <w:rsid w:val="00BF0B91"/>
    <w:rsid w:val="00BF1461"/>
    <w:rsid w:val="00BF23A8"/>
    <w:rsid w:val="00BF2969"/>
    <w:rsid w:val="00BF2C59"/>
    <w:rsid w:val="00C06774"/>
    <w:rsid w:val="00C13095"/>
    <w:rsid w:val="00C14299"/>
    <w:rsid w:val="00C166BB"/>
    <w:rsid w:val="00C16A45"/>
    <w:rsid w:val="00C436C8"/>
    <w:rsid w:val="00C47FF6"/>
    <w:rsid w:val="00C656A3"/>
    <w:rsid w:val="00C65AE9"/>
    <w:rsid w:val="00C74FEA"/>
    <w:rsid w:val="00C75ECD"/>
    <w:rsid w:val="00C80C70"/>
    <w:rsid w:val="00C85194"/>
    <w:rsid w:val="00C858FD"/>
    <w:rsid w:val="00CA2049"/>
    <w:rsid w:val="00CB5F5C"/>
    <w:rsid w:val="00CC11CA"/>
    <w:rsid w:val="00CC120C"/>
    <w:rsid w:val="00CC1D46"/>
    <w:rsid w:val="00CE4780"/>
    <w:rsid w:val="00CF33CF"/>
    <w:rsid w:val="00CF38F4"/>
    <w:rsid w:val="00D0127E"/>
    <w:rsid w:val="00D10026"/>
    <w:rsid w:val="00D11568"/>
    <w:rsid w:val="00D14286"/>
    <w:rsid w:val="00D143E5"/>
    <w:rsid w:val="00D263A7"/>
    <w:rsid w:val="00D367DE"/>
    <w:rsid w:val="00D55429"/>
    <w:rsid w:val="00D86DDC"/>
    <w:rsid w:val="00D910C3"/>
    <w:rsid w:val="00D92B11"/>
    <w:rsid w:val="00DA0F6F"/>
    <w:rsid w:val="00DC61D3"/>
    <w:rsid w:val="00DD1A9B"/>
    <w:rsid w:val="00DD5B1C"/>
    <w:rsid w:val="00DF61F8"/>
    <w:rsid w:val="00E073DA"/>
    <w:rsid w:val="00E23BE3"/>
    <w:rsid w:val="00E23CE2"/>
    <w:rsid w:val="00E57D49"/>
    <w:rsid w:val="00E65F0D"/>
    <w:rsid w:val="00E66CA2"/>
    <w:rsid w:val="00E76438"/>
    <w:rsid w:val="00E91D30"/>
    <w:rsid w:val="00E931F9"/>
    <w:rsid w:val="00E960A0"/>
    <w:rsid w:val="00ED1743"/>
    <w:rsid w:val="00ED6941"/>
    <w:rsid w:val="00EE5472"/>
    <w:rsid w:val="00EF51AD"/>
    <w:rsid w:val="00F047BE"/>
    <w:rsid w:val="00F074B4"/>
    <w:rsid w:val="00F13D00"/>
    <w:rsid w:val="00F17815"/>
    <w:rsid w:val="00F22DCC"/>
    <w:rsid w:val="00F353E8"/>
    <w:rsid w:val="00F37149"/>
    <w:rsid w:val="00F455CF"/>
    <w:rsid w:val="00F505A4"/>
    <w:rsid w:val="00F639A6"/>
    <w:rsid w:val="00F6768C"/>
    <w:rsid w:val="00F753A3"/>
    <w:rsid w:val="00FA0448"/>
    <w:rsid w:val="00FB28BC"/>
    <w:rsid w:val="00FB669C"/>
    <w:rsid w:val="00FC174F"/>
    <w:rsid w:val="00FC39F7"/>
    <w:rsid w:val="00FD33D5"/>
    <w:rsid w:val="00FE2694"/>
    <w:rsid w:val="00FF6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C5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atussource">
    <w:name w:val="statussource"/>
    <w:basedOn w:val="a0"/>
    <w:rsid w:val="000B5987"/>
  </w:style>
  <w:style w:type="character" w:styleId="a3">
    <w:name w:val="Hyperlink"/>
    <w:uiPriority w:val="99"/>
    <w:semiHidden/>
    <w:unhideWhenUsed/>
    <w:rsid w:val="000B5987"/>
    <w:rPr>
      <w:color w:val="0000FF"/>
      <w:u w:val="single"/>
    </w:rPr>
  </w:style>
  <w:style w:type="character" w:customStyle="1" w:styleId="tico">
    <w:name w:val="tico"/>
    <w:basedOn w:val="a0"/>
    <w:rsid w:val="000B5987"/>
  </w:style>
  <w:style w:type="character" w:customStyle="1" w:styleId="c-orange">
    <w:name w:val="c-orange"/>
    <w:basedOn w:val="a0"/>
    <w:rsid w:val="000B5987"/>
  </w:style>
  <w:style w:type="character" w:customStyle="1" w:styleId="mctcnavmenudropdownsec">
    <w:name w:val="mctc_navmenudropdownsec"/>
    <w:basedOn w:val="a0"/>
    <w:rsid w:val="00686E85"/>
  </w:style>
  <w:style w:type="character" w:customStyle="1" w:styleId="mctcnavmenudropdownsecdir">
    <w:name w:val="mctc_navmenudropdownsecdir"/>
    <w:basedOn w:val="a0"/>
    <w:rsid w:val="00686E85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86E8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eastAsia="ru-RU"/>
    </w:rPr>
  </w:style>
  <w:style w:type="character" w:customStyle="1" w:styleId="z-0">
    <w:name w:val="z-Начало формы Знак"/>
    <w:link w:val="z-"/>
    <w:uiPriority w:val="99"/>
    <w:semiHidden/>
    <w:rsid w:val="00686E85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invisible-inputtext">
    <w:name w:val="invisible-input_text"/>
    <w:basedOn w:val="a0"/>
    <w:rsid w:val="00686E85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86E8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eastAsia="ru-RU"/>
    </w:rPr>
  </w:style>
  <w:style w:type="character" w:customStyle="1" w:styleId="z-2">
    <w:name w:val="z-Конец формы Знак"/>
    <w:link w:val="z-1"/>
    <w:uiPriority w:val="99"/>
    <w:semiHidden/>
    <w:rsid w:val="00686E85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feedsettcancel">
    <w:name w:val="feedsettcancel"/>
    <w:basedOn w:val="a0"/>
    <w:rsid w:val="00686E85"/>
  </w:style>
  <w:style w:type="character" w:styleId="a4">
    <w:name w:val="FollowedHyperlink"/>
    <w:uiPriority w:val="99"/>
    <w:semiHidden/>
    <w:unhideWhenUsed/>
    <w:rsid w:val="00686E85"/>
    <w:rPr>
      <w:color w:val="800080"/>
      <w:u w:val="single"/>
    </w:rPr>
  </w:style>
  <w:style w:type="character" w:customStyle="1" w:styleId="feeddate">
    <w:name w:val="feed_date"/>
    <w:basedOn w:val="a0"/>
    <w:rsid w:val="00686E85"/>
  </w:style>
  <w:style w:type="character" w:customStyle="1" w:styleId="nowrap">
    <w:name w:val="nowrap"/>
    <w:basedOn w:val="a0"/>
    <w:rsid w:val="00686E85"/>
  </w:style>
  <w:style w:type="character" w:customStyle="1" w:styleId="feedsharedlinktitle">
    <w:name w:val="feed_sharedlinktitle"/>
    <w:basedOn w:val="a0"/>
    <w:rsid w:val="00686E85"/>
  </w:style>
  <w:style w:type="character" w:customStyle="1" w:styleId="al">
    <w:name w:val="al"/>
    <w:basedOn w:val="a0"/>
    <w:rsid w:val="00686E85"/>
  </w:style>
  <w:style w:type="character" w:customStyle="1" w:styleId="mportalcplay">
    <w:name w:val="m_portal_c_play"/>
    <w:basedOn w:val="a0"/>
    <w:rsid w:val="00686E85"/>
  </w:style>
  <w:style w:type="character" w:customStyle="1" w:styleId="mportlacartist">
    <w:name w:val="m_portla_c_artist"/>
    <w:basedOn w:val="a0"/>
    <w:rsid w:val="00686E85"/>
  </w:style>
  <w:style w:type="character" w:customStyle="1" w:styleId="mportaldash">
    <w:name w:val="m_portal_dash"/>
    <w:basedOn w:val="a0"/>
    <w:rsid w:val="00686E85"/>
  </w:style>
  <w:style w:type="character" w:customStyle="1" w:styleId="mportlatrackname">
    <w:name w:val="m_portla_track_name"/>
    <w:basedOn w:val="a0"/>
    <w:rsid w:val="00686E85"/>
  </w:style>
  <w:style w:type="character" w:customStyle="1" w:styleId="mtracksourcecontainer">
    <w:name w:val="m_track_source_container"/>
    <w:basedOn w:val="a0"/>
    <w:rsid w:val="00686E85"/>
  </w:style>
  <w:style w:type="character" w:customStyle="1" w:styleId="mportalsrcl">
    <w:name w:val="m_portal_srcl"/>
    <w:basedOn w:val="a0"/>
    <w:rsid w:val="00686E85"/>
  </w:style>
  <w:style w:type="character" w:customStyle="1" w:styleId="mportalalbum">
    <w:name w:val="m_portal_album"/>
    <w:basedOn w:val="a0"/>
    <w:rsid w:val="00686E85"/>
  </w:style>
  <w:style w:type="character" w:customStyle="1" w:styleId="mtrsrcl">
    <w:name w:val="m_tr_srcl"/>
    <w:basedOn w:val="a0"/>
    <w:rsid w:val="00686E85"/>
  </w:style>
  <w:style w:type="character" w:customStyle="1" w:styleId="mtrackowner">
    <w:name w:val="m_track_owner"/>
    <w:basedOn w:val="a0"/>
    <w:rsid w:val="00686E85"/>
  </w:style>
  <w:style w:type="character" w:customStyle="1" w:styleId="mtrackoptw">
    <w:name w:val="m_track_opt_w"/>
    <w:basedOn w:val="a0"/>
    <w:rsid w:val="00686E85"/>
  </w:style>
  <w:style w:type="character" w:customStyle="1" w:styleId="mtrackopt">
    <w:name w:val="m_track_opt"/>
    <w:basedOn w:val="a0"/>
    <w:rsid w:val="00686E85"/>
  </w:style>
  <w:style w:type="character" w:customStyle="1" w:styleId="mtrackoptico">
    <w:name w:val="m_track_opt_ico"/>
    <w:basedOn w:val="a0"/>
    <w:rsid w:val="00686E85"/>
  </w:style>
  <w:style w:type="character" w:customStyle="1" w:styleId="grfeedcolon">
    <w:name w:val="gr_feed_colon"/>
    <w:basedOn w:val="a0"/>
    <w:rsid w:val="00686E85"/>
  </w:style>
  <w:style w:type="character" w:customStyle="1" w:styleId="grcmncontenttext">
    <w:name w:val="gr_cmn_content_text"/>
    <w:basedOn w:val="a0"/>
    <w:rsid w:val="00686E85"/>
  </w:style>
  <w:style w:type="character" w:customStyle="1" w:styleId="sharedlinktitle">
    <w:name w:val="sharedlinktitle"/>
    <w:basedOn w:val="a0"/>
    <w:rsid w:val="00686E85"/>
  </w:style>
  <w:style w:type="character" w:customStyle="1" w:styleId="c-green">
    <w:name w:val="c-green"/>
    <w:basedOn w:val="a0"/>
    <w:rsid w:val="00686E85"/>
  </w:style>
  <w:style w:type="character" w:customStyle="1" w:styleId="feat3">
    <w:name w:val="feat3"/>
    <w:basedOn w:val="a0"/>
    <w:rsid w:val="00686E85"/>
  </w:style>
  <w:style w:type="character" w:customStyle="1" w:styleId="wbr">
    <w:name w:val="wbr"/>
    <w:basedOn w:val="a0"/>
    <w:rsid w:val="00686E85"/>
  </w:style>
  <w:style w:type="character" w:customStyle="1" w:styleId="feed-holiday-description">
    <w:name w:val="feed-holiday-description"/>
    <w:basedOn w:val="a0"/>
    <w:rsid w:val="00686E85"/>
  </w:style>
  <w:style w:type="paragraph" w:styleId="a5">
    <w:name w:val="Balloon Text"/>
    <w:basedOn w:val="a"/>
    <w:link w:val="a6"/>
    <w:uiPriority w:val="99"/>
    <w:semiHidden/>
    <w:unhideWhenUsed/>
    <w:rsid w:val="00686E8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686E8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CF38F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PlusNormal">
    <w:name w:val="ConsPlusNormal"/>
    <w:uiPriority w:val="99"/>
    <w:rsid w:val="007E0A8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7">
    <w:name w:val="Table Grid"/>
    <w:basedOn w:val="a1"/>
    <w:uiPriority w:val="59"/>
    <w:rsid w:val="00D86DD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rsid w:val="00F37149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4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40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07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10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24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538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214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51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294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7945113">
                                          <w:marLeft w:val="0"/>
                                          <w:marRight w:val="0"/>
                                          <w:marTop w:val="0"/>
                                          <w:marBottom w:val="7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5121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522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0179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6986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2641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3272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7480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31663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9646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4439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67075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683789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59460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22255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0222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9124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57495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0405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66483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4638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8994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53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43976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934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035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049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6604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9268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723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4867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15069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59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888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370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7008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0313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6125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5395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2756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2855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5432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2865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3376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8486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1750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8987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1138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567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1234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38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8548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1192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6375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1328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0569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90020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543204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44056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30994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47400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44195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16475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88879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68226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389946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73652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960300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32304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26123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54363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87332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03082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419271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43876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798423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20748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412133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9498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2864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962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67083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06793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00138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4553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28043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40600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10720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57142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97693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77063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9227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9795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9986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738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957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6049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9020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23860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68843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77812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16883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2959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51148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387139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99180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05398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5710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7327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1763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6532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41568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18848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05933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47623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51001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60545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1355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2055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38887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77314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47605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8239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9100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5936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8854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3154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46312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0604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46216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3913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490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0333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72201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12965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0510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3559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88752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7050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555431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55089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93946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85470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84819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128041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7214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664592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95132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6265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4157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502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7283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43922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23993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23939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98049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07527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65672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74738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266433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9411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9173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719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6735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9795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07234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4572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61473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7980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39781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463481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45499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83988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14944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777715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487525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13081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88490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07398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82987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051607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084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32008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0327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942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542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32230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34082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0754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67126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3368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8847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2451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3680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94989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8751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688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1843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50737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12393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640462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1212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83330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6091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3225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2989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72937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25907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66291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2340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97678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1397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3383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7236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6533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889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28113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09337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87067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245804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94127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37675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04734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905465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29622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55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3628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7786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55631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39903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13003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14401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4826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71349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7142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590149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11518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984765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86242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225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3742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0986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6939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08922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0025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86771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8362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97910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59942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441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48875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709598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5225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71175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84846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5458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64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30932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2172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83346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01582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43851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2654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7679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8103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73894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99555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38184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72801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2919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04112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002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6054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5875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5308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10029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210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99802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366996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780984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20039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66662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95270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788307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776799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18891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31494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70976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55657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69696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13326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42079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0333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6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1279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62899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03675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6233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4628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5696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2911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85039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56223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496612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66898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52731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8558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04107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177977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6790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15129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71685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24645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5858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21228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38198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0275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3349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67154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403792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69939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9477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741451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87716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48216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60593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67503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33817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4787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87837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75437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88972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557055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5560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25244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8710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8973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1332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5732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89927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31600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033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7080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44957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00561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10293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5767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172149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43764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67085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24488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42987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0769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71380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6392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707869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199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22735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05662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57116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36658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7466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12429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15061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9314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11289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92813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14802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93610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1028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1615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8666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51107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7657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77039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84563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37145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15270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09481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0060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62317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21648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681676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98079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5913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7381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190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0340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14247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66402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42485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72291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2883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40262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2297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99434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34622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4436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0988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5095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88954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9169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3066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99077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3592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62819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9650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0974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3803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57363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72276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5015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6798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411911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18575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21069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37351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39559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3227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43297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309349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16516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39531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61067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90503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93961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128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5838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55667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38698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00983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94660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53247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9942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018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66383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03351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1308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2237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67178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729583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784797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0538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96116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1409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1056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6802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39131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25044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86289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216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83634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1681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88157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608770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64636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73773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65103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450253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245506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6758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38948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22455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26234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08226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56458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41331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4843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2703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53785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902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97885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746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4142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76156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5000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51807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37656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95807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53520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45701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59879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98127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21219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03847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4252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300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8950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47216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42801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7737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20488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5755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94507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53933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81895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937772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0374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9404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12518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0917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9922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462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4657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36825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0015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63383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0285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2823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50247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6432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1706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45948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17380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11707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94379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21829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2475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34577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35355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79317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40023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97805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91508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573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48451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1559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45209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29615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66366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95987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1976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68859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8499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5685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19073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36921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402135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7703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5474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51764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850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7432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85006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44152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2316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2469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55554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46965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65045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22321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911701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08647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75001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2176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949312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32262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45490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784738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066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73536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88617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0941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6138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3108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58382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9740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21361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16545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26746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82295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0585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49465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32672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99324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28970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25683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385709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043909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21182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2895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456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7354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273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3539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21690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9887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84691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27070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16924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63279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3822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310386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7717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132386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50940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45934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34369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6086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97439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41831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2853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758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5716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95066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32594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80104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65157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3043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498068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5695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84133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61581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58436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2898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692362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03369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10038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3710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422438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4996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01025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3570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6667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46161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86448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37731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37556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3120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81380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28440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4260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50115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60033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77068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83084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15266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54763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3314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9774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9566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5135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40157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5969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73223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5557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0291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001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2993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94153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55188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48068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19160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849936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22970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2376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24844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131144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13336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61672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09611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2494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9459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9448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5391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59338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122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3347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67930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09480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81290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88001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7487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4530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6954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5609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9425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15765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30074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8578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160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5760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41820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706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82755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6010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20561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2257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071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73754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85884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0737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8068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7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0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2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2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17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A79FF5-6743-4EC1-B6AA-DF69135FA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742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Пользователь</cp:lastModifiedBy>
  <cp:revision>2</cp:revision>
  <cp:lastPrinted>2021-01-04T12:05:00Z</cp:lastPrinted>
  <dcterms:created xsi:type="dcterms:W3CDTF">2021-05-25T05:42:00Z</dcterms:created>
  <dcterms:modified xsi:type="dcterms:W3CDTF">2021-05-25T05:42:00Z</dcterms:modified>
</cp:coreProperties>
</file>