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D9" w:rsidRDefault="009F0969" w:rsidP="0067023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осторожны с грибами!</w:t>
      </w:r>
    </w:p>
    <w:p w:rsidR="009F0969" w:rsidRDefault="00C62BD9" w:rsidP="00B45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7023F" w:rsidRPr="009F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– прекрасная пора года</w:t>
      </w:r>
      <w:r w:rsidR="005E0864" w:rsidRPr="009F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Нельзя не восхищаться той красотой, которую дарит нам это замечательное время. В этом году осень </w:t>
      </w:r>
      <w:r w:rsidR="0067023F" w:rsidRPr="009F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радует нас щедрым урожаем </w:t>
      </w:r>
      <w:r w:rsidR="005E0864" w:rsidRPr="009F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грибов.</w:t>
      </w:r>
    </w:p>
    <w:p w:rsidR="009F0969" w:rsidRPr="00C111C3" w:rsidRDefault="009F0969" w:rsidP="00B45374">
      <w:pPr>
        <w:shd w:val="clear" w:color="auto" w:fill="FFFFFF"/>
        <w:spacing w:after="0" w:line="240" w:lineRule="auto"/>
        <w:ind w:firstLine="32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0864" w:rsidRPr="004A70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– вкуснейший низкокалорийный продукт, содержащий большое количество весьма полезных для человеческого организма веществ</w:t>
      </w:r>
      <w:r w:rsidR="005E0864" w:rsidRPr="00C1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11C3">
        <w:rPr>
          <w:rFonts w:ascii="Times New Roman" w:hAnsi="Times New Roman" w:cs="Times New Roman"/>
          <w:sz w:val="28"/>
          <w:szCs w:val="28"/>
          <w:shd w:val="clear" w:color="auto" w:fill="FFFFFF"/>
        </w:rPr>
        <w:t>Химический состав грибов по-настоящему уникальный</w:t>
      </w:r>
      <w:r w:rsidR="00E55D0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11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90-95% – это вода, остальная часть представлена сухими веществами. Среди них присутствуют ферменты амилаза, липаза, протеиназа, оксидоредуктаза. Также в </w:t>
      </w:r>
      <w:r w:rsidR="00E55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грибах </w:t>
      </w:r>
      <w:r w:rsidRPr="00C11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витаминов</w:t>
      </w:r>
      <w:proofErr w:type="gramStart"/>
      <w:r w:rsidRPr="00C11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C11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группы В, С, D, РР. </w:t>
      </w:r>
      <w:r w:rsidRPr="00C1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витаминов грибы догоняют печень и дрожжи, но многие из них разрушаются при термической обработке. В первую очередь это касается каротина и витамина С. </w:t>
      </w:r>
      <w:r w:rsidRPr="009F0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минералов в съедобных растениях невысокое, но достаточное для насыщения организма калием, фосфором, железом. Кальция в этих растениях мало</w:t>
      </w:r>
      <w:r w:rsidR="0027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F096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 он хорошо усвоится, если добавить к грибному блюду сметану или молоко. Небольшие количества йода, меди, магния и цинка также полезны для организма, поскольку эти микроэлементы участвуют в клеточном метаболизме.</w:t>
      </w:r>
    </w:p>
    <w:p w:rsidR="007A33A2" w:rsidRDefault="00C111C3" w:rsidP="00B45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грибы издавна считаются опасным продуктом, употреблять который надо с большой осторожностью. </w:t>
      </w:r>
      <w:r w:rsidR="00E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</w:t>
      </w:r>
      <w:r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грибы плохо усваиваются, их не рекомендуют употреблять в пищу беременным и кормящим женщинам, маленьким детям и больным людям. </w:t>
      </w:r>
    </w:p>
    <w:p w:rsidR="00E55D0F" w:rsidRDefault="007A33A2" w:rsidP="00B45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 наступлением сезона «тихой охоты»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увеличивается число отравлений грибами. </w:t>
      </w:r>
      <w:r w:rsidR="006B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последним данным Республиканского центра гигиены, эпидемиологии и общественного здоровья по состоянию на конец июля текущего года в </w:t>
      </w:r>
      <w:r w:rsidRPr="007A33A2">
        <w:rPr>
          <w:rFonts w:ascii="Times New Roman" w:hAnsi="Times New Roman" w:cs="Times New Roman"/>
          <w:color w:val="000000"/>
          <w:spacing w:val="7"/>
          <w:sz w:val="28"/>
          <w:szCs w:val="28"/>
        </w:rPr>
        <w:t>республике было  зарегистрировано 11 случаев отравления грибами (</w:t>
      </w:r>
      <w:proofErr w:type="gramStart"/>
      <w:r w:rsidRPr="007A33A2">
        <w:rPr>
          <w:rFonts w:ascii="Times New Roman" w:hAnsi="Times New Roman" w:cs="Times New Roman"/>
          <w:color w:val="000000"/>
          <w:spacing w:val="7"/>
          <w:sz w:val="28"/>
          <w:szCs w:val="28"/>
        </w:rPr>
        <w:t>г</w:t>
      </w:r>
      <w:proofErr w:type="gramEnd"/>
      <w:r w:rsidRPr="007A33A2">
        <w:rPr>
          <w:rFonts w:ascii="Times New Roman" w:hAnsi="Times New Roman" w:cs="Times New Roman"/>
          <w:color w:val="000000"/>
          <w:spacing w:val="7"/>
          <w:sz w:val="28"/>
          <w:szCs w:val="28"/>
        </w:rPr>
        <w:t>. Минск– 6, Могилевская область – 3,  Минская – 1, Гродненская -1). Пострадало 11 человек  (из них трое - дети от  1 до 7 лет).</w:t>
      </w:r>
      <w:r w:rsidR="006B1DBF">
        <w:rPr>
          <w:color w:val="000000"/>
        </w:rPr>
        <w:t> </w:t>
      </w:r>
      <w:r w:rsidR="00B45374">
        <w:rPr>
          <w:color w:val="000000"/>
        </w:rPr>
        <w:t xml:space="preserve"> </w:t>
      </w:r>
      <w:r w:rsidRPr="00B45374">
        <w:rPr>
          <w:rFonts w:ascii="Times New Roman" w:hAnsi="Times New Roman" w:cs="Times New Roman"/>
          <w:color w:val="000000"/>
          <w:sz w:val="28"/>
          <w:szCs w:val="28"/>
        </w:rPr>
        <w:t>В Сморгонском районе з</w:t>
      </w:r>
      <w:r w:rsidRPr="00B45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текущий период года случаев отравления грибами не зарегистрировано</w:t>
      </w:r>
      <w:r w:rsidR="00B45374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r w:rsidR="00E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11C3" w:rsidRDefault="00C111C3" w:rsidP="00B45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отравления грибами носят весьма тяжелый характер и могут стать причиной смертельного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исхода. Отравление грибами может произойти как от ядовитых грибов – мухоморов, бледных поганок, ложных опят, но и от съедобных грибов при нарушении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45374" w:rsidRDefault="00C111C3" w:rsidP="00B4537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7023F" w:rsidRPr="00670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Отравления грибами имеют характерные признаки. Наиболее ранними симптомами являются: тошнота, рвота, диарея. Обычно первые признаки отравления грибами дают о себе знать по истечении 1,5–2 часов после их приема в пищу. Но есть и исключения, например, отравление бледной поганкой можно заподозрить лишь через 8–18 часов, после того как вы съели этот гриб, приняв его за шампиньон или сыроежку. При появлении симптомов отравления, после употребления в пищу грибов немедленно обратитесь к врачу, особенно, если такие же нарушения отмечаются у всех членов семьи или всех тех, кто ел вместе с вами. Острые отравления грибами </w:t>
      </w:r>
      <w:r w:rsidR="0067023F" w:rsidRPr="00670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протекают намного тяжелее других пищевых отравлений и самолечение в данном случае не допустимо.</w:t>
      </w:r>
      <w:r w:rsidR="00E27990" w:rsidRPr="00E2799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C111C3" w:rsidRPr="004A709E" w:rsidRDefault="00C111C3" w:rsidP="00B45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Профилактика отравлений грибами сводится к следующим основным правилам:</w:t>
      </w:r>
    </w:p>
    <w:p w:rsidR="00C111C3" w:rsidRPr="004A709E" w:rsidRDefault="00C111C3" w:rsidP="00965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сборе грибов придерживайтесь правила – «Не уверен – не бери». Собирайте только известные Вам грибы</w:t>
      </w:r>
      <w:r w:rsidR="00965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5374" w:rsidRPr="00B45374" w:rsidRDefault="00C111C3" w:rsidP="00965CD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45374">
        <w:rPr>
          <w:color w:val="000000"/>
          <w:sz w:val="28"/>
          <w:szCs w:val="28"/>
        </w:rPr>
        <w:t>не пробуйте на вкус сырые и не собирайте и не ешьте грибы перезрелые, червивые и испорченные</w:t>
      </w:r>
      <w:r w:rsidR="00CB0F70" w:rsidRPr="00B45374">
        <w:rPr>
          <w:color w:val="000000"/>
          <w:sz w:val="28"/>
          <w:szCs w:val="28"/>
        </w:rPr>
        <w:t xml:space="preserve">, </w:t>
      </w:r>
      <w:r w:rsidR="00CB0F70" w:rsidRPr="00B45374">
        <w:rPr>
          <w:sz w:val="28"/>
          <w:szCs w:val="28"/>
        </w:rPr>
        <w:t>в них (в том числе в белых, подосиновиках, подберезовиках) в процессе старения образуются токсичные соединения;</w:t>
      </w:r>
    </w:p>
    <w:p w:rsidR="00C111C3" w:rsidRPr="00B45374" w:rsidRDefault="00965CD2" w:rsidP="00965CD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45374">
        <w:rPr>
          <w:color w:val="000000"/>
          <w:sz w:val="28"/>
          <w:szCs w:val="28"/>
        </w:rPr>
        <w:t>н</w:t>
      </w:r>
      <w:r w:rsidR="00C111C3" w:rsidRPr="00B45374">
        <w:rPr>
          <w:color w:val="000000"/>
          <w:sz w:val="28"/>
          <w:szCs w:val="28"/>
        </w:rPr>
        <w:t>е собирайте сухие грибы – обезвоженный гриб накапливает токсины;</w:t>
      </w:r>
    </w:p>
    <w:p w:rsidR="00C111C3" w:rsidRDefault="00C111C3" w:rsidP="00965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собирайте грибы, даже заведомо съедобные, вдоль автомобильных и железных дорог и вблизи промышленных предприятий;</w:t>
      </w:r>
    </w:p>
    <w:p w:rsidR="00CB0F70" w:rsidRPr="00B45374" w:rsidRDefault="00CB0F70" w:rsidP="00965CD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45374">
        <w:rPr>
          <w:color w:val="495149"/>
          <w:sz w:val="28"/>
          <w:szCs w:val="28"/>
        </w:rPr>
        <w:t>не собирайте грибы в полиэтиленовые пакеты, в них грибы быстро портятся;</w:t>
      </w:r>
    </w:p>
    <w:p w:rsidR="00965CD2" w:rsidRDefault="00965CD2" w:rsidP="00965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храните, даже в холодильнике, собранные грибы более суток</w:t>
      </w:r>
      <w:r w:rsidRPr="00965CD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</w:t>
      </w:r>
      <w:r w:rsidRPr="00965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свежие грибы не подлежат длительному хранению, перерабатывать их следует сразу после сбора;</w:t>
      </w:r>
    </w:p>
    <w:p w:rsidR="00CB0F70" w:rsidRDefault="00CB0F70" w:rsidP="00965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кулинарной обработкой переберите грибы, тщательно очистите их от песка, листьев</w:t>
      </w:r>
      <w:r w:rsidR="00B4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11C3" w:rsidRDefault="00CB0F70" w:rsidP="00965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111C3"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жарьте гриб</w:t>
      </w:r>
      <w:r w:rsidR="00965CD2" w:rsidRPr="00965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111C3"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предварительного отваривания и слива отвара;</w:t>
      </w:r>
    </w:p>
    <w:p w:rsidR="00CB0F70" w:rsidRDefault="00C62BD9" w:rsidP="00C111C3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</w:t>
      </w:r>
      <w:r w:rsidR="00965CD2" w:rsidRPr="00CB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съедобные</w:t>
      </w:r>
      <w:r w:rsidRPr="00CB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65CD2" w:rsidRPr="00CB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приготовленные грибы </w:t>
      </w:r>
      <w:r w:rsidRPr="00CB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употребляйте </w:t>
      </w:r>
      <w:r w:rsidR="00965CD2" w:rsidRPr="00CB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пищу в умеренных количествах в качестве гарнира, а не основного блюда;</w:t>
      </w:r>
    </w:p>
    <w:p w:rsidR="00C111C3" w:rsidRPr="0067023F" w:rsidRDefault="00C111C3" w:rsidP="00C111C3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покупайте гриб</w:t>
      </w:r>
      <w:r w:rsidR="00C62BD9" w:rsidRPr="00CB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</w:t>
      </w:r>
      <w:r w:rsidR="00CB0F70" w:rsidRPr="00CB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тем более </w:t>
      </w:r>
      <w:r w:rsidR="00C62BD9" w:rsidRPr="00CB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консервированные </w:t>
      </w:r>
      <w:r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герметически укупоренных банках</w:t>
      </w:r>
      <w:r w:rsidR="0098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частных лиц.</w:t>
      </w:r>
    </w:p>
    <w:p w:rsidR="004A709E" w:rsidRDefault="004A709E" w:rsidP="00C62B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Соблюдайте простые правила сбора и приготовления </w:t>
      </w:r>
      <w:r w:rsidR="00C6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грибов. </w:t>
      </w:r>
      <w:r w:rsidRPr="004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F70" w:rsidRPr="00B4537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отравление грибами все-таки произошло, ни в коем случае не занимайтесь самолечением и как можно быстрее обратитесь за медицинской помощью</w:t>
      </w:r>
      <w:r w:rsidR="00CB0F70" w:rsidRPr="00B45374">
        <w:rPr>
          <w:rFonts w:ascii="Times New Roman" w:hAnsi="Times New Roman" w:cs="Times New Roman"/>
          <w:color w:val="495149"/>
          <w:sz w:val="28"/>
          <w:szCs w:val="28"/>
          <w:shd w:val="clear" w:color="auto" w:fill="FFFFFF"/>
        </w:rPr>
        <w:t xml:space="preserve"> в </w:t>
      </w:r>
      <w:r w:rsidR="00CB0F70" w:rsidRPr="00B45374">
        <w:rPr>
          <w:rFonts w:ascii="Times New Roman" w:hAnsi="Times New Roman" w:cs="Times New Roman"/>
          <w:sz w:val="28"/>
          <w:szCs w:val="28"/>
          <w:shd w:val="clear" w:color="auto" w:fill="FFFFFF"/>
        </w:rPr>
        <w:t>ближайшее медицинское учреждение.</w:t>
      </w:r>
    </w:p>
    <w:p w:rsidR="00B45374" w:rsidRPr="00B45374" w:rsidRDefault="00B45374" w:rsidP="00C62B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Елена Кундро, фельдшер-валеолог Сморгонского ЦГЭ</w:t>
      </w:r>
    </w:p>
    <w:p w:rsidR="00A676A7" w:rsidRDefault="00A676A7"/>
    <w:sectPr w:rsidR="00A676A7" w:rsidSect="00A6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4DC"/>
    <w:multiLevelType w:val="multilevel"/>
    <w:tmpl w:val="AB5E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21E2B"/>
    <w:multiLevelType w:val="multilevel"/>
    <w:tmpl w:val="1940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817C0"/>
    <w:multiLevelType w:val="multilevel"/>
    <w:tmpl w:val="CF323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09E"/>
    <w:rsid w:val="000C2736"/>
    <w:rsid w:val="00270EEC"/>
    <w:rsid w:val="004A709E"/>
    <w:rsid w:val="005E0864"/>
    <w:rsid w:val="0067023F"/>
    <w:rsid w:val="006B1DBF"/>
    <w:rsid w:val="007A33A2"/>
    <w:rsid w:val="00965CD2"/>
    <w:rsid w:val="009806C8"/>
    <w:rsid w:val="009F0969"/>
    <w:rsid w:val="00A676A7"/>
    <w:rsid w:val="00AD6858"/>
    <w:rsid w:val="00B45374"/>
    <w:rsid w:val="00C111C3"/>
    <w:rsid w:val="00C62BD9"/>
    <w:rsid w:val="00CB0F70"/>
    <w:rsid w:val="00E27990"/>
    <w:rsid w:val="00E5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0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23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2020-09-22T11:20:00Z</cp:lastPrinted>
  <dcterms:created xsi:type="dcterms:W3CDTF">2020-09-21T06:59:00Z</dcterms:created>
  <dcterms:modified xsi:type="dcterms:W3CDTF">2020-09-22T11:26:00Z</dcterms:modified>
</cp:coreProperties>
</file>