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 xml:space="preserve">Специалисты не раз подчеркивали, что страшен не сам коронавирус, а осложнения, которые он вызывает. Тяжелее всего переносят новую инфекцию люди старше 60 лет, поэтому именно пожилые граждане сейчас находятся в группе особого риска. Минздрав подготовил ряд рекомендаций, которым необходимо следовать всем, кому за 60. О том, что делать, а что не стоит, </w:t>
      </w:r>
      <w:r w:rsidR="002F2758">
        <w:rPr>
          <w:color w:val="383838"/>
          <w:sz w:val="32"/>
          <w:szCs w:val="32"/>
        </w:rPr>
        <w:t>прочитаете в данной информации</w:t>
      </w:r>
    </w:p>
    <w:p w:rsidR="00E2613C" w:rsidRPr="00775E6A" w:rsidRDefault="00E2613C" w:rsidP="00E2613C">
      <w:pPr>
        <w:pStyle w:val="bold"/>
        <w:shd w:val="clear" w:color="auto" w:fill="FFFFFF"/>
        <w:spacing w:before="135" w:beforeAutospacing="0" w:after="135" w:afterAutospacing="0"/>
        <w:ind w:firstLine="315"/>
        <w:jc w:val="both"/>
        <w:rPr>
          <w:b/>
          <w:bCs/>
          <w:color w:val="383838"/>
          <w:sz w:val="32"/>
          <w:szCs w:val="32"/>
        </w:rPr>
      </w:pPr>
      <w:r w:rsidRPr="00775E6A">
        <w:rPr>
          <w:b/>
          <w:bCs/>
          <w:color w:val="383838"/>
          <w:sz w:val="32"/>
          <w:szCs w:val="32"/>
        </w:rPr>
        <w:t>Выполня</w:t>
      </w:r>
      <w:r w:rsidR="00775E6A" w:rsidRPr="00775E6A">
        <w:rPr>
          <w:b/>
          <w:bCs/>
          <w:color w:val="383838"/>
          <w:sz w:val="32"/>
          <w:szCs w:val="32"/>
        </w:rPr>
        <w:t xml:space="preserve">йте </w:t>
      </w:r>
      <w:r w:rsidR="00F220CD">
        <w:rPr>
          <w:b/>
          <w:bCs/>
          <w:color w:val="383838"/>
          <w:sz w:val="32"/>
          <w:szCs w:val="32"/>
        </w:rPr>
        <w:t xml:space="preserve">эти рекомендации </w:t>
      </w:r>
      <w:r w:rsidRPr="00775E6A">
        <w:rPr>
          <w:b/>
          <w:bCs/>
          <w:color w:val="383838"/>
          <w:sz w:val="32"/>
          <w:szCs w:val="32"/>
        </w:rPr>
        <w:t>обязательно</w:t>
      </w:r>
      <w:r w:rsidR="00172019">
        <w:rPr>
          <w:b/>
          <w:bCs/>
          <w:color w:val="383838"/>
          <w:sz w:val="32"/>
          <w:szCs w:val="32"/>
        </w:rPr>
        <w:t>: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Отложите празднования Дней рождения и других праздников.</w:t>
      </w:r>
    </w:p>
    <w:p w:rsidR="00172019" w:rsidRPr="00775E6A" w:rsidRDefault="00E2613C" w:rsidP="00172019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Отложите посещение учреждений здравоохранения, если это не требует немедленных лечебных мер.</w:t>
      </w:r>
      <w:r w:rsidR="00172019" w:rsidRPr="00172019">
        <w:rPr>
          <w:color w:val="383838"/>
          <w:sz w:val="32"/>
          <w:szCs w:val="32"/>
        </w:rPr>
        <w:t xml:space="preserve"> </w:t>
      </w:r>
      <w:r w:rsidR="00172019" w:rsidRPr="00775E6A">
        <w:rPr>
          <w:color w:val="383838"/>
          <w:sz w:val="32"/>
          <w:szCs w:val="32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 поликлиники (амбулаторию, ФАП), оставьте свои контакты (ФИО, адрес, телефон), с вами свяжется медицинский работник, организующий выписку и доставку рецептов на дом.</w:t>
      </w:r>
      <w:r w:rsidR="00172019">
        <w:rPr>
          <w:color w:val="383838"/>
          <w:sz w:val="32"/>
          <w:szCs w:val="32"/>
        </w:rPr>
        <w:t xml:space="preserve"> В</w:t>
      </w:r>
      <w:r w:rsidR="00172019" w:rsidRPr="00775E6A">
        <w:rPr>
          <w:color w:val="383838"/>
          <w:sz w:val="32"/>
          <w:szCs w:val="32"/>
        </w:rPr>
        <w:t>рача вызывайте на дом.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Не приглашайте к себе гостей и не ходите в гости сами (включая членов семьи).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Отложите на время контакты с детьми и внуками.</w:t>
      </w:r>
    </w:p>
    <w:p w:rsidR="00172019" w:rsidRDefault="00E2613C" w:rsidP="00172019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Избегайте мест скопления людей (общественный транспорт, магазины, поликлиники, аптеки и т.д.).</w:t>
      </w:r>
      <w:r w:rsidR="00172019" w:rsidRPr="00172019">
        <w:rPr>
          <w:color w:val="383838"/>
          <w:sz w:val="32"/>
          <w:szCs w:val="32"/>
        </w:rPr>
        <w:t xml:space="preserve"> </w:t>
      </w:r>
      <w:r w:rsidR="00172019" w:rsidRPr="00775E6A">
        <w:rPr>
          <w:color w:val="383838"/>
          <w:sz w:val="32"/>
          <w:szCs w:val="32"/>
        </w:rPr>
        <w:t>По возможности не ходите сами в магазин, попросите сделать это родственников или социального работника. Составьте список необходимого, а после доставки продуктов и лекарств не забирайте их «из рук в руки» – тот, кто доставил необходимое, пусть оставит все перед дверью квартиры (дома).</w:t>
      </w:r>
      <w:r w:rsidR="00172019" w:rsidRPr="00172019">
        <w:rPr>
          <w:color w:val="383838"/>
          <w:sz w:val="32"/>
          <w:szCs w:val="32"/>
        </w:rPr>
        <w:t xml:space="preserve"> </w:t>
      </w:r>
    </w:p>
    <w:p w:rsidR="00172019" w:rsidRPr="00775E6A" w:rsidRDefault="00172019" w:rsidP="00172019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 xml:space="preserve">Если вы вынуждены ходить в магазин и аптеку самостоятельно, то делайте это как можно реже и </w:t>
      </w:r>
      <w:r>
        <w:rPr>
          <w:color w:val="383838"/>
          <w:sz w:val="32"/>
          <w:szCs w:val="32"/>
        </w:rPr>
        <w:t>о</w:t>
      </w:r>
      <w:r w:rsidRPr="00775E6A">
        <w:rPr>
          <w:color w:val="383838"/>
          <w:sz w:val="32"/>
          <w:szCs w:val="32"/>
        </w:rPr>
        <w:t>бязательно используйте маску</w:t>
      </w:r>
      <w:r>
        <w:rPr>
          <w:color w:val="383838"/>
          <w:sz w:val="32"/>
          <w:szCs w:val="32"/>
        </w:rPr>
        <w:t>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Избегайте контакта с людьми, которые вернулись из-за рубежа.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не менее 1,5 м, используйте маску.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Избегайте рукопожатий и поцелуев при приветствии.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lastRenderedPageBreak/>
        <w:t>Как можно чаще мойте руки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Как можно чаще проветривайте помещение, где вы находитесь, и проводите влажную уборку с протиранием всех поверхностей (особенно тщательно – дверные ручки, поручни, столы, стулья, телефонные аппараты, пульты управления, другие предметы, к которым прикасаетесь в быту).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Продумайте действия на случай, если вам понадобится медицинская помощь. Договоритесь с близкими (знакомыми), которым можно будет позвонить в случае болезни.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Убедитесь, что у вас записаны все необходимые номера телефонов.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Убедитесь, что ваши близкие (знакомые) знают, какие лекарства вам необходимы ежедневно, или знают, где это можно уточнить. Перечень лекарств и порядок приема лекарств запишите на бумаге и положите на видном месте.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Читайте и слушайте поменьше новостей, которые вызывают беспокойство, озабоченность и стресс. 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Делайте перерывы от просмотра, чтения или прослушивания новостей, ток-шоу и социальных сетей.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 xml:space="preserve">Берегите свое тело. Старайтесь употреблять здоровую пищу, регулярно заниматься физическими упражнениями и </w:t>
      </w:r>
      <w:proofErr w:type="gramStart"/>
      <w:r w:rsidRPr="00775E6A">
        <w:rPr>
          <w:color w:val="383838"/>
          <w:sz w:val="32"/>
          <w:szCs w:val="32"/>
        </w:rPr>
        <w:t>побольше</w:t>
      </w:r>
      <w:proofErr w:type="gramEnd"/>
      <w:r w:rsidRPr="00775E6A">
        <w:rPr>
          <w:color w:val="383838"/>
          <w:sz w:val="32"/>
          <w:szCs w:val="32"/>
        </w:rPr>
        <w:t xml:space="preserve"> двигаться дома, много спать, избегать алкоголя и курения.</w:t>
      </w:r>
      <w:r w:rsidR="00F220CD" w:rsidRPr="00F220CD">
        <w:rPr>
          <w:color w:val="1F2628"/>
          <w:sz w:val="28"/>
          <w:szCs w:val="28"/>
        </w:rPr>
        <w:t xml:space="preserve"> </w:t>
      </w:r>
      <w:r w:rsidR="00F220CD" w:rsidRPr="00F220CD">
        <w:rPr>
          <w:color w:val="1F2628"/>
          <w:sz w:val="32"/>
          <w:szCs w:val="32"/>
        </w:rPr>
        <w:t>Двигательные упражнения являются эффективным способом преодоления депрессии</w:t>
      </w:r>
      <w:r w:rsidR="00F220CD">
        <w:rPr>
          <w:color w:val="1F2628"/>
          <w:sz w:val="32"/>
          <w:szCs w:val="32"/>
        </w:rPr>
        <w:t>.</w:t>
      </w:r>
    </w:p>
    <w:p w:rsidR="00F220CD" w:rsidRPr="00F220CD" w:rsidRDefault="00E2613C" w:rsidP="00F220CD">
      <w:pPr>
        <w:pStyle w:val="a3"/>
        <w:shd w:val="clear" w:color="auto" w:fill="FFFFFF"/>
        <w:spacing w:before="0" w:beforeAutospacing="0" w:after="0" w:afterAutospacing="0"/>
        <w:jc w:val="both"/>
        <w:rPr>
          <w:color w:val="1F2628"/>
          <w:sz w:val="32"/>
          <w:szCs w:val="32"/>
        </w:rPr>
      </w:pPr>
      <w:r w:rsidRPr="00775E6A">
        <w:rPr>
          <w:color w:val="383838"/>
          <w:sz w:val="32"/>
          <w:szCs w:val="32"/>
        </w:rPr>
        <w:t>Найдите время, чтобы расслабиться. Попробуйте заняться другими делами, которые вам нравятся.</w:t>
      </w:r>
      <w:r w:rsidR="00F220CD" w:rsidRPr="00F220CD">
        <w:rPr>
          <w:color w:val="1F2628"/>
          <w:sz w:val="28"/>
          <w:szCs w:val="28"/>
        </w:rPr>
        <w:t xml:space="preserve"> </w:t>
      </w:r>
      <w:r w:rsidR="00F220CD" w:rsidRPr="00F220CD">
        <w:rPr>
          <w:color w:val="1F2628"/>
          <w:sz w:val="32"/>
          <w:szCs w:val="32"/>
        </w:rPr>
        <w:t>Особенно хороши занятия, которые задействуют мелкую моторику рук. Это эффективный способ профилактики старческого слабоумия. Скачайте позитивные фильмы и сериалы, пополните библиотеку новыми книгами.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t>Договоритесь с близкими (знакомыми), что вы будете им регулярно звонить и сообщать о своих проблемах и о том, как вы себя чувствуете.</w:t>
      </w:r>
    </w:p>
    <w:p w:rsidR="00E2613C" w:rsidRPr="00775E6A" w:rsidRDefault="00E2613C" w:rsidP="00E2613C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color w:val="383838"/>
          <w:sz w:val="32"/>
          <w:szCs w:val="32"/>
        </w:rPr>
      </w:pPr>
      <w:r w:rsidRPr="00775E6A">
        <w:rPr>
          <w:color w:val="383838"/>
          <w:sz w:val="32"/>
          <w:szCs w:val="32"/>
        </w:rPr>
        <w:lastRenderedPageBreak/>
        <w:t xml:space="preserve"> Соблюдайте эти правила, и вы минимизируете риск заболевания коронавирусной инфекцией. Но здесь очень важно, чтобы родные и знакомые тоже серьезно отнеслись к указанным рекомендациям и поддержали своих пожилых близких</w:t>
      </w:r>
      <w:r w:rsidR="002F2758">
        <w:rPr>
          <w:color w:val="383838"/>
          <w:sz w:val="32"/>
          <w:szCs w:val="32"/>
        </w:rPr>
        <w:t xml:space="preserve">. </w:t>
      </w:r>
      <w:r w:rsidRPr="00775E6A">
        <w:rPr>
          <w:color w:val="383838"/>
          <w:sz w:val="32"/>
          <w:szCs w:val="32"/>
        </w:rPr>
        <w:t xml:space="preserve"> Берегите себя!</w:t>
      </w:r>
    </w:p>
    <w:p w:rsidR="00392310" w:rsidRPr="00775E6A" w:rsidRDefault="00392310">
      <w:pPr>
        <w:rPr>
          <w:rFonts w:ascii="Times New Roman" w:hAnsi="Times New Roman" w:cs="Times New Roman"/>
          <w:sz w:val="32"/>
          <w:szCs w:val="32"/>
        </w:rPr>
      </w:pPr>
    </w:p>
    <w:sectPr w:rsidR="00392310" w:rsidRPr="00775E6A" w:rsidSect="0039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3C"/>
    <w:rsid w:val="00172019"/>
    <w:rsid w:val="002F2758"/>
    <w:rsid w:val="00392310"/>
    <w:rsid w:val="00503A62"/>
    <w:rsid w:val="00775E6A"/>
    <w:rsid w:val="00AC4F9A"/>
    <w:rsid w:val="00BB03D7"/>
    <w:rsid w:val="00E2613C"/>
    <w:rsid w:val="00F2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E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2020-05-21T06:51:00Z</cp:lastPrinted>
  <dcterms:created xsi:type="dcterms:W3CDTF">2020-05-21T08:06:00Z</dcterms:created>
  <dcterms:modified xsi:type="dcterms:W3CDTF">2020-05-21T08:06:00Z</dcterms:modified>
</cp:coreProperties>
</file>