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23" w:rsidRPr="007A4D2F" w:rsidRDefault="00254523" w:rsidP="007A4D2F">
      <w:pPr>
        <w:pStyle w:val="story-bodyintroduction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04040"/>
          <w:sz w:val="28"/>
          <w:szCs w:val="28"/>
        </w:rPr>
      </w:pPr>
      <w:r w:rsidRPr="007A4D2F">
        <w:rPr>
          <w:b/>
          <w:bCs/>
          <w:color w:val="404040"/>
          <w:sz w:val="28"/>
          <w:szCs w:val="28"/>
        </w:rPr>
        <w:t xml:space="preserve">         </w:t>
      </w:r>
      <w:r w:rsidR="00D93EB5" w:rsidRPr="007A4D2F">
        <w:rPr>
          <w:b/>
          <w:bCs/>
          <w:color w:val="404040"/>
          <w:sz w:val="28"/>
          <w:szCs w:val="28"/>
        </w:rPr>
        <w:t>Йодированная соль, как</w:t>
      </w:r>
      <w:r w:rsidRPr="007A4D2F">
        <w:rPr>
          <w:b/>
          <w:bCs/>
          <w:color w:val="404040"/>
          <w:sz w:val="28"/>
          <w:szCs w:val="28"/>
        </w:rPr>
        <w:t xml:space="preserve"> здоровье и умственный потенциал нации </w:t>
      </w:r>
    </w:p>
    <w:p w:rsidR="00B623A6" w:rsidRPr="007A4D2F" w:rsidRDefault="00B623A6" w:rsidP="00B6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344" w:rsidRPr="007A4D2F" w:rsidRDefault="00254523" w:rsidP="008763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4D2F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Йод чрезвычайно важен для здоровья, но об этом знают далеко не все. </w:t>
      </w:r>
      <w:r w:rsidR="003C568A" w:rsidRPr="007A4D2F">
        <w:rPr>
          <w:rFonts w:ascii="Times New Roman" w:hAnsi="Times New Roman" w:cs="Times New Roman"/>
          <w:bCs/>
          <w:color w:val="404040"/>
          <w:sz w:val="28"/>
          <w:szCs w:val="28"/>
        </w:rPr>
        <w:t>П</w:t>
      </w:r>
      <w:r w:rsidR="003C568A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роблема </w:t>
      </w:r>
      <w:proofErr w:type="spellStart"/>
      <w:r w:rsidR="00E2569A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йододефицит</w:t>
      </w:r>
      <w:r w:rsidR="003C568A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3C568A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актуальна </w:t>
      </w:r>
      <w:r w:rsidR="00D8407B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3C568A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947F50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населения нашей страны</w:t>
      </w:r>
      <w:r w:rsidR="00E2569A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47F50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Беларусь относится к </w:t>
      </w:r>
      <w:proofErr w:type="spellStart"/>
      <w:r w:rsidR="00947F50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эндемичной</w:t>
      </w:r>
      <w:proofErr w:type="spellEnd"/>
      <w:r w:rsidR="00947F50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зоне </w:t>
      </w:r>
      <w:r w:rsidR="00DA12AE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нехваткой</w:t>
      </w:r>
      <w:r w:rsidR="00947F50" w:rsidRPr="007A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йода в почве. Следовательно, в продуктах питания, выращенных на </w:t>
      </w:r>
      <w:r w:rsidR="00876344" w:rsidRPr="007A4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белорусских землях, </w:t>
      </w:r>
      <w:r w:rsidR="0002487D" w:rsidRPr="007A4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содержание йода будет недостаточным для нормального развития организма.</w:t>
      </w:r>
    </w:p>
    <w:p w:rsidR="000C31DB" w:rsidRPr="007A4D2F" w:rsidRDefault="00876344" w:rsidP="000C31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D2F">
        <w:rPr>
          <w:rFonts w:ascii="Times New Roman" w:hAnsi="Times New Roman" w:cs="Times New Roman"/>
          <w:color w:val="404040"/>
          <w:sz w:val="28"/>
          <w:szCs w:val="28"/>
        </w:rPr>
        <w:t xml:space="preserve">Йод - основной компонент гормонов щитовидной железы, которые регулируют наш метаболизм. 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участия йода не обходится обмен белков, углеводов, </w:t>
      </w:r>
      <w:r w:rsidR="0002487D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водно-солевой обмен.</w:t>
      </w:r>
      <w:r w:rsidRPr="007A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EED" w:rsidRPr="007A4D2F" w:rsidRDefault="00483805" w:rsidP="000C31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4D2F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От недостатка йода </w:t>
      </w:r>
      <w:r w:rsidR="0002487D" w:rsidRPr="007A4D2F">
        <w:rPr>
          <w:rFonts w:ascii="Times New Roman" w:hAnsi="Times New Roman" w:cs="Times New Roman"/>
          <w:bCs/>
          <w:color w:val="404040"/>
          <w:sz w:val="28"/>
          <w:szCs w:val="28"/>
        </w:rPr>
        <w:t>затормаживается</w:t>
      </w:r>
      <w:r w:rsidRPr="007A4D2F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Pr="007A4D2F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психическое 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человека</w:t>
      </w:r>
      <w:r w:rsidRPr="007A4D2F">
        <w:rPr>
          <w:rFonts w:ascii="Times New Roman" w:hAnsi="Times New Roman" w:cs="Times New Roman"/>
          <w:b/>
          <w:bCs/>
          <w:color w:val="404040"/>
          <w:sz w:val="28"/>
          <w:szCs w:val="28"/>
        </w:rPr>
        <w:t>.</w:t>
      </w:r>
      <w:r w:rsidRPr="007A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йод регулирует работоспособность центральной нервной системы.</w:t>
      </w:r>
      <w:r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92EED"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Из-за нехватки йода страдает и головной мозг, снижается интеллект, способность к концентрации внимания, нарушается память. Человек, чей организм, испытывает </w:t>
      </w:r>
      <w:proofErr w:type="spellStart"/>
      <w:r w:rsidR="00C92EED"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йододефицит</w:t>
      </w:r>
      <w:proofErr w:type="spellEnd"/>
      <w:r w:rsidR="00C92EED"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жалуется на усталость, слабость, становится вялым, иногда даже возникает депрессия. </w:t>
      </w:r>
    </w:p>
    <w:p w:rsidR="00237308" w:rsidRPr="007A4D2F" w:rsidRDefault="009841E5" w:rsidP="00A43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Беременные и кормящие матери - особая </w:t>
      </w:r>
      <w:proofErr w:type="gramStart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нуждающаяся в йоде. Им нужно почти в </w:t>
      </w:r>
      <w:r w:rsidR="00091136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полтора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больше йода, чем обычному взрослому человеку. </w:t>
      </w:r>
      <w:r w:rsidR="00B715FD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Нормальное развитие ребенка всецело зависит от снабжения его гормонами, выработанными щитовидной железой матери. 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плода до 16 недели нет своей щитовидной железы, зато буквально с первых дне</w:t>
      </w:r>
      <w:r w:rsidR="0002487D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жизни эмбриону необходим материнский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гормон – </w:t>
      </w:r>
      <w:proofErr w:type="spellStart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</w:t>
      </w:r>
      <w:proofErr w:type="gramStart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ксин</w:t>
      </w:r>
      <w:proofErr w:type="spellEnd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6612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Нехватка йода провоцирует выкидыши, мертворождения, возрастает риск, что ребенок родится с отклонениями. </w:t>
      </w:r>
      <w:proofErr w:type="gramStart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</w:t>
      </w:r>
      <w:proofErr w:type="gramEnd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йододефицит</w:t>
      </w:r>
      <w:proofErr w:type="spellEnd"/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чреват </w:t>
      </w:r>
      <w:r w:rsidR="0002487D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врожденной 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умственной отсталостью малыша. </w:t>
      </w:r>
      <w:r w:rsidR="00237308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</w:t>
      </w: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 приводит к тому, что уровень IQ ребенка будет на 10 - 15 пунктов ниже, чем у сверстников из благополучных в плане йода регионов. </w:t>
      </w:r>
      <w:r w:rsidR="00D571F8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выраженной формой отставания в развитии детей является</w:t>
      </w:r>
      <w:r w:rsidR="0002487D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эндемический</w:t>
      </w:r>
      <w:r w:rsidR="00D571F8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571F8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кретинизм</w:t>
      </w:r>
      <w:proofErr w:type="gramEnd"/>
      <w:r w:rsidR="00D571F8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характеризующийся нарушением умственного и физического развития ребенка. Такие дети, как правило, страдают слабоумием, замедлением роста, различными пороками развития. </w:t>
      </w:r>
      <w:r w:rsidR="00237308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недополученный йод может сыграть плохую шутку с будущей успеваемостью ребенка в школе и вообще с его успешностью.</w:t>
      </w:r>
      <w:r w:rsidR="00A434CC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4CC" w:rsidRPr="007A4D2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Медики обнаружили, что у детей, родившихся от матерей с </w:t>
      </w:r>
      <w:proofErr w:type="spellStart"/>
      <w:r w:rsidR="00A434CC" w:rsidRPr="007A4D2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йододефицитом</w:t>
      </w:r>
      <w:proofErr w:type="spellEnd"/>
      <w:r w:rsidR="00A434CC" w:rsidRPr="007A4D2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более высок риск к восьми годам </w:t>
      </w:r>
      <w:proofErr w:type="gramStart"/>
      <w:r w:rsidR="00A434CC" w:rsidRPr="007A4D2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начать</w:t>
      </w:r>
      <w:proofErr w:type="gramEnd"/>
      <w:r w:rsidR="00A434CC" w:rsidRPr="007A4D2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испытывать затруднения с выражением своих мыслей вслух, а к девяти годам им все труднее читать и понимать написанное. Исследователи также обнаружили, что чем сильнее выражен дефицит йода у матери, тем больше трудностей в развитии испытывают их дети.</w:t>
      </w:r>
    </w:p>
    <w:p w:rsidR="00C92EED" w:rsidRPr="007A4D2F" w:rsidRDefault="00C92EED" w:rsidP="003912F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течением времени нехватка йода может стать причиной увеличения щитовидной железы</w:t>
      </w:r>
      <w:r w:rsidR="004553BD"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="004553BD" w:rsidRPr="007A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вызванное</w:t>
      </w:r>
      <w:proofErr w:type="gramEnd"/>
      <w:r w:rsidR="004553BD" w:rsidRPr="007A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стремлением органа возместить недостаточную выработку гормонов. Заболевание носит название </w:t>
      </w:r>
      <w:r w:rsidR="004553BD"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эндемический зоб. Разросшаяся щитовидная железа</w:t>
      </w:r>
      <w:r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начинает сдавливать органы, расположенные </w:t>
      </w:r>
      <w:r w:rsidR="003912F6"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области шеи</w:t>
      </w:r>
      <w:r w:rsidRPr="007A4D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вызывая тем самым кашель, затруднения глотания и приступы удушья.</w:t>
      </w:r>
    </w:p>
    <w:p w:rsidR="00876344" w:rsidRPr="007A4D2F" w:rsidRDefault="009841E5" w:rsidP="00215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Постоянная нехватка йода </w:t>
      </w:r>
      <w:r w:rsidR="00D14134">
        <w:rPr>
          <w:rFonts w:ascii="Times New Roman" w:hAnsi="Times New Roman" w:cs="Times New Roman"/>
          <w:color w:val="000000"/>
          <w:sz w:val="28"/>
          <w:szCs w:val="28"/>
        </w:rPr>
        <w:t>так же способствует снижению</w:t>
      </w:r>
      <w:r w:rsidR="00C75D38" w:rsidRPr="007A4D2F">
        <w:rPr>
          <w:rFonts w:ascii="Times New Roman" w:hAnsi="Times New Roman" w:cs="Times New Roman"/>
          <w:color w:val="000000"/>
          <w:sz w:val="28"/>
          <w:szCs w:val="28"/>
        </w:rPr>
        <w:t xml:space="preserve"> уровня гемоглобина</w:t>
      </w:r>
      <w:r w:rsidR="00D14134">
        <w:rPr>
          <w:rFonts w:ascii="Times New Roman" w:hAnsi="Times New Roman" w:cs="Times New Roman"/>
          <w:color w:val="000000"/>
          <w:sz w:val="28"/>
          <w:szCs w:val="28"/>
        </w:rPr>
        <w:t xml:space="preserve"> в крови, ослаблению</w:t>
      </w:r>
      <w:r w:rsidRPr="007A4D2F">
        <w:rPr>
          <w:rFonts w:ascii="Times New Roman" w:hAnsi="Times New Roman" w:cs="Times New Roman"/>
          <w:color w:val="000000"/>
          <w:sz w:val="28"/>
          <w:szCs w:val="28"/>
        </w:rPr>
        <w:t xml:space="preserve"> иммунитета. </w:t>
      </w:r>
      <w:r w:rsidR="00876344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элемент позволяет организму активно сопротивляться простудам и вирусным заболеваниям, обеспечивая стойкий иммунитет.</w:t>
      </w:r>
    </w:p>
    <w:p w:rsidR="002579FE" w:rsidRPr="007A4D2F" w:rsidRDefault="00254523" w:rsidP="00215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A4D2F">
        <w:rPr>
          <w:color w:val="404040"/>
          <w:sz w:val="28"/>
          <w:szCs w:val="28"/>
        </w:rPr>
        <w:t xml:space="preserve">Не получая должного количества йода, люди страдают от серьезных </w:t>
      </w:r>
      <w:r w:rsidR="001C4FEA" w:rsidRPr="007A4D2F">
        <w:rPr>
          <w:color w:val="404040"/>
          <w:sz w:val="28"/>
          <w:szCs w:val="28"/>
        </w:rPr>
        <w:t>болезней</w:t>
      </w:r>
      <w:r w:rsidR="00DA3695" w:rsidRPr="007A4D2F">
        <w:rPr>
          <w:color w:val="404040"/>
          <w:sz w:val="28"/>
          <w:szCs w:val="28"/>
        </w:rPr>
        <w:t xml:space="preserve"> и патологических состояний. И в то же время м</w:t>
      </w:r>
      <w:r w:rsidR="00483805" w:rsidRPr="007A4D2F">
        <w:rPr>
          <w:color w:val="404040"/>
          <w:sz w:val="28"/>
          <w:szCs w:val="28"/>
        </w:rPr>
        <w:t xml:space="preserve">ногие не </w:t>
      </w:r>
      <w:proofErr w:type="gramStart"/>
      <w:r w:rsidR="00483805" w:rsidRPr="007A4D2F">
        <w:rPr>
          <w:color w:val="404040"/>
          <w:sz w:val="28"/>
          <w:szCs w:val="28"/>
        </w:rPr>
        <w:t>знают</w:t>
      </w:r>
      <w:proofErr w:type="gramEnd"/>
      <w:r w:rsidR="00483805" w:rsidRPr="007A4D2F">
        <w:rPr>
          <w:color w:val="404040"/>
          <w:sz w:val="28"/>
          <w:szCs w:val="28"/>
        </w:rPr>
        <w:t xml:space="preserve"> сколько </w:t>
      </w:r>
      <w:r w:rsidRPr="007A4D2F">
        <w:rPr>
          <w:color w:val="404040"/>
          <w:sz w:val="28"/>
          <w:szCs w:val="28"/>
        </w:rPr>
        <w:t>йода нам следует потреблять и откуда он берется.</w:t>
      </w:r>
      <w:r w:rsidR="002B4A1F" w:rsidRPr="007A4D2F">
        <w:rPr>
          <w:color w:val="404040"/>
          <w:sz w:val="28"/>
          <w:szCs w:val="28"/>
        </w:rPr>
        <w:t xml:space="preserve"> </w:t>
      </w:r>
      <w:r w:rsidR="002B4A1F" w:rsidRPr="007A4D2F">
        <w:rPr>
          <w:color w:val="000000"/>
          <w:sz w:val="28"/>
          <w:szCs w:val="28"/>
        </w:rPr>
        <w:t xml:space="preserve">На 90% наш организм получает йод из пищевых продуктов, остальные 10% поступают с водой и воздухом. Больше всего повезло жителям приморских регионов, ведь там и вода, и почва, и растения богаты йодом. Вдобавок им легче разнообразить свое питание морепродуктами. Кальмары, мидии, крабы, морская капуста – все это насыщает организм необходимым микроэлементом. </w:t>
      </w:r>
    </w:p>
    <w:p w:rsidR="00AE4760" w:rsidRPr="007A4D2F" w:rsidRDefault="00AE4760" w:rsidP="00932C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A4D2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Основные пищевые источники йода:</w:t>
      </w:r>
    </w:p>
    <w:p w:rsidR="00AE4760" w:rsidRPr="007A4D2F" w:rsidRDefault="00AE4760" w:rsidP="00932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4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морепродукты – рыба, рыбий жир, мидии, креветки, морская капуста, кальмары;</w:t>
      </w:r>
    </w:p>
    <w:p w:rsidR="00AE4760" w:rsidRPr="007A4D2F" w:rsidRDefault="00AE4760" w:rsidP="00932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4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овощи – свекла, салат, шпинат, помидоры, морковь;</w:t>
      </w:r>
    </w:p>
    <w:p w:rsidR="00AE4760" w:rsidRPr="007A4D2F" w:rsidRDefault="00AE4760" w:rsidP="00932CD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7A4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фрукты, ягоды, орехи – яблоки, вишня, слива, абрикосы, земляника, грецкие и кедровые орехи;</w:t>
      </w:r>
      <w:proofErr w:type="gramEnd"/>
    </w:p>
    <w:p w:rsidR="001C06AF" w:rsidRPr="007A4D2F" w:rsidRDefault="00AE4760" w:rsidP="001C06A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4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крупы – гречневая крупа, пшено;</w:t>
      </w:r>
    </w:p>
    <w:p w:rsidR="001C06AF" w:rsidRPr="007A4D2F" w:rsidRDefault="001C06AF" w:rsidP="001C06A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4D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молочные продукты – сыр, творог, молоко.</w:t>
      </w:r>
    </w:p>
    <w:p w:rsidR="007A4D2F" w:rsidRPr="00D14134" w:rsidRDefault="009C12F9" w:rsidP="00A434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8"/>
          <w:szCs w:val="28"/>
        </w:rPr>
      </w:pPr>
      <w:r w:rsidRPr="00D14134">
        <w:rPr>
          <w:b/>
          <w:color w:val="000000"/>
          <w:sz w:val="28"/>
          <w:szCs w:val="28"/>
        </w:rPr>
        <w:t>Достаточно эффективный способ восполнения суточной</w:t>
      </w:r>
      <w:r w:rsidR="00FF785A" w:rsidRPr="00D14134">
        <w:rPr>
          <w:b/>
          <w:color w:val="000000"/>
          <w:sz w:val="28"/>
          <w:szCs w:val="28"/>
        </w:rPr>
        <w:t xml:space="preserve"> доз</w:t>
      </w:r>
      <w:r w:rsidRPr="00D14134">
        <w:rPr>
          <w:b/>
          <w:color w:val="000000"/>
          <w:sz w:val="28"/>
          <w:szCs w:val="28"/>
        </w:rPr>
        <w:t>ы</w:t>
      </w:r>
      <w:r w:rsidR="00FF785A" w:rsidRPr="00D14134">
        <w:rPr>
          <w:b/>
          <w:color w:val="000000"/>
          <w:sz w:val="28"/>
          <w:szCs w:val="28"/>
        </w:rPr>
        <w:t xml:space="preserve"> йода</w:t>
      </w:r>
      <w:r w:rsidRPr="00D14134">
        <w:rPr>
          <w:b/>
          <w:color w:val="000000"/>
          <w:sz w:val="28"/>
          <w:szCs w:val="28"/>
        </w:rPr>
        <w:t xml:space="preserve"> является употребление йодированной соли. </w:t>
      </w:r>
    </w:p>
    <w:p w:rsidR="00A434CC" w:rsidRPr="007A4D2F" w:rsidRDefault="00A434CC" w:rsidP="007A4D2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b/>
          <w:color w:val="1D1F22"/>
          <w:sz w:val="28"/>
          <w:szCs w:val="28"/>
        </w:rPr>
      </w:pPr>
      <w:r w:rsidRPr="007A4D2F">
        <w:rPr>
          <w:rStyle w:val="a4"/>
          <w:rFonts w:eastAsiaTheme="majorEastAsia"/>
          <w:b/>
          <w:i w:val="0"/>
          <w:color w:val="1D1F22"/>
          <w:sz w:val="28"/>
          <w:szCs w:val="28"/>
          <w:bdr w:val="none" w:sz="0" w:space="0" w:color="auto" w:frame="1"/>
        </w:rPr>
        <w:t>Почему для обогащения йодом избрана именно соль?</w:t>
      </w:r>
    </w:p>
    <w:p w:rsidR="00A434CC" w:rsidRPr="007A4D2F" w:rsidRDefault="00A434CC" w:rsidP="00A434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D1F22"/>
          <w:sz w:val="28"/>
          <w:szCs w:val="28"/>
        </w:rPr>
      </w:pPr>
      <w:r w:rsidRPr="007A4D2F">
        <w:rPr>
          <w:rFonts w:ascii="Times New Roman" w:hAnsi="Times New Roman" w:cs="Times New Roman"/>
          <w:color w:val="1D1F22"/>
          <w:sz w:val="28"/>
          <w:szCs w:val="28"/>
        </w:rPr>
        <w:t xml:space="preserve">Соль используется ежедневно, </w:t>
      </w:r>
      <w:proofErr w:type="gramStart"/>
      <w:r w:rsidRPr="007A4D2F">
        <w:rPr>
          <w:rFonts w:ascii="Times New Roman" w:hAnsi="Times New Roman" w:cs="Times New Roman"/>
          <w:color w:val="1D1F22"/>
          <w:sz w:val="28"/>
          <w:szCs w:val="28"/>
        </w:rPr>
        <w:t>значит</w:t>
      </w:r>
      <w:proofErr w:type="gramEnd"/>
      <w:r w:rsidRPr="007A4D2F">
        <w:rPr>
          <w:rFonts w:ascii="Times New Roman" w:hAnsi="Times New Roman" w:cs="Times New Roman"/>
          <w:color w:val="1D1F22"/>
          <w:sz w:val="28"/>
          <w:szCs w:val="28"/>
        </w:rPr>
        <w:t xml:space="preserve"> йод будет поступать в организм постоянно;</w:t>
      </w:r>
    </w:p>
    <w:p w:rsidR="00A434CC" w:rsidRPr="007A4D2F" w:rsidRDefault="00A434CC" w:rsidP="00A434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D1F22"/>
          <w:sz w:val="28"/>
          <w:szCs w:val="28"/>
        </w:rPr>
      </w:pPr>
      <w:r w:rsidRPr="007A4D2F">
        <w:rPr>
          <w:rFonts w:ascii="Times New Roman" w:hAnsi="Times New Roman" w:cs="Times New Roman"/>
          <w:color w:val="1D1F22"/>
          <w:sz w:val="28"/>
          <w:szCs w:val="28"/>
        </w:rPr>
        <w:t>Соль использует все, независимо от материального достатка, пола, возраста и образования;</w:t>
      </w:r>
    </w:p>
    <w:p w:rsidR="00A434CC" w:rsidRPr="007A4D2F" w:rsidRDefault="00A434CC" w:rsidP="00A434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D1F22"/>
          <w:sz w:val="28"/>
          <w:szCs w:val="28"/>
        </w:rPr>
      </w:pPr>
      <w:r w:rsidRPr="007A4D2F">
        <w:rPr>
          <w:rFonts w:ascii="Times New Roman" w:hAnsi="Times New Roman" w:cs="Times New Roman"/>
          <w:color w:val="1D1F22"/>
          <w:sz w:val="28"/>
          <w:szCs w:val="28"/>
        </w:rPr>
        <w:t>Соль употребляют в малых количествах, так что невозможно передозировать содержание йода в организме;</w:t>
      </w:r>
    </w:p>
    <w:p w:rsidR="00A434CC" w:rsidRPr="007A4D2F" w:rsidRDefault="00A434CC" w:rsidP="00A434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D1F22"/>
          <w:sz w:val="28"/>
          <w:szCs w:val="28"/>
        </w:rPr>
      </w:pPr>
      <w:r w:rsidRPr="007A4D2F">
        <w:rPr>
          <w:rFonts w:ascii="Times New Roman" w:hAnsi="Times New Roman" w:cs="Times New Roman"/>
          <w:color w:val="1D1F22"/>
          <w:sz w:val="28"/>
          <w:szCs w:val="28"/>
        </w:rPr>
        <w:t>Стоимость йодированной соли практически не отличается от обычной соли. Йод</w:t>
      </w:r>
      <w:r w:rsidR="006874A0">
        <w:rPr>
          <w:rFonts w:ascii="Times New Roman" w:hAnsi="Times New Roman" w:cs="Times New Roman"/>
          <w:color w:val="1D1F22"/>
          <w:sz w:val="28"/>
          <w:szCs w:val="28"/>
        </w:rPr>
        <w:t>ированную соль могут купить все</w:t>
      </w:r>
      <w:r w:rsidRPr="007A4D2F">
        <w:rPr>
          <w:rFonts w:ascii="Times New Roman" w:hAnsi="Times New Roman" w:cs="Times New Roman"/>
          <w:color w:val="1D1F22"/>
          <w:sz w:val="28"/>
          <w:szCs w:val="28"/>
        </w:rPr>
        <w:t>.</w:t>
      </w:r>
    </w:p>
    <w:p w:rsidR="00A434CC" w:rsidRPr="007A4D2F" w:rsidRDefault="00A434CC" w:rsidP="006E03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1D1F22"/>
          <w:sz w:val="28"/>
          <w:szCs w:val="28"/>
        </w:rPr>
      </w:pPr>
      <w:r w:rsidRPr="007A4D2F">
        <w:rPr>
          <w:color w:val="1D1F22"/>
          <w:sz w:val="28"/>
          <w:szCs w:val="28"/>
        </w:rPr>
        <w:t> </w:t>
      </w:r>
      <w:r w:rsidRPr="007A4D2F">
        <w:rPr>
          <w:rStyle w:val="a4"/>
          <w:rFonts w:eastAsiaTheme="majorEastAsia"/>
          <w:b/>
          <w:i w:val="0"/>
          <w:color w:val="1D1F22"/>
          <w:sz w:val="28"/>
          <w:szCs w:val="28"/>
          <w:bdr w:val="none" w:sz="0" w:space="0" w:color="auto" w:frame="1"/>
        </w:rPr>
        <w:t>Ошибки и заблуждения йодной профилактики</w:t>
      </w:r>
      <w:r w:rsidR="007A4D2F">
        <w:rPr>
          <w:rStyle w:val="a4"/>
          <w:rFonts w:eastAsiaTheme="majorEastAsia"/>
          <w:b/>
          <w:i w:val="0"/>
          <w:color w:val="1D1F22"/>
          <w:sz w:val="28"/>
          <w:szCs w:val="28"/>
          <w:bdr w:val="none" w:sz="0" w:space="0" w:color="auto" w:frame="1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44"/>
        <w:gridCol w:w="5661"/>
      </w:tblGrid>
      <w:tr w:rsidR="00D14134" w:rsidRPr="007A4D2F" w:rsidTr="00D1413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7A4D2F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A4D2F">
              <w:rPr>
                <w:sz w:val="28"/>
                <w:szCs w:val="28"/>
              </w:rPr>
              <w:t>ЗАБЛУЖДЕНИЯ</w:t>
            </w:r>
          </w:p>
        </w:tc>
        <w:tc>
          <w:tcPr>
            <w:tcW w:w="29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7A4D2F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A4D2F">
              <w:rPr>
                <w:sz w:val="28"/>
                <w:szCs w:val="28"/>
              </w:rPr>
              <w:t>ФАКТЫ</w:t>
            </w:r>
          </w:p>
        </w:tc>
      </w:tr>
      <w:tr w:rsidR="00D14134" w:rsidRPr="007A4D2F" w:rsidTr="00D1413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>Потребление йодированной соли может вызвать аллергическую реакцию</w:t>
            </w:r>
          </w:p>
        </w:tc>
        <w:tc>
          <w:tcPr>
            <w:tcW w:w="29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>В медицинской практике случаев аллергических реакций на йодированную соль не наблюдалось</w:t>
            </w:r>
          </w:p>
        </w:tc>
      </w:tr>
      <w:tr w:rsidR="00D14134" w:rsidRPr="007A4D2F" w:rsidTr="00D1413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>Йодированная соль не пригодна для засолки овощей и других продуктов</w:t>
            </w:r>
          </w:p>
        </w:tc>
        <w:tc>
          <w:tcPr>
            <w:tcW w:w="29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>Специальные исследования во многих странах показали, что йодированная соль не влияет на качество консервирования</w:t>
            </w:r>
          </w:p>
        </w:tc>
      </w:tr>
      <w:tr w:rsidR="00D14134" w:rsidRPr="007A4D2F" w:rsidTr="00D1413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 xml:space="preserve">Регулярное потребление морской рыбы достаточно для профилактики </w:t>
            </w:r>
            <w:proofErr w:type="spellStart"/>
            <w:r w:rsidRPr="00D14134">
              <w:rPr>
                <w:sz w:val="26"/>
                <w:szCs w:val="26"/>
              </w:rPr>
              <w:t>йоддефицита</w:t>
            </w:r>
            <w:proofErr w:type="spellEnd"/>
          </w:p>
        </w:tc>
        <w:tc>
          <w:tcPr>
            <w:tcW w:w="29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 xml:space="preserve">Регулярные потребления морской рыбы и морепродуктов весьма полезно, но недостаточно для полного обеспечения организма йодом. </w:t>
            </w:r>
            <w:r w:rsidRPr="00D14134">
              <w:rPr>
                <w:sz w:val="26"/>
                <w:szCs w:val="26"/>
              </w:rPr>
              <w:lastRenderedPageBreak/>
              <w:t>Используйте для приготовления йодированную соль</w:t>
            </w:r>
          </w:p>
        </w:tc>
      </w:tr>
      <w:tr w:rsidR="00D14134" w:rsidRPr="007A4D2F" w:rsidTr="00D1413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lastRenderedPageBreak/>
              <w:t xml:space="preserve">Для профилактики </w:t>
            </w:r>
            <w:proofErr w:type="spellStart"/>
            <w:r w:rsidRPr="00D14134">
              <w:rPr>
                <w:sz w:val="26"/>
                <w:szCs w:val="26"/>
              </w:rPr>
              <w:t>йоддефицитных</w:t>
            </w:r>
            <w:proofErr w:type="spellEnd"/>
            <w:r w:rsidRPr="00D14134">
              <w:rPr>
                <w:sz w:val="26"/>
                <w:szCs w:val="26"/>
              </w:rPr>
              <w:t xml:space="preserve"> заболеваний можно использовать спиртовой раствор йода и раствор </w:t>
            </w:r>
            <w:proofErr w:type="spellStart"/>
            <w:r w:rsidRPr="00D14134">
              <w:rPr>
                <w:sz w:val="26"/>
                <w:szCs w:val="26"/>
              </w:rPr>
              <w:t>Люголя</w:t>
            </w:r>
            <w:proofErr w:type="spellEnd"/>
          </w:p>
        </w:tc>
        <w:tc>
          <w:tcPr>
            <w:tcW w:w="29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 xml:space="preserve">Это делать не нужно. Капля раствора </w:t>
            </w:r>
            <w:proofErr w:type="spellStart"/>
            <w:r w:rsidRPr="00D14134">
              <w:rPr>
                <w:sz w:val="26"/>
                <w:szCs w:val="26"/>
              </w:rPr>
              <w:t>Люголя</w:t>
            </w:r>
            <w:proofErr w:type="spellEnd"/>
            <w:r w:rsidRPr="00D14134">
              <w:rPr>
                <w:sz w:val="26"/>
                <w:szCs w:val="26"/>
              </w:rPr>
              <w:t xml:space="preserve"> содержит почти полугодовую дозу йода, лучше купить йодированную соль</w:t>
            </w:r>
          </w:p>
        </w:tc>
      </w:tr>
      <w:tr w:rsidR="00D14134" w:rsidRPr="007A4D2F" w:rsidTr="00D1413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>Перепонки грецкого ореха, хурма, фейхоа и некоторые другие фрукты содержат много йода</w:t>
            </w:r>
          </w:p>
        </w:tc>
        <w:tc>
          <w:tcPr>
            <w:tcW w:w="29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34" w:rsidRPr="00D14134" w:rsidRDefault="00D14134" w:rsidP="00927C6C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14134">
              <w:rPr>
                <w:sz w:val="26"/>
                <w:szCs w:val="26"/>
              </w:rPr>
              <w:t>За редким исключением почвы резко обеднены йодом. Растения не способны концентрировать его, и их плоды, листья, корни не содержат повышенного количества йода</w:t>
            </w:r>
          </w:p>
        </w:tc>
      </w:tr>
    </w:tbl>
    <w:p w:rsidR="00D14134" w:rsidRDefault="009C12F9" w:rsidP="00927C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A4D2F">
        <w:rPr>
          <w:color w:val="000000"/>
          <w:sz w:val="28"/>
          <w:szCs w:val="28"/>
        </w:rPr>
        <w:t xml:space="preserve">Сейчас в 113 странах действуют законы о профилактике </w:t>
      </w:r>
      <w:proofErr w:type="spellStart"/>
      <w:r w:rsidRPr="007A4D2F">
        <w:rPr>
          <w:color w:val="000000"/>
          <w:sz w:val="28"/>
          <w:szCs w:val="28"/>
        </w:rPr>
        <w:t>йододефицита</w:t>
      </w:r>
      <w:proofErr w:type="spellEnd"/>
      <w:r w:rsidRPr="007A4D2F">
        <w:rPr>
          <w:color w:val="000000"/>
          <w:sz w:val="28"/>
          <w:szCs w:val="28"/>
        </w:rPr>
        <w:t xml:space="preserve"> с помощью йодированной соли. Такую соль используют в пищевой промышленности, кафе и ресторанах. В ряде стран она полностью вытеснила обычную соль на прилавках магазинов.</w:t>
      </w:r>
      <w:r w:rsidR="00FF785A" w:rsidRPr="007A4D2F">
        <w:rPr>
          <w:color w:val="000000"/>
          <w:sz w:val="28"/>
          <w:szCs w:val="28"/>
        </w:rPr>
        <w:t xml:space="preserve"> </w:t>
      </w:r>
      <w:r w:rsidR="00351B09" w:rsidRPr="007A4D2F">
        <w:rPr>
          <w:rStyle w:val="a4"/>
          <w:rFonts w:eastAsiaTheme="majorEastAsia"/>
          <w:i w:val="0"/>
          <w:color w:val="1D1F22"/>
          <w:sz w:val="28"/>
          <w:szCs w:val="28"/>
          <w:bdr w:val="none" w:sz="0" w:space="0" w:color="auto" w:frame="1"/>
        </w:rPr>
        <w:t xml:space="preserve">Йодированная соль показана всем без исключения жителям нашей страны, где существует природный дефицит йода и поступление его с пищей и водой снижено. Йодированная соль – это не лекарство, а продукт питания. Для ее покупки в магазине не нужно рецептов. </w:t>
      </w:r>
      <w:r w:rsidR="00351B09" w:rsidRPr="007A4D2F">
        <w:rPr>
          <w:color w:val="000000"/>
          <w:sz w:val="28"/>
          <w:szCs w:val="28"/>
        </w:rPr>
        <w:t xml:space="preserve">Для профилактики </w:t>
      </w:r>
      <w:proofErr w:type="spellStart"/>
      <w:r w:rsidR="00351B09" w:rsidRPr="007A4D2F">
        <w:rPr>
          <w:color w:val="000000"/>
          <w:sz w:val="28"/>
          <w:szCs w:val="28"/>
        </w:rPr>
        <w:t>йоддефицитных</w:t>
      </w:r>
      <w:proofErr w:type="spellEnd"/>
      <w:r w:rsidR="00351B09" w:rsidRPr="007A4D2F">
        <w:rPr>
          <w:color w:val="000000"/>
          <w:sz w:val="28"/>
          <w:szCs w:val="28"/>
        </w:rPr>
        <w:t xml:space="preserve"> заболеваний н</w:t>
      </w:r>
      <w:r w:rsidR="00351B09" w:rsidRPr="007A4D2F">
        <w:rPr>
          <w:rStyle w:val="a4"/>
          <w:rFonts w:eastAsiaTheme="majorEastAsia"/>
          <w:i w:val="0"/>
          <w:color w:val="1D1F22"/>
          <w:sz w:val="28"/>
          <w:szCs w:val="28"/>
          <w:bdr w:val="none" w:sz="0" w:space="0" w:color="auto" w:frame="1"/>
        </w:rPr>
        <w:t>адо просто приобретать йодированную соль вместо обычной и использовать</w:t>
      </w:r>
      <w:r w:rsidR="00351B09" w:rsidRPr="007A4D2F">
        <w:rPr>
          <w:color w:val="1D1F22"/>
          <w:sz w:val="28"/>
          <w:szCs w:val="28"/>
        </w:rPr>
        <w:t> </w:t>
      </w:r>
      <w:r w:rsidR="00351B09" w:rsidRPr="007A4D2F">
        <w:rPr>
          <w:rStyle w:val="a4"/>
          <w:rFonts w:eastAsiaTheme="majorEastAsia"/>
          <w:i w:val="0"/>
          <w:color w:val="1D1F22"/>
          <w:sz w:val="28"/>
          <w:szCs w:val="28"/>
          <w:bdr w:val="none" w:sz="0" w:space="0" w:color="auto" w:frame="1"/>
        </w:rPr>
        <w:t>ее для приготовления блюд, засолки и консервирования продуктов.</w:t>
      </w:r>
      <w:r w:rsidR="00351B09" w:rsidRPr="007A4D2F">
        <w:rPr>
          <w:color w:val="000000"/>
          <w:sz w:val="28"/>
          <w:szCs w:val="28"/>
        </w:rPr>
        <w:t xml:space="preserve"> </w:t>
      </w:r>
    </w:p>
    <w:p w:rsidR="00A434CC" w:rsidRPr="00D14134" w:rsidRDefault="00914920" w:rsidP="00927C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D14134">
        <w:rPr>
          <w:b/>
          <w:color w:val="000000"/>
          <w:sz w:val="28"/>
          <w:szCs w:val="28"/>
        </w:rPr>
        <w:t>Нужно знать, что п</w:t>
      </w:r>
      <w:r w:rsidR="00351B09" w:rsidRPr="00D14134">
        <w:rPr>
          <w:b/>
          <w:color w:val="000000"/>
          <w:sz w:val="28"/>
          <w:szCs w:val="28"/>
        </w:rPr>
        <w:t>ри варке, жарке солить еду лучше перед завершением приготовления, так как йод летучее соединение и его концентрация будет снижаться во время термической обработки.</w:t>
      </w:r>
    </w:p>
    <w:p w:rsidR="00FF785A" w:rsidRPr="007A4D2F" w:rsidRDefault="00FF785A" w:rsidP="00DB5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04040"/>
          <w:sz w:val="28"/>
          <w:szCs w:val="28"/>
        </w:rPr>
      </w:pPr>
      <w:r w:rsidRPr="007A4D2F">
        <w:rPr>
          <w:color w:val="000000"/>
          <w:sz w:val="28"/>
          <w:szCs w:val="28"/>
        </w:rPr>
        <w:t xml:space="preserve">Ежедневной нормы соли – 5-7 г в день (1 чайная ложка) </w:t>
      </w:r>
      <w:r w:rsidR="00BF6CF9" w:rsidRPr="007A4D2F">
        <w:rPr>
          <w:color w:val="000000"/>
          <w:sz w:val="28"/>
          <w:szCs w:val="28"/>
        </w:rPr>
        <w:t xml:space="preserve"> </w:t>
      </w:r>
      <w:r w:rsidRPr="007A4D2F">
        <w:rPr>
          <w:color w:val="000000"/>
          <w:sz w:val="28"/>
          <w:szCs w:val="28"/>
        </w:rPr>
        <w:t xml:space="preserve">– </w:t>
      </w:r>
      <w:r w:rsidR="00BF6CF9" w:rsidRPr="007A4D2F">
        <w:rPr>
          <w:color w:val="000000"/>
          <w:sz w:val="28"/>
          <w:szCs w:val="28"/>
        </w:rPr>
        <w:t xml:space="preserve"> </w:t>
      </w:r>
      <w:r w:rsidRPr="007A4D2F">
        <w:rPr>
          <w:color w:val="000000"/>
          <w:sz w:val="28"/>
          <w:szCs w:val="28"/>
        </w:rPr>
        <w:t xml:space="preserve">достаточно и для наполнения организма йодом. </w:t>
      </w:r>
    </w:p>
    <w:p w:rsidR="00091136" w:rsidRPr="007A4D2F" w:rsidRDefault="00091136" w:rsidP="00DB51E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1D1F22"/>
          <w:sz w:val="28"/>
          <w:szCs w:val="28"/>
        </w:rPr>
      </w:pPr>
      <w:r w:rsidRPr="007A4D2F">
        <w:rPr>
          <w:color w:val="1D1F22"/>
          <w:sz w:val="28"/>
          <w:szCs w:val="28"/>
        </w:rPr>
        <w:t>Ежедневная потребность в йоде зависит от возраста и физиологического состояния.</w:t>
      </w:r>
      <w:r w:rsidR="00DB51E1" w:rsidRPr="007A4D2F">
        <w:rPr>
          <w:color w:val="1D1F22"/>
          <w:sz w:val="28"/>
          <w:szCs w:val="28"/>
        </w:rPr>
        <w:t xml:space="preserve"> </w:t>
      </w:r>
      <w:r w:rsidRPr="007A4D2F">
        <w:rPr>
          <w:b/>
          <w:color w:val="1D1F22"/>
          <w:sz w:val="28"/>
          <w:szCs w:val="28"/>
        </w:rPr>
        <w:t>Нормы ежедневного потребления йода</w:t>
      </w:r>
      <w:r w:rsidR="00DB51E1" w:rsidRPr="007A4D2F">
        <w:rPr>
          <w:b/>
          <w:color w:val="1D1F22"/>
          <w:sz w:val="28"/>
          <w:szCs w:val="28"/>
        </w:rPr>
        <w:t xml:space="preserve"> следующие</w:t>
      </w:r>
      <w:r w:rsidRPr="007A4D2F">
        <w:rPr>
          <w:b/>
          <w:color w:val="1D1F22"/>
          <w:sz w:val="28"/>
          <w:szCs w:val="28"/>
        </w:rPr>
        <w:t>:</w:t>
      </w:r>
    </w:p>
    <w:p w:rsidR="00091136" w:rsidRPr="007A4D2F" w:rsidRDefault="00091136" w:rsidP="0009113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D1F22"/>
          <w:sz w:val="28"/>
          <w:szCs w:val="28"/>
        </w:rPr>
      </w:pPr>
      <w:r w:rsidRPr="007A4D2F">
        <w:rPr>
          <w:color w:val="1D1F22"/>
          <w:sz w:val="28"/>
          <w:szCs w:val="28"/>
        </w:rPr>
        <w:t>- 50 мкг для детей грудного возраста (первые 12 месяцев)</w:t>
      </w:r>
      <w:r w:rsidR="00D14134">
        <w:rPr>
          <w:color w:val="1D1F22"/>
          <w:sz w:val="28"/>
          <w:szCs w:val="28"/>
        </w:rPr>
        <w:t>;</w:t>
      </w:r>
    </w:p>
    <w:p w:rsidR="00091136" w:rsidRPr="007A4D2F" w:rsidRDefault="00091136" w:rsidP="0009113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D1F22"/>
          <w:sz w:val="28"/>
          <w:szCs w:val="28"/>
        </w:rPr>
      </w:pPr>
      <w:r w:rsidRPr="007A4D2F">
        <w:rPr>
          <w:color w:val="1D1F22"/>
          <w:sz w:val="28"/>
          <w:szCs w:val="28"/>
        </w:rPr>
        <w:t>- 90 мкг для детей младшего возраста (от 2 до 6 лет)</w:t>
      </w:r>
      <w:r w:rsidR="00D14134">
        <w:rPr>
          <w:color w:val="1D1F22"/>
          <w:sz w:val="28"/>
          <w:szCs w:val="28"/>
        </w:rPr>
        <w:t>;</w:t>
      </w:r>
    </w:p>
    <w:p w:rsidR="00091136" w:rsidRPr="007A4D2F" w:rsidRDefault="00091136" w:rsidP="0009113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D1F22"/>
          <w:sz w:val="28"/>
          <w:szCs w:val="28"/>
        </w:rPr>
      </w:pPr>
      <w:r w:rsidRPr="007A4D2F">
        <w:rPr>
          <w:color w:val="1D1F22"/>
          <w:sz w:val="28"/>
          <w:szCs w:val="28"/>
        </w:rPr>
        <w:t>- 120 мкг для детей школьного возраста (от 7 до 12 лет)</w:t>
      </w:r>
      <w:r w:rsidR="00D14134">
        <w:rPr>
          <w:color w:val="1D1F22"/>
          <w:sz w:val="28"/>
          <w:szCs w:val="28"/>
        </w:rPr>
        <w:t>;</w:t>
      </w:r>
    </w:p>
    <w:p w:rsidR="00091136" w:rsidRPr="007A4D2F" w:rsidRDefault="00091136" w:rsidP="0009113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D1F22"/>
          <w:sz w:val="28"/>
          <w:szCs w:val="28"/>
        </w:rPr>
      </w:pPr>
      <w:r w:rsidRPr="007A4D2F">
        <w:rPr>
          <w:color w:val="1D1F22"/>
          <w:sz w:val="28"/>
          <w:szCs w:val="28"/>
        </w:rPr>
        <w:t>- 150 мкг для взрослых (от 12 лет и старше)</w:t>
      </w:r>
      <w:r w:rsidR="00D14134">
        <w:rPr>
          <w:color w:val="1D1F22"/>
          <w:sz w:val="28"/>
          <w:szCs w:val="28"/>
        </w:rPr>
        <w:t>;</w:t>
      </w:r>
    </w:p>
    <w:p w:rsidR="00091136" w:rsidRPr="007A4D2F" w:rsidRDefault="00091136" w:rsidP="0021550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D1F22"/>
          <w:sz w:val="28"/>
          <w:szCs w:val="28"/>
        </w:rPr>
      </w:pPr>
      <w:r w:rsidRPr="007A4D2F">
        <w:rPr>
          <w:color w:val="1D1F22"/>
          <w:sz w:val="28"/>
          <w:szCs w:val="28"/>
        </w:rPr>
        <w:t>- 200 мкг для беременных и кормящих женщин</w:t>
      </w:r>
      <w:r w:rsidR="00D14134">
        <w:rPr>
          <w:color w:val="1D1F22"/>
          <w:sz w:val="28"/>
          <w:szCs w:val="28"/>
        </w:rPr>
        <w:t>.</w:t>
      </w:r>
    </w:p>
    <w:p w:rsidR="00D93EB5" w:rsidRDefault="00DB51E1" w:rsidP="00DB51E1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бесконтрольное употребление йодсодержащих препаратов тоже к добру не приводит. </w:t>
      </w:r>
      <w:r w:rsidR="00351B09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переусердствуйте, так как йод все же токсичное вещество. </w:t>
      </w:r>
      <w:r w:rsidR="00D93EB5" w:rsidRPr="007A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Повышенное содержание йода в органах и тканях организма приводит к гипертиреозу. В этом случае наблюдаются такие симптомы избытка йода, как мышечная слабость, повышенная раздражительность, нередко потливость. Ускоряются обменные процессы, человек худеет. Распространены депигментация кожи, преждевременное поседение волос. </w:t>
      </w:r>
    </w:p>
    <w:p w:rsidR="00EF7766" w:rsidRPr="007A4D2F" w:rsidRDefault="00EF7766" w:rsidP="00DB51E1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 Завацкий, врач-гигиенист Сморгонского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ЦГЭ</w:t>
      </w:r>
    </w:p>
    <w:sectPr w:rsidR="00EF7766" w:rsidRPr="007A4D2F" w:rsidSect="0060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C1" w:rsidRDefault="00B918C1" w:rsidP="00254523">
      <w:pPr>
        <w:spacing w:after="0" w:line="240" w:lineRule="auto"/>
      </w:pPr>
      <w:r>
        <w:separator/>
      </w:r>
    </w:p>
  </w:endnote>
  <w:endnote w:type="continuationSeparator" w:id="0">
    <w:p w:rsidR="00B918C1" w:rsidRDefault="00B918C1" w:rsidP="0025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C1" w:rsidRDefault="00B918C1" w:rsidP="00254523">
      <w:pPr>
        <w:spacing w:after="0" w:line="240" w:lineRule="auto"/>
      </w:pPr>
      <w:r>
        <w:separator/>
      </w:r>
    </w:p>
  </w:footnote>
  <w:footnote w:type="continuationSeparator" w:id="0">
    <w:p w:rsidR="00B918C1" w:rsidRDefault="00B918C1" w:rsidP="0025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7A2"/>
    <w:multiLevelType w:val="multilevel"/>
    <w:tmpl w:val="9F90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72E87"/>
    <w:multiLevelType w:val="multilevel"/>
    <w:tmpl w:val="488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23"/>
    <w:rsid w:val="0002487D"/>
    <w:rsid w:val="00091136"/>
    <w:rsid w:val="000C31DB"/>
    <w:rsid w:val="001049E5"/>
    <w:rsid w:val="001C06AF"/>
    <w:rsid w:val="001C4FEA"/>
    <w:rsid w:val="001E6A16"/>
    <w:rsid w:val="0020145B"/>
    <w:rsid w:val="0021550A"/>
    <w:rsid w:val="00237308"/>
    <w:rsid w:val="00254523"/>
    <w:rsid w:val="002579FE"/>
    <w:rsid w:val="002B1FAA"/>
    <w:rsid w:val="002B4A1F"/>
    <w:rsid w:val="002F3B3E"/>
    <w:rsid w:val="00303241"/>
    <w:rsid w:val="003229CB"/>
    <w:rsid w:val="00351B09"/>
    <w:rsid w:val="003912F6"/>
    <w:rsid w:val="00391FA8"/>
    <w:rsid w:val="003C4A69"/>
    <w:rsid w:val="003C568A"/>
    <w:rsid w:val="003F397C"/>
    <w:rsid w:val="00415C5F"/>
    <w:rsid w:val="004475EA"/>
    <w:rsid w:val="00451B7E"/>
    <w:rsid w:val="004553BD"/>
    <w:rsid w:val="00467131"/>
    <w:rsid w:val="00483805"/>
    <w:rsid w:val="004B34D7"/>
    <w:rsid w:val="00585F2D"/>
    <w:rsid w:val="005A050D"/>
    <w:rsid w:val="005A05CF"/>
    <w:rsid w:val="005F03BD"/>
    <w:rsid w:val="006050DF"/>
    <w:rsid w:val="00671703"/>
    <w:rsid w:val="006874A0"/>
    <w:rsid w:val="006A02E5"/>
    <w:rsid w:val="006E03FB"/>
    <w:rsid w:val="00707414"/>
    <w:rsid w:val="007A4D2F"/>
    <w:rsid w:val="00811EE6"/>
    <w:rsid w:val="008219B4"/>
    <w:rsid w:val="00843F8E"/>
    <w:rsid w:val="00876344"/>
    <w:rsid w:val="0089454A"/>
    <w:rsid w:val="008B18A4"/>
    <w:rsid w:val="008B5B90"/>
    <w:rsid w:val="008E402A"/>
    <w:rsid w:val="009060FD"/>
    <w:rsid w:val="00914920"/>
    <w:rsid w:val="00927C6C"/>
    <w:rsid w:val="00932CDC"/>
    <w:rsid w:val="00947F50"/>
    <w:rsid w:val="009841E5"/>
    <w:rsid w:val="00990260"/>
    <w:rsid w:val="009C12F9"/>
    <w:rsid w:val="00A04E26"/>
    <w:rsid w:val="00A36344"/>
    <w:rsid w:val="00A434CC"/>
    <w:rsid w:val="00AE4760"/>
    <w:rsid w:val="00B47EB0"/>
    <w:rsid w:val="00B623A6"/>
    <w:rsid w:val="00B715FD"/>
    <w:rsid w:val="00B918C1"/>
    <w:rsid w:val="00B955D7"/>
    <w:rsid w:val="00BF6CF9"/>
    <w:rsid w:val="00C249FD"/>
    <w:rsid w:val="00C66065"/>
    <w:rsid w:val="00C75D38"/>
    <w:rsid w:val="00C92EED"/>
    <w:rsid w:val="00D14134"/>
    <w:rsid w:val="00D571F8"/>
    <w:rsid w:val="00D8407B"/>
    <w:rsid w:val="00D917FF"/>
    <w:rsid w:val="00D93EB5"/>
    <w:rsid w:val="00DA12AE"/>
    <w:rsid w:val="00DA3695"/>
    <w:rsid w:val="00DA4AE7"/>
    <w:rsid w:val="00DB51E1"/>
    <w:rsid w:val="00E2569A"/>
    <w:rsid w:val="00E8415B"/>
    <w:rsid w:val="00EC7CAE"/>
    <w:rsid w:val="00EE41FC"/>
    <w:rsid w:val="00EF49AE"/>
    <w:rsid w:val="00EF7766"/>
    <w:rsid w:val="00F4525F"/>
    <w:rsid w:val="00F5266C"/>
    <w:rsid w:val="00F90D15"/>
    <w:rsid w:val="00FD6612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2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1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-bodyintroduction">
    <w:name w:val="story-body__introduction"/>
    <w:basedOn w:val="a"/>
    <w:rsid w:val="0025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11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Emphasis"/>
    <w:basedOn w:val="a0"/>
    <w:uiPriority w:val="20"/>
    <w:qFormat/>
    <w:rsid w:val="00351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2020-02-10T13:02:00Z</cp:lastPrinted>
  <dcterms:created xsi:type="dcterms:W3CDTF">2020-01-24T09:38:00Z</dcterms:created>
  <dcterms:modified xsi:type="dcterms:W3CDTF">2020-04-08T06:41:00Z</dcterms:modified>
</cp:coreProperties>
</file>