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BE" w:rsidRPr="002124BE" w:rsidRDefault="002124BE" w:rsidP="002124BE">
      <w:pPr>
        <w:pStyle w:val="a3"/>
        <w:shd w:val="clear" w:color="auto" w:fill="FFFFFF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2124BE">
        <w:rPr>
          <w:color w:val="1F2628"/>
          <w:sz w:val="28"/>
          <w:szCs w:val="28"/>
        </w:rPr>
        <w:t xml:space="preserve">Советы валеолога: </w:t>
      </w:r>
      <w:r w:rsidR="008648AB">
        <w:rPr>
          <w:color w:val="1F2628"/>
          <w:sz w:val="28"/>
          <w:szCs w:val="28"/>
        </w:rPr>
        <w:t>к</w:t>
      </w:r>
      <w:r w:rsidRPr="002124BE">
        <w:rPr>
          <w:color w:val="1F2628"/>
          <w:sz w:val="28"/>
          <w:szCs w:val="28"/>
        </w:rPr>
        <w:t>ак пережить самоизоляцию пожилым людям.</w:t>
      </w:r>
    </w:p>
    <w:p w:rsidR="002124BE" w:rsidRPr="002124BE" w:rsidRDefault="002124BE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Pr="002124BE">
        <w:rPr>
          <w:color w:val="1F2628"/>
          <w:sz w:val="28"/>
          <w:szCs w:val="28"/>
        </w:rPr>
        <w:t>Вынужденная изоляция из-за коронавируса, придерживаться которой особенно рекомендуют людям пожилого и старческого возраста, может негативно сказаться на их самочувствии. По сути, полностью меняется их стереотип поведения. Вместо прогулок, походов за продуктами или в поликлинику приходится оставаться в четырех стенах. Такое изменение привычного уклада жизни для многих пожилых людей – стрессовая ситуация, а стресс, как известно, может стать причиной обострения имеющихся заболеваний.</w:t>
      </w:r>
    </w:p>
    <w:p w:rsidR="000550D4" w:rsidRDefault="002124BE" w:rsidP="000550D4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Pr="002124BE">
        <w:rPr>
          <w:color w:val="1F2628"/>
          <w:sz w:val="28"/>
          <w:szCs w:val="28"/>
        </w:rPr>
        <w:t>По мере старения люди могут переживать утрату уверенности в себе, чувство одиночества, бесполезности, испытывать страх перед будущим (что особенно актуально в сложившейся неблагополучной ситуации из-за коронавирусной инфекции).</w:t>
      </w:r>
      <w:r w:rsidR="000550D4">
        <w:rPr>
          <w:color w:val="1F2628"/>
          <w:sz w:val="28"/>
          <w:szCs w:val="28"/>
        </w:rPr>
        <w:t xml:space="preserve"> </w:t>
      </w:r>
    </w:p>
    <w:p w:rsidR="000550D4" w:rsidRDefault="000550D4" w:rsidP="000550D4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Pr="000550D4">
        <w:rPr>
          <w:color w:val="1F2628"/>
          <w:sz w:val="28"/>
          <w:szCs w:val="28"/>
        </w:rPr>
        <w:t xml:space="preserve"> </w:t>
      </w:r>
      <w:r w:rsidRPr="002124BE">
        <w:rPr>
          <w:color w:val="1F2628"/>
          <w:sz w:val="28"/>
          <w:szCs w:val="28"/>
        </w:rPr>
        <w:t>Будьте внимательны к ваши</w:t>
      </w:r>
      <w:r>
        <w:rPr>
          <w:color w:val="1F2628"/>
          <w:sz w:val="28"/>
          <w:szCs w:val="28"/>
        </w:rPr>
        <w:t>м</w:t>
      </w:r>
      <w:r w:rsidRPr="002124BE">
        <w:rPr>
          <w:color w:val="1F2628"/>
          <w:sz w:val="28"/>
          <w:szCs w:val="28"/>
        </w:rPr>
        <w:t xml:space="preserve"> близки</w:t>
      </w:r>
      <w:r>
        <w:rPr>
          <w:color w:val="1F2628"/>
          <w:sz w:val="28"/>
          <w:szCs w:val="28"/>
        </w:rPr>
        <w:t>м</w:t>
      </w:r>
      <w:r w:rsidRPr="002124BE">
        <w:rPr>
          <w:color w:val="1F2628"/>
          <w:sz w:val="28"/>
          <w:szCs w:val="28"/>
        </w:rPr>
        <w:t xml:space="preserve"> пожилы</w:t>
      </w:r>
      <w:r>
        <w:rPr>
          <w:color w:val="1F2628"/>
          <w:sz w:val="28"/>
          <w:szCs w:val="28"/>
        </w:rPr>
        <w:t>м</w:t>
      </w:r>
      <w:r w:rsidRPr="002124BE">
        <w:rPr>
          <w:color w:val="1F2628"/>
          <w:sz w:val="28"/>
          <w:szCs w:val="28"/>
        </w:rPr>
        <w:t xml:space="preserve"> люд</w:t>
      </w:r>
      <w:r>
        <w:rPr>
          <w:color w:val="1F2628"/>
          <w:sz w:val="28"/>
          <w:szCs w:val="28"/>
        </w:rPr>
        <w:t>ям</w:t>
      </w:r>
      <w:r w:rsidRPr="002124BE">
        <w:rPr>
          <w:color w:val="1F2628"/>
          <w:sz w:val="28"/>
          <w:szCs w:val="28"/>
        </w:rPr>
        <w:t xml:space="preserve">. </w:t>
      </w:r>
      <w:r>
        <w:rPr>
          <w:color w:val="1F2628"/>
          <w:sz w:val="28"/>
          <w:szCs w:val="28"/>
        </w:rPr>
        <w:t xml:space="preserve">Эти простые совета </w:t>
      </w:r>
      <w:r w:rsidRPr="002124BE">
        <w:rPr>
          <w:color w:val="1F2628"/>
          <w:sz w:val="28"/>
          <w:szCs w:val="28"/>
        </w:rPr>
        <w:t>помо</w:t>
      </w:r>
      <w:r>
        <w:rPr>
          <w:color w:val="1F2628"/>
          <w:sz w:val="28"/>
          <w:szCs w:val="28"/>
        </w:rPr>
        <w:t xml:space="preserve">гут </w:t>
      </w:r>
      <w:r w:rsidRPr="002124BE">
        <w:rPr>
          <w:color w:val="1F2628"/>
          <w:sz w:val="28"/>
          <w:szCs w:val="28"/>
        </w:rPr>
        <w:t>им преодолеть стресс и напряжение в этой непростой ситуации</w:t>
      </w:r>
      <w:r>
        <w:rPr>
          <w:color w:val="1F2628"/>
          <w:sz w:val="28"/>
          <w:szCs w:val="28"/>
        </w:rPr>
        <w:t>.</w:t>
      </w:r>
    </w:p>
    <w:p w:rsidR="002124BE" w:rsidRPr="002124BE" w:rsidRDefault="002124BE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</w:p>
    <w:p w:rsidR="002124BE" w:rsidRPr="002124BE" w:rsidRDefault="002124BE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Pr="002124BE">
        <w:rPr>
          <w:color w:val="1F2628"/>
          <w:sz w:val="28"/>
          <w:szCs w:val="28"/>
        </w:rPr>
        <w:t>Огромное значение в пожилом возрасте играет социализация, возможность общения, чувство, что нужен своим детям и внукам. Хуже всего для людей в преклонном возрасте – одиночество. Поэтому очень важно в сложившейся ситуации обеспечить им максимальную поддержку.</w:t>
      </w:r>
    </w:p>
    <w:p w:rsidR="002124BE" w:rsidRPr="002124BE" w:rsidRDefault="002124BE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Pr="002124BE">
        <w:rPr>
          <w:color w:val="1F2628"/>
          <w:sz w:val="28"/>
          <w:szCs w:val="28"/>
        </w:rPr>
        <w:t>Следует запастись терпением. Иногда в силу того, что пожилые люди считают, что они более мудрые и опытные, будет сложно убедить их временно не выходить на улицу, не навещать своих близких или друзей. Нужно объяснить, почему это важно и необходимо.</w:t>
      </w:r>
    </w:p>
    <w:p w:rsidR="002124BE" w:rsidRPr="002124BE" w:rsidRDefault="002124BE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Pr="002124BE">
        <w:rPr>
          <w:color w:val="1F2628"/>
          <w:sz w:val="28"/>
          <w:szCs w:val="28"/>
        </w:rPr>
        <w:t>Самоизоляция для пожилых людей – это не только определенные ограничения. Изменение привычного ритма жизни может лишить пожилых людей ощущения того, что они по-прежнему самостоятельны и активны, что для них принципиально важно. Для пожилых людей даже самостоятельный выход куда-либо – своеобразное подтверждение этого. Теперь они лишены даже этой возможности. Вполне вероятно, что некоторые будут даже противиться предложению своих детей или внуков воспользоваться услугами бесконтактной доставки.</w:t>
      </w:r>
    </w:p>
    <w:p w:rsidR="002124BE" w:rsidRPr="002124BE" w:rsidRDefault="002124BE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Pr="002124BE">
        <w:rPr>
          <w:color w:val="1F2628"/>
          <w:sz w:val="28"/>
          <w:szCs w:val="28"/>
        </w:rPr>
        <w:t>В условиях изоляции для сохранения психологического здоровья пожилых людей немаловажно, чтобы социальное общение и физическая активность оставались максимально приближенными к обычной жизни.</w:t>
      </w:r>
    </w:p>
    <w:p w:rsidR="002124BE" w:rsidRPr="002124BE" w:rsidRDefault="002124BE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Pr="002124BE">
        <w:rPr>
          <w:color w:val="1F2628"/>
          <w:sz w:val="28"/>
          <w:szCs w:val="28"/>
        </w:rPr>
        <w:t xml:space="preserve">Двигательные упражнения являются эффективным способом преодоления депрессии. Поощряйте и стимулируйте физическую активность </w:t>
      </w:r>
      <w:proofErr w:type="gramStart"/>
      <w:r w:rsidRPr="002124BE">
        <w:rPr>
          <w:color w:val="1F2628"/>
          <w:sz w:val="28"/>
          <w:szCs w:val="28"/>
        </w:rPr>
        <w:t>своих</w:t>
      </w:r>
      <w:proofErr w:type="gramEnd"/>
      <w:r w:rsidRPr="002124BE">
        <w:rPr>
          <w:color w:val="1F2628"/>
          <w:sz w:val="28"/>
          <w:szCs w:val="28"/>
        </w:rPr>
        <w:t xml:space="preserve"> пожилых близких. Например, можно придумать для них несколько легких физических упражнений, которые можно выполнять в домашних условиях. Главное – делать их ежедневно. Расскажите им, что не стоит воспринимать буквально и закрывать себя в четырех стенах, подышать воздухом можно и на балконе.</w:t>
      </w:r>
    </w:p>
    <w:p w:rsidR="002124BE" w:rsidRPr="002124BE" w:rsidRDefault="002124BE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lastRenderedPageBreak/>
        <w:tab/>
      </w:r>
      <w:r w:rsidRPr="002124BE">
        <w:rPr>
          <w:color w:val="1F2628"/>
          <w:sz w:val="28"/>
          <w:szCs w:val="28"/>
        </w:rPr>
        <w:t>Обязательно нужно высыпаться. По мнению ученых, стрессоустойчивость во многом зависит от качества и количества сна.</w:t>
      </w:r>
    </w:p>
    <w:p w:rsidR="002124BE" w:rsidRPr="002124BE" w:rsidRDefault="002124BE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Pr="002124BE">
        <w:rPr>
          <w:color w:val="1F2628"/>
          <w:sz w:val="28"/>
          <w:szCs w:val="28"/>
        </w:rPr>
        <w:t xml:space="preserve">Придумайте занятие, которое подразумевает заботу о </w:t>
      </w:r>
      <w:proofErr w:type="gramStart"/>
      <w:r w:rsidRPr="002124BE">
        <w:rPr>
          <w:color w:val="1F2628"/>
          <w:sz w:val="28"/>
          <w:szCs w:val="28"/>
        </w:rPr>
        <w:t>близких</w:t>
      </w:r>
      <w:proofErr w:type="gramEnd"/>
      <w:r w:rsidRPr="002124BE">
        <w:rPr>
          <w:color w:val="1F2628"/>
          <w:sz w:val="28"/>
          <w:szCs w:val="28"/>
        </w:rPr>
        <w:t xml:space="preserve">, но для этого не надо выходить из дома. </w:t>
      </w:r>
      <w:proofErr w:type="gramStart"/>
      <w:r w:rsidRPr="002124BE">
        <w:rPr>
          <w:color w:val="1F2628"/>
          <w:sz w:val="28"/>
          <w:szCs w:val="28"/>
        </w:rPr>
        <w:t>Например, расскажите о возможных хобби (рукоделие, кулинария, ремесла и т. д.) или напомните об увлечениях, которые интересовали ранее ваших близких (может, кто-то хорошо вязал, или шил, или увлекался живописью – теперь самое время вспомнить эти навыки).</w:t>
      </w:r>
      <w:proofErr w:type="gramEnd"/>
      <w:r w:rsidRPr="002124BE">
        <w:rPr>
          <w:color w:val="1F2628"/>
          <w:sz w:val="28"/>
          <w:szCs w:val="28"/>
        </w:rPr>
        <w:t xml:space="preserve"> Особенно хороши занятия, которые задействуют мелкую моторику рук. Это эффективный способ профилактики старческого слабоумия. Скачайте позитивные фильмы и сериалы, пополните библиотеку новыми книгами.</w:t>
      </w:r>
    </w:p>
    <w:p w:rsidR="002124BE" w:rsidRPr="002124BE" w:rsidRDefault="008648AB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="002124BE" w:rsidRPr="002124BE">
        <w:rPr>
          <w:color w:val="1F2628"/>
          <w:sz w:val="28"/>
          <w:szCs w:val="28"/>
        </w:rPr>
        <w:t>В создавшихся условиях крайне важно регулярно звонить своим близким. При этом не стоит спрашивать только об их состоянии здоровья и самочувствии или о том, не выходили ли они из дома. Обязательно следует рассказать, как прошел день у вас, поделиться своими позитивными новостями, вселить в них уверенность в благоприятном исходе пандемии. Поддержите похвалой их желание вести активный образ даже в домашнем затворничестве. Объясните им, что выход на улицу возможен только в случае необходимости. Если они живут в сельской местности в отдельном доме, то могут гулять по приусадебному участку. Солнышко и свежий воздух благоприятно повлияют на их психологический статус. Просто расскажите им о том, как сильно вы их любите и гордитесь тем, как они стойко переносят тяготы самоизоляции</w:t>
      </w:r>
      <w:r>
        <w:rPr>
          <w:color w:val="1F2628"/>
          <w:sz w:val="28"/>
          <w:szCs w:val="28"/>
        </w:rPr>
        <w:t>.</w:t>
      </w:r>
    </w:p>
    <w:p w:rsidR="002124BE" w:rsidRPr="002124BE" w:rsidRDefault="008648AB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="002124BE" w:rsidRPr="002124BE">
        <w:rPr>
          <w:color w:val="1F2628"/>
          <w:sz w:val="28"/>
          <w:szCs w:val="28"/>
        </w:rPr>
        <w:t>Если это возможно, установите сервисы видеосвязи, расскажите, как нужно пользоваться. При необходимости составьте подробную инструкцию. Общаясь с помощью этих сервисов, можно создать ощущение личной встречи.</w:t>
      </w:r>
    </w:p>
    <w:p w:rsidR="002124BE" w:rsidRPr="002124BE" w:rsidRDefault="008648AB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="002124BE" w:rsidRPr="002124BE">
        <w:rPr>
          <w:color w:val="1F2628"/>
          <w:sz w:val="28"/>
          <w:szCs w:val="28"/>
        </w:rPr>
        <w:t>Купите все необходимые лекарства. Объясните, что в случае, если закончился рецепт, идти к врачу продлевать его необязательно. Необходимо позвонить в поликлинику – и его принесут на дом.</w:t>
      </w:r>
    </w:p>
    <w:p w:rsidR="002124BE" w:rsidRPr="002124BE" w:rsidRDefault="008648AB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="002124BE" w:rsidRPr="002124BE">
        <w:rPr>
          <w:color w:val="1F2628"/>
          <w:sz w:val="28"/>
          <w:szCs w:val="28"/>
        </w:rPr>
        <w:t>Если вы проживаете вместе с пожилым человеком, обратите внимание на изменение его поведения. В случае необычного поведения – отказ от пищи, агрессия, полное безразличие к жизни, нарушения памяти – уточните, как он принимает лекарства от основного заболевания. Нередко сбой в приеме лекарственных средств может вызвать обострение болезни, коррекция лечения приведет к нормализации не только общего соматического, но и психического состояния. В случае прогрессирования симптомов посоветуйтесь с врачом.</w:t>
      </w:r>
    </w:p>
    <w:p w:rsidR="002124BE" w:rsidRPr="002124BE" w:rsidRDefault="008648AB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  <w:r w:rsidR="002124BE" w:rsidRPr="002124BE">
        <w:rPr>
          <w:color w:val="1F2628"/>
          <w:sz w:val="28"/>
          <w:szCs w:val="28"/>
        </w:rPr>
        <w:t>Если все-таки ваш пожилой родственник решил выйти из дома, напомните ему, что после этого нужно обязательно помыть руки, протереть антисептиком банковскую карточку, мобильный телефон и связку ключей, а также дверные ручки.</w:t>
      </w:r>
    </w:p>
    <w:p w:rsidR="002124BE" w:rsidRDefault="008648AB" w:rsidP="00990CF9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ab/>
      </w:r>
    </w:p>
    <w:p w:rsidR="008648AB" w:rsidRPr="002124BE" w:rsidRDefault="008648AB" w:rsidP="002124BE">
      <w:pPr>
        <w:pStyle w:val="a3"/>
        <w:shd w:val="clear" w:color="auto" w:fill="FFFFFF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По материалам сайта «Здоровые люди»</w:t>
      </w:r>
    </w:p>
    <w:p w:rsidR="005C7C9C" w:rsidRPr="002124BE" w:rsidRDefault="00864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Елена Кундро, фельдшер-валеолог Сморгонского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ЦГЭ</w:t>
      </w:r>
    </w:p>
    <w:sectPr w:rsidR="005C7C9C" w:rsidRPr="002124BE" w:rsidSect="005C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BE"/>
    <w:rsid w:val="000550D4"/>
    <w:rsid w:val="002124BE"/>
    <w:rsid w:val="00235D54"/>
    <w:rsid w:val="002B3D73"/>
    <w:rsid w:val="005C7C9C"/>
    <w:rsid w:val="008648AB"/>
    <w:rsid w:val="008747D2"/>
    <w:rsid w:val="00990CF9"/>
    <w:rsid w:val="00C955AC"/>
    <w:rsid w:val="00D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2020-04-21T08:09:00Z</cp:lastPrinted>
  <dcterms:created xsi:type="dcterms:W3CDTF">2020-04-22T06:09:00Z</dcterms:created>
  <dcterms:modified xsi:type="dcterms:W3CDTF">2020-04-22T06:09:00Z</dcterms:modified>
</cp:coreProperties>
</file>