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14" w:rsidRDefault="000D1A15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CD3CB2">
        <w:rPr>
          <w:rFonts w:ascii="Times New Roman" w:hAnsi="Times New Roman" w:cs="Times New Roman"/>
          <w:sz w:val="30"/>
          <w:szCs w:val="30"/>
        </w:rPr>
        <w:t>УТВЕРЖД</w:t>
      </w:r>
      <w:r w:rsidR="005D1C14">
        <w:rPr>
          <w:rFonts w:ascii="Times New Roman" w:hAnsi="Times New Roman" w:cs="Times New Roman"/>
          <w:sz w:val="30"/>
          <w:szCs w:val="30"/>
        </w:rPr>
        <w:t>АЮ</w:t>
      </w:r>
    </w:p>
    <w:p w:rsidR="005D1C14" w:rsidRDefault="00477318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врач</w:t>
      </w:r>
    </w:p>
    <w:p w:rsidR="00477318" w:rsidRDefault="00477318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Сморгонского зонального ЦГЭ</w:t>
      </w:r>
    </w:p>
    <w:p w:rsidR="00477318" w:rsidRDefault="00477318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 М.Н.</w:t>
      </w:r>
      <w:r w:rsidR="00066898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урейко</w:t>
      </w:r>
    </w:p>
    <w:p w:rsidR="005D1C14" w:rsidRPr="00CD3CB2" w:rsidRDefault="005D1C14" w:rsidP="00CD3CB2">
      <w:pPr>
        <w:spacing w:after="12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_________________2019 г.</w:t>
      </w:r>
    </w:p>
    <w:p w:rsidR="000D1A15" w:rsidRPr="00CD3CB2" w:rsidRDefault="005D1C14" w:rsidP="00CD3CB2">
      <w:pPr>
        <w:tabs>
          <w:tab w:val="left" w:pos="3165"/>
        </w:tabs>
        <w:spacing w:after="0" w:line="280" w:lineRule="exact"/>
        <w:ind w:right="77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  <w:r w:rsidR="00477318">
        <w:rPr>
          <w:rFonts w:ascii="Times New Roman" w:hAnsi="Times New Roman" w:cs="Times New Roman"/>
          <w:sz w:val="30"/>
          <w:szCs w:val="30"/>
        </w:rPr>
        <w:t>м</w:t>
      </w:r>
      <w:r w:rsidR="000D1A15" w:rsidRPr="00CD3CB2">
        <w:rPr>
          <w:rFonts w:ascii="Times New Roman" w:hAnsi="Times New Roman" w:cs="Times New Roman"/>
          <w:sz w:val="30"/>
          <w:szCs w:val="30"/>
        </w:rPr>
        <w:t>ероприятий по реализации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0D1A15" w:rsidRPr="00CD3CB2">
        <w:rPr>
          <w:rFonts w:ascii="Times New Roman" w:hAnsi="Times New Roman" w:cs="Times New Roman"/>
          <w:sz w:val="30"/>
          <w:szCs w:val="30"/>
        </w:rPr>
        <w:t>инициативы «Осиновщизна – здоровый агрогородок»</w:t>
      </w:r>
      <w:r w:rsidR="00CD3CB2">
        <w:rPr>
          <w:rFonts w:ascii="Times New Roman" w:hAnsi="Times New Roman" w:cs="Times New Roman"/>
          <w:sz w:val="30"/>
          <w:szCs w:val="30"/>
        </w:rPr>
        <w:t xml:space="preserve"> </w:t>
      </w:r>
      <w:r w:rsidR="000D1A15" w:rsidRPr="00CD3CB2">
        <w:rPr>
          <w:rFonts w:ascii="Times New Roman" w:hAnsi="Times New Roman" w:cs="Times New Roman"/>
          <w:sz w:val="30"/>
          <w:szCs w:val="30"/>
        </w:rPr>
        <w:t>профилактического проекта «Здоровый город, поселок»</w:t>
      </w:r>
      <w:r>
        <w:rPr>
          <w:rFonts w:ascii="Times New Roman" w:hAnsi="Times New Roman" w:cs="Times New Roman"/>
          <w:sz w:val="30"/>
          <w:szCs w:val="30"/>
        </w:rPr>
        <w:t xml:space="preserve"> на</w:t>
      </w:r>
      <w:r w:rsidR="00477318">
        <w:rPr>
          <w:rFonts w:ascii="Times New Roman" w:hAnsi="Times New Roman" w:cs="Times New Roman"/>
          <w:sz w:val="30"/>
          <w:szCs w:val="30"/>
        </w:rPr>
        <w:t xml:space="preserve"> август </w:t>
      </w:r>
      <w:r>
        <w:rPr>
          <w:rFonts w:ascii="Times New Roman" w:hAnsi="Times New Roman" w:cs="Times New Roman"/>
          <w:sz w:val="30"/>
          <w:szCs w:val="30"/>
        </w:rPr>
        <w:t xml:space="preserve"> 2019 год</w:t>
      </w:r>
    </w:p>
    <w:p w:rsidR="000D1A15" w:rsidRPr="00810C40" w:rsidRDefault="000D1A15" w:rsidP="00CD3CB2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86" w:type="dxa"/>
        <w:tblLook w:val="04A0"/>
      </w:tblPr>
      <w:tblGrid>
        <w:gridCol w:w="5213"/>
        <w:gridCol w:w="1880"/>
        <w:gridCol w:w="2743"/>
        <w:gridCol w:w="2693"/>
        <w:gridCol w:w="2257"/>
      </w:tblGrid>
      <w:tr w:rsidR="006F29C0" w:rsidTr="00E04EFE">
        <w:trPr>
          <w:tblHeader/>
        </w:trPr>
        <w:tc>
          <w:tcPr>
            <w:tcW w:w="5213" w:type="dxa"/>
          </w:tcPr>
          <w:p w:rsidR="006F29C0" w:rsidRDefault="006F29C0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80" w:type="dxa"/>
          </w:tcPr>
          <w:p w:rsidR="006F29C0" w:rsidRDefault="006F29C0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</w:p>
          <w:p w:rsidR="006F29C0" w:rsidRDefault="006F29C0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743" w:type="dxa"/>
          </w:tcPr>
          <w:p w:rsidR="006F29C0" w:rsidRDefault="006F29C0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  <w:p w:rsidR="00AC0736" w:rsidRDefault="00AC0736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ЦГЭ</w:t>
            </w:r>
          </w:p>
        </w:tc>
        <w:tc>
          <w:tcPr>
            <w:tcW w:w="2693" w:type="dxa"/>
          </w:tcPr>
          <w:p w:rsidR="006F29C0" w:rsidRDefault="00AC0736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комплексирование</w:t>
            </w:r>
          </w:p>
        </w:tc>
        <w:tc>
          <w:tcPr>
            <w:tcW w:w="2257" w:type="dxa"/>
          </w:tcPr>
          <w:p w:rsidR="006F29C0" w:rsidRDefault="006F29C0" w:rsidP="00250FC6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Отметка об исполнении</w:t>
            </w:r>
          </w:p>
        </w:tc>
      </w:tr>
      <w:tr w:rsidR="006F29C0" w:rsidTr="00E04EFE">
        <w:tc>
          <w:tcPr>
            <w:tcW w:w="5213" w:type="dxa"/>
          </w:tcPr>
          <w:p w:rsidR="006F29C0" w:rsidRDefault="006F29C0" w:rsidP="000A7A9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1. 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социологического опроса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методом анонимного анкетирования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населения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агрогородка  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Осиновщизна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формирования  з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дорового образа жизни</w:t>
            </w:r>
          </w:p>
        </w:tc>
        <w:tc>
          <w:tcPr>
            <w:tcW w:w="1880" w:type="dxa"/>
          </w:tcPr>
          <w:p w:rsidR="006F29C0" w:rsidRDefault="006F29C0" w:rsidP="008772A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</w:t>
            </w:r>
          </w:p>
          <w:p w:rsidR="006F29C0" w:rsidRPr="00810C40" w:rsidRDefault="006F29C0" w:rsidP="0047731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</w:tc>
        <w:tc>
          <w:tcPr>
            <w:tcW w:w="2743" w:type="dxa"/>
          </w:tcPr>
          <w:p w:rsidR="006F29C0" w:rsidRPr="00810C40" w:rsidRDefault="006F29C0" w:rsidP="00C925C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Сидорович Е.С., Кундро Е.И.</w:t>
            </w:r>
          </w:p>
        </w:tc>
        <w:tc>
          <w:tcPr>
            <w:tcW w:w="2693" w:type="dxa"/>
          </w:tcPr>
          <w:p w:rsidR="006F29C0" w:rsidRDefault="00AC0736" w:rsidP="00CD3C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AC0736" w:rsidRPr="00810C40" w:rsidRDefault="00AC0736" w:rsidP="00CD3C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</w:tc>
        <w:tc>
          <w:tcPr>
            <w:tcW w:w="2257" w:type="dxa"/>
          </w:tcPr>
          <w:p w:rsidR="006F29C0" w:rsidRPr="00810C40" w:rsidRDefault="006F29C0" w:rsidP="00CD3C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417FF">
        <w:trPr>
          <w:trHeight w:val="2557"/>
        </w:trPr>
        <w:tc>
          <w:tcPr>
            <w:tcW w:w="5213" w:type="dxa"/>
          </w:tcPr>
          <w:p w:rsidR="006F29C0" w:rsidRDefault="00160EAF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. Подготовить </w:t>
            </w:r>
            <w:r w:rsidR="004A4F4A">
              <w:rPr>
                <w:rFonts w:ascii="Times New Roman" w:hAnsi="Times New Roman" w:cs="Times New Roman"/>
                <w:sz w:val="30"/>
                <w:szCs w:val="30"/>
              </w:rPr>
              <w:t xml:space="preserve">индикаторные показатели здоровья населения агрогородка Осиновщизна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для </w:t>
            </w:r>
            <w:r w:rsidR="00E417FF">
              <w:rPr>
                <w:rFonts w:ascii="Times New Roman" w:hAnsi="Times New Roman" w:cs="Times New Roman"/>
                <w:sz w:val="30"/>
                <w:szCs w:val="30"/>
              </w:rPr>
              <w:t xml:space="preserve">создания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2 и 3 разделов «Профиля здоровья агрогородка Осиновщизна»:</w:t>
            </w:r>
          </w:p>
          <w:p w:rsidR="006F29C0" w:rsidRPr="000477CE" w:rsidRDefault="006F29C0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56A">
              <w:rPr>
                <w:rFonts w:ascii="Times New Roman" w:hAnsi="Times New Roman" w:cs="Times New Roman"/>
                <w:b/>
                <w:sz w:val="30"/>
                <w:szCs w:val="30"/>
              </w:rPr>
              <w:t>Раздел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Pr="000477CE">
              <w:rPr>
                <w:rFonts w:ascii="Times New Roman" w:hAnsi="Times New Roman" w:cs="Times New Roman"/>
                <w:sz w:val="28"/>
                <w:szCs w:val="28"/>
              </w:rPr>
              <w:t>СОСТОЯНИЕ ЗДОРОВЬЯ ЖИТЕЛЕЙ АГРОГОРОДКА ОСИНОВЩИЗНА</w:t>
            </w:r>
          </w:p>
          <w:p w:rsidR="004A4F4A" w:rsidRDefault="004A4F4A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E417FF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едико-демографическая ситуация населения</w:t>
            </w:r>
            <w:r w:rsidR="00AC073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6F29C0" w:rsidRDefault="00E417FF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оматическая заболеваемость взрослого и детского населения;</w:t>
            </w:r>
          </w:p>
          <w:p w:rsidR="00E417FF" w:rsidRDefault="00E417FF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заболеваемость работающих ПЧУП «Совхоз «Сморгонский»;</w:t>
            </w:r>
          </w:p>
          <w:p w:rsidR="006F29C0" w:rsidRDefault="00E417FF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нфекционная и паразитарная заболеваемость  населения; </w:t>
            </w:r>
          </w:p>
          <w:p w:rsidR="006F29C0" w:rsidRDefault="006F29C0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4F2">
              <w:rPr>
                <w:rFonts w:ascii="Times New Roman" w:hAnsi="Times New Roman" w:cs="Times New Roman"/>
                <w:b/>
                <w:sz w:val="30"/>
                <w:szCs w:val="30"/>
              </w:rPr>
              <w:t>Раздел 3:</w:t>
            </w:r>
            <w:r>
              <w:t xml:space="preserve"> </w:t>
            </w:r>
            <w:r w:rsidRPr="000477CE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СРЕДЫ ОБИТАНИЯ И ЕЕ ВЛИЯНИЕ НА ЗДОРОВЬЕ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АГРОГОРОДКА:</w:t>
            </w:r>
          </w:p>
          <w:p w:rsidR="006F29C0" w:rsidRDefault="006F29C0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водных объектов, водоснабжение и здоровье населения;</w:t>
            </w:r>
          </w:p>
          <w:p w:rsidR="006F29C0" w:rsidRDefault="006F29C0" w:rsidP="002E6A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6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 атмосферного воздуха в местах проживания населения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F29C0" w:rsidRDefault="006F29C0" w:rsidP="002E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коммунально-бытового обеспечения населения;</w:t>
            </w:r>
          </w:p>
          <w:p w:rsidR="006F29C0" w:rsidRPr="005F08C0" w:rsidRDefault="006F29C0" w:rsidP="002E6A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6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 питания и потребления населения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F29C0" w:rsidRDefault="006F29C0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воспитания и здоровья детей;</w:t>
            </w:r>
          </w:p>
          <w:p w:rsidR="006F29C0" w:rsidRDefault="006F29C0" w:rsidP="00D42055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6A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Гигиена производственной среды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;</w:t>
            </w:r>
          </w:p>
          <w:p w:rsidR="006F29C0" w:rsidRPr="002E6AED" w:rsidRDefault="006F29C0" w:rsidP="002E6AED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Pr="00810C40" w:rsidRDefault="006F29C0" w:rsidP="00D4205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80" w:type="dxa"/>
          </w:tcPr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4F4A" w:rsidRDefault="004A4F4A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4F4A" w:rsidRDefault="004A4F4A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4A4F4A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 августа</w:t>
            </w: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4F4A" w:rsidRDefault="004A4F4A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 августа</w:t>
            </w:r>
          </w:p>
          <w:p w:rsidR="006F29C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Pr="00810C40" w:rsidRDefault="006F29C0" w:rsidP="00DE756A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6F29C0" w:rsidRDefault="006F29C0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</w:p>
          <w:p w:rsidR="006F29C0" w:rsidRDefault="006F29C0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Сидорович Е.С..</w:t>
            </w:r>
          </w:p>
          <w:p w:rsidR="004A4F4A" w:rsidRDefault="004A4F4A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Шкирмант А.Д.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4F4A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Сидорович Е.С., </w:t>
            </w:r>
          </w:p>
          <w:p w:rsidR="004A4F4A" w:rsidRDefault="004A4F4A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4A4F4A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Сидорович Е.С.,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Метлицкая Е.В. </w:t>
            </w:r>
          </w:p>
          <w:p w:rsidR="00E417FF" w:rsidRDefault="00E417FF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Цыбульская И.И.</w:t>
            </w:r>
          </w:p>
          <w:p w:rsidR="00E417FF" w:rsidRDefault="00E417FF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Шкирмант А.Д.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Сидорович Е.С.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4F4A" w:rsidRDefault="004A4F4A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Мелюк С.И.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Мелюк С.И.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Мелюк С.И.</w:t>
            </w: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Миклушис Ю.Э.</w:t>
            </w:r>
          </w:p>
          <w:p w:rsidR="00E417FF" w:rsidRDefault="00E417FF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Метлицкая Е.В.</w:t>
            </w:r>
          </w:p>
          <w:p w:rsidR="006F29C0" w:rsidRPr="00810C40" w:rsidRDefault="006F29C0" w:rsidP="00DE756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Цыбульская И.И.</w:t>
            </w:r>
          </w:p>
        </w:tc>
        <w:tc>
          <w:tcPr>
            <w:tcW w:w="2693" w:type="dxa"/>
          </w:tcPr>
          <w:p w:rsidR="006F29C0" w:rsidRPr="00810C40" w:rsidRDefault="00AC0736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Сморгонская ЦРБ</w:t>
            </w:r>
          </w:p>
        </w:tc>
        <w:tc>
          <w:tcPr>
            <w:tcW w:w="2257" w:type="dxa"/>
          </w:tcPr>
          <w:p w:rsidR="006F29C0" w:rsidRPr="00810C40" w:rsidRDefault="006F29C0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c>
          <w:tcPr>
            <w:tcW w:w="5213" w:type="dxa"/>
          </w:tcPr>
          <w:p w:rsidR="006F29C0" w:rsidRPr="00810C40" w:rsidRDefault="00160EAF" w:rsidP="00AC07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. Обеспечить с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оздание раздела «</w:t>
            </w:r>
            <w:proofErr w:type="gramStart"/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Здоровый</w:t>
            </w:r>
            <w:proofErr w:type="gramEnd"/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агрогородок» на сайтах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Сморгонского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, Сморгонского зонального ЦГЭ</w:t>
            </w:r>
            <w:r w:rsidR="00AC0736">
              <w:rPr>
                <w:rFonts w:ascii="Times New Roman" w:hAnsi="Times New Roman" w:cs="Times New Roman"/>
                <w:sz w:val="30"/>
                <w:szCs w:val="30"/>
              </w:rPr>
              <w:t xml:space="preserve">, Сморгонской ЦРБ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с освещением мероприятий реализации инициативы</w:t>
            </w:r>
          </w:p>
        </w:tc>
        <w:tc>
          <w:tcPr>
            <w:tcW w:w="1880" w:type="dxa"/>
          </w:tcPr>
          <w:p w:rsidR="006F29C0" w:rsidRPr="00810C40" w:rsidRDefault="006F29C0" w:rsidP="000119D8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16 августа</w:t>
            </w:r>
          </w:p>
        </w:tc>
        <w:tc>
          <w:tcPr>
            <w:tcW w:w="2743" w:type="dxa"/>
          </w:tcPr>
          <w:p w:rsidR="006F29C0" w:rsidRPr="00810C40" w:rsidRDefault="006F29C0" w:rsidP="00337D36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Сидорович Е.С. Кундро Е.И.</w:t>
            </w:r>
          </w:p>
        </w:tc>
        <w:tc>
          <w:tcPr>
            <w:tcW w:w="2693" w:type="dxa"/>
          </w:tcPr>
          <w:p w:rsidR="006F29C0" w:rsidRDefault="00103FB2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работы и по делам молодежи райисполкома,</w:t>
            </w:r>
          </w:p>
          <w:p w:rsidR="00103FB2" w:rsidRDefault="00103FB2" w:rsidP="004A4F4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r w:rsidR="004A4F4A">
              <w:rPr>
                <w:rFonts w:ascii="Times New Roman" w:hAnsi="Times New Roman" w:cs="Times New Roman"/>
                <w:sz w:val="30"/>
                <w:szCs w:val="30"/>
              </w:rPr>
              <w:t xml:space="preserve"> ЦРБ</w:t>
            </w:r>
          </w:p>
        </w:tc>
        <w:tc>
          <w:tcPr>
            <w:tcW w:w="2257" w:type="dxa"/>
          </w:tcPr>
          <w:p w:rsidR="006F29C0" w:rsidRDefault="006F29C0" w:rsidP="000119D8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rPr>
          <w:trHeight w:val="3894"/>
        </w:trPr>
        <w:tc>
          <w:tcPr>
            <w:tcW w:w="5213" w:type="dxa"/>
          </w:tcPr>
          <w:p w:rsidR="006F29C0" w:rsidRDefault="00160EAF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. Организовать и провести  для жителей агрогородка Осиновщизна профилактические мероприятия, пропагандирующие здоровый образ жизни:</w:t>
            </w:r>
          </w:p>
          <w:p w:rsidR="00AC0736" w:rsidRDefault="00103FB2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C0736">
              <w:rPr>
                <w:rFonts w:ascii="Times New Roman" w:hAnsi="Times New Roman" w:cs="Times New Roman"/>
                <w:sz w:val="30"/>
                <w:szCs w:val="30"/>
              </w:rPr>
              <w:t>оревнование по футболу среди юношеских команд;</w:t>
            </w:r>
          </w:p>
          <w:p w:rsidR="00103FB2" w:rsidRDefault="00103FB2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6F29C0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Эко-вело</w:t>
            </w:r>
            <w:r w:rsidR="00AC0736">
              <w:rPr>
                <w:rFonts w:ascii="Times New Roman" w:hAnsi="Times New Roman" w:cs="Times New Roman"/>
                <w:sz w:val="30"/>
                <w:szCs w:val="30"/>
              </w:rPr>
              <w:t>марафон</w:t>
            </w:r>
            <w:proofErr w:type="spellEnd"/>
            <w:r w:rsidR="00AC073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47FE7" w:rsidRDefault="00347FE7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47FE7" w:rsidRDefault="00347FE7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рамках Единого Дня здорового питания инициировать создание</w:t>
            </w:r>
            <w:r w:rsidR="00E417FF">
              <w:rPr>
                <w:rFonts w:ascii="Times New Roman" w:hAnsi="Times New Roman" w:cs="Times New Roman"/>
                <w:sz w:val="30"/>
                <w:szCs w:val="30"/>
              </w:rPr>
              <w:t xml:space="preserve"> в магазине «Родны кут» Сморгонского филиала Гродненского </w:t>
            </w:r>
            <w:proofErr w:type="spellStart"/>
            <w:r w:rsidR="00E417FF">
              <w:rPr>
                <w:rFonts w:ascii="Times New Roman" w:hAnsi="Times New Roman" w:cs="Times New Roman"/>
                <w:sz w:val="30"/>
                <w:szCs w:val="30"/>
              </w:rPr>
              <w:t>облПО</w:t>
            </w:r>
            <w:proofErr w:type="spellEnd"/>
            <w:r w:rsidR="00E417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«уголка здорового питания» </w:t>
            </w:r>
            <w:r w:rsidR="00E417FF">
              <w:rPr>
                <w:rFonts w:ascii="Times New Roman" w:hAnsi="Times New Roman" w:cs="Times New Roman"/>
                <w:sz w:val="30"/>
                <w:szCs w:val="30"/>
              </w:rPr>
              <w:t>с проведением Дня здорового хлеба.</w:t>
            </w:r>
          </w:p>
          <w:p w:rsidR="006F29C0" w:rsidRPr="00810C40" w:rsidRDefault="006F29C0" w:rsidP="006F29C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80" w:type="dxa"/>
          </w:tcPr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 августа</w:t>
            </w:r>
          </w:p>
          <w:p w:rsidR="00AC0736" w:rsidRDefault="00AC0736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августа</w:t>
            </w:r>
          </w:p>
          <w:p w:rsidR="002271EC" w:rsidRDefault="002271EC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71EC" w:rsidRDefault="00E417FF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2271EC">
              <w:rPr>
                <w:rFonts w:ascii="Times New Roman" w:hAnsi="Times New Roman" w:cs="Times New Roman"/>
                <w:sz w:val="30"/>
                <w:szCs w:val="30"/>
              </w:rPr>
              <w:t xml:space="preserve"> августа</w:t>
            </w: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Default="006F29C0" w:rsidP="008772A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Pr="00810C40" w:rsidRDefault="006F29C0" w:rsidP="00103FB2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6F29C0" w:rsidRDefault="006F29C0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C0736" w:rsidRDefault="00AC0736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  <w:p w:rsidR="002271EC" w:rsidRDefault="002271EC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71EC" w:rsidRPr="00810C40" w:rsidRDefault="002271EC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Миклушис Ю.Э.</w:t>
            </w:r>
          </w:p>
        </w:tc>
        <w:tc>
          <w:tcPr>
            <w:tcW w:w="2693" w:type="dxa"/>
          </w:tcPr>
          <w:p w:rsidR="006F29C0" w:rsidRDefault="006F29C0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103F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спорта и туризма райисполкома,</w:t>
            </w:r>
          </w:p>
          <w:p w:rsidR="00103FB2" w:rsidRDefault="00103FB2" w:rsidP="00103F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  <w:p w:rsidR="002271EC" w:rsidRPr="00810C40" w:rsidRDefault="002271EC" w:rsidP="00103FB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Сморгонский филиал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Гродненского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облПО</w:t>
            </w:r>
            <w:proofErr w:type="spellEnd"/>
          </w:p>
        </w:tc>
        <w:tc>
          <w:tcPr>
            <w:tcW w:w="2257" w:type="dxa"/>
          </w:tcPr>
          <w:p w:rsidR="006F29C0" w:rsidRDefault="006F29C0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B2" w:rsidRPr="00810C40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3FB2" w:rsidTr="004A4F4A">
        <w:trPr>
          <w:trHeight w:val="856"/>
        </w:trPr>
        <w:tc>
          <w:tcPr>
            <w:tcW w:w="5213" w:type="dxa"/>
          </w:tcPr>
          <w:p w:rsidR="00103FB2" w:rsidRDefault="00160EAF" w:rsidP="004A4F4A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103FB2">
              <w:rPr>
                <w:rFonts w:ascii="Times New Roman" w:hAnsi="Times New Roman" w:cs="Times New Roman"/>
                <w:sz w:val="30"/>
                <w:szCs w:val="30"/>
              </w:rPr>
              <w:t xml:space="preserve"> Организовать и п</w:t>
            </w:r>
            <w:r w:rsidR="00103FB2" w:rsidRPr="00810C40">
              <w:rPr>
                <w:rFonts w:ascii="Times New Roman" w:hAnsi="Times New Roman" w:cs="Times New Roman"/>
                <w:sz w:val="30"/>
                <w:szCs w:val="30"/>
              </w:rPr>
              <w:t>рове</w:t>
            </w:r>
            <w:r w:rsidR="00103FB2">
              <w:rPr>
                <w:rFonts w:ascii="Times New Roman" w:hAnsi="Times New Roman" w:cs="Times New Roman"/>
                <w:sz w:val="30"/>
                <w:szCs w:val="30"/>
              </w:rPr>
              <w:t>сти</w:t>
            </w:r>
            <w:r w:rsidR="00103F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3FB2">
              <w:rPr>
                <w:rFonts w:ascii="Times New Roman" w:hAnsi="Times New Roman" w:cs="Times New Roman"/>
                <w:sz w:val="30"/>
                <w:szCs w:val="30"/>
              </w:rPr>
              <w:t xml:space="preserve">в агрогородке Осиновщизна </w:t>
            </w:r>
            <w:r w:rsidR="00103FB2" w:rsidRPr="00810C40">
              <w:rPr>
                <w:rFonts w:ascii="Times New Roman" w:hAnsi="Times New Roman" w:cs="Times New Roman"/>
                <w:sz w:val="30"/>
                <w:szCs w:val="30"/>
              </w:rPr>
              <w:t>мероприяти</w:t>
            </w:r>
            <w:r w:rsidR="00103FB2">
              <w:rPr>
                <w:rFonts w:ascii="Times New Roman" w:hAnsi="Times New Roman" w:cs="Times New Roman"/>
                <w:sz w:val="30"/>
                <w:szCs w:val="30"/>
              </w:rPr>
              <w:t xml:space="preserve">е в </w:t>
            </w:r>
            <w:r w:rsidR="00103FB2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рамках профилактического Проекта «Цифры </w:t>
            </w:r>
            <w:r w:rsidR="00103FB2" w:rsidRPr="00810C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здоровья: артериальное давление»</w:t>
            </w:r>
            <w:r w:rsidR="00F362DB">
              <w:rPr>
                <w:rFonts w:ascii="Times New Roman" w:hAnsi="Times New Roman" w:cs="Times New Roman"/>
                <w:sz w:val="30"/>
                <w:szCs w:val="30"/>
              </w:rPr>
              <w:t xml:space="preserve"> с организацией работы аптечного киоска РУП «Фармация»</w:t>
            </w:r>
            <w:r w:rsidR="00103FB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80" w:type="dxa"/>
          </w:tcPr>
          <w:p w:rsidR="00103FB2" w:rsidRDefault="00103FB2" w:rsidP="007A3425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 августа</w:t>
            </w:r>
          </w:p>
        </w:tc>
        <w:tc>
          <w:tcPr>
            <w:tcW w:w="2743" w:type="dxa"/>
          </w:tcPr>
          <w:p w:rsidR="004A4F4A" w:rsidRDefault="004A4F4A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Сидорович Е.С.</w:t>
            </w:r>
          </w:p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</w:tc>
        <w:tc>
          <w:tcPr>
            <w:tcW w:w="2693" w:type="dxa"/>
          </w:tcPr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03FB2" w:rsidRDefault="00E04EFE" w:rsidP="00E04EF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Аптека №99 РУП «Фармация», Кореневский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сельисполком</w:t>
            </w:r>
          </w:p>
        </w:tc>
        <w:tc>
          <w:tcPr>
            <w:tcW w:w="2257" w:type="dxa"/>
          </w:tcPr>
          <w:p w:rsidR="00103FB2" w:rsidRDefault="00103FB2" w:rsidP="007A3425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c>
          <w:tcPr>
            <w:tcW w:w="5213" w:type="dxa"/>
          </w:tcPr>
          <w:p w:rsidR="006F29C0" w:rsidRPr="00810C40" w:rsidRDefault="00160EAF" w:rsidP="00347FE7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  <w:r w:rsidR="00347FE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Оказать методическую помощь в о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рганизаци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на постоянной основе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тематических выставок литературы, библиографических обзоров по вопросам морально-правового воспитания, формирования и пропаганды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здорового образа жизни,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профилактики вредных привычек в Осиновщизненск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ой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сельск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библиотек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880" w:type="dxa"/>
          </w:tcPr>
          <w:p w:rsidR="006F29C0" w:rsidRDefault="006F29C0" w:rsidP="0099751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</w:t>
            </w:r>
          </w:p>
          <w:p w:rsidR="006F29C0" w:rsidRPr="00810C40" w:rsidRDefault="00E04EFE" w:rsidP="00E04EFE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</w:tc>
        <w:tc>
          <w:tcPr>
            <w:tcW w:w="2743" w:type="dxa"/>
          </w:tcPr>
          <w:p w:rsidR="006F29C0" w:rsidRPr="00810C40" w:rsidRDefault="00E04EFE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</w:tc>
        <w:tc>
          <w:tcPr>
            <w:tcW w:w="2693" w:type="dxa"/>
          </w:tcPr>
          <w:p w:rsidR="00E04EFE" w:rsidRDefault="00E04EFE" w:rsidP="00E04EF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Осиновщизненская сельская библиотека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04EFE" w:rsidRDefault="00E04EFE" w:rsidP="00E04EFE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</w:t>
            </w:r>
          </w:p>
          <w:p w:rsidR="006F29C0" w:rsidRPr="00810C40" w:rsidRDefault="006F29C0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</w:tcPr>
          <w:p w:rsidR="006F29C0" w:rsidRPr="00810C40" w:rsidRDefault="006F29C0" w:rsidP="00D26652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c>
          <w:tcPr>
            <w:tcW w:w="5213" w:type="dxa"/>
          </w:tcPr>
          <w:p w:rsidR="006F29C0" w:rsidRPr="00810C40" w:rsidRDefault="00160EAF" w:rsidP="0003573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3573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Разработ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 xml:space="preserve">ать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 xml:space="preserve">растиражировать типографским способом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информационно-образовательны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материал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сохранения и укрепления здоровья, профилактики социально значимых заболеваний</w:t>
            </w:r>
          </w:p>
        </w:tc>
        <w:tc>
          <w:tcPr>
            <w:tcW w:w="1880" w:type="dxa"/>
          </w:tcPr>
          <w:p w:rsidR="006F29C0" w:rsidRPr="00810C40" w:rsidRDefault="00E04EFE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05 августа</w:t>
            </w:r>
          </w:p>
        </w:tc>
        <w:tc>
          <w:tcPr>
            <w:tcW w:w="2743" w:type="dxa"/>
          </w:tcPr>
          <w:p w:rsidR="006F29C0" w:rsidRDefault="00E04EFE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Сидорович Е.С.</w:t>
            </w:r>
          </w:p>
          <w:p w:rsidR="00E04EFE" w:rsidRPr="00810C40" w:rsidRDefault="00E04EFE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</w:tc>
        <w:tc>
          <w:tcPr>
            <w:tcW w:w="2693" w:type="dxa"/>
          </w:tcPr>
          <w:p w:rsidR="006F29C0" w:rsidRDefault="006F29C0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7" w:type="dxa"/>
          </w:tcPr>
          <w:p w:rsidR="006F29C0" w:rsidRDefault="006F29C0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c>
          <w:tcPr>
            <w:tcW w:w="5213" w:type="dxa"/>
          </w:tcPr>
          <w:p w:rsidR="006F29C0" w:rsidRPr="00810C40" w:rsidRDefault="00160EAF" w:rsidP="0003573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.  </w:t>
            </w:r>
            <w:r w:rsidR="00E04EFE">
              <w:rPr>
                <w:rFonts w:ascii="Times New Roman" w:hAnsi="Times New Roman" w:cs="Times New Roman"/>
                <w:sz w:val="30"/>
                <w:szCs w:val="30"/>
              </w:rPr>
              <w:t>Обеспечить р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аспространение среди населения аг</w:t>
            </w:r>
            <w:r w:rsidR="00CB5E6E">
              <w:rPr>
                <w:rFonts w:ascii="Times New Roman" w:hAnsi="Times New Roman" w:cs="Times New Roman"/>
                <w:sz w:val="30"/>
                <w:szCs w:val="30"/>
              </w:rPr>
              <w:t xml:space="preserve">рогородка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Осиновщизна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информационно-образовательных материалов по вопросам здорового образа жизни, профилактике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социально значимых заболеваний</w:t>
            </w:r>
          </w:p>
        </w:tc>
        <w:tc>
          <w:tcPr>
            <w:tcW w:w="1880" w:type="dxa"/>
          </w:tcPr>
          <w:p w:rsidR="006F29C0" w:rsidRDefault="00E04EFE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573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течение </w:t>
            </w:r>
          </w:p>
          <w:p w:rsidR="00E04EFE" w:rsidRPr="00810C40" w:rsidRDefault="00E04EFE" w:rsidP="0016302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</w:tc>
        <w:tc>
          <w:tcPr>
            <w:tcW w:w="2743" w:type="dxa"/>
          </w:tcPr>
          <w:p w:rsidR="006F29C0" w:rsidRDefault="00CB5E6E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573F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Специалисты </w:t>
            </w:r>
          </w:p>
          <w:p w:rsidR="0003573F" w:rsidRDefault="0003573F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Сморгонского зонального ЦГЭ</w:t>
            </w:r>
          </w:p>
        </w:tc>
        <w:tc>
          <w:tcPr>
            <w:tcW w:w="2693" w:type="dxa"/>
          </w:tcPr>
          <w:p w:rsidR="006F29C0" w:rsidRDefault="004A4F4A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4A4F4A" w:rsidRDefault="004A4F4A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Кореневский сельисполком</w:t>
            </w:r>
          </w:p>
        </w:tc>
        <w:tc>
          <w:tcPr>
            <w:tcW w:w="2257" w:type="dxa"/>
          </w:tcPr>
          <w:p w:rsidR="006F29C0" w:rsidRDefault="006F29C0" w:rsidP="00967D33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C0" w:rsidTr="00E04EFE">
        <w:tc>
          <w:tcPr>
            <w:tcW w:w="5213" w:type="dxa"/>
          </w:tcPr>
          <w:p w:rsidR="006F29C0" w:rsidRPr="00810C40" w:rsidRDefault="00160EAF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03573F">
              <w:rPr>
                <w:rFonts w:ascii="Times New Roman" w:hAnsi="Times New Roman" w:cs="Times New Roman"/>
                <w:sz w:val="30"/>
                <w:szCs w:val="30"/>
              </w:rPr>
              <w:t>Обеспечить о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свещение в районных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средствах массовой информации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реализации 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инициативы ««Осиновщизна – </w:t>
            </w:r>
            <w:r w:rsidR="006F29C0" w:rsidRPr="00810C40">
              <w:rPr>
                <w:rFonts w:ascii="Times New Roman" w:hAnsi="Times New Roman" w:cs="Times New Roman"/>
                <w:sz w:val="30"/>
                <w:szCs w:val="30"/>
              </w:rPr>
              <w:t>здоровый агрогородок» профилактического проекта</w:t>
            </w:r>
            <w:r w:rsidR="006F29C0">
              <w:rPr>
                <w:rFonts w:ascii="Times New Roman" w:hAnsi="Times New Roman" w:cs="Times New Roman"/>
                <w:sz w:val="30"/>
                <w:szCs w:val="30"/>
              </w:rPr>
              <w:t xml:space="preserve"> «Здоровый город, поселок»</w:t>
            </w:r>
          </w:p>
          <w:p w:rsidR="006F29C0" w:rsidRPr="00810C40" w:rsidRDefault="006F29C0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80" w:type="dxa"/>
          </w:tcPr>
          <w:p w:rsidR="006F29C0" w:rsidRDefault="006F29C0" w:rsidP="0003573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573F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</w:t>
            </w:r>
          </w:p>
          <w:p w:rsidR="0003573F" w:rsidRPr="00810C40" w:rsidRDefault="0003573F" w:rsidP="0003573F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</w:tc>
        <w:tc>
          <w:tcPr>
            <w:tcW w:w="2743" w:type="dxa"/>
          </w:tcPr>
          <w:p w:rsidR="0003573F" w:rsidRDefault="0003573F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Сидорович Е.С.</w:t>
            </w:r>
          </w:p>
          <w:p w:rsidR="0003573F" w:rsidRDefault="0003573F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Кундро Е.И.</w:t>
            </w:r>
          </w:p>
          <w:p w:rsidR="006F29C0" w:rsidRDefault="006F29C0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29C0" w:rsidRPr="00810C40" w:rsidRDefault="006F29C0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03573F" w:rsidRPr="00810C40" w:rsidRDefault="0003573F" w:rsidP="0003573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>Сморгонская ЦРБ,</w:t>
            </w:r>
          </w:p>
          <w:p w:rsidR="0003573F" w:rsidRDefault="0003573F" w:rsidP="0003573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«Редакция газеты «Светлы шлях» </w:t>
            </w:r>
          </w:p>
          <w:p w:rsidR="006F29C0" w:rsidRPr="00810C40" w:rsidRDefault="0003573F" w:rsidP="0003573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10C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57" w:type="dxa"/>
          </w:tcPr>
          <w:p w:rsidR="006F29C0" w:rsidRPr="00810C40" w:rsidRDefault="006F29C0" w:rsidP="000615BF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50FC6" w:rsidRDefault="00250FC6" w:rsidP="005A1408">
      <w:pPr>
        <w:tabs>
          <w:tab w:val="left" w:pos="316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4A4F4A" w:rsidRDefault="004A4F4A" w:rsidP="005A1408">
      <w:pPr>
        <w:tabs>
          <w:tab w:val="left" w:pos="316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4A4F4A" w:rsidRDefault="004A4F4A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Врач-гигиенист (заведующий отделом)                                                                    Е.С.Сидорович</w:t>
      </w:r>
    </w:p>
    <w:p w:rsidR="004A4F4A" w:rsidRDefault="004A4F4A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Фельдшер-валеолог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Е.И.Кундро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A4F4A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Ознакомлены: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А.Д.Шкирмант</w:t>
      </w:r>
    </w:p>
    <w:p w:rsidR="00A17B9B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Е.В. Метлицкая</w:t>
      </w:r>
    </w:p>
    <w:p w:rsidR="00A17B9B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С.И. Мелюк</w:t>
      </w:r>
    </w:p>
    <w:p w:rsidR="00A17B9B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И.И. Цыбульская</w:t>
      </w:r>
    </w:p>
    <w:p w:rsidR="00A17B9B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Ю. Э. Миклушис</w:t>
      </w:r>
    </w:p>
    <w:p w:rsidR="00A17B9B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А.П.Завацкий</w:t>
      </w:r>
      <w:proofErr w:type="spellEnd"/>
    </w:p>
    <w:p w:rsidR="00A17B9B" w:rsidRPr="00810C40" w:rsidRDefault="00A17B9B" w:rsidP="004A4F4A">
      <w:pPr>
        <w:tabs>
          <w:tab w:val="left" w:pos="3165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A17B9B" w:rsidRPr="00810C40" w:rsidSect="00CD3CB2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CB" w:rsidRDefault="000B28CB" w:rsidP="00810C40">
      <w:pPr>
        <w:spacing w:after="0" w:line="240" w:lineRule="auto"/>
      </w:pPr>
      <w:r>
        <w:separator/>
      </w:r>
    </w:p>
  </w:endnote>
  <w:endnote w:type="continuationSeparator" w:id="0">
    <w:p w:rsidR="000B28CB" w:rsidRDefault="000B28CB" w:rsidP="008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CB" w:rsidRDefault="000B28CB" w:rsidP="00810C40">
      <w:pPr>
        <w:spacing w:after="0" w:line="240" w:lineRule="auto"/>
      </w:pPr>
      <w:r>
        <w:separator/>
      </w:r>
    </w:p>
  </w:footnote>
  <w:footnote w:type="continuationSeparator" w:id="0">
    <w:p w:rsidR="000B28CB" w:rsidRDefault="000B28CB" w:rsidP="008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7FE7" w:rsidRPr="00CD3CB2" w:rsidRDefault="006154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7FE7" w:rsidRPr="00CD3C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3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7F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3C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47FE7" w:rsidRDefault="00347FE7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408"/>
    <w:rsid w:val="000119D8"/>
    <w:rsid w:val="0001255A"/>
    <w:rsid w:val="00024B96"/>
    <w:rsid w:val="0003573F"/>
    <w:rsid w:val="000477CE"/>
    <w:rsid w:val="000615BF"/>
    <w:rsid w:val="00066898"/>
    <w:rsid w:val="000A7A9A"/>
    <w:rsid w:val="000B28CB"/>
    <w:rsid w:val="000B373C"/>
    <w:rsid w:val="000C565C"/>
    <w:rsid w:val="000D1A15"/>
    <w:rsid w:val="000E32F9"/>
    <w:rsid w:val="00103FB2"/>
    <w:rsid w:val="001069F1"/>
    <w:rsid w:val="00112C7B"/>
    <w:rsid w:val="0012793E"/>
    <w:rsid w:val="00152207"/>
    <w:rsid w:val="00156ABC"/>
    <w:rsid w:val="00160EAF"/>
    <w:rsid w:val="0016302F"/>
    <w:rsid w:val="00173AB7"/>
    <w:rsid w:val="00185D8D"/>
    <w:rsid w:val="00192068"/>
    <w:rsid w:val="0019710D"/>
    <w:rsid w:val="001E2D42"/>
    <w:rsid w:val="00210A85"/>
    <w:rsid w:val="002168CE"/>
    <w:rsid w:val="002271EC"/>
    <w:rsid w:val="00250FC6"/>
    <w:rsid w:val="002978E1"/>
    <w:rsid w:val="002B45BF"/>
    <w:rsid w:val="002E6AED"/>
    <w:rsid w:val="00320134"/>
    <w:rsid w:val="003208FA"/>
    <w:rsid w:val="00320A9A"/>
    <w:rsid w:val="003349FE"/>
    <w:rsid w:val="00335FEE"/>
    <w:rsid w:val="00337D36"/>
    <w:rsid w:val="00347FE7"/>
    <w:rsid w:val="003A0CFC"/>
    <w:rsid w:val="003A377A"/>
    <w:rsid w:val="003C2756"/>
    <w:rsid w:val="003D6CD7"/>
    <w:rsid w:val="00401A89"/>
    <w:rsid w:val="00402AF1"/>
    <w:rsid w:val="00477318"/>
    <w:rsid w:val="00482FD9"/>
    <w:rsid w:val="00495E1C"/>
    <w:rsid w:val="004A4F4A"/>
    <w:rsid w:val="00571BE6"/>
    <w:rsid w:val="005A1408"/>
    <w:rsid w:val="005A5D44"/>
    <w:rsid w:val="005D1C14"/>
    <w:rsid w:val="006042A7"/>
    <w:rsid w:val="0061491F"/>
    <w:rsid w:val="006154EA"/>
    <w:rsid w:val="00643BAE"/>
    <w:rsid w:val="006564F2"/>
    <w:rsid w:val="0066530A"/>
    <w:rsid w:val="006A4FFF"/>
    <w:rsid w:val="006A5AE8"/>
    <w:rsid w:val="006F2204"/>
    <w:rsid w:val="006F29C0"/>
    <w:rsid w:val="00732A8A"/>
    <w:rsid w:val="0073661D"/>
    <w:rsid w:val="00737C8A"/>
    <w:rsid w:val="00760135"/>
    <w:rsid w:val="007A3425"/>
    <w:rsid w:val="007C4473"/>
    <w:rsid w:val="00804CA6"/>
    <w:rsid w:val="00810C40"/>
    <w:rsid w:val="00812540"/>
    <w:rsid w:val="00853985"/>
    <w:rsid w:val="00872023"/>
    <w:rsid w:val="008772A5"/>
    <w:rsid w:val="008873B0"/>
    <w:rsid w:val="008A39E2"/>
    <w:rsid w:val="008C1B3C"/>
    <w:rsid w:val="008C6930"/>
    <w:rsid w:val="008E3989"/>
    <w:rsid w:val="00910A04"/>
    <w:rsid w:val="009139DA"/>
    <w:rsid w:val="00957E63"/>
    <w:rsid w:val="00967D33"/>
    <w:rsid w:val="009735B1"/>
    <w:rsid w:val="0098413C"/>
    <w:rsid w:val="0099751F"/>
    <w:rsid w:val="00A13AB0"/>
    <w:rsid w:val="00A17B9B"/>
    <w:rsid w:val="00A20DE8"/>
    <w:rsid w:val="00A41C9D"/>
    <w:rsid w:val="00A85A8A"/>
    <w:rsid w:val="00A9751A"/>
    <w:rsid w:val="00AA547C"/>
    <w:rsid w:val="00AC0736"/>
    <w:rsid w:val="00AD575F"/>
    <w:rsid w:val="00AE052B"/>
    <w:rsid w:val="00AE2068"/>
    <w:rsid w:val="00BC1FB6"/>
    <w:rsid w:val="00BC4DF4"/>
    <w:rsid w:val="00BD3502"/>
    <w:rsid w:val="00C16481"/>
    <w:rsid w:val="00C320F2"/>
    <w:rsid w:val="00C7480F"/>
    <w:rsid w:val="00C819FD"/>
    <w:rsid w:val="00C925C6"/>
    <w:rsid w:val="00C93F3B"/>
    <w:rsid w:val="00CA685E"/>
    <w:rsid w:val="00CB3706"/>
    <w:rsid w:val="00CB5E6E"/>
    <w:rsid w:val="00CD3CB2"/>
    <w:rsid w:val="00CE33A2"/>
    <w:rsid w:val="00CE3BEF"/>
    <w:rsid w:val="00D26652"/>
    <w:rsid w:val="00D34284"/>
    <w:rsid w:val="00D42055"/>
    <w:rsid w:val="00D568C5"/>
    <w:rsid w:val="00D91F82"/>
    <w:rsid w:val="00DA058D"/>
    <w:rsid w:val="00DE3BDE"/>
    <w:rsid w:val="00DE756A"/>
    <w:rsid w:val="00E04EFE"/>
    <w:rsid w:val="00E139E8"/>
    <w:rsid w:val="00E35DC3"/>
    <w:rsid w:val="00E417FF"/>
    <w:rsid w:val="00E43BE0"/>
    <w:rsid w:val="00E541EF"/>
    <w:rsid w:val="00E859D7"/>
    <w:rsid w:val="00ED2269"/>
    <w:rsid w:val="00EF762B"/>
    <w:rsid w:val="00F362DB"/>
    <w:rsid w:val="00F37018"/>
    <w:rsid w:val="00F66779"/>
    <w:rsid w:val="00FC2093"/>
    <w:rsid w:val="00FF384F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C40"/>
  </w:style>
  <w:style w:type="paragraph" w:styleId="a6">
    <w:name w:val="footer"/>
    <w:basedOn w:val="a"/>
    <w:link w:val="a7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2019-08-08T11:39:00Z</cp:lastPrinted>
  <dcterms:created xsi:type="dcterms:W3CDTF">2019-08-08T06:14:00Z</dcterms:created>
  <dcterms:modified xsi:type="dcterms:W3CDTF">2019-08-08T11:44:00Z</dcterms:modified>
</cp:coreProperties>
</file>