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F1" w:rsidRPr="00CD3CB2" w:rsidRDefault="000D1A15" w:rsidP="00CD3CB2">
      <w:pPr>
        <w:spacing w:after="12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CD3CB2">
        <w:rPr>
          <w:rFonts w:ascii="Times New Roman" w:hAnsi="Times New Roman" w:cs="Times New Roman"/>
          <w:sz w:val="30"/>
          <w:szCs w:val="30"/>
        </w:rPr>
        <w:t>УТВЕРЖДЕНО</w:t>
      </w:r>
    </w:p>
    <w:p w:rsidR="00CD3CB2" w:rsidRPr="00CD3CB2" w:rsidRDefault="00732A8A" w:rsidP="00CD3CB2">
      <w:pPr>
        <w:spacing w:after="12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CD3CB2">
        <w:rPr>
          <w:rFonts w:ascii="Times New Roman" w:hAnsi="Times New Roman" w:cs="Times New Roman"/>
          <w:sz w:val="30"/>
          <w:szCs w:val="30"/>
        </w:rPr>
        <w:t xml:space="preserve">Решение </w:t>
      </w:r>
      <w:r w:rsidR="00853985" w:rsidRPr="00CD3CB2">
        <w:rPr>
          <w:rFonts w:ascii="Times New Roman" w:hAnsi="Times New Roman" w:cs="Times New Roman"/>
          <w:sz w:val="30"/>
          <w:szCs w:val="30"/>
        </w:rPr>
        <w:t xml:space="preserve">Сморгонского </w:t>
      </w:r>
      <w:r w:rsidR="000D1A15" w:rsidRPr="00CD3CB2">
        <w:rPr>
          <w:rFonts w:ascii="Times New Roman" w:hAnsi="Times New Roman" w:cs="Times New Roman"/>
          <w:sz w:val="30"/>
          <w:szCs w:val="30"/>
        </w:rPr>
        <w:t>районного</w:t>
      </w:r>
      <w:r w:rsidR="00CD3CB2" w:rsidRPr="00CD3CB2">
        <w:rPr>
          <w:rFonts w:ascii="Times New Roman" w:hAnsi="Times New Roman" w:cs="Times New Roman"/>
          <w:sz w:val="30"/>
          <w:szCs w:val="30"/>
        </w:rPr>
        <w:t xml:space="preserve"> и</w:t>
      </w:r>
      <w:r w:rsidR="000D1A15" w:rsidRPr="00CD3CB2">
        <w:rPr>
          <w:rFonts w:ascii="Times New Roman" w:hAnsi="Times New Roman" w:cs="Times New Roman"/>
          <w:sz w:val="30"/>
          <w:szCs w:val="30"/>
        </w:rPr>
        <w:t>сполнительного комитета</w:t>
      </w:r>
    </w:p>
    <w:p w:rsidR="000D1A15" w:rsidRPr="00CD3CB2" w:rsidRDefault="00CD3CB2" w:rsidP="00CD3CB2">
      <w:pPr>
        <w:spacing w:after="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16.07.2019 </w:t>
      </w:r>
      <w:r w:rsidR="000D1A15" w:rsidRPr="00CD3CB2">
        <w:rPr>
          <w:rFonts w:ascii="Times New Roman" w:hAnsi="Times New Roman" w:cs="Times New Roman"/>
          <w:sz w:val="30"/>
          <w:szCs w:val="30"/>
        </w:rPr>
        <w:t>№__________</w:t>
      </w:r>
    </w:p>
    <w:p w:rsidR="0019710D" w:rsidRPr="00CD3CB2" w:rsidRDefault="0019710D" w:rsidP="00CD3CB2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D1A15" w:rsidRPr="00CD3CB2" w:rsidRDefault="00F66779" w:rsidP="00CD3CB2">
      <w:pPr>
        <w:tabs>
          <w:tab w:val="left" w:pos="3165"/>
        </w:tabs>
        <w:spacing w:after="0" w:line="280" w:lineRule="exact"/>
        <w:ind w:right="7768"/>
        <w:jc w:val="both"/>
        <w:rPr>
          <w:rFonts w:ascii="Times New Roman" w:hAnsi="Times New Roman" w:cs="Times New Roman"/>
          <w:sz w:val="30"/>
          <w:szCs w:val="30"/>
        </w:rPr>
      </w:pPr>
      <w:r w:rsidRPr="00CD3CB2">
        <w:rPr>
          <w:rFonts w:ascii="Times New Roman" w:hAnsi="Times New Roman" w:cs="Times New Roman"/>
          <w:sz w:val="30"/>
          <w:szCs w:val="30"/>
        </w:rPr>
        <w:t>Комплексный п</w:t>
      </w:r>
      <w:r w:rsidR="005A1408" w:rsidRPr="00CD3CB2">
        <w:rPr>
          <w:rFonts w:ascii="Times New Roman" w:hAnsi="Times New Roman" w:cs="Times New Roman"/>
          <w:sz w:val="30"/>
          <w:szCs w:val="30"/>
        </w:rPr>
        <w:t>лан</w:t>
      </w:r>
      <w:r w:rsidR="000D1A15" w:rsidRPr="00CD3CB2">
        <w:rPr>
          <w:rFonts w:ascii="Times New Roman" w:hAnsi="Times New Roman" w:cs="Times New Roman"/>
          <w:sz w:val="30"/>
          <w:szCs w:val="30"/>
        </w:rPr>
        <w:t xml:space="preserve"> мероприятий по реализации</w:t>
      </w:r>
      <w:r w:rsidR="00CD3CB2">
        <w:rPr>
          <w:rFonts w:ascii="Times New Roman" w:hAnsi="Times New Roman" w:cs="Times New Roman"/>
          <w:sz w:val="30"/>
          <w:szCs w:val="30"/>
        </w:rPr>
        <w:t xml:space="preserve"> </w:t>
      </w:r>
      <w:r w:rsidR="000D1A15" w:rsidRPr="00CD3CB2">
        <w:rPr>
          <w:rFonts w:ascii="Times New Roman" w:hAnsi="Times New Roman" w:cs="Times New Roman"/>
          <w:sz w:val="30"/>
          <w:szCs w:val="30"/>
        </w:rPr>
        <w:t>инициативы «Осиновщизна – здоровый агрогородок»</w:t>
      </w:r>
      <w:r w:rsidR="00CD3CB2">
        <w:rPr>
          <w:rFonts w:ascii="Times New Roman" w:hAnsi="Times New Roman" w:cs="Times New Roman"/>
          <w:sz w:val="30"/>
          <w:szCs w:val="30"/>
        </w:rPr>
        <w:t xml:space="preserve"> </w:t>
      </w:r>
      <w:r w:rsidR="000D1A15" w:rsidRPr="00CD3CB2">
        <w:rPr>
          <w:rFonts w:ascii="Times New Roman" w:hAnsi="Times New Roman" w:cs="Times New Roman"/>
          <w:sz w:val="30"/>
          <w:szCs w:val="30"/>
        </w:rPr>
        <w:t>профилактического проекта «Здоровый город, поселок»</w:t>
      </w:r>
    </w:p>
    <w:p w:rsidR="000D1A15" w:rsidRPr="00810C40" w:rsidRDefault="000D1A15" w:rsidP="00CD3CB2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709" w:type="dxa"/>
        <w:tblLook w:val="04A0"/>
      </w:tblPr>
      <w:tblGrid>
        <w:gridCol w:w="7705"/>
        <w:gridCol w:w="2127"/>
        <w:gridCol w:w="4877"/>
      </w:tblGrid>
      <w:tr w:rsidR="00CD3CB2" w:rsidTr="00CD3CB2">
        <w:trPr>
          <w:tblHeader/>
        </w:trPr>
        <w:tc>
          <w:tcPr>
            <w:tcW w:w="7705" w:type="dxa"/>
          </w:tcPr>
          <w:p w:rsidR="00CD3CB2" w:rsidRDefault="00CD3CB2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127" w:type="dxa"/>
          </w:tcPr>
          <w:p w:rsidR="00CD3CB2" w:rsidRDefault="00CD3CB2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</w:t>
            </w:r>
          </w:p>
          <w:p w:rsidR="00CD3CB2" w:rsidRDefault="00CD3CB2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проведения</w:t>
            </w:r>
          </w:p>
        </w:tc>
        <w:tc>
          <w:tcPr>
            <w:tcW w:w="4877" w:type="dxa"/>
          </w:tcPr>
          <w:p w:rsidR="00CD3CB2" w:rsidRDefault="00CD3CB2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</w:tc>
      </w:tr>
      <w:tr w:rsidR="00CD3CB2" w:rsidTr="00CD3CB2">
        <w:tc>
          <w:tcPr>
            <w:tcW w:w="7705" w:type="dxa"/>
          </w:tcPr>
          <w:p w:rsidR="00CD3CB2" w:rsidRDefault="00CD3CB2" w:rsidP="00337D3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1. 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Создание и обеспечение работы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рабочей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группы  по разработке и реализации инициативы «</w:t>
            </w:r>
            <w:proofErr w:type="spellStart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  <w:r w:rsidR="00337D36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здоровый </w:t>
            </w:r>
            <w:proofErr w:type="spellStart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агрогородок</w:t>
            </w:r>
            <w:proofErr w:type="spellEnd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» профилактического проекта «Здоровый город, поселок»</w:t>
            </w:r>
          </w:p>
        </w:tc>
        <w:tc>
          <w:tcPr>
            <w:tcW w:w="2127" w:type="dxa"/>
          </w:tcPr>
          <w:p w:rsidR="00CD3CB2" w:rsidRPr="00810C40" w:rsidRDefault="00CD3CB2" w:rsidP="00C819F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юль 2019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77" w:type="dxa"/>
          </w:tcPr>
          <w:p w:rsidR="00CD3CB2" w:rsidRPr="00810C40" w:rsidRDefault="00CD3CB2" w:rsidP="00C819FD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Кореневский сель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ский исполнительный комитет (далее</w:t>
            </w:r>
            <w:r w:rsidR="0073661D">
              <w:rPr>
                <w:rFonts w:ascii="Times New Roman" w:hAnsi="Times New Roman" w:cs="Times New Roman"/>
                <w:sz w:val="30"/>
                <w:szCs w:val="30"/>
              </w:rPr>
              <w:t xml:space="preserve">  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сельисполком),</w:t>
            </w:r>
          </w:p>
          <w:p w:rsidR="00CD3CB2" w:rsidRPr="00810C40" w:rsidRDefault="00CD3CB2" w:rsidP="00CD3CB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«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центр гигиены и эпидемиологии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(далее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ЦГЭ)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CD3CB2" w:rsidP="00152207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2. 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Разработ</w:t>
            </w:r>
            <w:r w:rsidR="00152207">
              <w:rPr>
                <w:rFonts w:ascii="Times New Roman" w:hAnsi="Times New Roman" w:cs="Times New Roman"/>
                <w:sz w:val="30"/>
                <w:szCs w:val="30"/>
              </w:rPr>
              <w:t>ка</w:t>
            </w:r>
            <w:r w:rsidR="0073661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перечня индикаторных показателей состояния здоровья населения</w:t>
            </w:r>
            <w:proofErr w:type="gramEnd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аг.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</w:p>
        </w:tc>
        <w:tc>
          <w:tcPr>
            <w:tcW w:w="2127" w:type="dxa"/>
          </w:tcPr>
          <w:p w:rsidR="00CD3CB2" w:rsidRPr="00810C40" w:rsidRDefault="00337D36" w:rsidP="00C819F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вгуст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proofErr w:type="gramEnd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ентябрь</w:t>
            </w:r>
          </w:p>
          <w:p w:rsidR="00CD3CB2" w:rsidRPr="00810C40" w:rsidRDefault="00CD3CB2" w:rsidP="00C819F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77" w:type="dxa"/>
          </w:tcPr>
          <w:p w:rsidR="00CD3CB2" w:rsidRPr="00810C40" w:rsidRDefault="00CD3CB2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учреждение здравоохранения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«Сморгонская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центральная районная больница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73661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(далее</w:t>
            </w:r>
            <w:r w:rsidR="0073661D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Сморгонская ЦРБ)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Pr="00810C40" w:rsidRDefault="00CD3CB2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</w:t>
            </w:r>
          </w:p>
        </w:tc>
      </w:tr>
      <w:tr w:rsidR="00CD3CB2" w:rsidTr="00CD3CB2">
        <w:tc>
          <w:tcPr>
            <w:tcW w:w="7705" w:type="dxa"/>
          </w:tcPr>
          <w:p w:rsidR="0073661D" w:rsidRDefault="0073661D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Проведение социологического опроса населения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</w:p>
          <w:p w:rsidR="00CD3CB2" w:rsidRPr="00810C40" w:rsidRDefault="00CD3CB2" w:rsidP="0073661D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73661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Осиновщизна на тему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соблюдения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здорового образа жизни</w:t>
            </w:r>
          </w:p>
        </w:tc>
        <w:tc>
          <w:tcPr>
            <w:tcW w:w="2127" w:type="dxa"/>
          </w:tcPr>
          <w:p w:rsidR="00CD3CB2" w:rsidRPr="00810C40" w:rsidRDefault="00337D36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вгуст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сентябрь  </w:t>
            </w:r>
          </w:p>
          <w:p w:rsidR="00CD3CB2" w:rsidRPr="00810C40" w:rsidRDefault="00CD3CB2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77" w:type="dxa"/>
          </w:tcPr>
          <w:p w:rsidR="00CD3CB2" w:rsidRDefault="00CD3CB2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CD3CB2" w:rsidRPr="00810C40" w:rsidRDefault="00CD3CB2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Кореневский сельисполком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73661D" w:rsidP="00337D3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Подгот</w:t>
            </w:r>
            <w:r w:rsidR="00337D36">
              <w:rPr>
                <w:rFonts w:ascii="Times New Roman" w:hAnsi="Times New Roman" w:cs="Times New Roman"/>
                <w:sz w:val="30"/>
                <w:szCs w:val="30"/>
              </w:rPr>
              <w:t>овка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профил</w:t>
            </w:r>
            <w:r w:rsidR="00337D36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здоровья </w:t>
            </w:r>
            <w:proofErr w:type="spellStart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. Осиновщизна</w:t>
            </w:r>
          </w:p>
        </w:tc>
        <w:tc>
          <w:tcPr>
            <w:tcW w:w="2127" w:type="dxa"/>
          </w:tcPr>
          <w:p w:rsidR="00CD3CB2" w:rsidRPr="00810C40" w:rsidRDefault="00CD3CB2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  <w:p w:rsidR="00CD3CB2" w:rsidRPr="00810C40" w:rsidRDefault="00CD3CB2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77" w:type="dxa"/>
          </w:tcPr>
          <w:p w:rsidR="00CD3CB2" w:rsidRPr="00810C40" w:rsidRDefault="00CD3CB2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CD3CB2" w:rsidRPr="00810C40" w:rsidRDefault="00CD3CB2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73661D" w:rsidP="00337D3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Создание раздела «Здоровый агрогородок» на сайтах Сморгонского рай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онного исполнительного комитета (далее </w:t>
            </w:r>
            <w:r w:rsidR="00337D36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райисполком)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, Сморгонского зонального ЦГЭ, Сморгонской ЦРБ</w:t>
            </w:r>
          </w:p>
        </w:tc>
        <w:tc>
          <w:tcPr>
            <w:tcW w:w="2127" w:type="dxa"/>
          </w:tcPr>
          <w:p w:rsidR="00CD3CB2" w:rsidRPr="00810C40" w:rsidRDefault="00CD3CB2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вгуст</w:t>
            </w:r>
          </w:p>
          <w:p w:rsidR="00CD3CB2" w:rsidRPr="00810C40" w:rsidRDefault="00CD3CB2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77" w:type="dxa"/>
          </w:tcPr>
          <w:p w:rsidR="00D34284" w:rsidRDefault="00CD3CB2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тдел идеологической работы</w:t>
            </w:r>
            <w:r w:rsidR="00337D36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по делам молодежи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</w:t>
            </w:r>
            <w:r w:rsidR="00337D3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Default="00CD3CB2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Сморгонский зональный ЦГЭ, </w:t>
            </w:r>
          </w:p>
          <w:p w:rsidR="00CD3CB2" w:rsidRPr="00810C40" w:rsidRDefault="00CD3CB2" w:rsidP="00337D3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Сморгонская</w:t>
            </w:r>
            <w:proofErr w:type="spellEnd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ЦРБ  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337D3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Проведение заседания «круглого стола» по вопросам организации работы по формированию здорового образа жизни в рамках реализации инициативы «</w:t>
            </w:r>
            <w:proofErr w:type="spellStart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  <w:r w:rsidR="00337D36">
              <w:rPr>
                <w:rFonts w:ascii="Times New Roman" w:hAnsi="Times New Roman" w:cs="Times New Roman"/>
                <w:sz w:val="30"/>
                <w:szCs w:val="30"/>
              </w:rPr>
              <w:t xml:space="preserve"> – 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здоровый </w:t>
            </w:r>
            <w:proofErr w:type="spellStart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агрогородок</w:t>
            </w:r>
            <w:proofErr w:type="spellEnd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» профилактического проекта «Здоровый город, поселок»</w:t>
            </w:r>
          </w:p>
        </w:tc>
        <w:tc>
          <w:tcPr>
            <w:tcW w:w="2127" w:type="dxa"/>
          </w:tcPr>
          <w:p w:rsidR="00CD3CB2" w:rsidRPr="00810C40" w:rsidRDefault="00CD3CB2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вгуст</w:t>
            </w:r>
          </w:p>
          <w:p w:rsidR="00CD3CB2" w:rsidRPr="00810C40" w:rsidRDefault="00CD3CB2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77" w:type="dxa"/>
          </w:tcPr>
          <w:p w:rsidR="00CD3CB2" w:rsidRPr="00810C40" w:rsidRDefault="00CD3C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Сморгонский зональный ЦГЭ, </w:t>
            </w:r>
          </w:p>
          <w:p w:rsidR="00CD3CB2" w:rsidRPr="00810C40" w:rsidRDefault="00CD3C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Сморгонская ЦРБ,</w:t>
            </w:r>
          </w:p>
          <w:p w:rsidR="00CD3CB2" w:rsidRPr="00810C40" w:rsidRDefault="00CD3C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1069F1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и проведение среди населения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Осиновщизна профилактических акций, дней и праздников здоровья, информационных встреч по вопросам формирования здорового образа жизни, профилактики вредных привычек, зависимостей, приуроченных к Единым дням здоровья, единым дням информирования</w:t>
            </w:r>
            <w:r w:rsidR="00CD3CB2" w:rsidRPr="00810C40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27" w:type="dxa"/>
          </w:tcPr>
          <w:p w:rsidR="00CD3CB2" w:rsidRPr="00810C40" w:rsidRDefault="00CD3CB2" w:rsidP="00337D3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337D3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4877" w:type="dxa"/>
          </w:tcPr>
          <w:p w:rsidR="00CD3CB2" w:rsidRDefault="00CD3CB2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рабочая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группа по реализации инициативы «</w:t>
            </w:r>
            <w:proofErr w:type="spellStart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  <w:r w:rsidR="00337D36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gramStart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здоровый</w:t>
            </w:r>
            <w:proofErr w:type="gramEnd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агрогородок</w:t>
            </w:r>
            <w:proofErr w:type="spellEnd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Pr="00810C40" w:rsidRDefault="00CD3CB2" w:rsidP="00337D3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идеологии</w:t>
            </w:r>
            <w:r w:rsidR="00337D36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делам молодежи</w:t>
            </w:r>
            <w:r w:rsidR="00337D3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взаимодействия с общественными объединениями, религиозными конфессиями по вопросам пропаганды здорового образа жизни среди населения 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proofErr w:type="spellStart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. Осиновщизна</w:t>
            </w:r>
          </w:p>
        </w:tc>
        <w:tc>
          <w:tcPr>
            <w:tcW w:w="2127" w:type="dxa"/>
          </w:tcPr>
          <w:p w:rsidR="00CD3CB2" w:rsidRPr="00810C40" w:rsidRDefault="00CD3CB2" w:rsidP="00337D3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337D3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4877" w:type="dxa"/>
          </w:tcPr>
          <w:p w:rsidR="00CD3CB2" w:rsidRDefault="00CD3CB2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сельисполком,</w:t>
            </w:r>
          </w:p>
          <w:p w:rsidR="00CD3CB2" w:rsidRDefault="00CD3CB2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идеологии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 делам молодежи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</w:t>
            </w:r>
          </w:p>
          <w:p w:rsidR="00CD3CB2" w:rsidRDefault="00CD3CB2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</w:t>
            </w:r>
          </w:p>
          <w:p w:rsidR="001069F1" w:rsidRDefault="001069F1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Сморгонская ЦРБ,</w:t>
            </w:r>
          </w:p>
          <w:p w:rsidR="00CD3CB2" w:rsidRPr="00810C40" w:rsidRDefault="00760135" w:rsidP="0076013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D34284">
              <w:rPr>
                <w:rFonts w:ascii="Times New Roman" w:hAnsi="Times New Roman" w:cs="Times New Roman"/>
                <w:sz w:val="30"/>
                <w:szCs w:val="30"/>
              </w:rPr>
              <w:t xml:space="preserve">айонный комитет общественной организации «Белорусский </w:t>
            </w:r>
            <w:r w:rsidR="00D34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республиканский союз молодежи» (далее – </w:t>
            </w:r>
            <w:r w:rsidR="001069F1">
              <w:rPr>
                <w:rFonts w:ascii="Times New Roman" w:hAnsi="Times New Roman" w:cs="Times New Roman"/>
                <w:sz w:val="30"/>
                <w:szCs w:val="30"/>
              </w:rPr>
              <w:t>РК ОО БРСМ</w:t>
            </w:r>
            <w:r w:rsidR="00D34284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76013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Организ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 xml:space="preserve">ация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информационны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встреч подростков из «группы риска» с медицинскими работниками и священнослужителями религиозных конфессий по вопросам профилактики зависимостей </w:t>
            </w:r>
          </w:p>
        </w:tc>
        <w:tc>
          <w:tcPr>
            <w:tcW w:w="2127" w:type="dxa"/>
          </w:tcPr>
          <w:p w:rsidR="00CD3CB2" w:rsidRPr="00810C40" w:rsidRDefault="00CD3CB2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оябрь</w:t>
            </w:r>
          </w:p>
          <w:p w:rsidR="00CD3CB2" w:rsidRPr="00810C40" w:rsidRDefault="00CD3CB2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.,</w:t>
            </w:r>
          </w:p>
          <w:p w:rsidR="00CD3CB2" w:rsidRPr="00810C40" w:rsidRDefault="00CD3CB2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ай 2020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77" w:type="dxa"/>
          </w:tcPr>
          <w:p w:rsidR="00CD3CB2" w:rsidRDefault="00CD3CB2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Кореневский сельисполком, Сморгонский зональный ЦГЭ, </w:t>
            </w:r>
          </w:p>
          <w:p w:rsidR="00CD3CB2" w:rsidRPr="00810C40" w:rsidRDefault="00CD3CB2" w:rsidP="0076013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идеологии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 делам молодежи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76013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Организ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 xml:space="preserve">ация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для населения </w:t>
            </w:r>
            <w:proofErr w:type="spellStart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proofErr w:type="spellEnd"/>
            <w:r w:rsidR="0076013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«университета здоровья» </w:t>
            </w:r>
          </w:p>
        </w:tc>
        <w:tc>
          <w:tcPr>
            <w:tcW w:w="2127" w:type="dxa"/>
          </w:tcPr>
          <w:p w:rsidR="00CD3CB2" w:rsidRPr="00810C40" w:rsidRDefault="00CD3CB2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77" w:type="dxa"/>
          </w:tcPr>
          <w:p w:rsidR="00CD3CB2" w:rsidRPr="00810C40" w:rsidRDefault="00CD3CB2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Pr="00810C40" w:rsidRDefault="00CD3CB2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76013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11. 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Организ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 xml:space="preserve">ация 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и прове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дение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заседани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клуба «Молодой семьи» по вопросам профилактики заболеваний, пропаганд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здорового образа жизни</w:t>
            </w:r>
          </w:p>
        </w:tc>
        <w:tc>
          <w:tcPr>
            <w:tcW w:w="2127" w:type="dxa"/>
          </w:tcPr>
          <w:p w:rsidR="00CD3CB2" w:rsidRPr="00760135" w:rsidRDefault="00760135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октябрь – декабрь </w:t>
            </w:r>
          </w:p>
          <w:p w:rsidR="00CD3CB2" w:rsidRPr="00D26652" w:rsidRDefault="00CD3CB2" w:rsidP="000C565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  <w:tc>
          <w:tcPr>
            <w:tcW w:w="4877" w:type="dxa"/>
          </w:tcPr>
          <w:p w:rsidR="00CD3CB2" w:rsidRDefault="00CD3CB2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илиал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Осиновщизненская сельская библиотека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 государственного учреждения культуры «Сморгонская центральная районная библиотека» (далее</w:t>
            </w:r>
            <w:r w:rsidR="001069F1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Осиновщизненская сельская библиотека)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Default="00CD3CB2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Сморгонский зональный ЦГЭ, </w:t>
            </w:r>
          </w:p>
          <w:p w:rsidR="00CD3CB2" w:rsidRPr="00810C40" w:rsidRDefault="00CD3CB2" w:rsidP="000C565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Сморгонская ЦРБ 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тематических выставок литературы, библиографических обзоров по вопросам морально-правового воспитания, формирования и пропаганды 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здорового образа жизни,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профилактики вредных привычек в Осиновщизненск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ой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сельск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библиотек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2127" w:type="dxa"/>
          </w:tcPr>
          <w:p w:rsidR="00CD3CB2" w:rsidRPr="00810C40" w:rsidRDefault="00CD3CB2" w:rsidP="0076013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4877" w:type="dxa"/>
          </w:tcPr>
          <w:p w:rsidR="001069F1" w:rsidRDefault="00CD3CB2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Осиновщизненская сельская библиотека</w:t>
            </w:r>
            <w:r w:rsidR="001069F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069F1" w:rsidRDefault="001069F1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1069F1" w:rsidRDefault="001069F1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</w:p>
          <w:p w:rsidR="00CD3CB2" w:rsidRPr="00810C40" w:rsidRDefault="00CD3CB2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мероприятий, направленных на мотивацию пожилого населения к активному образу жизни и 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здоровому образу жизни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в «школе третьего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возраста»</w:t>
            </w:r>
          </w:p>
        </w:tc>
        <w:tc>
          <w:tcPr>
            <w:tcW w:w="2127" w:type="dxa"/>
          </w:tcPr>
          <w:p w:rsidR="00CD3CB2" w:rsidRPr="00810C40" w:rsidRDefault="00CD3CB2" w:rsidP="0076013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2019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4877" w:type="dxa"/>
          </w:tcPr>
          <w:p w:rsidR="00CD3CB2" w:rsidRDefault="00CD3CB2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учреждение «</w:t>
            </w:r>
            <w:r w:rsidR="001069F1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ерриториальный центр социального обслуживания населения «Теплый дом» (далее</w:t>
            </w:r>
            <w:r w:rsidR="001069F1">
              <w:rPr>
                <w:rFonts w:ascii="Times New Roman" w:hAnsi="Times New Roman" w:cs="Times New Roman"/>
                <w:sz w:val="30"/>
                <w:szCs w:val="30"/>
              </w:rPr>
              <w:t xml:space="preserve"> –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УТЦСОН «Теплый дом»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Default="00CD3CB2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CD3CB2" w:rsidRPr="00810C40" w:rsidRDefault="00CD3CB2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</w:p>
        </w:tc>
      </w:tr>
      <w:tr w:rsidR="00CD3CB2" w:rsidTr="00CD3CB2">
        <w:tc>
          <w:tcPr>
            <w:tcW w:w="7705" w:type="dxa"/>
          </w:tcPr>
          <w:p w:rsidR="001069F1" w:rsidRDefault="001069F1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мероприятий среди населения </w:t>
            </w:r>
          </w:p>
          <w:p w:rsidR="00CD3CB2" w:rsidRPr="00810C40" w:rsidRDefault="00CD3CB2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Осиновщизна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в рамках профилактического Проекта «Цифры здоровья: артериальное давление»</w:t>
            </w:r>
          </w:p>
        </w:tc>
        <w:tc>
          <w:tcPr>
            <w:tcW w:w="2127" w:type="dxa"/>
          </w:tcPr>
          <w:p w:rsidR="00CD3CB2" w:rsidRPr="00810C40" w:rsidRDefault="00CD3CB2" w:rsidP="0076013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4877" w:type="dxa"/>
          </w:tcPr>
          <w:p w:rsidR="00CD3CB2" w:rsidRDefault="00CD3CB2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1069F1" w:rsidRDefault="00CD3CB2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Pr="00810C40" w:rsidRDefault="00CD3CB2" w:rsidP="001069F1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й сельисполком,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производственное коммунальное унитарное предприят</w:t>
            </w:r>
            <w:r w:rsidR="00ED2269">
              <w:rPr>
                <w:rFonts w:ascii="Times New Roman" w:hAnsi="Times New Roman" w:cs="Times New Roman"/>
                <w:sz w:val="30"/>
                <w:szCs w:val="30"/>
              </w:rPr>
              <w:t>ие «Совхоз Сморгонский» (далее 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ПКУП «Совхоз Сморгонский»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Проведение профилактической работы по профилактике табакокурения, созданию территорий, свободных от курения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на территории аг.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</w:p>
        </w:tc>
        <w:tc>
          <w:tcPr>
            <w:tcW w:w="2127" w:type="dxa"/>
          </w:tcPr>
          <w:p w:rsidR="00CD3CB2" w:rsidRPr="00810C40" w:rsidRDefault="00CD3CB2" w:rsidP="0076013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2020 </w:t>
            </w:r>
          </w:p>
        </w:tc>
        <w:tc>
          <w:tcPr>
            <w:tcW w:w="4877" w:type="dxa"/>
          </w:tcPr>
          <w:p w:rsidR="00CD3CB2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Pr="00810C40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ПКУП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«Совхоз Сморгонский»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Pr="00810C40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CD3CB2" w:rsidRPr="00810C40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Проведение профилактической работы среди населения аг.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Осиновщизна по предупреждению и профилактике пьянства и алкоголизма.</w:t>
            </w:r>
            <w:r w:rsidR="00CD3CB2" w:rsidRPr="00810C40">
              <w:rPr>
                <w:sz w:val="30"/>
                <w:szCs w:val="30"/>
              </w:rPr>
              <w:t xml:space="preserve">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Проведение «Дней трезвости» с ограничением реализации алкогольной и слабоалкогольной продукции и пива</w:t>
            </w:r>
          </w:p>
        </w:tc>
        <w:tc>
          <w:tcPr>
            <w:tcW w:w="2127" w:type="dxa"/>
          </w:tcPr>
          <w:p w:rsidR="00CD3CB2" w:rsidRPr="00810C40" w:rsidRDefault="00CD3CB2" w:rsidP="003A0CF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  <w:p w:rsidR="00CD3CB2" w:rsidRPr="00810C40" w:rsidRDefault="00CD3CB2" w:rsidP="003A0CFC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77" w:type="dxa"/>
          </w:tcPr>
          <w:p w:rsidR="00CD3CB2" w:rsidRPr="00810C40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Pr="00810C40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CD3CB2" w:rsidRPr="00810C40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Сморгонская ЦРБ 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16302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мероприятий среди учащихся 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государственного учреждения образования «Учебно-педагогический 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комплекс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CD3CB2">
              <w:rPr>
                <w:rFonts w:ascii="Times New Roman" w:hAnsi="Times New Roman" w:cs="Times New Roman"/>
                <w:sz w:val="30"/>
                <w:szCs w:val="30"/>
              </w:rPr>
              <w:t>Осиновщизненский</w:t>
            </w:r>
            <w:proofErr w:type="spellEnd"/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CD3CB2">
              <w:rPr>
                <w:rFonts w:ascii="Times New Roman" w:hAnsi="Times New Roman" w:cs="Times New Roman"/>
                <w:sz w:val="30"/>
                <w:szCs w:val="30"/>
              </w:rPr>
              <w:t>ясли-сад-начальная</w:t>
            </w:r>
            <w:proofErr w:type="spellEnd"/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 школа» (далее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ГУО «УПК </w:t>
            </w:r>
            <w:proofErr w:type="spellStart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Осиновщизненский</w:t>
            </w:r>
            <w:proofErr w:type="spellEnd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я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сли/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ад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760135">
              <w:rPr>
                <w:rFonts w:ascii="Times New Roman" w:hAnsi="Times New Roman" w:cs="Times New Roman"/>
                <w:sz w:val="30"/>
                <w:szCs w:val="30"/>
              </w:rPr>
              <w:t>начальная школа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в рамках профилактического проекта «Школа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территория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здоровья»</w:t>
            </w:r>
          </w:p>
        </w:tc>
        <w:tc>
          <w:tcPr>
            <w:tcW w:w="2127" w:type="dxa"/>
          </w:tcPr>
          <w:p w:rsidR="00CD3CB2" w:rsidRPr="00810C40" w:rsidRDefault="00CD3CB2" w:rsidP="0016302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2019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4877" w:type="dxa"/>
          </w:tcPr>
          <w:p w:rsidR="001069F1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ГУО «УПК </w:t>
            </w:r>
            <w:proofErr w:type="spellStart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Осиновщизненский</w:t>
            </w:r>
            <w:proofErr w:type="spellEnd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я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сли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/с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 xml:space="preserve">ад </w:t>
            </w:r>
            <w:proofErr w:type="gramStart"/>
            <w:r w:rsidR="0016302F">
              <w:rPr>
                <w:rFonts w:ascii="Times New Roman" w:hAnsi="Times New Roman" w:cs="Times New Roman"/>
                <w:sz w:val="30"/>
                <w:szCs w:val="30"/>
              </w:rPr>
              <w:t>–н</w:t>
            </w:r>
            <w:proofErr w:type="gramEnd"/>
            <w:r w:rsidR="0016302F">
              <w:rPr>
                <w:rFonts w:ascii="Times New Roman" w:hAnsi="Times New Roman" w:cs="Times New Roman"/>
                <w:sz w:val="30"/>
                <w:szCs w:val="30"/>
              </w:rPr>
              <w:t>ачальная школа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»,</w:t>
            </w:r>
          </w:p>
          <w:p w:rsidR="00CD3CB2" w:rsidRPr="00810C40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CD3CB2" w:rsidRPr="00810C40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1069F1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18. 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мероприятий, направленных на пропаганду совместного времяпровождения родителей и детей </w:t>
            </w:r>
          </w:p>
        </w:tc>
        <w:tc>
          <w:tcPr>
            <w:tcW w:w="2127" w:type="dxa"/>
          </w:tcPr>
          <w:p w:rsidR="00CD3CB2" w:rsidRPr="00810C40" w:rsidRDefault="00CD3CB2" w:rsidP="0016302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4877" w:type="dxa"/>
          </w:tcPr>
          <w:p w:rsidR="00CD3CB2" w:rsidRPr="00810C40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ГУО «УПК </w:t>
            </w:r>
            <w:proofErr w:type="spellStart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Осиновщизненский</w:t>
            </w:r>
            <w:proofErr w:type="spellEnd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я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сли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/с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ад – начальная школа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»,</w:t>
            </w:r>
          </w:p>
          <w:p w:rsidR="00CD3CB2" w:rsidRPr="00810C40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Default="00CD3CB2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</w:t>
            </w:r>
            <w:r w:rsidR="001069F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069F1" w:rsidRPr="00810C40" w:rsidRDefault="001069F1" w:rsidP="003A0CFC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D34284" w:rsidP="0016302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 П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ривлечение населения </w:t>
            </w:r>
            <w:proofErr w:type="spellStart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="00CD3CB2">
              <w:rPr>
                <w:rFonts w:ascii="Times New Roman" w:hAnsi="Times New Roman" w:cs="Times New Roman"/>
                <w:sz w:val="30"/>
                <w:szCs w:val="30"/>
              </w:rPr>
              <w:t>. О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синовщизна к активным формам досуга, участию в спортивных мероприятиях на базе дворовых спортивных площадок, дорожек и троп здоровья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gramStart"/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Проведение соревнований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праздников «Веселый двор», «Семейные старты», «Папа, мама, я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спортивная семья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proofErr w:type="gramEnd"/>
          </w:p>
        </w:tc>
        <w:tc>
          <w:tcPr>
            <w:tcW w:w="2127" w:type="dxa"/>
          </w:tcPr>
          <w:p w:rsidR="00CD3CB2" w:rsidRPr="00810C40" w:rsidRDefault="00CD3CB2" w:rsidP="0016302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4877" w:type="dxa"/>
          </w:tcPr>
          <w:p w:rsidR="00D34284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сельисполком,</w:t>
            </w:r>
          </w:p>
          <w:p w:rsidR="00CD3CB2" w:rsidRPr="00810C40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сектор спорта и туризма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CD3CB2" w:rsidRPr="00810C40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РК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ОО БРСМ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D34284" w:rsidP="00967D33">
            <w:pPr>
              <w:tabs>
                <w:tab w:val="left" w:pos="316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Проведение информационной работы среди населения аг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. Осиновщизна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по вакцинации от гриппа</w:t>
            </w:r>
          </w:p>
        </w:tc>
        <w:tc>
          <w:tcPr>
            <w:tcW w:w="2127" w:type="dxa"/>
          </w:tcPr>
          <w:p w:rsidR="00CD3CB2" w:rsidRPr="00810C40" w:rsidRDefault="0016302F" w:rsidP="00967D3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сезон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эпидемии</w:t>
            </w:r>
          </w:p>
          <w:p w:rsidR="00CD3CB2" w:rsidRPr="00810C40" w:rsidRDefault="00CD3CB2" w:rsidP="0016302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2020 </w:t>
            </w:r>
          </w:p>
        </w:tc>
        <w:tc>
          <w:tcPr>
            <w:tcW w:w="4877" w:type="dxa"/>
          </w:tcPr>
          <w:p w:rsidR="00CD3CB2" w:rsidRPr="00810C40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CD3CB2" w:rsidRPr="00810C40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Сморгонская ЦРБ, </w:t>
            </w:r>
          </w:p>
          <w:p w:rsidR="00CD3CB2" w:rsidRPr="00810C40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</w:t>
            </w:r>
          </w:p>
          <w:p w:rsidR="00CD3CB2" w:rsidRPr="00810C40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ПКУП «Совхоз Сморгонский»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D34284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Проведение работы по обеспечению 100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-процентного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охвата горячим питанием работников ПКУП «Совхоз Сморгонский» в период полевых работ</w:t>
            </w:r>
          </w:p>
        </w:tc>
        <w:tc>
          <w:tcPr>
            <w:tcW w:w="2127" w:type="dxa"/>
          </w:tcPr>
          <w:p w:rsidR="00CD3CB2" w:rsidRPr="00810C40" w:rsidRDefault="00CD3CB2" w:rsidP="0016302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2020 </w:t>
            </w:r>
          </w:p>
        </w:tc>
        <w:tc>
          <w:tcPr>
            <w:tcW w:w="4877" w:type="dxa"/>
          </w:tcPr>
          <w:p w:rsidR="00CD3CB2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ПКУП «Совхоз Сморгонский», </w:t>
            </w:r>
          </w:p>
          <w:p w:rsidR="00CD3CB2" w:rsidRPr="00810C40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D34284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информационной работы по ежегодному рентгенофлюорографическому обследованию не менее 98 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процентов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от подлежащего населения</w:t>
            </w:r>
          </w:p>
        </w:tc>
        <w:tc>
          <w:tcPr>
            <w:tcW w:w="2127" w:type="dxa"/>
          </w:tcPr>
          <w:p w:rsidR="00CD3CB2" w:rsidRPr="00810C40" w:rsidRDefault="00CD3CB2" w:rsidP="00967D3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2020 </w:t>
            </w:r>
          </w:p>
          <w:p w:rsidR="00CD3CB2" w:rsidRPr="00810C40" w:rsidRDefault="00CD3CB2" w:rsidP="00967D3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77" w:type="dxa"/>
          </w:tcPr>
          <w:p w:rsidR="00CD3CB2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ПКУП «Совхоз Сморгонский»</w:t>
            </w:r>
          </w:p>
          <w:p w:rsidR="00D34284" w:rsidRPr="00810C40" w:rsidRDefault="00D34284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сельисполком,</w:t>
            </w:r>
          </w:p>
          <w:p w:rsidR="00CD3CB2" w:rsidRPr="00810C40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</w:t>
            </w:r>
            <w:r w:rsidR="00D3428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Pr="00810C40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D34284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конкурса на лучшее санитарное состояние улицы и дома </w:t>
            </w:r>
            <w:proofErr w:type="gramStart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в аг</w:t>
            </w:r>
            <w:proofErr w:type="gramEnd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</w:p>
        </w:tc>
        <w:tc>
          <w:tcPr>
            <w:tcW w:w="2127" w:type="dxa"/>
          </w:tcPr>
          <w:p w:rsidR="00CD3CB2" w:rsidRPr="00810C40" w:rsidRDefault="00CD3CB2" w:rsidP="00967D3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ай</w:t>
            </w:r>
          </w:p>
          <w:p w:rsidR="00CD3CB2" w:rsidRPr="00810C40" w:rsidRDefault="00CD3CB2" w:rsidP="00967D3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2020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77" w:type="dxa"/>
          </w:tcPr>
          <w:p w:rsidR="00CD3CB2" w:rsidRPr="00810C40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D34284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24. 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Разработка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выпуск массовым тиражом информационно-образовательных материалов по вопросам сохранения и укрепления здоровья, профилактики социально значимых заболеваний</w:t>
            </w:r>
          </w:p>
        </w:tc>
        <w:tc>
          <w:tcPr>
            <w:tcW w:w="2127" w:type="dxa"/>
          </w:tcPr>
          <w:p w:rsidR="00CD3CB2" w:rsidRPr="00810C40" w:rsidRDefault="00CD3CB2" w:rsidP="0016302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4877" w:type="dxa"/>
          </w:tcPr>
          <w:p w:rsidR="00CD3CB2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CD3CB2" w:rsidRPr="00810C40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D34284" w:rsidP="0016302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аспространение среди населения </w:t>
            </w:r>
            <w:proofErr w:type="spellStart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информационно-образовательных материалов по вопросам здорового образа жизни, профилактике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социально значимых заболеваний</w:t>
            </w:r>
          </w:p>
        </w:tc>
        <w:tc>
          <w:tcPr>
            <w:tcW w:w="2127" w:type="dxa"/>
          </w:tcPr>
          <w:p w:rsidR="00CD3CB2" w:rsidRPr="00810C40" w:rsidRDefault="00CD3CB2" w:rsidP="0016302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2019–2020</w:t>
            </w:r>
          </w:p>
        </w:tc>
        <w:tc>
          <w:tcPr>
            <w:tcW w:w="4877" w:type="dxa"/>
          </w:tcPr>
          <w:p w:rsidR="00CD3CB2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сельисполком,</w:t>
            </w:r>
          </w:p>
          <w:p w:rsidR="00CD3CB2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CD3CB2" w:rsidRDefault="00CD3CB2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</w:p>
        </w:tc>
      </w:tr>
      <w:tr w:rsidR="00CD3CB2" w:rsidTr="00CD3CB2">
        <w:tc>
          <w:tcPr>
            <w:tcW w:w="7705" w:type="dxa"/>
          </w:tcPr>
          <w:p w:rsidR="00CD3CB2" w:rsidRPr="00810C40" w:rsidRDefault="00D34284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Освещение в 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республиканских и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районных 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средствах массовой информации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мероприятий реализации 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инициативы ««Осиновщизна – </w:t>
            </w:r>
            <w:r w:rsidR="00CD3CB2" w:rsidRPr="00810C40">
              <w:rPr>
                <w:rFonts w:ascii="Times New Roman" w:hAnsi="Times New Roman" w:cs="Times New Roman"/>
                <w:sz w:val="30"/>
                <w:szCs w:val="30"/>
              </w:rPr>
              <w:t>здоровый агрогородок» профилактического проекта</w:t>
            </w:r>
            <w:r w:rsidR="00CD3CB2">
              <w:rPr>
                <w:rFonts w:ascii="Times New Roman" w:hAnsi="Times New Roman" w:cs="Times New Roman"/>
                <w:sz w:val="30"/>
                <w:szCs w:val="30"/>
              </w:rPr>
              <w:t xml:space="preserve"> «Здоровый город, поселок»</w:t>
            </w:r>
          </w:p>
          <w:p w:rsidR="00CD3CB2" w:rsidRPr="00810C40" w:rsidRDefault="00CD3CB2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CD3CB2" w:rsidRPr="00810C40" w:rsidRDefault="00CD3CB2" w:rsidP="0016302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2019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4877" w:type="dxa"/>
          </w:tcPr>
          <w:p w:rsidR="00CD3CB2" w:rsidRPr="00810C40" w:rsidRDefault="00CD3CB2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Сморгонский зональный ЦГЭ,</w:t>
            </w:r>
          </w:p>
          <w:p w:rsidR="00CD3CB2" w:rsidRPr="00810C40" w:rsidRDefault="00CD3CB2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Сморгонская ЦРБ,</w:t>
            </w:r>
          </w:p>
          <w:p w:rsidR="00CD3CB2" w:rsidRDefault="00CD3CB2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CD3CB2" w:rsidRDefault="00CD3CB2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идеологии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делам молодежи</w:t>
            </w:r>
            <w:r w:rsidR="0016302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</w:t>
            </w:r>
          </w:p>
          <w:p w:rsidR="00CD3CB2" w:rsidRDefault="00CD3CB2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учреждение «Редакция газеты «Светлы шлях» </w:t>
            </w:r>
          </w:p>
          <w:p w:rsidR="00CD3CB2" w:rsidRPr="00810C40" w:rsidRDefault="00CD3CB2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250FC6" w:rsidRPr="00810C40" w:rsidRDefault="00250FC6" w:rsidP="005A1408">
      <w:pPr>
        <w:tabs>
          <w:tab w:val="left" w:pos="3165"/>
        </w:tabs>
        <w:jc w:val="center"/>
        <w:rPr>
          <w:rFonts w:ascii="Times New Roman" w:hAnsi="Times New Roman" w:cs="Times New Roman"/>
          <w:sz w:val="30"/>
          <w:szCs w:val="30"/>
        </w:rPr>
      </w:pPr>
    </w:p>
    <w:sectPr w:rsidR="00250FC6" w:rsidRPr="00810C40" w:rsidSect="00CD3CB2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BE0" w:rsidRDefault="00E43BE0" w:rsidP="00810C40">
      <w:pPr>
        <w:spacing w:after="0" w:line="240" w:lineRule="auto"/>
      </w:pPr>
      <w:r>
        <w:separator/>
      </w:r>
    </w:p>
  </w:endnote>
  <w:endnote w:type="continuationSeparator" w:id="0">
    <w:p w:rsidR="00E43BE0" w:rsidRDefault="00E43BE0" w:rsidP="0081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BE0" w:rsidRDefault="00E43BE0" w:rsidP="00810C40">
      <w:pPr>
        <w:spacing w:after="0" w:line="240" w:lineRule="auto"/>
      </w:pPr>
      <w:r>
        <w:separator/>
      </w:r>
    </w:p>
  </w:footnote>
  <w:footnote w:type="continuationSeparator" w:id="0">
    <w:p w:rsidR="00E43BE0" w:rsidRDefault="00E43BE0" w:rsidP="0081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377A" w:rsidRPr="00CD3CB2" w:rsidRDefault="002B45B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3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2269" w:rsidRPr="00CD3C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3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302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D3CB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A377A" w:rsidRDefault="003A37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408"/>
    <w:rsid w:val="000119D8"/>
    <w:rsid w:val="00024B96"/>
    <w:rsid w:val="000615BF"/>
    <w:rsid w:val="000C565C"/>
    <w:rsid w:val="000D1A15"/>
    <w:rsid w:val="000E32F9"/>
    <w:rsid w:val="001069F1"/>
    <w:rsid w:val="00112C7B"/>
    <w:rsid w:val="0012793E"/>
    <w:rsid w:val="00152207"/>
    <w:rsid w:val="0016302F"/>
    <w:rsid w:val="00173AB7"/>
    <w:rsid w:val="00185D8D"/>
    <w:rsid w:val="00192068"/>
    <w:rsid w:val="0019710D"/>
    <w:rsid w:val="001E2D42"/>
    <w:rsid w:val="00210A85"/>
    <w:rsid w:val="002168CE"/>
    <w:rsid w:val="00250FC6"/>
    <w:rsid w:val="002978E1"/>
    <w:rsid w:val="002B45BF"/>
    <w:rsid w:val="00320134"/>
    <w:rsid w:val="003208FA"/>
    <w:rsid w:val="003349FE"/>
    <w:rsid w:val="00335FEE"/>
    <w:rsid w:val="00337D36"/>
    <w:rsid w:val="003A0CFC"/>
    <w:rsid w:val="003A377A"/>
    <w:rsid w:val="003C2756"/>
    <w:rsid w:val="003D6CD7"/>
    <w:rsid w:val="00402AF1"/>
    <w:rsid w:val="00482FD9"/>
    <w:rsid w:val="00495E1C"/>
    <w:rsid w:val="00571BE6"/>
    <w:rsid w:val="005A1408"/>
    <w:rsid w:val="005A5D44"/>
    <w:rsid w:val="006042A7"/>
    <w:rsid w:val="0061491F"/>
    <w:rsid w:val="00643BAE"/>
    <w:rsid w:val="0066530A"/>
    <w:rsid w:val="006A4FFF"/>
    <w:rsid w:val="006A5AE8"/>
    <w:rsid w:val="006F2204"/>
    <w:rsid w:val="00732A8A"/>
    <w:rsid w:val="0073661D"/>
    <w:rsid w:val="00737C8A"/>
    <w:rsid w:val="00760135"/>
    <w:rsid w:val="007A3425"/>
    <w:rsid w:val="007C4473"/>
    <w:rsid w:val="00804CA6"/>
    <w:rsid w:val="00810C40"/>
    <w:rsid w:val="00812540"/>
    <w:rsid w:val="00853985"/>
    <w:rsid w:val="008873B0"/>
    <w:rsid w:val="008A39E2"/>
    <w:rsid w:val="008C1B3C"/>
    <w:rsid w:val="008C6930"/>
    <w:rsid w:val="008E3989"/>
    <w:rsid w:val="00910A04"/>
    <w:rsid w:val="009139DA"/>
    <w:rsid w:val="00967D33"/>
    <w:rsid w:val="009735B1"/>
    <w:rsid w:val="0098413C"/>
    <w:rsid w:val="00A20DE8"/>
    <w:rsid w:val="00A41C9D"/>
    <w:rsid w:val="00A85A8A"/>
    <w:rsid w:val="00A9751A"/>
    <w:rsid w:val="00AA547C"/>
    <w:rsid w:val="00AE052B"/>
    <w:rsid w:val="00AE2068"/>
    <w:rsid w:val="00BC1FB6"/>
    <w:rsid w:val="00BC4DF4"/>
    <w:rsid w:val="00BD3502"/>
    <w:rsid w:val="00C16481"/>
    <w:rsid w:val="00C320F2"/>
    <w:rsid w:val="00C7480F"/>
    <w:rsid w:val="00C819FD"/>
    <w:rsid w:val="00C93F3B"/>
    <w:rsid w:val="00CB3706"/>
    <w:rsid w:val="00CD3CB2"/>
    <w:rsid w:val="00CE33A2"/>
    <w:rsid w:val="00CE3BEF"/>
    <w:rsid w:val="00D26652"/>
    <w:rsid w:val="00D34284"/>
    <w:rsid w:val="00D568C5"/>
    <w:rsid w:val="00D91F82"/>
    <w:rsid w:val="00DA058D"/>
    <w:rsid w:val="00DE3BDE"/>
    <w:rsid w:val="00E139E8"/>
    <w:rsid w:val="00E35DC3"/>
    <w:rsid w:val="00E43BE0"/>
    <w:rsid w:val="00E541EF"/>
    <w:rsid w:val="00E859D7"/>
    <w:rsid w:val="00ED2269"/>
    <w:rsid w:val="00F37018"/>
    <w:rsid w:val="00F66779"/>
    <w:rsid w:val="00FF384F"/>
    <w:rsid w:val="00FF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C40"/>
  </w:style>
  <w:style w:type="paragraph" w:styleId="a6">
    <w:name w:val="footer"/>
    <w:basedOn w:val="a"/>
    <w:link w:val="a7"/>
    <w:uiPriority w:val="99"/>
    <w:unhideWhenUsed/>
    <w:rsid w:val="008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25</cp:revision>
  <cp:lastPrinted>2019-07-10T12:18:00Z</cp:lastPrinted>
  <dcterms:created xsi:type="dcterms:W3CDTF">2019-07-04T10:30:00Z</dcterms:created>
  <dcterms:modified xsi:type="dcterms:W3CDTF">2019-07-11T08:55:00Z</dcterms:modified>
</cp:coreProperties>
</file>