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47" w:rsidRPr="008D6C47" w:rsidRDefault="008D6C47" w:rsidP="00C60090">
      <w:bookmarkStart w:id="0" w:name="_GoBack"/>
      <w:bookmarkEnd w:id="0"/>
      <w:r w:rsidRPr="008D6C47">
        <w:t>ОБЩИЕ ВОПРОСЫ</w:t>
      </w:r>
    </w:p>
    <w:p w:rsidR="008D6C47" w:rsidRPr="008D6C47" w:rsidRDefault="008D6C47" w:rsidP="008D6C47">
      <w:pPr>
        <w:pStyle w:val="y3"/>
      </w:pPr>
      <w:bookmarkStart w:id="1" w:name="a37"/>
      <w:bookmarkEnd w:id="1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Гигиенические нормативы 10-66 РБ 98 «Перечень веществ, продуктов, производственных процессов, бытовых и природных факторов, канцерогенных для человека», утвержденные постановлением Главного государственного санитарного врача Республики Беларусь от 29 апреля 1998 г. № 18, с изменением № 1, утвержденным постановлением Главного государственного санитарного врача Республики Беларусь от 21 ноября 2003 г. № 140.</w:t>
      </w:r>
    </w:p>
    <w:p w:rsidR="008D6C47" w:rsidRPr="008D6C47" w:rsidRDefault="008D6C47" w:rsidP="008D6C47">
      <w:pPr>
        <w:pStyle w:val="justify"/>
      </w:pPr>
      <w:r w:rsidRPr="008D6C47">
        <w:t>2.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 Беларусь от 22 декабря 2003 г. № 183, с дополнениями и изменениями, утвержденными постановлением Министерства здравоохранения Республики Беларусь от 1 сентября 2010 г. № 117.</w:t>
      </w:r>
    </w:p>
    <w:p w:rsidR="008D6C47" w:rsidRPr="008D6C47" w:rsidRDefault="008D6C47" w:rsidP="008D6C47">
      <w:pPr>
        <w:pStyle w:val="justify"/>
      </w:pPr>
      <w:r w:rsidRPr="008D6C47">
        <w:t>3. Санитарные нормы, правила и гигиенические нормативы «Гигиенические требования к размещению, устройству, оборудованию и содержанию объектов малого предпринимательства», утвержденные постановлением Министерства здравоохранения Республики Беларусь от 31 октября 2008 г. № 183 (в редакции постановления Министерства здравоохранения Республики Беларусь от 14 мая 2009 г. № 55), с изменением, утвержденным постановлением Министерства здравоохранения Республики Беларусь от 21 июля 2011 г. № 73.</w:t>
      </w:r>
    </w:p>
    <w:p w:rsidR="008D6C47" w:rsidRPr="008D6C47" w:rsidRDefault="008D6C47" w:rsidP="008D6C47">
      <w:pPr>
        <w:pStyle w:val="justify"/>
      </w:pPr>
      <w:r w:rsidRPr="008D6C47">
        <w:t xml:space="preserve">4. Санитарные нормы, правила и гигиенические нормативы «Гигиенические требования к условиям и организации осуществления физическими лицами и сельскохозяйственными организациями деятельности по оказанию услуг в сфере </w:t>
      </w:r>
      <w:proofErr w:type="spellStart"/>
      <w:r w:rsidRPr="008D6C47">
        <w:t>агроэкотуризма</w:t>
      </w:r>
      <w:proofErr w:type="spellEnd"/>
      <w:r w:rsidRPr="008D6C47">
        <w:t>», утвержденные постановлением Министерства здравоохранения Республики Беларусь от 21 июля 2011 г. № 73.</w:t>
      </w:r>
    </w:p>
    <w:p w:rsidR="008D6C47" w:rsidRPr="008D6C47" w:rsidRDefault="008D6C47" w:rsidP="008D6C47">
      <w:pPr>
        <w:pStyle w:val="justify"/>
      </w:pPr>
      <w:r w:rsidRPr="008D6C47">
        <w:t xml:space="preserve">5. Санитарные нормы и правила «Требования к материалам и изделиям на древесной, минеральной и полимерной основах»; Гигиенический норматив «Показатели безопасности и безвредности для человека материалов и изделий на древесной, минеральной и полимерной основах», утвержденные постановлением Министерства здравоохранения Республики Беларусь от 21 ноября 2012 г. № 181. 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«Требования к санитарно-защитным зонам организаций, сооружений и иных объектов, оказывающих воздействие на здоровье человека и окружающую среду», утвержденные постановлением Министерства здравоохранения Республики Беларусь от 11 октября 2017 г. № 91.</w:t>
      </w:r>
    </w:p>
    <w:p w:rsidR="008D6C47" w:rsidRPr="008D6C47" w:rsidRDefault="008D6C47" w:rsidP="008D6C47">
      <w:pPr>
        <w:pStyle w:val="y3"/>
      </w:pPr>
      <w:bookmarkStart w:id="2" w:name="a2"/>
      <w:bookmarkEnd w:id="2"/>
      <w:r w:rsidRPr="008D6C47">
        <w:t xml:space="preserve">РАЗДЕЛ II </w:t>
      </w:r>
      <w:r w:rsidRPr="008D6C47">
        <w:br/>
        <w:t>ГИГИЕНА</w:t>
      </w:r>
    </w:p>
    <w:p w:rsidR="008D6C47" w:rsidRPr="008D6C47" w:rsidRDefault="008D6C47" w:rsidP="008D6C47">
      <w:pPr>
        <w:pStyle w:val="y3"/>
      </w:pPr>
      <w:bookmarkStart w:id="3" w:name="a3"/>
      <w:bookmarkEnd w:id="3"/>
      <w:r w:rsidRPr="008D6C47">
        <w:t>2.1. Коммунальная гигиена</w:t>
      </w:r>
    </w:p>
    <w:p w:rsidR="008D6C47" w:rsidRPr="008D6C47" w:rsidRDefault="008D6C47" w:rsidP="008D6C47">
      <w:pPr>
        <w:pStyle w:val="y3"/>
      </w:pPr>
      <w:bookmarkStart w:id="4" w:name="a4"/>
      <w:bookmarkEnd w:id="4"/>
      <w:r w:rsidRPr="008D6C47">
        <w:t>2.1.1. Планировка и застройка населенных мест</w:t>
      </w:r>
    </w:p>
    <w:p w:rsidR="008D6C47" w:rsidRPr="008D6C47" w:rsidRDefault="008D6C47" w:rsidP="008D6C47">
      <w:pPr>
        <w:pStyle w:val="y3"/>
      </w:pPr>
      <w:bookmarkStart w:id="5" w:name="a38"/>
      <w:bookmarkEnd w:id="5"/>
      <w:r w:rsidRPr="008D6C47">
        <w:lastRenderedPageBreak/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«Гигиенические требования обеспечения инсоляцией жилых и общественных зданий и территорий жилой застройки», утвержденные постановлением Министерства здравоохранения Республики Беларусь от 28 апреля 2008 г. № 80, с изменениями и дополнениями, утвержденными постановлением Министерства здравоохранения Республики Беларусь от 3 сентября 2008 г. № 136.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работ», утвержденные постановлением Министерства здравоохранения Республики Беларусь от 4 апреля 2014 г. № 24.</w:t>
      </w:r>
    </w:p>
    <w:p w:rsidR="008D6C47" w:rsidRPr="008D6C47" w:rsidRDefault="008D6C47" w:rsidP="008D6C47">
      <w:pPr>
        <w:pStyle w:val="y3"/>
      </w:pPr>
      <w:bookmarkStart w:id="6" w:name="a5"/>
      <w:bookmarkEnd w:id="6"/>
      <w:r w:rsidRPr="008D6C47">
        <w:t>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</w:p>
    <w:p w:rsidR="008D6C47" w:rsidRPr="008D6C47" w:rsidRDefault="008D6C47" w:rsidP="008D6C47">
      <w:pPr>
        <w:pStyle w:val="y3"/>
      </w:pPr>
      <w:bookmarkStart w:id="7" w:name="a39"/>
      <w:bookmarkEnd w:id="7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</w:t>
      </w:r>
      <w:proofErr w:type="gramStart"/>
      <w:r w:rsidRPr="008D6C47">
        <w:t>1./</w:t>
      </w:r>
      <w:proofErr w:type="gramEnd"/>
      <w:r w:rsidRPr="008D6C47">
        <w:t>3.1.10-22-2002 «Гигиенические требования к устройству, оборудованию и содержанию мест временного поселения иностранных граждан и лиц без гражданства», утвержденные постановлением Главного государственного санитарного врача Республики Беларусь от 31 декабря 2002 г. № 148, с изменениями и дополнениями, утвержденными постановлением Министерства здравоохранения Республики Беларусь от 7 мая 2009 г. № 47.</w:t>
      </w:r>
    </w:p>
    <w:p w:rsidR="008D6C47" w:rsidRPr="008D6C47" w:rsidRDefault="008D6C47" w:rsidP="008D6C47">
      <w:pPr>
        <w:pStyle w:val="justify"/>
      </w:pPr>
      <w:r w:rsidRPr="008D6C47">
        <w:t xml:space="preserve">2. Санитарные правила и нормы 2.1.2.12-25-2006 «Критерии гигиенической безопасности полимерных и </w:t>
      </w:r>
      <w:proofErr w:type="spellStart"/>
      <w:r w:rsidRPr="008D6C47">
        <w:t>полимерсодержащих</w:t>
      </w:r>
      <w:proofErr w:type="spellEnd"/>
      <w:r w:rsidRPr="008D6C47">
        <w:t xml:space="preserve"> материалов, изделий и конструкций, применяемых в промышленном и гражданском строительстве», утвержденные постановлением Главного государственного санитарного врача Республики Беларусь от 22 ноября 2006 г. № 147.</w:t>
      </w:r>
    </w:p>
    <w:p w:rsidR="008D6C47" w:rsidRPr="008D6C47" w:rsidRDefault="008D6C47" w:rsidP="008D6C47">
      <w:pPr>
        <w:pStyle w:val="justify"/>
      </w:pPr>
      <w:r w:rsidRPr="008D6C47">
        <w:t xml:space="preserve">3. Гигиенический норматив содержания метанола в низкозамерзающих </w:t>
      </w:r>
      <w:proofErr w:type="spellStart"/>
      <w:r w:rsidRPr="008D6C47">
        <w:t>стеклоомывающих</w:t>
      </w:r>
      <w:proofErr w:type="spellEnd"/>
      <w:r w:rsidRPr="008D6C47">
        <w:t xml:space="preserve"> жидкостях в концентрации не более 0,05 объемного процента, утвержденный постановлением Министерства здравоохранения Республики Беларусь от 28 декабря 2006 г. № 122, с дополнением, утвержденным постановлением Министерства здравоохранения Республики Беларусь от 10 апреля 2009 г. № 39, с изменением, утвержденным постановлением Министерства здравоохранения Республики Беларусь от 14 марта 2011 г. № 17.</w:t>
      </w:r>
    </w:p>
    <w:p w:rsidR="008D6C47" w:rsidRPr="008D6C47" w:rsidRDefault="008D6C47" w:rsidP="008D6C47">
      <w:pPr>
        <w:pStyle w:val="justify"/>
      </w:pPr>
      <w:r w:rsidRPr="008D6C47">
        <w:t>4. Санитарные нормы, правила и гигиенические нормативы «Гигиенические требования к устройству, оборудованию и содержанию парикмахерских», утвержденные постановлением Министерства здравоохранения Республики Беларусь от 13 февраля 2009 г. № 17, с дополнением, утвержденным постановлением Министерства здравоохранения Республики Беларусь от 3 ноября 2011 г. № 111, с изменением, утвержденным постановлением Министерства здравоохранения Республики Беларусь от 20 августа 2015 г. № 95, с изменениями, утвержденными постановлением Министерства здравоохранения Республики Беларусь от 28 декабря 2016 г. № 139.</w:t>
      </w:r>
    </w:p>
    <w:p w:rsidR="008D6C47" w:rsidRPr="008D6C47" w:rsidRDefault="008D6C47" w:rsidP="008D6C47">
      <w:pPr>
        <w:pStyle w:val="justify"/>
      </w:pPr>
      <w:r w:rsidRPr="008D6C47">
        <w:t xml:space="preserve">5. Санитарные нормы, правила и гигиенические нормативы «Гигиенические требования к устройству, оборудованию и содержанию бань и саун», утвержденные постановлением Министерства здравоохранения Республики Беларусь от 18 марта 2009 г. </w:t>
      </w:r>
      <w:r w:rsidRPr="008D6C47">
        <w:lastRenderedPageBreak/>
        <w:t>№ 27, с дополнением, утвержденным постановлением Министерства здравоохранения Республики Беларусь от 3 ноября 2011 г. № 111, с изменениями, утвержденными постановлением Министерства здравоохранения Республики Беларусь от 28 декабря 2016 г. № 139.</w:t>
      </w:r>
    </w:p>
    <w:p w:rsidR="008D6C47" w:rsidRPr="008D6C47" w:rsidRDefault="008D6C47" w:rsidP="008D6C47">
      <w:pPr>
        <w:pStyle w:val="justify"/>
      </w:pPr>
      <w:r w:rsidRPr="008D6C47">
        <w:t>6. Санитарные нормы, правила и гигиенические нормативы «Гигиенические требования к устройству, оборудованию и содержанию прачечных», утвержденные постановлением Министерства здравоохранения Республики Беларусь от 18 марта 2009 г. № 28, с дополнением, утвержденным постановлением Министерства здравоохранения Республики Беларусь от 3 ноября 2011 г. № 111.</w:t>
      </w:r>
    </w:p>
    <w:p w:rsidR="008D6C47" w:rsidRPr="008D6C47" w:rsidRDefault="008D6C47" w:rsidP="008D6C47">
      <w:pPr>
        <w:pStyle w:val="justify"/>
      </w:pPr>
      <w:r w:rsidRPr="008D6C47">
        <w:t>7. Санитарные нормы, правила и гигиенические нормативы «Гигиенические требования к устройству, оборудованию и содержанию косметических кабинетов, салонов татуировки и перманентного макияжа», утвержденные постановлением Министерства здравоохранения Республики Беларусь от 29 мая 2009 г. № 58, с дополнением, утвержденным постановлением Министерства здравоохранения Республики Беларусь от 3 ноября 2011 г. № 111.</w:t>
      </w:r>
    </w:p>
    <w:p w:rsidR="008D6C47" w:rsidRPr="008D6C47" w:rsidRDefault="008D6C47" w:rsidP="008D6C47">
      <w:pPr>
        <w:pStyle w:val="justify"/>
      </w:pPr>
      <w:r w:rsidRPr="008D6C47">
        <w:t>8. Санитарные нормы, правила и гигиенические нормативы «Гигиенические требования к устройству, оборудованию и содержанию общежитий», утвержденные постановлением Министерства здравоохранения Республики Беларусь от 11 августа 2009 г. № 91.</w:t>
      </w:r>
    </w:p>
    <w:p w:rsidR="008D6C47" w:rsidRPr="008D6C47" w:rsidRDefault="008D6C47" w:rsidP="008D6C47">
      <w:pPr>
        <w:pStyle w:val="justify"/>
      </w:pPr>
      <w:r w:rsidRPr="008D6C47">
        <w:t>9. Санитарные нормы, правила и гигиенические нормативы «Гигиенические требования к устройству, оборудованию и эксплуатации плавательных бассейнов и аквапарков», утвержденные постановлением Министерства здравоохранения Республики Беларусь от 22 сентября 2009 г. № 105, с дополнениями и изменениями, утвержденными постановлением Министерства здравоохранения Республики Беларусь от 1 июля 2010 г. № 76, с дополнением, утвержденным постановлением Министерства здравоохранения Республики Беларусь от 3 ноября 2011 г. № 111.</w:t>
      </w:r>
    </w:p>
    <w:p w:rsidR="008D6C47" w:rsidRPr="008D6C47" w:rsidRDefault="008D6C47" w:rsidP="008D6C47">
      <w:pPr>
        <w:pStyle w:val="justify"/>
      </w:pPr>
      <w:r w:rsidRPr="008D6C47">
        <w:t>10. Санитарные нормы и правила «Санитарно-эпидемиологические требования для организаций, осуществляющих производство парфюмерно-косметической продукции»; Гигиенический норматив «Показатели безопасности и безвредности для человека парфюмерно-косметической продукции», утвержденные постановлением Министерства здравоохранения Республики Беларусь от 12 июня 2012 г. № 68.</w:t>
      </w:r>
    </w:p>
    <w:p w:rsidR="008D6C47" w:rsidRPr="008D6C47" w:rsidRDefault="008D6C47" w:rsidP="008D6C47">
      <w:pPr>
        <w:pStyle w:val="justify"/>
      </w:pPr>
      <w:r w:rsidRPr="008D6C47">
        <w:t>11. Санитарные нормы и правила «Требования к естественному, искусственному и совмещенному освещению помещений жилых и общественных зданий»; Гигиенический норматив «Показатели безопасности и безвредности для человека естественного, искусственного и совмещенного освещения помещений жилых зданий»; Гигиенический норматив «Показатели безопасности и безвредности для человека естественного, искусственного и совмещенного освещения помещений общественных зданий», утвержденные постановлением Министерства здравоохранения Республики Беларусь от 28 июня 2012 г. № 82, с изменениями и дополнениями, утвержденными постановлением Министерства здравоохранения Республики Беларусь от 29 декабря 2014 г. № 115.</w:t>
      </w:r>
    </w:p>
    <w:p w:rsidR="008D6C47" w:rsidRPr="008D6C47" w:rsidRDefault="008D6C47" w:rsidP="008D6C47">
      <w:pPr>
        <w:pStyle w:val="justify"/>
      </w:pPr>
      <w:r w:rsidRPr="008D6C47">
        <w:t>12. Санитарные нормы и правила «Санитарно-эпидемиологические требования для организаций и индивидуальных предпринимателей, оказывающих в соответствии с законодательством Республики Беларусь услуги соляриев (студий загара)», утвержденные постановлением Министерства здравоохранения Республики Беларусь от 4 июля 2012 г. № 91.</w:t>
      </w:r>
    </w:p>
    <w:p w:rsidR="008D6C47" w:rsidRPr="008D6C47" w:rsidRDefault="008D6C47" w:rsidP="008D6C47">
      <w:pPr>
        <w:pStyle w:val="justify"/>
      </w:pPr>
      <w:r w:rsidRPr="008D6C47">
        <w:t xml:space="preserve">13. Санитарные нормы и правила «Санитарно-эпидемиологические требования для учреждений высшего образования и учреждений дополнительного образования </w:t>
      </w:r>
      <w:r w:rsidRPr="008D6C47">
        <w:lastRenderedPageBreak/>
        <w:t>взрослых», утвержденные постановлением Министерства здравоохранения Республики Беларусь от 29 октября 2012 г. № 167.</w:t>
      </w:r>
    </w:p>
    <w:p w:rsidR="008D6C47" w:rsidRPr="008D6C47" w:rsidRDefault="008D6C47" w:rsidP="008D6C47">
      <w:pPr>
        <w:pStyle w:val="justify"/>
      </w:pPr>
      <w:r w:rsidRPr="008D6C47">
        <w:t>14. Санитарные нормы и правила «Требования к устройству и эксплуатации физкультурно-спортивных сооружений», утвержденные постановлением Министерства здравоохранения Республики Беларусь от 16 декабря 2013 г. № 127.</w:t>
      </w:r>
    </w:p>
    <w:p w:rsidR="008D6C47" w:rsidRPr="008D6C47" w:rsidRDefault="008D6C47" w:rsidP="008D6C47">
      <w:pPr>
        <w:pStyle w:val="justify"/>
      </w:pPr>
      <w:r w:rsidRPr="008D6C47">
        <w:t>15. Санитарные нормы и правила «Требования для учреждений социального обслуживания, осуществляющих стационарное и полустационарное социальное обслуживание», утвержденные постановлением Министерства здравоохранения Республики Беларусь от 31 декабря 2013 г. № 136, с дополнениями и изменениями, утвержденными постановлением Министерства здравоохранения Республики Беларусь от 26 июня 2015 г. № 84.</w:t>
      </w:r>
    </w:p>
    <w:p w:rsidR="008D6C47" w:rsidRPr="008D6C47" w:rsidRDefault="008D6C47" w:rsidP="008D6C47">
      <w:pPr>
        <w:pStyle w:val="justify"/>
      </w:pPr>
      <w:r w:rsidRPr="008D6C47">
        <w:t>16. Санитарные нормы и правила «Требования к устройству, оборудованию и содержанию гостиниц и других средств размещения», утвержденные постановлением Министерства здравоохранения Республики Беларусь от 24 декабря 2014 г. № 110, с изменениями, утвержденными постановлением Министерства здравоохранения Республики Беларусь от 28 декабря 2016 г. № 139.</w:t>
      </w:r>
    </w:p>
    <w:p w:rsidR="008D6C47" w:rsidRPr="008D6C47" w:rsidRDefault="008D6C47" w:rsidP="008D6C47">
      <w:pPr>
        <w:pStyle w:val="justify"/>
      </w:pPr>
      <w:r w:rsidRPr="008D6C47">
        <w:t>17. Санитарные нормы и правила «Требования к лагерям студенческих отрядов», утвержденные постановлением Министерства здравоохранения Республики Беларусь от 27 марта 2015 г. № 30.</w:t>
      </w:r>
    </w:p>
    <w:p w:rsidR="008D6C47" w:rsidRPr="008D6C47" w:rsidRDefault="008D6C47" w:rsidP="008D6C47">
      <w:pPr>
        <w:pStyle w:val="justify"/>
      </w:pPr>
      <w:r w:rsidRPr="008D6C47">
        <w:t>18. Санитарные нормы, правила и гигиенические нормативы «Требования к устройству, оборудованию и содержанию жилых домов», утвержденные постановлением Министерства здравоохранения Республики Беларусь от 20 августа 2015 г. № 95, с изменениями, утвержденными постановлением Министерства здравоохранения Республики Беларусь от 11 апреля 2017 г. № 29.</w:t>
      </w:r>
    </w:p>
    <w:p w:rsidR="008D6C47" w:rsidRPr="008D6C47" w:rsidRDefault="008D6C47" w:rsidP="008D6C47">
      <w:pPr>
        <w:pStyle w:val="justify"/>
      </w:pPr>
      <w:r w:rsidRPr="008D6C47">
        <w:t>19. Гигиенический норматив «Максимальный допустимый уровень содержания плесневых грибов в воздухе жилых помещений», утвержденный постановлением Министерства здравоохранения Республики Беларусь от 13 октября 2016 г. № 109.</w:t>
      </w:r>
    </w:p>
    <w:p w:rsidR="008D6C47" w:rsidRPr="008D6C47" w:rsidRDefault="008D6C47" w:rsidP="008D6C47">
      <w:pPr>
        <w:pStyle w:val="y3"/>
      </w:pPr>
      <w:bookmarkStart w:id="8" w:name="a6"/>
      <w:bookmarkEnd w:id="8"/>
      <w:r w:rsidRPr="008D6C47">
        <w:t>2.1.3. Организации здравоохранения</w:t>
      </w:r>
    </w:p>
    <w:p w:rsidR="008D6C47" w:rsidRPr="008D6C47" w:rsidRDefault="008D6C47" w:rsidP="008D6C47">
      <w:pPr>
        <w:pStyle w:val="y3"/>
      </w:pPr>
      <w:bookmarkStart w:id="9" w:name="a40"/>
      <w:bookmarkEnd w:id="9"/>
      <w:r w:rsidRPr="008D6C47">
        <w:t xml:space="preserve">Санитарные нормы и правила, гигиенические нормативы 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2.1.8.12-37-2005 «Гигиенические требования к шуму, создаваемому изделиями медицинской техники в помещениях организаций здравоохранения», утвержденные постановлением Главного государственного санитарного врача Республики Беларусь от 12 декабря 2005 г. № 217.</w:t>
      </w:r>
    </w:p>
    <w:p w:rsidR="008D6C47" w:rsidRPr="008D6C47" w:rsidRDefault="008D6C47" w:rsidP="008D6C47">
      <w:pPr>
        <w:pStyle w:val="justify"/>
      </w:pPr>
      <w:r w:rsidRPr="008D6C47">
        <w:t>2. Санитарные правила и нормы 2.1.2.12-18-2006 «Устройство, оборудование и содержание экспериментально-биологических клиник (вивариев)», утвержденные постановлением Главного государственного санитарного врача Республики Беларусь от 31 октября 2006 г. № 131.</w:t>
      </w:r>
    </w:p>
    <w:p w:rsidR="008D6C47" w:rsidRPr="008D6C47" w:rsidRDefault="008D6C47" w:rsidP="008D6C47">
      <w:pPr>
        <w:pStyle w:val="justify"/>
      </w:pPr>
      <w:r w:rsidRPr="008D6C47">
        <w:t>3. Санитарные нормы, правила и гигиенические нормативы «Гигиенические требования к устройству, оборудованию и содержанию помещений патологоанатомических бюро, отделений и лабораторий организаций здравоохранения», утвержденные постановлением Министерства здравоохранения Республики Беларусь от 3 мая 2008 г. № 84, с дополнением, утвержденным постановлением Министерства здравоохранения Республики Беларусь от 3 ноября 2011 г. № 111.</w:t>
      </w:r>
    </w:p>
    <w:p w:rsidR="008D6C47" w:rsidRPr="008D6C47" w:rsidRDefault="008D6C47" w:rsidP="008D6C47">
      <w:pPr>
        <w:pStyle w:val="justify"/>
      </w:pPr>
      <w:r w:rsidRPr="008D6C47">
        <w:lastRenderedPageBreak/>
        <w:t>4. Санитарные нормы и правила «Санитарно-эпидемиологические требования для аптек», утвержденные постановлением Министерства здравоохранения Республики Беларусь от 1 октября 2012 г. № 154.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«Санитарно-эпидемиологические требования для санаторно-курортных и оздоровительных организаций», утвержденные постановлением Министерства здравоохранения Республики Беларусь от 29 октября 2012 г. № 168.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«Требования к изделиям медицинского назначения и медицинской технике», Гигиенический норматив «Показатели безопасности изделий медицинского назначения, медицинской техники и материалов, применяемых для их изготовления», утвержденные постановлением Министерства здравоохранения Республики Беларусь от 16 декабря 2013 г. № 128, с дополнениями и изменением, утвержденными постановлением Министерства здравоохранения Республики Беларусь от 22 ноября 2017 г. № 102.</w:t>
      </w:r>
    </w:p>
    <w:p w:rsidR="008D6C47" w:rsidRPr="008D6C47" w:rsidRDefault="008D6C47" w:rsidP="008D6C47">
      <w:pPr>
        <w:pStyle w:val="justify"/>
      </w:pPr>
      <w:r w:rsidRPr="008D6C47">
        <w:t>7. 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организациях»; Гигиенический норматив «Допустимые значения санитарно-микробиологических показателей воздушной среды помещений организаций, оказывающих медицинскую помощь»; Гигиенический норматив «Допустимая температура воздуха отдельных помещений организаций, оказывающих медицинскую помощь»; Гигиенический норматив «Физические факторы на рабочих местах в кабинетах ультразвуковой диагностики организаций, оказывающих медицинскую помощь», утвержденные постановлением Министерства здравоохранения Республики Беларусь от 5 июля 2017 г. № 73.</w:t>
      </w:r>
    </w:p>
    <w:p w:rsidR="008D6C47" w:rsidRPr="008D6C47" w:rsidRDefault="008D6C47" w:rsidP="008D6C47">
      <w:pPr>
        <w:pStyle w:val="justify"/>
      </w:pPr>
      <w:r w:rsidRPr="008D6C47">
        <w:t>8. Санитарные нормы и правила «Санитарно-эпидемиологические требования к обращению с медицинскими отходами», утвержденные постановлением Министерства здравоохранения Республики Беларусь от 7 февраля 2018 г. № 14.</w:t>
      </w:r>
    </w:p>
    <w:p w:rsidR="008D6C47" w:rsidRPr="008D6C47" w:rsidRDefault="008D6C47" w:rsidP="008D6C47">
      <w:pPr>
        <w:pStyle w:val="y3"/>
      </w:pPr>
      <w:bookmarkStart w:id="10" w:name="a7"/>
      <w:bookmarkEnd w:id="10"/>
      <w:r w:rsidRPr="008D6C47">
        <w:t>2.1.4. Питьевая вода и водоснабжение населенных мест</w:t>
      </w:r>
    </w:p>
    <w:p w:rsidR="008D6C47" w:rsidRPr="008D6C47" w:rsidRDefault="008D6C47" w:rsidP="008D6C47">
      <w:pPr>
        <w:pStyle w:val="justify"/>
      </w:pPr>
      <w:proofErr w:type="spellStart"/>
      <w:r w:rsidRPr="008D6C47">
        <w:rPr>
          <w:i/>
          <w:iCs/>
        </w:rPr>
        <w:t>Справочно</w:t>
      </w:r>
      <w:proofErr w:type="spellEnd"/>
    </w:p>
    <w:p w:rsidR="008D6C47" w:rsidRPr="008D6C47" w:rsidRDefault="008D6C47" w:rsidP="008D6C47">
      <w:pPr>
        <w:pStyle w:val="justify"/>
      </w:pPr>
      <w:r w:rsidRPr="008D6C47">
        <w:t>Принято постановление Совета Министров Республики Беларусь от 19 декабря 2018 г. № 914 «Об утверждении специфических санитарно-эпидемиологических требований к содержанию и эксплуатации источников и систем питьевого водоснабжения», которое вступило в силу через 3 месяца после его официального опубликования (23.03.2019).</w:t>
      </w:r>
    </w:p>
    <w:p w:rsidR="008D6C47" w:rsidRPr="008D6C47" w:rsidRDefault="008D6C47" w:rsidP="008D6C47">
      <w:pPr>
        <w:pStyle w:val="y3"/>
      </w:pPr>
      <w:bookmarkStart w:id="11" w:name="a41"/>
      <w:bookmarkEnd w:id="11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 10-124 РБ 99», утвержденные постановлением Главного государственного санитарного врача Республики Беларусь от 19 октября 1999 г. № 46, с изменениями, утвержденными постановлением Главного государственного санитарного врача Республики Беларусь от 26 марта 2002 г. № 16 (</w:t>
      </w:r>
      <w:r w:rsidRPr="008D6C47">
        <w:rPr>
          <w:i/>
          <w:iCs/>
        </w:rPr>
        <w:t>примечание 1</w:t>
      </w:r>
      <w:r w:rsidRPr="008D6C47">
        <w:t>).</w:t>
      </w:r>
    </w:p>
    <w:p w:rsidR="008D6C47" w:rsidRPr="008D6C47" w:rsidRDefault="008D6C47" w:rsidP="008D6C47">
      <w:pPr>
        <w:pStyle w:val="justify"/>
      </w:pPr>
      <w:r w:rsidRPr="008D6C47">
        <w:lastRenderedPageBreak/>
        <w:t>2. Санитарные нормы, правила и гигиенические нормативы «Гигиенические требования к устройству и эксплуатации систем централизованного горячего водоснабжения», утвержденные постановлением Министерства здравоохранения Республики Беларусь от 30 декабря 2009 г. № 142.</w:t>
      </w:r>
    </w:p>
    <w:p w:rsidR="008D6C47" w:rsidRPr="008D6C47" w:rsidRDefault="008D6C47" w:rsidP="008D6C47">
      <w:pPr>
        <w:pStyle w:val="justify"/>
      </w:pPr>
      <w:r w:rsidRPr="008D6C47">
        <w:t xml:space="preserve">3. Санитарные нормы, правила и гигиенические нормативы «Критерии гигиенической безопасности полимерных материалов, применяемых в системах питьевого водоснабжения», утвержденные постановлением Министерства здравоохранения Республики Беларусь от 18 января 2010 г. № 8. </w:t>
      </w:r>
    </w:p>
    <w:p w:rsidR="008D6C47" w:rsidRPr="008D6C47" w:rsidRDefault="008D6C47" w:rsidP="008D6C47">
      <w:pPr>
        <w:pStyle w:val="justify"/>
      </w:pPr>
      <w:r w:rsidRPr="008D6C47">
        <w:t>4. Санитарные нормы, правила и гигиенические нормативы 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 Беларусь от 2 августа 2010 г. № 105.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«Требования к физиологической полноценности питьевой воды», утвержденные постановлением Министерства здравоохранения Республики Беларусь от 25 октября 2012 г. № 166.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Министерства здравоохранения Республики Беларусь от 16 сентября 2014 г. № 69.</w:t>
      </w:r>
    </w:p>
    <w:p w:rsidR="008D6C47" w:rsidRPr="008D6C47" w:rsidRDefault="008D6C47" w:rsidP="008D6C47">
      <w:pPr>
        <w:pStyle w:val="justify"/>
      </w:pPr>
      <w:r w:rsidRPr="008D6C47">
        <w:t>7. Санитарные нормы и правила «Санитарно-эпидемиологические требования к охране подземных водных объектов, используемых в питьевом водоснабжении, от загрязнения», утвержденные постановлением Министерства здравоохранения Республики Беларусь от 16 декабря 2015 г. № 125.</w:t>
      </w:r>
    </w:p>
    <w:p w:rsidR="008D6C47" w:rsidRPr="008D6C47" w:rsidRDefault="008D6C47" w:rsidP="008D6C47">
      <w:pPr>
        <w:pStyle w:val="y3"/>
      </w:pPr>
      <w:bookmarkStart w:id="12" w:name="a42"/>
      <w:bookmarkEnd w:id="12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Гигиенический норматив 2.1.4.-12-17-2006 «Предельно допустимая концентрация (ПДК) диоксида хлора в питьевой воде», утвержденный постановлением Главного государственного санитарного врача Республики Беларусь от 9 октября 2006 г. № 119.</w:t>
      </w:r>
    </w:p>
    <w:p w:rsidR="008D6C47" w:rsidRPr="008D6C47" w:rsidRDefault="008D6C47" w:rsidP="008D6C47">
      <w:pPr>
        <w:pStyle w:val="y3"/>
      </w:pPr>
      <w:bookmarkStart w:id="13" w:name="a8"/>
      <w:bookmarkEnd w:id="13"/>
      <w:r w:rsidRPr="008D6C47">
        <w:t>2.1.5. Водоотведение населенных мест, санитарная охрана водоемов</w:t>
      </w:r>
    </w:p>
    <w:p w:rsidR="008D6C47" w:rsidRPr="008D6C47" w:rsidRDefault="008D6C47" w:rsidP="008D6C47">
      <w:pPr>
        <w:pStyle w:val="y3"/>
      </w:pPr>
      <w:bookmarkStart w:id="14" w:name="a43"/>
      <w:bookmarkEnd w:id="14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2.1.2.12-33-2005 «Гигиенические требования к охране поверхностных вод от загрязнения», утвержденные постановлением Главного государственного санитарного врача Республики Беларусь от 28 ноября 2005 г. № 198.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системам водоотведения населенных пунктов», утвержденные постановлением Министерства здравоохранения Республики Беларусь от 15 мая 2012 г. № 48.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«Требования к содержанию поверхностных водных объектов при их рекреационном использовании», Гигиенический норматив «Допустимые значения показателей безопасности воды поверхностных водных объектов для рекреационного использования», утвержденные постановлением Министерства здравоохранения Республики Беларусь от 5 декабря 2016 г. № 122.</w:t>
      </w:r>
    </w:p>
    <w:p w:rsidR="008D6C47" w:rsidRPr="008D6C47" w:rsidRDefault="008D6C47" w:rsidP="008D6C47">
      <w:pPr>
        <w:pStyle w:val="justify"/>
      </w:pPr>
      <w:r w:rsidRPr="008D6C47">
        <w:lastRenderedPageBreak/>
        <w:t>4. Санитарные нормы и правила «Требования к организации зон санитарной охраны источников и централизованных систем питьевого водоснабжения», утвержденные постановлением Министерства здравоохранения Республики Беларусь от 30 декабря 2016 г. № 142.</w:t>
      </w:r>
    </w:p>
    <w:p w:rsidR="008D6C47" w:rsidRPr="008D6C47" w:rsidRDefault="008D6C47" w:rsidP="008D6C47">
      <w:pPr>
        <w:pStyle w:val="y3"/>
      </w:pPr>
      <w:bookmarkStart w:id="15" w:name="a44"/>
      <w:bookmarkEnd w:id="15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Гигиенические нормативы 2.1.5.10-20-2003 «Ориентировочные допустимые уровни (ОДУ) химических веществ в воде водных объектов хозяйственно-питьевого и культурно-бытового водопользования», утвержденные постановлением Главного государственного санитарного врача Республики Беларусь от 12 декабря 2003 г. № 162.</w:t>
      </w:r>
    </w:p>
    <w:p w:rsidR="008D6C47" w:rsidRPr="008D6C47" w:rsidRDefault="008D6C47" w:rsidP="008D6C47">
      <w:pPr>
        <w:pStyle w:val="justify"/>
      </w:pPr>
      <w:r w:rsidRPr="008D6C47">
        <w:t>2. Гигиенические нормативы 2.1.5.10-21-2003 «Предельно допустимые концентрации (ПДК) химических веществ в воде водных объектов хозяйственно-питьевого и культурно-бытового водопользования», утвержденные постановлением Главного государственного санитарного врача Республики Беларусь от 12 декабря 2003 г. № 163.</w:t>
      </w:r>
    </w:p>
    <w:p w:rsidR="008D6C47" w:rsidRPr="008D6C47" w:rsidRDefault="008D6C47" w:rsidP="008D6C47">
      <w:pPr>
        <w:pStyle w:val="justify"/>
      </w:pPr>
      <w:r w:rsidRPr="008D6C47">
        <w:t>3. Гигиенические нормативы 2.1.5.10-29-2003 «Предельно допустимые концентрации (ПДК) и ориентировочные допустимые уровни (ОДУ) химических веществ в воде водных объектов хозяйственно-питьевого и культурно-бытового водопользования» (дополнение № 1 к ГН 2.1.5.10-21-2003 и ГН 2.1.5.10-20-2003), утвержденные постановлением Главного государственного санитарного врача Республики Беларусь от 30 декабря 2003 г. № 207.</w:t>
      </w:r>
    </w:p>
    <w:p w:rsidR="008D6C47" w:rsidRPr="008D6C47" w:rsidRDefault="008D6C47" w:rsidP="008D6C47">
      <w:pPr>
        <w:pStyle w:val="justify"/>
      </w:pPr>
      <w:r w:rsidRPr="008D6C47">
        <w:t>4. Гигиенический норматив «Ориентировочные допустимые уровни химических веществ в воде водных объектов для хозяйственно-питьевого и культурно-бытового (рекреационного) использования при чрезвычайных ситуациях», утвержденный постановлением Министерства здравоохранения Республики Беларусь от 28 марта 2016 г. № 49.</w:t>
      </w:r>
    </w:p>
    <w:p w:rsidR="008D6C47" w:rsidRPr="008D6C47" w:rsidRDefault="008D6C47" w:rsidP="008D6C47">
      <w:pPr>
        <w:pStyle w:val="y3"/>
      </w:pPr>
      <w:bookmarkStart w:id="16" w:name="a9"/>
      <w:bookmarkEnd w:id="16"/>
      <w:r w:rsidRPr="008D6C47">
        <w:t>2.1.6. Атмосферный воздух и воздух закрытых помещений, санитарная охрана воздуха</w:t>
      </w:r>
    </w:p>
    <w:p w:rsidR="008D6C47" w:rsidRPr="008D6C47" w:rsidRDefault="008D6C47" w:rsidP="008D6C47">
      <w:pPr>
        <w:pStyle w:val="y3"/>
      </w:pPr>
      <w:bookmarkStart w:id="17" w:name="a45"/>
      <w:bookmarkEnd w:id="17"/>
      <w:r w:rsidRPr="008D6C47">
        <w:t xml:space="preserve">Санитарные нормы и правила, гигиенические нормативы 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к атмосферному воздуху населенных пунктов и мест массового отдыха населения», утвержденные постановлением Министерства здравоохранения Республики Беларусь от 30 декабря 2016 г. № 141.</w:t>
      </w:r>
    </w:p>
    <w:p w:rsidR="008D6C47" w:rsidRPr="008D6C47" w:rsidRDefault="008D6C47" w:rsidP="008D6C47">
      <w:pPr>
        <w:pStyle w:val="y3"/>
      </w:pPr>
      <w:bookmarkStart w:id="18" w:name="a46"/>
      <w:bookmarkEnd w:id="18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Гигиенические нормативы 1.1.9-23-2002 «Гигиенические критерии для обоснования необходимости разработки ПДК, ОБУВ (ОДУ) вредных веществ в воздухе рабочей зоны, атмосферном воздухе населенных пунктов, воде водных объектов», утвержденные постановлением Главного государственного санитарного врача Республики Беларусь от 31 декабря 2002 г. № 149.</w:t>
      </w:r>
    </w:p>
    <w:p w:rsidR="008D6C47" w:rsidRPr="008D6C47" w:rsidRDefault="008D6C47" w:rsidP="008D6C47">
      <w:pPr>
        <w:pStyle w:val="justify"/>
      </w:pPr>
      <w:r w:rsidRPr="008D6C47">
        <w:t>2. Гигиенические нормативы 2.1.6.12-6-2006 «Предельно допустимые концентрации (ПДК) микроорганизмов в атмосферном воздухе населенных мест», утвержденные постановлением Главного государственного санитарного врача Республики Беларусь от 3 апреля 2006 г. № 41.</w:t>
      </w:r>
    </w:p>
    <w:p w:rsidR="008D6C47" w:rsidRPr="008D6C47" w:rsidRDefault="008D6C47" w:rsidP="008D6C47">
      <w:pPr>
        <w:pStyle w:val="justify"/>
      </w:pPr>
      <w:r w:rsidRPr="008D6C47">
        <w:lastRenderedPageBreak/>
        <w:t>3. Гигиенический норматив «Гигиенический норматив содержания загрязняющих химических веществ в атмосферном воздухе, обладающих эффектом суммации», утвержденный постановлением Министерства здравоохранения Республики Беларусь от 30 марта 2015 г. № 33.</w:t>
      </w:r>
    </w:p>
    <w:p w:rsidR="008D6C47" w:rsidRPr="008D6C47" w:rsidRDefault="008D6C47" w:rsidP="008D6C47">
      <w:pPr>
        <w:pStyle w:val="justify"/>
      </w:pPr>
      <w:r w:rsidRPr="008D6C47">
        <w:t>4. Нормативы предельно допустимых концентраций загрязняющих веществ в атмосферном воздухе; нормативы ориентировочно безопасных уровней воздействия загрязняющих веществ в атмосферном воздухе населенных пунктов и мест массового отдыха населения, утвержденные постановлением Министерства здравоохранения Республики Беларусь от 8 ноября 2016 г. № 113, с дополнениями, утвержденными постановлением Министерства здравоохранения Республики Беларусь от 20 ноября 2017 г. № 100, с дополнением, утвержденным постановлением Министерства здравоохранения Республики Беларусь от 22 декабря 2017 г. № 111, с дополнением, утвержденным постановлением Министерства здравоохранения Республики Беларусь от 9 января 2018 г. № 6.</w:t>
      </w:r>
    </w:p>
    <w:p w:rsidR="008D6C47" w:rsidRPr="008D6C47" w:rsidRDefault="008D6C47" w:rsidP="008D6C47">
      <w:pPr>
        <w:pStyle w:val="justify"/>
      </w:pPr>
      <w:r w:rsidRPr="008D6C47">
        <w:t> </w:t>
      </w:r>
    </w:p>
    <w:p w:rsidR="008D6C47" w:rsidRPr="008D6C47" w:rsidRDefault="008D6C47" w:rsidP="008D6C47">
      <w:pPr>
        <w:pStyle w:val="justify"/>
      </w:pPr>
      <w:proofErr w:type="spellStart"/>
      <w:r w:rsidRPr="008D6C47">
        <w:rPr>
          <w:i/>
          <w:iCs/>
        </w:rPr>
        <w:t>Справочно</w:t>
      </w:r>
      <w:proofErr w:type="spellEnd"/>
      <w:r w:rsidRPr="008D6C47">
        <w:t xml:space="preserve"> </w:t>
      </w:r>
    </w:p>
    <w:p w:rsidR="008D6C47" w:rsidRPr="008D6C47" w:rsidRDefault="008D6C47" w:rsidP="008D6C47">
      <w:pPr>
        <w:pStyle w:val="justify"/>
      </w:pPr>
      <w:r w:rsidRPr="008D6C47">
        <w:t>Кроме того, утверждено постановление Министерства здравоохранения Республики Беларусь от 21 декабря 2010 г. № 174 «Об установлении классов опасности загрязняющих веществ в атмосферном воздухе, порядка отнесения загрязняющих веществ к определенным классам опасности загрязняющих веществ и о признании утратившим силу постановления Министерства здравоохранения Республики Беларусь от 30 июня 2009 г. № 76», с дополнениями, утвержденными постановлением Министерства здравоохранения Республики Беларусь от 25 апреля 2012 г. № 39; с дополнениями, утвержденными постановлением Министерства здравоохранения Республики Беларусь от 8 августа 2013 г. № 72, с дополнением, утвержденным постановлением Министерства здравоохранения Республики Беларусь от 28 октября 2014 г. № 73, с дополнениями, утвержденными постановлением Министерства здравоохранения Республики Беларусь от 26 апреля 2016 г. № 63, с дополнением, утвержденным постановлением Министерства здравоохранения Республики Беларусь от 20 ноября 2017 г. № 99, с дополнением, утвержденным постановлением Министерства здравоохранения Республики Беларусь от 22 декабря 2017 г. № 110, с дополнением, утвержденным постановлением Министерства здравоохранения Республики Беларусь от 9 января 2018 г. № 5.</w:t>
      </w:r>
    </w:p>
    <w:p w:rsidR="008D6C47" w:rsidRPr="008D6C47" w:rsidRDefault="008D6C47" w:rsidP="008D6C47">
      <w:pPr>
        <w:pStyle w:val="y3"/>
      </w:pPr>
      <w:bookmarkStart w:id="19" w:name="a10"/>
      <w:bookmarkEnd w:id="19"/>
      <w:r w:rsidRPr="008D6C47">
        <w:t>2.1.7. Почва, очистка населенных мест, бытовые и промышленные отходы, санитарная охрана почвы</w:t>
      </w:r>
    </w:p>
    <w:p w:rsidR="008D6C47" w:rsidRPr="008D6C47" w:rsidRDefault="008D6C47" w:rsidP="008D6C47">
      <w:pPr>
        <w:pStyle w:val="y3"/>
      </w:pPr>
      <w:bookmarkStart w:id="20" w:name="a47"/>
      <w:bookmarkEnd w:id="20"/>
      <w:r w:rsidRPr="008D6C47">
        <w:t xml:space="preserve">Санитарные нормы и правила, гигиенические нормативы </w:t>
      </w:r>
    </w:p>
    <w:p w:rsidR="008D6C47" w:rsidRPr="008D6C47" w:rsidRDefault="008D6C47" w:rsidP="008D6C47">
      <w:pPr>
        <w:pStyle w:val="justify"/>
      </w:pPr>
      <w:r w:rsidRPr="008D6C47">
        <w:t>1. 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 Беларусь от 1 ноября 2011 г. № 110, с изменением, утвержденным постановлением Министерства здравоохранения Республики Беларусь от 12 октября 2015 г. № 102.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«Санитарно-эпидемиологические требования к местам погребения и крематориям», утвержденные постановлением Министерства здравоохранения Республики Беларусь от 10 июля 2015 г. № 90.</w:t>
      </w:r>
    </w:p>
    <w:p w:rsidR="008D6C47" w:rsidRPr="008D6C47" w:rsidRDefault="008D6C47" w:rsidP="008D6C47">
      <w:pPr>
        <w:pStyle w:val="justify"/>
      </w:pPr>
      <w:r w:rsidRPr="008D6C47">
        <w:lastRenderedPageBreak/>
        <w:t>3. Санитарные нормы и правила «Требования к обращению с отходами производства и потребления», утвержденные постановлением Министерства здравоохранения Республики Беларусь от 30 декабря 2016 г. № 143.</w:t>
      </w:r>
    </w:p>
    <w:p w:rsidR="008D6C47" w:rsidRPr="008D6C47" w:rsidRDefault="008D6C47" w:rsidP="008D6C47">
      <w:pPr>
        <w:pStyle w:val="y3"/>
      </w:pPr>
      <w:bookmarkStart w:id="21" w:name="a48"/>
      <w:bookmarkEnd w:id="21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 xml:space="preserve">1. Гигиенические нормативы 2.1.7.9-37-2003 «Предельно допустимые концентрации кадмия, </w:t>
      </w:r>
      <w:proofErr w:type="spellStart"/>
      <w:r w:rsidRPr="008D6C47">
        <w:t>тилта</w:t>
      </w:r>
      <w:proofErr w:type="spellEnd"/>
      <w:r w:rsidRPr="008D6C47">
        <w:t xml:space="preserve"> (действующее вещество - </w:t>
      </w:r>
      <w:proofErr w:type="spellStart"/>
      <w:r w:rsidRPr="008D6C47">
        <w:t>пропиконозол</w:t>
      </w:r>
      <w:proofErr w:type="spellEnd"/>
      <w:r w:rsidRPr="008D6C47">
        <w:t>) и фенантрена в торфяных почвах», утвержденные постановлением Главного государственного санитарного врача Республики Беларусь от 31 декабря 2003 г. № 222.</w:t>
      </w:r>
    </w:p>
    <w:p w:rsidR="008D6C47" w:rsidRPr="008D6C47" w:rsidRDefault="008D6C47" w:rsidP="008D6C47">
      <w:pPr>
        <w:pStyle w:val="justify"/>
      </w:pPr>
      <w:r w:rsidRPr="008D6C47">
        <w:t>2. Гигиенические нормативы 2.1.7.12-1-2004 «Перечень предельно допустимых концентраций (ПДК) и ориентировочно допустимых концентраций (ОДК) химических веществ в почве», утвержденные постановлением Главного государственного санитарного врача Республики Беларусь от 25 февраля 2004 г. № 28.</w:t>
      </w:r>
    </w:p>
    <w:p w:rsidR="008D6C47" w:rsidRPr="008D6C47" w:rsidRDefault="008D6C47" w:rsidP="008D6C47">
      <w:pPr>
        <w:pStyle w:val="justify"/>
      </w:pPr>
      <w:r w:rsidRPr="008D6C47">
        <w:t>3. Гигиенические нормативы «Предельно допустимые концентрации подвижных форм цинка, хрома, кадмия в почвах (землях) различных функциональных зон населенных пунктов, промышленности, транспорта, связи, энергетики, обороны и иного назначения», утвержденные постановлением Министерства здравоохранения Республики Беларусь от 6 ноября 2008 г. № 187.</w:t>
      </w:r>
    </w:p>
    <w:p w:rsidR="008D6C47" w:rsidRPr="008D6C47" w:rsidRDefault="008D6C47" w:rsidP="008D6C47">
      <w:pPr>
        <w:pStyle w:val="justify"/>
      </w:pPr>
      <w:r w:rsidRPr="008D6C47">
        <w:t>4. Нормативы предельно допустимых концентраций подвижных форм никеля, меди и валового содержания свинца в землях (включая почвы), расположенных в границах населенных пунктов, для различных видов территориальных зон по преимущественному функциональному использованию территорий населенных пунктов, утвержденные постановлением Министерства здравоохранения Республики Беларусь от 19 ноября 2009 г. № 125.</w:t>
      </w:r>
    </w:p>
    <w:p w:rsidR="008D6C47" w:rsidRPr="008D6C47" w:rsidRDefault="008D6C47" w:rsidP="008D6C47">
      <w:pPr>
        <w:pStyle w:val="justify"/>
      </w:pPr>
      <w:r w:rsidRPr="008D6C47">
        <w:t>5. Нормативы предельно допустимых концентраций валового содержания ртути и мышьяка в землях (включая почвы), расположенных в границах населенных пунктов, для различных видов территориальных зон по преимущественному функциональному использованию территорий населенных пунктов, утвержденные постановлением Министерства здравоохранения Республики Беларусь от 4 августа 2010 г. № 107.</w:t>
      </w:r>
    </w:p>
    <w:p w:rsidR="008D6C47" w:rsidRPr="008D6C47" w:rsidRDefault="008D6C47" w:rsidP="008D6C47">
      <w:pPr>
        <w:pStyle w:val="justify"/>
      </w:pPr>
      <w:r w:rsidRPr="008D6C47">
        <w:t>6. Предельно допустимые концентрации нефтепродуктов в землях (включая почвы) для различных категорий земель, утвержденные постановлением Министерства здравоохранения Республики Беларусь от 12 марта 2012 г. № 17/1.</w:t>
      </w:r>
    </w:p>
    <w:p w:rsidR="008D6C47" w:rsidRPr="008D6C47" w:rsidRDefault="008D6C47" w:rsidP="008D6C47">
      <w:pPr>
        <w:pStyle w:val="y3"/>
      </w:pPr>
      <w:bookmarkStart w:id="22" w:name="a11"/>
      <w:bookmarkEnd w:id="22"/>
      <w:r w:rsidRPr="008D6C47">
        <w:t>2.1.8. Физические факторы окружающей природной среды</w:t>
      </w:r>
    </w:p>
    <w:p w:rsidR="008D6C47" w:rsidRPr="008D6C47" w:rsidRDefault="008D6C47" w:rsidP="008D6C47">
      <w:pPr>
        <w:pStyle w:val="y3"/>
      </w:pPr>
      <w:bookmarkStart w:id="23" w:name="a49"/>
      <w:bookmarkEnd w:id="23"/>
      <w:r w:rsidRPr="008D6C47">
        <w:t>Шум, вибрация, инфразвук</w:t>
      </w:r>
    </w:p>
    <w:p w:rsidR="008D6C47" w:rsidRPr="008D6C47" w:rsidRDefault="008D6C47" w:rsidP="008D6C47">
      <w:pPr>
        <w:pStyle w:val="y3"/>
      </w:pPr>
      <w:bookmarkStart w:id="24" w:name="a50"/>
      <w:bookmarkEnd w:id="24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№ 9-29-95 «Санитарные нормы допустимых уровней физических факторов при применении товаров народного потребления в бытовых условиях», утвержденные Главным государственным санитарным врачом Республики Беларусь 8 июня 1995 г., введенные в действие постановлением Главного государственного санитарного врача Республики Беларусь от 21 февраля 1996 г. № 5.</w:t>
      </w:r>
    </w:p>
    <w:p w:rsidR="008D6C47" w:rsidRPr="008D6C47" w:rsidRDefault="008D6C47" w:rsidP="008D6C47">
      <w:pPr>
        <w:pStyle w:val="justify"/>
      </w:pPr>
      <w:r w:rsidRPr="008D6C47">
        <w:lastRenderedPageBreak/>
        <w:t xml:space="preserve">2. Санитарные нормы и правила «Требования к шуму звуковоспроизводящих и </w:t>
      </w:r>
      <w:proofErr w:type="spellStart"/>
      <w:r w:rsidRPr="008D6C47">
        <w:t>звукоусилительных</w:t>
      </w:r>
      <w:proofErr w:type="spellEnd"/>
      <w:r w:rsidRPr="008D6C47">
        <w:t xml:space="preserve"> устройств в закрытых помещениях и на открытых площадках», Гигиенический норматив «Допустимые уровни звучания звуковоспроизводящих и </w:t>
      </w:r>
      <w:proofErr w:type="spellStart"/>
      <w:r w:rsidRPr="008D6C47">
        <w:t>звукоусилительных</w:t>
      </w:r>
      <w:proofErr w:type="spellEnd"/>
      <w:r w:rsidRPr="008D6C47">
        <w:t xml:space="preserve"> устройств в закрытых помещениях и на открытых площадках», утвержденные постановлением Министерства здравоохранения Республики Беларусь от 6 декабря 2012 г. № 191.</w:t>
      </w:r>
    </w:p>
    <w:p w:rsidR="008D6C47" w:rsidRPr="008D6C47" w:rsidRDefault="008D6C47" w:rsidP="008D6C47">
      <w:pPr>
        <w:pStyle w:val="justify"/>
      </w:pPr>
      <w:r w:rsidRPr="008D6C47">
        <w:t>3. Гигиенический норматив «Критерий оценки и степень риска неблагоприятного воздействия на человека акустической нагрузки территорий населенных мест», утвержденный постановлением Министерства здравоохранения Республики Беларусь от 18 декабря 2012 г. № 199.</w:t>
      </w:r>
    </w:p>
    <w:p w:rsidR="008D6C47" w:rsidRPr="008D6C47" w:rsidRDefault="008D6C47" w:rsidP="008D6C47">
      <w:pPr>
        <w:pStyle w:val="justify"/>
      </w:pPr>
      <w:r w:rsidRPr="008D6C47">
        <w:t>4. Гигиенический норматив «Допустимые значения показателей комбинированного воздействия шума и вибрации на население в условиях проживания», утвержденный постановлением Министерства здравоохранения Республики Беларусь от 25 мая 2016 г. № 73.</w:t>
      </w:r>
    </w:p>
    <w:p w:rsidR="008D6C47" w:rsidRPr="008D6C47" w:rsidRDefault="008D6C47" w:rsidP="008D6C47">
      <w:pPr>
        <w:pStyle w:val="y3"/>
      </w:pPr>
      <w:bookmarkStart w:id="25" w:name="a51"/>
      <w:bookmarkEnd w:id="25"/>
      <w:r w:rsidRPr="008D6C47">
        <w:t>Электромагнитное излучение</w:t>
      </w:r>
    </w:p>
    <w:p w:rsidR="008D6C47" w:rsidRPr="008D6C47" w:rsidRDefault="008D6C47" w:rsidP="008D6C47">
      <w:pPr>
        <w:pStyle w:val="y3"/>
      </w:pPr>
      <w:bookmarkStart w:id="26" w:name="a52"/>
      <w:bookmarkEnd w:id="26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2.1.8.12-17-2005 «Защита населения от воздействия электромагнитного поля, создаваемого воздушными линиями электропередачи переменного тока промышленной частоты», утвержденные постановлением Главного государственного санитарного врача Республики Беларусь от 23 августа 2005 г. № 122, с изменениями, утвержденными постановлением Министерства здравоохранения Республики Беларусь от 21 июня 2010 г. № 68.</w:t>
      </w:r>
    </w:p>
    <w:p w:rsidR="008D6C47" w:rsidRPr="008D6C47" w:rsidRDefault="008D6C47" w:rsidP="008D6C47">
      <w:pPr>
        <w:pStyle w:val="justify"/>
      </w:pPr>
      <w:r w:rsidRPr="008D6C47">
        <w:t>2. Санитарные нормы, правила и гигиенические нормативы «Гигиенические требования к установке и эксплуатации систем сотовой связи», утвержденные постановлением Министерства здравоохранения Республики Беларусь от 1 февраля 2010 г. № 14.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«Требования к обеспечению безопасности и безвредности воздействия на население электрических и магнитных полей тока промышленной частоты 50 Гц», Гигиенический норматив «Предельно допустимые уровни электрических и магнитных полей тока промышленной частоты 50 Гц при их воздействии на население», утвержденные постановлением Министерства здравоохранения Республики Беларусь от 12 июня 2012 г. № 67.</w:t>
      </w:r>
    </w:p>
    <w:p w:rsidR="008D6C47" w:rsidRPr="008D6C47" w:rsidRDefault="008D6C47" w:rsidP="008D6C47">
      <w:pPr>
        <w:pStyle w:val="y3"/>
      </w:pPr>
      <w:bookmarkStart w:id="27" w:name="a53"/>
      <w:bookmarkEnd w:id="27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Гигиенические нормативы 2.1.8.11-34-2005 «Предельно допустимые уровни (ПДУ) плотности потока энергии (ППЭ), создаваемой радиолокационными станциями в прерывистом режиме воздействия на население», утвержденные постановлением Главного государственного санитарного врача Республики Беларусь от 28 ноября 2005 г. № 197 (в редакции постановления Министерства здравоохранения Республики Беларусь от 5 марта 2015 г. № 23).</w:t>
      </w:r>
    </w:p>
    <w:p w:rsidR="008D6C47" w:rsidRPr="008D6C47" w:rsidRDefault="008D6C47" w:rsidP="008D6C47">
      <w:pPr>
        <w:pStyle w:val="justify"/>
      </w:pPr>
      <w:r w:rsidRPr="008D6C47">
        <w:t xml:space="preserve">2. Гигиенический норматив 2.1.8.12-38-2005 «Предельно допустимый уровень (ПДУ) плотности потока энергии, создаваемой микроволновыми печами», утвержденный </w:t>
      </w:r>
      <w:r w:rsidRPr="008D6C47">
        <w:lastRenderedPageBreak/>
        <w:t>постановлением Главного государственного санитарного врача Республики Беларусь от 12 декабря 2005 г. № 219.</w:t>
      </w:r>
    </w:p>
    <w:p w:rsidR="008D6C47" w:rsidRPr="008D6C47" w:rsidRDefault="008D6C47" w:rsidP="008D6C47">
      <w:pPr>
        <w:pStyle w:val="justify"/>
      </w:pPr>
      <w:r w:rsidRPr="008D6C47">
        <w:t>3. Гигиенический норматив 2.1.8.12-40-2005 «Предельно допустимый уровень (ПДУ) напряженности электромагнитного поля, создаваемого индукционными бытовыми печами, работающими на частоте 20-22 кГц», утвержденный постановлением Главного государственного санитарного врача Республики Беларусь от 12 декабря 2005 г. № 221.</w:t>
      </w:r>
    </w:p>
    <w:p w:rsidR="008D6C47" w:rsidRPr="008D6C47" w:rsidRDefault="008D6C47" w:rsidP="008D6C47">
      <w:pPr>
        <w:pStyle w:val="justify"/>
      </w:pPr>
      <w:r w:rsidRPr="008D6C47">
        <w:t>4. Гигиенический норматив «Допустимые значения показателей комбинированного воздействия шума и низкочастотных электромагнитных полей на население в условиях проживания», утвержденный постановлением Министерства здравоохранения Республики Беларусь от 25 мая 2016 г. № 73.</w:t>
      </w:r>
    </w:p>
    <w:p w:rsidR="008D6C47" w:rsidRPr="008D6C47" w:rsidRDefault="008D6C47" w:rsidP="008D6C47">
      <w:pPr>
        <w:pStyle w:val="y3"/>
      </w:pPr>
      <w:bookmarkStart w:id="28" w:name="a12"/>
      <w:bookmarkEnd w:id="28"/>
      <w:r w:rsidRPr="008D6C47">
        <w:t>2.2. Гигиена труда</w:t>
      </w:r>
    </w:p>
    <w:p w:rsidR="008D6C47" w:rsidRPr="008D6C47" w:rsidRDefault="008D6C47" w:rsidP="008D6C47">
      <w:pPr>
        <w:pStyle w:val="y3"/>
      </w:pPr>
      <w:bookmarkStart w:id="29" w:name="a13"/>
      <w:bookmarkEnd w:id="29"/>
      <w:r w:rsidRPr="008D6C47">
        <w:t>2.2.1. 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№ 10-54-97 «Критерии гигиенической безопасности искусственных и синтетических волокон», утвержденные Главным государственным санитарным врачом Республики Беларусь 13 августа 1997 г., с изменениями, утвержденными постановлением Главного государственного санитарного врача Республики Беларусь от 17 января 2000 г. № 3.</w:t>
      </w:r>
    </w:p>
    <w:p w:rsidR="008D6C47" w:rsidRPr="008D6C47" w:rsidRDefault="008D6C47" w:rsidP="008D6C47">
      <w:pPr>
        <w:pStyle w:val="justify"/>
      </w:pPr>
      <w:r w:rsidRPr="008D6C47">
        <w:t>2. Санитарные правила и нормы для предприятий по производству лекарственных препаратов № 9-108-98, утвержденные постановлением Главного государственного санитарного врача Республики Беларусь от 31 декабря 1998 г. № 53.</w:t>
      </w:r>
    </w:p>
    <w:p w:rsidR="008D6C47" w:rsidRPr="008D6C47" w:rsidRDefault="008D6C47" w:rsidP="008D6C47">
      <w:pPr>
        <w:pStyle w:val="justify"/>
      </w:pPr>
      <w:r w:rsidRPr="008D6C47">
        <w:t>3. Санитарные правила и нормы 2.2.3.11-28-2003 «Гигиенические требования к проектированию, строительству и эксплуатации станций по заправке транспортных средств нефтепродуктами и газом», утвержденные постановлением Главного государственного санитарного врача Республики Беларусь от 24 декабря 2003 г. № 202.</w:t>
      </w:r>
    </w:p>
    <w:p w:rsidR="008D6C47" w:rsidRPr="008D6C47" w:rsidRDefault="008D6C47" w:rsidP="008D6C47">
      <w:pPr>
        <w:pStyle w:val="justify"/>
      </w:pPr>
      <w:r w:rsidRPr="008D6C47">
        <w:t>4. Санитарные правила и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 Беларусь от 29 декабря 2005 г. № 279.</w:t>
      </w:r>
    </w:p>
    <w:p w:rsidR="008D6C47" w:rsidRPr="008D6C47" w:rsidRDefault="008D6C47" w:rsidP="008D6C47">
      <w:pPr>
        <w:pStyle w:val="justify"/>
      </w:pPr>
      <w:r w:rsidRPr="008D6C47">
        <w:t>5. Санитарные нормы, правила и гигиенические нормативы «Гигиенические требования к условиям труда диспетчеров по управлению воздушным движением гражданской авиации», утвержденные постановлением Министерства здравоохранения Республики Беларусь от 25 сентября 2008 г. № 150, с изменением, утвержденным постановлением Министерства здравоохранения Республики Беларусь от 5 марта 2015 г. № 23.</w:t>
      </w:r>
    </w:p>
    <w:p w:rsidR="008D6C47" w:rsidRPr="008D6C47" w:rsidRDefault="008D6C47" w:rsidP="008D6C47">
      <w:pPr>
        <w:pStyle w:val="justify"/>
      </w:pPr>
      <w:r w:rsidRPr="008D6C47">
        <w:t>6. Санитарные нормы, правила и гигиенические нормативы «Критерии безопасности лакокрасочных материалов», утвержденные постановлением Министерства здравоохранения Республики Беларусь от 22 декабря 2009 г. № 135.</w:t>
      </w:r>
    </w:p>
    <w:p w:rsidR="008D6C47" w:rsidRPr="008D6C47" w:rsidRDefault="008D6C47" w:rsidP="008D6C47">
      <w:pPr>
        <w:pStyle w:val="justify"/>
      </w:pPr>
      <w:r w:rsidRPr="008D6C47">
        <w:t>7. Санитарные нормы, правила и гигиенические нормативы «Гигиенические требования к условиям труда работников и эксплуатации метрополитенов», утвержденные постановлением Министерства здравоохранения Республики Беларусь от 19 октября 2010 г. № 135, с дополнением и изменением, утвержденными постановлением Министерства здравоохранения Республики Беларусь от 3 ноября 2011 г. № 111.</w:t>
      </w:r>
    </w:p>
    <w:p w:rsidR="008D6C47" w:rsidRPr="008D6C47" w:rsidRDefault="008D6C47" w:rsidP="008D6C47">
      <w:pPr>
        <w:pStyle w:val="justify"/>
      </w:pPr>
      <w:r w:rsidRPr="008D6C47">
        <w:lastRenderedPageBreak/>
        <w:t>8. Санитарные нормы, правила и гигиенические нормативы «Гигиенические требования к предприятиям химической чистки изделий», утвержденные постановлением Министерства здравоохранения Республики Беларусь от 30 декабря 2010 г. № 187.</w:t>
      </w:r>
    </w:p>
    <w:p w:rsidR="008D6C47" w:rsidRPr="008D6C47" w:rsidRDefault="008D6C47" w:rsidP="008D6C47">
      <w:pPr>
        <w:pStyle w:val="justify"/>
      </w:pPr>
      <w:r w:rsidRPr="008D6C47">
        <w:t>9. Санитарные нормы и правила «Санитарно-эпидемиологические требования для организаций, осуществляющих механическую обработку металлов», утвержденные постановлением Министерства здравоохранения Республики Беларусь от 21 ноября 2012 г. № 182.</w:t>
      </w:r>
    </w:p>
    <w:p w:rsidR="008D6C47" w:rsidRPr="008D6C47" w:rsidRDefault="008D6C47" w:rsidP="008D6C47">
      <w:pPr>
        <w:pStyle w:val="justify"/>
      </w:pPr>
      <w:r w:rsidRPr="008D6C47">
        <w:t>10. 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здравоохранения Республики Беларусь от 6 декабря 2012 г. № 190, с дополнениями, утвержденными постановлением Министерства здравоохранения Республики Беларусь от 30 сентября 2015 г. № 101.</w:t>
      </w:r>
    </w:p>
    <w:p w:rsidR="008D6C47" w:rsidRPr="008D6C47" w:rsidRDefault="008D6C47" w:rsidP="008D6C47">
      <w:pPr>
        <w:pStyle w:val="justify"/>
      </w:pPr>
      <w:r w:rsidRPr="008D6C47">
        <w:t>11. Санитарные нормы и правила «Требования к условиям труда женщин», Гигиенический норматив «Допустимые показатели факторов производственной среды и трудового процесса для женщин», утвержденные постановлением Министерства здравоохранения Республики Беларусь от 12 декабря 2012 г. № 194, с дополнениями и изменениями, утвержденными постановлением Министерства здравоохранения Республики Беларусь от 30 июня 2014 г. № 51, с изменениями, утвержденными постановлением Министерства здравоохранения Республики Беларусь от 8 февраля 2016 г. № 15.</w:t>
      </w:r>
    </w:p>
    <w:p w:rsidR="008D6C47" w:rsidRPr="008D6C47" w:rsidRDefault="008D6C47" w:rsidP="008D6C47">
      <w:pPr>
        <w:pStyle w:val="justify"/>
      </w:pPr>
      <w:r w:rsidRPr="008D6C47">
        <w:t>12.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 Беларусь от 22 декабря 2012 г. № 203.</w:t>
      </w:r>
    </w:p>
    <w:p w:rsidR="008D6C47" w:rsidRPr="008D6C47" w:rsidRDefault="008D6C47" w:rsidP="008D6C47">
      <w:pPr>
        <w:pStyle w:val="justify"/>
      </w:pPr>
      <w:r w:rsidRPr="008D6C47">
        <w:t>13. Санитарные нормы и правила «Гигиеническая классификация условий труда», утвержденные постановлением Министерства здравоохранения Республики Беларусь от 28 декабря 2012 г. № 211, с изменениями, утвержденными постановлением Министерства здравоохранения Республики Беларусь от 6 декабря 2013 г. № 121, с изменениями, утвержденными постановлением Министерства здравоохранения Республики Беларусь от 30 июня 2014 г. № 51, с дополнениями, утвержденными постановлением Министерства здравоохранения Республики Беларусь от 2 июля 2015 г. № 89.</w:t>
      </w:r>
    </w:p>
    <w:p w:rsidR="008D6C47" w:rsidRPr="008D6C47" w:rsidRDefault="008D6C47" w:rsidP="008D6C47">
      <w:pPr>
        <w:pStyle w:val="justify"/>
      </w:pPr>
      <w:r w:rsidRPr="008D6C47">
        <w:t>14. Санитарные нормы и правила «Требования к условиям труда водителей автомобильного транспорта», Гигиенический норматив «Оптимальные и допустимые значения параметров микроклимата на рабочих местах водителей автомобильного транспорта», утвержденные постановлением Министерства здравоохранения Республики Беларусь от 14 июня 2013 г. № 47.</w:t>
      </w:r>
    </w:p>
    <w:p w:rsidR="008D6C47" w:rsidRPr="008D6C47" w:rsidRDefault="008D6C47" w:rsidP="008D6C47">
      <w:pPr>
        <w:pStyle w:val="justify"/>
      </w:pPr>
      <w:r w:rsidRPr="008D6C47">
        <w:t xml:space="preserve">15. Санитарные нормы и правила «Требования при работе с </w:t>
      </w:r>
      <w:proofErr w:type="spellStart"/>
      <w:r w:rsidRPr="008D6C47">
        <w:t>видеодисплейными</w:t>
      </w:r>
      <w:proofErr w:type="spellEnd"/>
      <w:r w:rsidRPr="008D6C47">
        <w:t xml:space="preserve"> терминалами и электронно-вычислительными машинами», Гигиенический норматив «Предельно-допустимые уровни нормируемых параметров при работе с </w:t>
      </w:r>
      <w:proofErr w:type="spellStart"/>
      <w:r w:rsidRPr="008D6C47">
        <w:t>видеодисплейными</w:t>
      </w:r>
      <w:proofErr w:type="spellEnd"/>
      <w:r w:rsidRPr="008D6C47">
        <w:t xml:space="preserve"> терминалами и электронно-вычислительными машинами», утвержденные постановлением Министерства здравоохранения Республики Беларусь от 28 июня 2013 г. № 59. </w:t>
      </w:r>
    </w:p>
    <w:p w:rsidR="008D6C47" w:rsidRPr="008D6C47" w:rsidRDefault="008D6C47" w:rsidP="008D6C47">
      <w:pPr>
        <w:pStyle w:val="justify"/>
      </w:pPr>
      <w:r w:rsidRPr="008D6C47">
        <w:t>16. Санитарные нормы и правила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конструкций», утвержденные постановлением Министерства здравоохранения Республики Беларусь от 30 декабря 2014 г. № 120.</w:t>
      </w:r>
    </w:p>
    <w:p w:rsidR="008D6C47" w:rsidRPr="008D6C47" w:rsidRDefault="008D6C47" w:rsidP="008D6C47">
      <w:pPr>
        <w:pStyle w:val="justify"/>
      </w:pPr>
      <w:r w:rsidRPr="008D6C47">
        <w:lastRenderedPageBreak/>
        <w:t>17. Санитарные нормы и правила «Требования к организациям, осуществляющим сельскохозяйственную деятельность», утвержденные постановлением Министерства здравоохранения Республики Беларусь от 8 февраля 2016 г. № 16.</w:t>
      </w:r>
    </w:p>
    <w:p w:rsidR="008D6C47" w:rsidRPr="008D6C47" w:rsidRDefault="008D6C47" w:rsidP="008D6C47">
      <w:pPr>
        <w:pStyle w:val="justify"/>
      </w:pPr>
      <w:r w:rsidRPr="008D6C47">
        <w:t>18. 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 Беларусь от 8 июля 2016 г. № 85.</w:t>
      </w:r>
    </w:p>
    <w:p w:rsidR="008D6C47" w:rsidRPr="008D6C47" w:rsidRDefault="008D6C47" w:rsidP="008D6C47">
      <w:pPr>
        <w:pStyle w:val="justify"/>
      </w:pPr>
      <w:r w:rsidRPr="008D6C47">
        <w:t>19. Санитарные нормы и правила «Требования к организациям, осуществляющим обработку древесины и производство изделий из дерева», утвержденные постановлением Министерства здравоохранения Республики Беларусь от 25 июля 2016 г. № 92.</w:t>
      </w:r>
    </w:p>
    <w:p w:rsidR="008D6C47" w:rsidRPr="008D6C47" w:rsidRDefault="008D6C47" w:rsidP="008D6C47">
      <w:pPr>
        <w:pStyle w:val="justify"/>
      </w:pPr>
      <w:r w:rsidRPr="008D6C47">
        <w:t xml:space="preserve">20. Гигиенический норматив «Нормируемые параметры факторов среды и периодичность их производственного контроля в помещениях наземных гало- и </w:t>
      </w:r>
      <w:proofErr w:type="spellStart"/>
      <w:r w:rsidRPr="008D6C47">
        <w:t>спелеоклиматических</w:t>
      </w:r>
      <w:proofErr w:type="spellEnd"/>
      <w:r w:rsidRPr="008D6C47">
        <w:t xml:space="preserve"> камер», утвержденный постановлением Министерства здравоохранения Республики Беларусь от 18 января 2018 г. № 9.</w:t>
      </w:r>
    </w:p>
    <w:p w:rsidR="008D6C47" w:rsidRPr="008D6C47" w:rsidRDefault="008D6C47" w:rsidP="008D6C47">
      <w:pPr>
        <w:pStyle w:val="y3"/>
      </w:pPr>
      <w:bookmarkStart w:id="30" w:name="a14"/>
      <w:bookmarkEnd w:id="30"/>
      <w:r w:rsidRPr="008D6C47">
        <w:t>2.2.2. Санитарные нормы и правила, гигиенические нормативы, регламентирующие основные требования при воздействии физических факторов производственной среды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2.2.2.11-34-2002 «Гигиенические требования к ручным инструментам и организации работ», утвержденные постановлением Главного государственного санитарного врача Республики Беларусь от 31 декабря 2002 г. № 160.</w:t>
      </w:r>
    </w:p>
    <w:p w:rsidR="008D6C47" w:rsidRPr="008D6C47" w:rsidRDefault="008D6C47" w:rsidP="008D6C47">
      <w:pPr>
        <w:pStyle w:val="justify"/>
      </w:pPr>
      <w:r w:rsidRPr="008D6C47">
        <w:t>2. Санитарные правила и нормы 2.2.4.13-2-2006 «Лазерное излучение и гигиенические требования при эксплуатации лазерных изделий», утвержденные постановлением Главного государственного санитарного врача Республики Беларусь от 17 февраля 2006 г. № 16, с изменением, утвержденным постановлением Министерства здравоохранения Республики Беларусь от 5 марта 2015 г. № 23.</w:t>
      </w:r>
    </w:p>
    <w:p w:rsidR="008D6C47" w:rsidRPr="008D6C47" w:rsidRDefault="008D6C47" w:rsidP="008D6C47">
      <w:pPr>
        <w:pStyle w:val="justify"/>
      </w:pPr>
      <w:r w:rsidRPr="008D6C47">
        <w:t>3. Санитарные нормы, правила и гигиенические нормативы «Гигиенические требования к микроклимату при проектировании и эксплуатации калийных рудников», утвержденные постановлением Министерства здравоохранения Республики Беларусь от 13 января 2009 г. № 5.</w:t>
      </w:r>
    </w:p>
    <w:p w:rsidR="008D6C47" w:rsidRPr="008D6C47" w:rsidRDefault="008D6C47" w:rsidP="008D6C47">
      <w:pPr>
        <w:pStyle w:val="justify"/>
      </w:pPr>
      <w:r w:rsidRPr="008D6C47">
        <w:t>4. Санитарные нормы, правила и гигиенические нормативы «Гигиенические требования к электромагнитным полям в производственных условиях», утвержденные постановлением Министерства здравоохранения Республики Беларусь от 21 июня 2010 г. № 69.</w:t>
      </w:r>
    </w:p>
    <w:p w:rsidR="008D6C47" w:rsidRPr="008D6C47" w:rsidRDefault="008D6C47" w:rsidP="008D6C47">
      <w:pPr>
        <w:pStyle w:val="justify"/>
      </w:pPr>
      <w:r w:rsidRPr="008D6C47">
        <w:t>5. Санитарные нормы, правила и гигиенические нормативы «Гигиенические требования к аэроионному составу воздуха производственных и общественных помещений», утвержденные постановлением Министерства здравоохранения Республики Беларусь от 2 августа 2010 г. № 104.</w:t>
      </w:r>
    </w:p>
    <w:p w:rsidR="008D6C47" w:rsidRPr="008D6C47" w:rsidRDefault="008D6C47" w:rsidP="008D6C47">
      <w:pPr>
        <w:pStyle w:val="justify"/>
      </w:pPr>
      <w:r w:rsidRPr="008D6C47">
        <w:t>6. Санитарные нормы, правила и гигиенические нормативы «Шум на рабочих местах, в транспортных средствах, в помещениях жилых, общественных зданий и на территории жилой застройки», утвержденные постановлением Министерства здравоохранения Республики Беларусь от 16 ноября 2011 г. № 115.</w:t>
      </w:r>
    </w:p>
    <w:p w:rsidR="008D6C47" w:rsidRPr="008D6C47" w:rsidRDefault="008D6C47" w:rsidP="008D6C47">
      <w:pPr>
        <w:pStyle w:val="justify"/>
      </w:pPr>
      <w:r w:rsidRPr="008D6C47">
        <w:t>7. Гигиенический норматив «Критерий оценки комбинированного действия шума и вибрации на организм работающих», утвержденный постановлением Министерства здравоохранения Республики Беларусь от 12 ноября 2012 г. № 173.</w:t>
      </w:r>
    </w:p>
    <w:p w:rsidR="008D6C47" w:rsidRPr="008D6C47" w:rsidRDefault="008D6C47" w:rsidP="008D6C47">
      <w:pPr>
        <w:pStyle w:val="justify"/>
      </w:pPr>
      <w:r w:rsidRPr="008D6C47">
        <w:t xml:space="preserve">8. Санитарные нормы и правила «Требования к обеспечению безопасности и безвредности воздействия на работников производственных источников </w:t>
      </w:r>
      <w:r w:rsidRPr="008D6C47">
        <w:lastRenderedPageBreak/>
        <w:t>ультрафиолетового излучения», Гигиенический норматив «Допустимые значения показателей ультрафиолетового излучения производственных источников», утвержденные постановлением Министерства здравоохранения Республики Беларусь от 14 декабря 2012 г. № 198.</w:t>
      </w:r>
    </w:p>
    <w:p w:rsidR="008D6C47" w:rsidRPr="008D6C47" w:rsidRDefault="008D6C47" w:rsidP="008D6C47">
      <w:pPr>
        <w:pStyle w:val="justify"/>
      </w:pPr>
      <w:r w:rsidRPr="008D6C47">
        <w:t>9. Санитарные нормы и правила «Требования к условиям труда медицинских работников, занятых в кабинетах магнитно-резонансной томографии», утвержденные постановлением Министерства здравоохранения Республики Беларусь от 21 января 2013 г. № 7, с изменениями, утвержденными постановлением Министерства здравоохранения Республики Беларусь от 11 июля 2016 г. № 86.</w:t>
      </w:r>
    </w:p>
    <w:p w:rsidR="008D6C47" w:rsidRPr="008D6C47" w:rsidRDefault="008D6C47" w:rsidP="008D6C47">
      <w:pPr>
        <w:pStyle w:val="justify"/>
      </w:pPr>
      <w:r w:rsidRPr="008D6C47">
        <w:t>10. Санитарные нормы и правила «Требования к микроклимату рабочих мест в производственных и офисных помещениях», Гигиенический норматив «Показатели микроклимата производственных и офисных помещений», утвержденные постановлением Министерства здравоохранения Республики Беларусь от 30 апреля 2013 г. № 33, с изменениями, утвержденными постановлением Министерства здравоохранения Республики Беларусь от 28 декабря 2015 г. № 136.</w:t>
      </w:r>
    </w:p>
    <w:p w:rsidR="008D6C47" w:rsidRPr="008D6C47" w:rsidRDefault="008D6C47" w:rsidP="008D6C47">
      <w:pPr>
        <w:pStyle w:val="justify"/>
      </w:pPr>
      <w:r w:rsidRPr="008D6C47">
        <w:t>11. Санитарные нормы и правила «Требования к источникам воздушного и контактного ультразвука промышленного, медицинского и бытового назначения при работах с ними», Гигиенический норматив «Предельно допустимые и допустимые уровни нормируемых параметров при работах с источниками воздушного и контактного ультразвука промышленного, медицинского и бытового назначения», утвержденные постановлением Министерства здравоохранения Республики Беларусь от 6 июня 2013 г. № 45.</w:t>
      </w:r>
    </w:p>
    <w:p w:rsidR="008D6C47" w:rsidRPr="008D6C47" w:rsidRDefault="008D6C47" w:rsidP="008D6C47">
      <w:pPr>
        <w:pStyle w:val="justify"/>
      </w:pPr>
      <w:r w:rsidRPr="008D6C47">
        <w:t>12. Санитарные нормы и правила «Требования к инфразвуку на рабочих местах, в жилых и общественных помещениях и на территории жилой застройки» и Гигиенический норматив «Предельно допустимые уровни инфразвука на рабочих местах, допустимые уровни инфразвука в жилых и общественных помещениях и на территории жилой застройки», утвержденные постановлением Министерства здравоохранения Республики Беларусь от 6 декабря 2013 г. № 121.</w:t>
      </w:r>
    </w:p>
    <w:p w:rsidR="008D6C47" w:rsidRPr="008D6C47" w:rsidRDefault="008D6C47" w:rsidP="008D6C47">
      <w:pPr>
        <w:pStyle w:val="justify"/>
      </w:pPr>
      <w:r w:rsidRPr="008D6C47">
        <w:t xml:space="preserve">13. Санитарные нормы и правила «Требования к производственной вибрации, вибрации в жилых помещениях, помещениях административных и общественных зданий», Гигиенический норматив «Предельно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помещениях административных и общественных зданий», утвержденные постановлением Министерства здравоохранения Республики Беларусь от 26 декабря 2013 г. № 132, с дополнениями, утвержденными постановлением Министерства здравоохранения Республики Беларусь от 15 апреля 2016 г. № 57. </w:t>
      </w:r>
    </w:p>
    <w:p w:rsidR="008D6C47" w:rsidRPr="008D6C47" w:rsidRDefault="008D6C47" w:rsidP="008D6C47">
      <w:pPr>
        <w:pStyle w:val="justify"/>
      </w:pPr>
      <w:r w:rsidRPr="008D6C47">
        <w:t>14. Санитарные нормы и правила «Требования к электромагнитным излучениям радиочастотного диапазона при их воздействии на человека», Гигиенический норматив «Предельно допустимые уровни электромагнитных излучений радиочастотного диапазона при их воздействии на человека», утвержденные постановлением Министерства здравоохранения Республики Беларусь от 5 марта 2015 г. № 23.</w:t>
      </w:r>
    </w:p>
    <w:p w:rsidR="008D6C47" w:rsidRPr="008D6C47" w:rsidRDefault="008D6C47" w:rsidP="008D6C47">
      <w:pPr>
        <w:pStyle w:val="justify"/>
      </w:pPr>
      <w:r w:rsidRPr="008D6C47">
        <w:t>15. Санитарные нормы и правила «Требования к организации и ведению работ в условиях нагревающего микроклимата», утвержденные постановлением Министерства здравоохранения Республики Беларусь от 28 декабря 2015 г. № 136.</w:t>
      </w:r>
    </w:p>
    <w:p w:rsidR="008D6C47" w:rsidRPr="008D6C47" w:rsidRDefault="008D6C47" w:rsidP="008D6C47">
      <w:pPr>
        <w:pStyle w:val="y3"/>
      </w:pPr>
      <w:bookmarkStart w:id="31" w:name="a15"/>
      <w:bookmarkEnd w:id="31"/>
      <w:r w:rsidRPr="008D6C47">
        <w:t>2.2.3. Санитарные нормы и правила, гигиенические нормативы, регламентирующие уровни воздействия химических факторов производственной среды</w:t>
      </w:r>
    </w:p>
    <w:p w:rsidR="008D6C47" w:rsidRPr="008D6C47" w:rsidRDefault="008D6C47" w:rsidP="008D6C47">
      <w:pPr>
        <w:pStyle w:val="justify"/>
      </w:pPr>
      <w:r w:rsidRPr="008D6C47">
        <w:lastRenderedPageBreak/>
        <w:t>1. Гигиенический норматив «Предельно допустимые концентрации микроорганизмов-продуцентов, микробных препаратов и их компонентов в воздухе рабочей зоны», утвержденный постановлением Министерства здравоохранения Республики Беларусь от 20 сентября 2012 г. № 140 (в редакции постановления Министерства здравоохранения Республики Беларусь от 25 февраля 2015 г. № 22), с дополнением, утвержденным постановлением Министерства здравоохранения Республики Беларусь от 20 ноября 2017 г. № 98.</w:t>
      </w:r>
    </w:p>
    <w:p w:rsidR="008D6C47" w:rsidRPr="008D6C47" w:rsidRDefault="008D6C47" w:rsidP="008D6C47">
      <w:pPr>
        <w:pStyle w:val="justify"/>
      </w:pPr>
      <w:r w:rsidRPr="008D6C47">
        <w:t xml:space="preserve">2. Санитарные нормы и правила «Требования к применению, условиям перевозки и хранения пестицидов (средств защиты растений), </w:t>
      </w:r>
      <w:proofErr w:type="spellStart"/>
      <w:r w:rsidRPr="008D6C47">
        <w:t>агрохимикатов</w:t>
      </w:r>
      <w:proofErr w:type="spellEnd"/>
      <w:r w:rsidRPr="008D6C47">
        <w:t xml:space="preserve"> и минеральных удобрений», Гигиенический норматив «Гигиенические нормативы содержания действующих веществ пестицидов (средств защиты растений) в объектах окружающей среды, продовольственном сырье, пищевых продуктах», утвержденные постановлением Министерства здравоохранения Республики Беларусь от 27 сентября 2012 г. № 149, с дополнениями, утвержденными постановлением Министерства здравоохранения Республики Беларусь от 2 марта 2016 г. № 40.</w:t>
      </w:r>
    </w:p>
    <w:p w:rsidR="008D6C47" w:rsidRPr="008D6C47" w:rsidRDefault="008D6C47" w:rsidP="008D6C47">
      <w:pPr>
        <w:pStyle w:val="justify"/>
      </w:pPr>
      <w:r w:rsidRPr="008D6C47">
        <w:t xml:space="preserve">3. Санитарные нормы и правила «Санитарно-эпидемиологические требования при работе с ртутью, ее соединениями и приборами с ртутным заполнением», утвержденные постановлением Министерства здравоохранения Республики Беларусь от 12 апреля 2013 г. № 30. </w:t>
      </w:r>
    </w:p>
    <w:p w:rsidR="008D6C47" w:rsidRPr="008D6C47" w:rsidRDefault="008D6C47" w:rsidP="008D6C47">
      <w:pPr>
        <w:pStyle w:val="justify"/>
      </w:pPr>
      <w:r w:rsidRPr="008D6C47">
        <w:t>4. Гигиенический норматив «Коэффициент комбинированного действия формальдегида и стирола в воздухе рабочей зоны», утвержденный постановлением Министерства здравоохранения Республики Беларусь от 12 апреля 2016 г. № 56.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«Гигиеническая безопасность средств защиты растений», утвержденные постановлением Министерства здравоохранения Республики Беларусь от 20 января 2017 г. № 9.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«Требования к контролю воздуха рабочей зоны», Гигиенический норматив «Предельно допустимые концентрации вредных веществ в воздухе рабочей зоны», Гигиенический норматив «Ориентировочные безопасные уровни воздействия вредных веществ в воздухе рабочей зоны», Гигиенический норматив «Предельно допустимые уровни загрязнения кожных покровов вредными веществами», утвержденные постановлением Министерства здравоохранения Республики Беларусь от 11 октября 2017 г. № 92, с дополнением, утвержденным постановлением Министерства здравоохранения Республики Беларусь от 22 декабря 2017 г. № 112, с дополнениями, утвержденными постановлением Министерства здравоохранения Республики Беларусь от 5 января 2018 г. № 4.</w:t>
      </w:r>
    </w:p>
    <w:p w:rsidR="008D6C47" w:rsidRPr="008D6C47" w:rsidRDefault="008D6C47" w:rsidP="008D6C47">
      <w:pPr>
        <w:pStyle w:val="justify"/>
      </w:pPr>
      <w:r w:rsidRPr="008D6C47">
        <w:t>7. Санитарные нормы и правила «Требования к производственному контролю за содержанием аэрозолей природных и искусственных минеральных волокон в воздухе рабочей зоны», утвержденные постановлением Министерства здравоохранения Республики Беларусь от 10 ноября 2017 г. № 96.</w:t>
      </w:r>
    </w:p>
    <w:p w:rsidR="008D6C47" w:rsidRPr="008D6C47" w:rsidRDefault="008D6C47" w:rsidP="008D6C47">
      <w:pPr>
        <w:pStyle w:val="y3"/>
      </w:pPr>
      <w:bookmarkStart w:id="32" w:name="a16"/>
      <w:bookmarkEnd w:id="32"/>
      <w:r w:rsidRPr="008D6C47">
        <w:t>2.3. Гигиена питания</w:t>
      </w:r>
    </w:p>
    <w:p w:rsidR="008D6C47" w:rsidRPr="008D6C47" w:rsidRDefault="008D6C47" w:rsidP="008D6C47">
      <w:pPr>
        <w:pStyle w:val="justify"/>
      </w:pPr>
      <w:proofErr w:type="spellStart"/>
      <w:r w:rsidRPr="008D6C47">
        <w:rPr>
          <w:i/>
          <w:iCs/>
        </w:rPr>
        <w:t>Справочно</w:t>
      </w:r>
      <w:proofErr w:type="spellEnd"/>
    </w:p>
    <w:p w:rsidR="008D6C47" w:rsidRPr="008D6C47" w:rsidRDefault="008D6C47" w:rsidP="008D6C47">
      <w:pPr>
        <w:pStyle w:val="justify"/>
      </w:pPr>
      <w:r w:rsidRPr="008D6C47">
        <w:t xml:space="preserve">Принято постановление Совета Министров Республики Беларусь от 5 марта 2019 г. № 146 «Об утверждении специфических санитарно-эпидемиологических требований к объектам промышленности по переработке сельскохозяйственной продукции, </w:t>
      </w:r>
      <w:r w:rsidRPr="008D6C47">
        <w:lastRenderedPageBreak/>
        <w:t>продовольственного сырья и производству пищевой продукции», которое вступает в силу через 3 месяца после его официального опубликования (13.06.2019).</w:t>
      </w:r>
    </w:p>
    <w:p w:rsidR="008D6C47" w:rsidRPr="008D6C47" w:rsidRDefault="008D6C47" w:rsidP="008D6C47">
      <w:pPr>
        <w:pStyle w:val="y3"/>
      </w:pPr>
      <w:bookmarkStart w:id="33" w:name="a17"/>
      <w:bookmarkEnd w:id="33"/>
      <w:r w:rsidRPr="008D6C47">
        <w:t>2.3.1. Пищевые продукты и пищевые добавки</w:t>
      </w:r>
    </w:p>
    <w:p w:rsidR="008D6C47" w:rsidRPr="008D6C47" w:rsidRDefault="008D6C47" w:rsidP="008D6C47">
      <w:pPr>
        <w:pStyle w:val="y3"/>
      </w:pPr>
      <w:bookmarkStart w:id="34" w:name="a79"/>
      <w:bookmarkEnd w:id="34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 Беларусь», утвержденные постановлением Министерства здравоохранения Республики Беларусь от 20 ноября 2012 г. № 180, с изменениями, утвержденными постановлением Министерства здравоохранения Республики Беларусь от 16 ноября 2015 г. № 111.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«Санитарно-эпидемиологические требования для организаций, осуществляющих производство биологически активных добавок к пище», утвержденные постановлением Министерства здравоохранения Республики Беларусь от 11 декабря 2012 г. № 193.</w:t>
      </w:r>
    </w:p>
    <w:p w:rsidR="008D6C47" w:rsidRPr="008D6C47" w:rsidRDefault="008D6C47" w:rsidP="008D6C47">
      <w:pPr>
        <w:pStyle w:val="justify"/>
      </w:pPr>
      <w:r w:rsidRPr="008D6C47">
        <w:t xml:space="preserve">3. Санитарные нормы и правила «Требования к пищевым добавкам, </w:t>
      </w:r>
      <w:proofErr w:type="spellStart"/>
      <w:r w:rsidRPr="008D6C47">
        <w:t>ароматизаторам</w:t>
      </w:r>
      <w:proofErr w:type="spellEnd"/>
      <w:r w:rsidRPr="008D6C47">
        <w:t xml:space="preserve"> и технологическим вспомогательным средствам», Гигиенический норматив «Показатели безопасности и безвредности для человека применения пищевых добавок, </w:t>
      </w:r>
      <w:proofErr w:type="spellStart"/>
      <w:r w:rsidRPr="008D6C47">
        <w:t>ароматизаторов</w:t>
      </w:r>
      <w:proofErr w:type="spellEnd"/>
      <w:r w:rsidRPr="008D6C47">
        <w:t xml:space="preserve"> и технологических вспомогательных средств», утвержденные постановлением Министерства здравоохранения Республики Беларусь от 12 декабря 2012 г. № 195, с дополнением и изменениями, утвержденными постановлением Министерства здравоохранения Республики Беларусь от 14 июля 2014 г. № 56.</w:t>
      </w:r>
    </w:p>
    <w:p w:rsidR="008D6C47" w:rsidRPr="008D6C47" w:rsidRDefault="008D6C47" w:rsidP="008D6C47">
      <w:pPr>
        <w:pStyle w:val="justify"/>
      </w:pPr>
      <w:r w:rsidRPr="008D6C47">
        <w:t>4. Санитарные нормы и правила «Требования к продовольственному сырью и пищевым продуктам», Гигиенический норматив «Показатели безопасности и безвредности для человека продовольственного сырья и пищевых продуктов», утвержденные постановлением Министерства здравоохранения Республики Беларусь от 21 июня 2013 г. № 52, с дополнениями и изменениями, утвержденными постановлением Министерства здравоохранения Республики Беларусь от 22 апреля 2014 г. № 29, с изменениями и дополнениями, утвержденными постановлением Министерства здравоохранения Республики Беларусь от 22 ноября 2016 г. № 120, с изменениями и дополнениями, утвержденными постановлением Министерства здравоохранения Республики Беларусь от 27 ноября 2017 г. № 104.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«Требования к обогащенным пищевым продуктам», Гигиенический норматив «Показатели безопасности и безвредности для человека обогащенных пищевых продуктов», утвержденные постановлением Министерства здравоохранения Республики Беларусь от 29 июля 2013 г. № 66.</w:t>
      </w:r>
    </w:p>
    <w:p w:rsidR="008D6C47" w:rsidRPr="008D6C47" w:rsidRDefault="008D6C47" w:rsidP="008D6C47">
      <w:pPr>
        <w:pStyle w:val="y3"/>
      </w:pPr>
      <w:bookmarkStart w:id="35" w:name="a18"/>
      <w:bookmarkEnd w:id="35"/>
      <w:r w:rsidRPr="008D6C47">
        <w:t>2.3.2. Тара, посуда, упаковка, оборудование и другие виды продукции, контактирующие с пищевыми продуктами</w:t>
      </w:r>
    </w:p>
    <w:p w:rsidR="008D6C47" w:rsidRPr="008D6C47" w:rsidRDefault="008D6C47" w:rsidP="008D6C47">
      <w:pPr>
        <w:pStyle w:val="y3"/>
      </w:pPr>
      <w:bookmarkStart w:id="36" w:name="a54"/>
      <w:bookmarkEnd w:id="36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 xml:space="preserve">1. Санитарные нормы и правила «Требования к миграции химических веществ, выделяющихся из материалов, контактирующих с пищевыми продуктами», Гигиенический норматив «Предельно допустимые количества химических веществ, </w:t>
      </w:r>
      <w:r w:rsidRPr="008D6C47">
        <w:lastRenderedPageBreak/>
        <w:t>выделяющихся из материалов, контактирующих с пищевыми продуктами», утвержденные постановлением Министерства здравоохранения Республики Беларусь от 30 декабря 2014 г. № 119.</w:t>
      </w:r>
    </w:p>
    <w:p w:rsidR="008D6C47" w:rsidRPr="008D6C47" w:rsidRDefault="008D6C47" w:rsidP="008D6C47">
      <w:pPr>
        <w:pStyle w:val="y3"/>
      </w:pPr>
      <w:bookmarkStart w:id="37" w:name="a19"/>
      <w:bookmarkEnd w:id="37"/>
      <w:r w:rsidRPr="008D6C47">
        <w:t>2.3.3. Предприятия пищевой и перерабатывающей промышленности (технологические процессы, сырье)</w:t>
      </w:r>
    </w:p>
    <w:p w:rsidR="008D6C47" w:rsidRPr="008D6C47" w:rsidRDefault="008D6C47" w:rsidP="008D6C47">
      <w:pPr>
        <w:pStyle w:val="justify"/>
      </w:pPr>
      <w:proofErr w:type="spellStart"/>
      <w:r w:rsidRPr="008D6C47">
        <w:rPr>
          <w:i/>
          <w:iCs/>
        </w:rPr>
        <w:t>Справочно</w:t>
      </w:r>
      <w:proofErr w:type="spellEnd"/>
    </w:p>
    <w:p w:rsidR="008D6C47" w:rsidRPr="008D6C47" w:rsidRDefault="008D6C47" w:rsidP="008D6C47">
      <w:pPr>
        <w:pStyle w:val="justify"/>
      </w:pPr>
      <w:r w:rsidRPr="008D6C47">
        <w:t>Принято постановление Совета Министров Республики Беларусь от 5 марта 2019 г. № 146 «Об утверждении 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продукции», которое вступает в силу через 3 месяца после его официального опубликования (13.06.2019).</w:t>
      </w:r>
    </w:p>
    <w:p w:rsidR="008D6C47" w:rsidRPr="008D6C47" w:rsidRDefault="008D6C47" w:rsidP="008D6C47">
      <w:pPr>
        <w:pStyle w:val="y3"/>
      </w:pPr>
      <w:bookmarkStart w:id="38" w:name="a55"/>
      <w:bookmarkEnd w:id="38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нормы, правила и гигиенические нормативы «Государственная санитарно-гигиеническая экспертиза сроков годности (хранения) и условий хранения продовольственного сырья и пищевых продуктов, отличающихся от установленных в действующих технических нормативных правовых актах в области технического нормирования и стандартизации», утвержденные постановлением Министерства здравоохранения Республики Беларусь от 1 сентября 2010 г. № 119.</w:t>
      </w:r>
    </w:p>
    <w:p w:rsidR="008D6C47" w:rsidRPr="008D6C47" w:rsidRDefault="008D6C47" w:rsidP="008D6C47">
      <w:pPr>
        <w:pStyle w:val="justify"/>
      </w:pPr>
      <w:r w:rsidRPr="008D6C47">
        <w:t>2. Санитарные нормы, правила и гигиенические нормативы «Гигиенические требования к предприятиям по переработке и розливу минеральных вод», утвержденные постановлением Министерства здравоохранения Республики Беларусь от 21 декабря 2011 г. № 126.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Гигиенический норматив «Допустимые уровни патогенных микроорганизмов на поверхностях, контактирующих с готовыми к употреблению пищевыми продуктами при их производстве», утвержденные постановлением Министерства здравоохранения Республики Беларусь от 30 марта 2012 г. № 32, с изменениями и дополнением, утвержденными постановлением Министерства здравоохранения Республики Беларусь от 30 марта 2015 г. № 32, с дополнениями, утвержденными постановлением Министерства здравоохранения Республики Беларусь от 2 декабря 2016 г. № 121.</w:t>
      </w:r>
    </w:p>
    <w:p w:rsidR="008D6C47" w:rsidRPr="008D6C47" w:rsidRDefault="008D6C47" w:rsidP="008D6C47">
      <w:pPr>
        <w:pStyle w:val="justify"/>
      </w:pPr>
      <w:r w:rsidRPr="008D6C47">
        <w:t>4. Санитарные нормы и правила «Санитарно-эпидемиологические требования для организаций, осуществляющих производство вин», утвержденные постановлением Министерства здравоохранения Республики Беларусь от 30 мая 2012 г. № 51.</w:t>
      </w:r>
    </w:p>
    <w:p w:rsidR="008D6C47" w:rsidRPr="008D6C47" w:rsidRDefault="008D6C47" w:rsidP="008D6C47">
      <w:pPr>
        <w:pStyle w:val="justify"/>
      </w:pPr>
      <w:r w:rsidRPr="008D6C47">
        <w:t xml:space="preserve">5. Санитарные нормы и правила «Санитарно-эпидемиологические требования для организаций, осуществляющих производство спирта этилового из пищевого сырья, водок и </w:t>
      </w:r>
      <w:proofErr w:type="gramStart"/>
      <w:r w:rsidRPr="008D6C47">
        <w:t>ликеро-водочных</w:t>
      </w:r>
      <w:proofErr w:type="gramEnd"/>
      <w:r w:rsidRPr="008D6C47">
        <w:t xml:space="preserve"> изделий», утвержденные постановлением Министерства здравоохранения Республики Беларусь от 12 июня 2012 г. № 69.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«Санитарно-эпидемиологические требования для организаций, осуществляющих производство мяса и мясной продукции», утвержденные постановлением Министерства здравоохранения Республики Беларусь от 15 июня 2012 г. № 73.</w:t>
      </w:r>
    </w:p>
    <w:p w:rsidR="008D6C47" w:rsidRPr="008D6C47" w:rsidRDefault="008D6C47" w:rsidP="008D6C47">
      <w:pPr>
        <w:pStyle w:val="justify"/>
      </w:pPr>
      <w:r w:rsidRPr="008D6C47">
        <w:lastRenderedPageBreak/>
        <w:t>7. Санитарные нормы и правила «Санитарно-эпидемиологические требования для организаций, осуществляющих производство масложировой продукции», утвержденные постановлением Министерства здравоохранения Республики Беларусь от 15 июня 2012 г. № 74.</w:t>
      </w:r>
    </w:p>
    <w:p w:rsidR="008D6C47" w:rsidRPr="008D6C47" w:rsidRDefault="008D6C47" w:rsidP="008D6C47">
      <w:pPr>
        <w:pStyle w:val="justify"/>
      </w:pPr>
      <w:r w:rsidRPr="008D6C47">
        <w:t>8. Санитарные нормы и правила «Санитарно-эпидемиологические требования для организаций, осуществляющих производство пива и безалкогольных напитков», утвержденные постановлением Министерства здравоохранения Республики Беларусь от 23 июня 2012 г. № 78, с дополнениями и изменениями, утвержденными постановлением Министерства здравоохранения Республики Беларусь от 9 декабря 2015 г. № 116.</w:t>
      </w:r>
    </w:p>
    <w:p w:rsidR="008D6C47" w:rsidRPr="008D6C47" w:rsidRDefault="008D6C47" w:rsidP="008D6C47">
      <w:pPr>
        <w:pStyle w:val="justify"/>
      </w:pPr>
      <w:r w:rsidRPr="008D6C47">
        <w:t xml:space="preserve">9. Санитарные нормы и правила «Санитарно-эпидемиологические требования для организаций, осуществляющих производство </w:t>
      </w:r>
      <w:proofErr w:type="spellStart"/>
      <w:r w:rsidRPr="008D6C47">
        <w:t>птицепродукции</w:t>
      </w:r>
      <w:proofErr w:type="spellEnd"/>
      <w:r w:rsidRPr="008D6C47">
        <w:t>», утвержденные постановлением Министерства здравоохранения Республики Беларусь от 24 июля 2012 г. № 113.</w:t>
      </w:r>
    </w:p>
    <w:p w:rsidR="008D6C47" w:rsidRPr="008D6C47" w:rsidRDefault="008D6C47" w:rsidP="008D6C47">
      <w:pPr>
        <w:pStyle w:val="justify"/>
      </w:pPr>
      <w:r w:rsidRPr="008D6C47">
        <w:t>10. Санитарные нормы и правила «Санитарно-эпидемиологические требования для организаций, осуществляющих производство молока», утвержденные постановлением Министерства здравоохранения Республики Беларусь от 31 июля 2012 г. № 119 (</w:t>
      </w:r>
      <w:r w:rsidRPr="008D6C47">
        <w:rPr>
          <w:i/>
          <w:iCs/>
        </w:rPr>
        <w:t>примечание 2</w:t>
      </w:r>
      <w:r w:rsidRPr="008D6C47">
        <w:t>).</w:t>
      </w:r>
    </w:p>
    <w:p w:rsidR="008D6C47" w:rsidRPr="008D6C47" w:rsidRDefault="008D6C47" w:rsidP="008D6C47">
      <w:pPr>
        <w:pStyle w:val="justify"/>
      </w:pPr>
      <w:r w:rsidRPr="008D6C47">
        <w:t>11. Санитарные нормы и правила «Санитарно-эпидемиологические требования для организаций, осуществляющих производство чая», утвержденные постановлением Министерства здравоохранения Республики Беларусь от 7 августа 2012 г. № 121.</w:t>
      </w:r>
    </w:p>
    <w:p w:rsidR="008D6C47" w:rsidRPr="008D6C47" w:rsidRDefault="008D6C47" w:rsidP="008D6C47">
      <w:pPr>
        <w:pStyle w:val="justify"/>
      </w:pPr>
      <w:r w:rsidRPr="008D6C47">
        <w:t xml:space="preserve">12. Санитарные нормы и правила «Санитарно-эпидемиологические требования для организаций, осуществляющих производство мороженого», утвержденные постановлением Министерства здравоохранения Республики Беларусь от 9 августа 2012 г. № 124. </w:t>
      </w:r>
    </w:p>
    <w:p w:rsidR="008D6C47" w:rsidRPr="008D6C47" w:rsidRDefault="008D6C47" w:rsidP="008D6C47">
      <w:pPr>
        <w:pStyle w:val="justify"/>
      </w:pPr>
      <w:r w:rsidRPr="008D6C47">
        <w:t>13. Санитарные нормы и правила «Санитарно-эпидемиологические требования для организаций, осуществляющих производство рыбной продукции», утвержденные постановлением Министерства здравоохранения Республики Беларусь от 24 августа 2012 г. № 129.</w:t>
      </w:r>
    </w:p>
    <w:p w:rsidR="008D6C47" w:rsidRPr="008D6C47" w:rsidRDefault="008D6C47" w:rsidP="008D6C47">
      <w:pPr>
        <w:pStyle w:val="justify"/>
      </w:pPr>
      <w:r w:rsidRPr="008D6C47">
        <w:t>14. 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изделий», утвержденные постановлением Министерства здравоохранения Республики Беларусь от 24 августа 2012 г. № 130.</w:t>
      </w:r>
    </w:p>
    <w:p w:rsidR="008D6C47" w:rsidRPr="008D6C47" w:rsidRDefault="008D6C47" w:rsidP="008D6C47">
      <w:pPr>
        <w:pStyle w:val="justify"/>
      </w:pPr>
      <w:r w:rsidRPr="008D6C47">
        <w:t>15. Санитарные нормы и правила «Санитарно-эпидемиологические требования для организаций, осуществляющих производство пищевых концентратов», утвержденные постановлением Министерства здравоохранения Республики Беларусь от 6 сентября 2012 г. № 136.</w:t>
      </w:r>
    </w:p>
    <w:p w:rsidR="008D6C47" w:rsidRPr="008D6C47" w:rsidRDefault="008D6C47" w:rsidP="008D6C47">
      <w:pPr>
        <w:pStyle w:val="justify"/>
      </w:pPr>
      <w:r w:rsidRPr="008D6C47">
        <w:t>16. Санитарные нормы и правила «Санитарно-эпидемиологические требования для организаций, осуществляющих производство макаронных изделий», утвержденные постановлением Министерства здравоохранения Республики Беларусь от 1 октября 2012 г. № 153.</w:t>
      </w:r>
    </w:p>
    <w:p w:rsidR="008D6C47" w:rsidRPr="008D6C47" w:rsidRDefault="008D6C47" w:rsidP="008D6C47">
      <w:pPr>
        <w:pStyle w:val="justify"/>
      </w:pPr>
      <w:r w:rsidRPr="008D6C47">
        <w:t>17. Санитарные нормы и правила «Санитарно-эпидемиологические требования для организаций, осуществляющих производство молочных продуктов», утвержденные постановлением Министерства здравоохранения Республики Беларусь от 12 ноября 2012 г. № 177.</w:t>
      </w:r>
    </w:p>
    <w:p w:rsidR="008D6C47" w:rsidRPr="008D6C47" w:rsidRDefault="008D6C47" w:rsidP="008D6C47">
      <w:pPr>
        <w:pStyle w:val="justify"/>
      </w:pPr>
      <w:r w:rsidRPr="008D6C47">
        <w:lastRenderedPageBreak/>
        <w:t>18. Санитарные нормы и правила «Санитарно-эпидемиологические требования для организаций, осуществляющих производство плодоовощных консервов, сушеных фруктов, овощей и картофеля, квашеной капусты и соленых овощей», утвержденные постановлением Министерства здравоохранения Республики Беларусь от 12 марта 2013 г. № 17.</w:t>
      </w:r>
    </w:p>
    <w:p w:rsidR="008D6C47" w:rsidRPr="008D6C47" w:rsidRDefault="008D6C47" w:rsidP="008D6C47">
      <w:pPr>
        <w:pStyle w:val="justify"/>
      </w:pPr>
      <w:r w:rsidRPr="008D6C47">
        <w:t>19. Санитарные нормы и правила «Санитарно-эпидемиологические требования для организаций, осуществляющих заготовку, переработку и продажу грибов», утвержденные постановлением Министерства здравоохранения Республики Беларусь от 12 апреля 2013 г. № 27.</w:t>
      </w:r>
    </w:p>
    <w:p w:rsidR="008D6C47" w:rsidRPr="008D6C47" w:rsidRDefault="008D6C47" w:rsidP="008D6C47">
      <w:pPr>
        <w:pStyle w:val="justify"/>
      </w:pPr>
      <w:r w:rsidRPr="008D6C47">
        <w:t>20. Санитарные нормы и правила «Санитарно-эпидемиологические требования для организаций, осуществляющих производство крахмала, патоки», утвержденные постановлением Министерства здравоохранения Республики Беларусь от 7 мая 2013 г. № 39.</w:t>
      </w:r>
    </w:p>
    <w:p w:rsidR="008D6C47" w:rsidRPr="008D6C47" w:rsidRDefault="008D6C47" w:rsidP="008D6C47">
      <w:pPr>
        <w:pStyle w:val="justify"/>
      </w:pPr>
      <w:r w:rsidRPr="008D6C47">
        <w:t>21. Санитарные нормы и правила «Требования для организаций, осуществляющих производство пищевой продукции для детского питания», утвержденные постановлением Министерства здравоохранения Республики Беларусь от 3 июня 2013 г. № 42, с изменениями и дополнениями, утвержденными постановлением Министерства здравоохранения Республики Беларусь от 7 сентября 2015 г. № 96.</w:t>
      </w:r>
    </w:p>
    <w:p w:rsidR="008D6C47" w:rsidRPr="008D6C47" w:rsidRDefault="008D6C47" w:rsidP="008D6C47">
      <w:pPr>
        <w:pStyle w:val="justify"/>
      </w:pPr>
      <w:r w:rsidRPr="008D6C47">
        <w:t>22. Санитарные нормы и правила «Санитарно-эпидемиологические требования для организаций, осуществляющих производство сахара», утвержденные постановлением Министерства здравоохранения Республики Беларусь от 30 июня 2015 г. № 85.</w:t>
      </w:r>
    </w:p>
    <w:p w:rsidR="008D6C47" w:rsidRPr="008D6C47" w:rsidRDefault="008D6C47" w:rsidP="008D6C47">
      <w:pPr>
        <w:pStyle w:val="justify"/>
      </w:pPr>
      <w:r w:rsidRPr="008D6C47">
        <w:t>23. Санитарные нормы и правила «Требования для организаций, осуществляющих производство пищевой продукции», утвержденные постановлением Министерства здравоохранения Республики Беларусь от 21 октября 2015 г. № 103.</w:t>
      </w:r>
    </w:p>
    <w:p w:rsidR="008D6C47" w:rsidRPr="008D6C47" w:rsidRDefault="008D6C47" w:rsidP="008D6C47">
      <w:pPr>
        <w:pStyle w:val="justify"/>
      </w:pPr>
      <w:r w:rsidRPr="008D6C47">
        <w:t>24. Санитарные нормы и правила «Требования к питьевой воде, расфасованной в емкости», Гигиенический норматив «Требования к безопасности питьевой воды, расфасованной в емкости», утвержденные постановлением Министерства здравоохранения Республики Беларусь от 15 декабря 2015 г. № 123, с изменениями и дополнениями, утвержденными постановлением Министерства здравоохранения Республики Беларусь от 22 ноября 2016 г. № 120.</w:t>
      </w:r>
    </w:p>
    <w:p w:rsidR="008D6C47" w:rsidRPr="008D6C47" w:rsidRDefault="008D6C47" w:rsidP="008D6C47">
      <w:pPr>
        <w:pStyle w:val="y3"/>
      </w:pPr>
      <w:bookmarkStart w:id="39" w:name="a20"/>
      <w:bookmarkEnd w:id="39"/>
      <w:r w:rsidRPr="008D6C47">
        <w:t>2.3.4. Предприятия торговли</w:t>
      </w:r>
    </w:p>
    <w:p w:rsidR="008D6C47" w:rsidRPr="008D6C47" w:rsidRDefault="008D6C47" w:rsidP="008D6C47">
      <w:pPr>
        <w:pStyle w:val="y3"/>
      </w:pPr>
      <w:bookmarkStart w:id="40" w:name="a56"/>
      <w:bookmarkEnd w:id="40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здравоохранения Республики Беларусь от 28 августа 2012 г. № 132.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осуществлению торговли на рынках пищевой продукцией», утвержденные постановлением Министерства здравоохранения Республики Беларусь от 23 октября 2018 г. № 80.</w:t>
      </w:r>
    </w:p>
    <w:p w:rsidR="008D6C47" w:rsidRPr="008D6C47" w:rsidRDefault="008D6C47" w:rsidP="008D6C47">
      <w:pPr>
        <w:pStyle w:val="y3"/>
      </w:pPr>
      <w:bookmarkStart w:id="41" w:name="a21"/>
      <w:bookmarkEnd w:id="41"/>
      <w:r w:rsidRPr="008D6C47">
        <w:t>2.3.5. Предприятия общественного питания</w:t>
      </w:r>
    </w:p>
    <w:p w:rsidR="008D6C47" w:rsidRPr="008D6C47" w:rsidRDefault="008D6C47" w:rsidP="008D6C47">
      <w:pPr>
        <w:pStyle w:val="y3"/>
      </w:pPr>
      <w:bookmarkStart w:id="42" w:name="a80"/>
      <w:bookmarkEnd w:id="42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lastRenderedPageBreak/>
        <w:t>1.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 Беларусь от 10 февраля 2017 г. № 12 (в редакции постановления Министерства здравоохранения Республики Беларусь от 3 марта 2017 г. № 20).</w:t>
      </w:r>
    </w:p>
    <w:p w:rsidR="008D6C47" w:rsidRPr="008D6C47" w:rsidRDefault="008D6C47" w:rsidP="008D6C47">
      <w:pPr>
        <w:pStyle w:val="y3"/>
      </w:pPr>
      <w:bookmarkStart w:id="43" w:name="a22"/>
      <w:bookmarkEnd w:id="43"/>
      <w:r w:rsidRPr="008D6C47">
        <w:t>2.3.6. Состояние здоровья населения в связи с состоянием питания</w:t>
      </w:r>
    </w:p>
    <w:p w:rsidR="008D6C47" w:rsidRPr="008D6C47" w:rsidRDefault="008D6C47" w:rsidP="008D6C47">
      <w:pPr>
        <w:pStyle w:val="y3"/>
      </w:pPr>
      <w:bookmarkStart w:id="44" w:name="a57"/>
      <w:bookmarkEnd w:id="44"/>
      <w:r w:rsidRPr="008D6C47">
        <w:t>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 xml:space="preserve">1. Гигиенические нормативы 2.3.2.12-36-2003 «Временные максимально допустимые уровни остаточных количеств </w:t>
      </w:r>
      <w:proofErr w:type="spellStart"/>
      <w:r w:rsidRPr="008D6C47">
        <w:t>фитостероидов</w:t>
      </w:r>
      <w:proofErr w:type="spellEnd"/>
      <w:r w:rsidRPr="008D6C47">
        <w:t>, в том числе 24-эпибрассинолида (суммарно) в капусте и моркови», утвержденные постановлением Главного государственного санитарного врача Республики Беларусь от 31 декабря 2003 г. № 217.</w:t>
      </w:r>
    </w:p>
    <w:p w:rsidR="008D6C47" w:rsidRPr="008D6C47" w:rsidRDefault="008D6C47" w:rsidP="008D6C47">
      <w:pPr>
        <w:pStyle w:val="y3"/>
      </w:pPr>
      <w:bookmarkStart w:id="45" w:name="a23"/>
      <w:bookmarkEnd w:id="45"/>
      <w:r w:rsidRPr="008D6C47">
        <w:t>2.4. Гигиена детей и подростков</w:t>
      </w:r>
    </w:p>
    <w:p w:rsidR="008D6C47" w:rsidRPr="008D6C47" w:rsidRDefault="008D6C47" w:rsidP="008D6C47">
      <w:pPr>
        <w:pStyle w:val="y3"/>
      </w:pPr>
      <w:bookmarkStart w:id="46" w:name="a24"/>
      <w:bookmarkEnd w:id="46"/>
      <w:r w:rsidRPr="008D6C47">
        <w:t>2.4.1. Общие документы</w:t>
      </w:r>
    </w:p>
    <w:p w:rsidR="008D6C47" w:rsidRPr="008D6C47" w:rsidRDefault="008D6C47" w:rsidP="008D6C47">
      <w:pPr>
        <w:pStyle w:val="y3"/>
      </w:pPr>
      <w:bookmarkStart w:id="47" w:name="a81"/>
      <w:bookmarkEnd w:id="47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к учреждениям дополнительного образования детей и молодежи, специализированным учебно-спортивным учреждениям», утвержденные постановлением Министерства здравоохранения Республики Беларусь от 4 июня 2013 г. № 43, с изменениями и дополнением, утвержденными постановлением Министерства здравоохранения Республики Беларусь от 29 июля 2014 г. № 63, с изменениями и дополнениями, утвержденными постановлением Министерства здравоохранения Республики Беларусь от 24 июля 2017 г. № 78/1.</w:t>
      </w:r>
    </w:p>
    <w:p w:rsidR="008D6C47" w:rsidRPr="008D6C47" w:rsidRDefault="008D6C47" w:rsidP="008D6C47">
      <w:pPr>
        <w:pStyle w:val="y3"/>
      </w:pPr>
      <w:bookmarkStart w:id="48" w:name="a25"/>
      <w:bookmarkEnd w:id="48"/>
      <w:r w:rsidRPr="008D6C47">
        <w:t>2.4.2. Учреждения, обеспечивающие получение дошкольного образования, дома ребенка</w:t>
      </w:r>
    </w:p>
    <w:p w:rsidR="008D6C47" w:rsidRPr="008D6C47" w:rsidRDefault="008D6C47" w:rsidP="008D6C47">
      <w:pPr>
        <w:pStyle w:val="y3"/>
      </w:pPr>
      <w:bookmarkStart w:id="49" w:name="a82"/>
      <w:bookmarkEnd w:id="49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нормы, правила и гигиенические нормативы «Гигиенические требования к устройству, содержанию и режиму деятельности домов ребенка», утвержденные постановлением Министерства здравоохранения Республики Беларусь от 24 марта 2011 г. № 20.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для учреждений дошкольного образования», утвержденные постановлением Министерства здравоохранения Республики Беларусь от 25 января 2013 г. № 8, с изменениями и дополнением, утвержденными постановлением Министерства здравоохранения Республики Беларусь от 29 июля 2014 г. № 63, с дополнениями, утвержденными постановлением Министерства здравоохранения Республики Беларусь от 27 октября 2014 г. № 72, с изменениями и дополнениями, утвержденными постановлением Министерства здравоохранения Республики Беларусь от 3 мая 2016 г. № 67.</w:t>
      </w:r>
    </w:p>
    <w:p w:rsidR="008D6C47" w:rsidRPr="008D6C47" w:rsidRDefault="008D6C47" w:rsidP="008D6C47">
      <w:pPr>
        <w:pStyle w:val="y3"/>
      </w:pPr>
      <w:bookmarkStart w:id="50" w:name="a26"/>
      <w:bookmarkEnd w:id="50"/>
      <w:r w:rsidRPr="008D6C47">
        <w:t xml:space="preserve">2.4.3. Общеобразовательные и </w:t>
      </w:r>
      <w:proofErr w:type="spellStart"/>
      <w:r w:rsidRPr="008D6C47">
        <w:t>интернатные</w:t>
      </w:r>
      <w:proofErr w:type="spellEnd"/>
      <w:r w:rsidRPr="008D6C47">
        <w:t xml:space="preserve"> учреждения</w:t>
      </w:r>
    </w:p>
    <w:p w:rsidR="008D6C47" w:rsidRPr="008D6C47" w:rsidRDefault="008D6C47" w:rsidP="008D6C47">
      <w:pPr>
        <w:pStyle w:val="y3"/>
      </w:pPr>
      <w:bookmarkStart w:id="51" w:name="a83"/>
      <w:bookmarkEnd w:id="51"/>
      <w:r w:rsidRPr="008D6C47">
        <w:lastRenderedPageBreak/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для социально-педагогических учреждений и школ-интернатов для детей-сирот и детей, оставшихся без попечения родителей», утвержденные постановлением Министерства здравоохранения Республики Беларусь от 12 декабря 2012 г. № 196, с изменениями, утвержденными постановлением Министерства здравоохранения Республики Беларусь от 29 июля 2014 г. № 63.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недостаточностью», утвержденные постановлением Министерства здравоохранения Республики Беларусь от 12 декабря 2012 г. № 197, с изменениями и дополнениями, утвержденными постановлением Министерства здравоохранения Республики Беларусь от 29 июля 2014 г. № 63.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 Беларусь от 27 декабря 2012 г. № 206, с изменениями и дополнениями, утвержденными постановлением Министерства здравоохранения Республики Беларусь от 29 июля 2014 г. № 63, с дополнениями и изменениями, утвержденными постановлением Министерства здравоохранения Республики Беларусь от 17 мая 2017 г. № 35, с изменениями, утвержденными постановлением Министерства здравоохранения Республики Беларусь от 3 мая 2018 г. № 39.</w:t>
      </w:r>
    </w:p>
    <w:p w:rsidR="008D6C47" w:rsidRPr="008D6C47" w:rsidRDefault="008D6C47" w:rsidP="008D6C47">
      <w:pPr>
        <w:pStyle w:val="y3"/>
      </w:pPr>
      <w:bookmarkStart w:id="52" w:name="a27"/>
      <w:bookmarkEnd w:id="52"/>
      <w:r w:rsidRPr="008D6C47">
        <w:t>2.4.4. Учреждения профессионально-технического и среднего специального образования</w:t>
      </w:r>
    </w:p>
    <w:p w:rsidR="008D6C47" w:rsidRPr="008D6C47" w:rsidRDefault="008D6C47" w:rsidP="008D6C47">
      <w:pPr>
        <w:pStyle w:val="y3"/>
      </w:pPr>
      <w:bookmarkStart w:id="53" w:name="a84"/>
      <w:bookmarkEnd w:id="53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для учреждений профессионально-технического и среднего специального образования», утвержденные постановлением Министерства здравоохранения Республики Беларусь от 6 мая 2013 г. № 38, с изменениями и дополнениями, утвержденными постановлением Министерства здравоохранения Республики Беларусь от 29 июля 2014 г. № 63.</w:t>
      </w:r>
    </w:p>
    <w:p w:rsidR="008D6C47" w:rsidRPr="008D6C47" w:rsidRDefault="008D6C47" w:rsidP="008D6C47">
      <w:pPr>
        <w:pStyle w:val="y3"/>
      </w:pPr>
      <w:bookmarkStart w:id="54" w:name="a28"/>
      <w:bookmarkEnd w:id="54"/>
      <w:r w:rsidRPr="008D6C47">
        <w:t>2.4.5. Летние оздоровительные учреждения</w:t>
      </w:r>
    </w:p>
    <w:p w:rsidR="008D6C47" w:rsidRPr="008D6C47" w:rsidRDefault="008D6C47" w:rsidP="008D6C47">
      <w:pPr>
        <w:pStyle w:val="y3"/>
      </w:pPr>
      <w:bookmarkStart w:id="55" w:name="a85"/>
      <w:bookmarkEnd w:id="55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к оздоровительным организациям для детей», утвержденные постановлением Министерства здравоохранения Республики Беларусь от 26 декабря 2012 г. № 205, с изменениями и дополнениями, утвержденными постановлением Министерства здравоохранения Республики Беларусь от 29 июля 2014 г. № 63.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санаторно-курортным организациям для детей, взрослых и детей», утвержденные постановлением Министерства здравоохранения Республики Беларусь от 26 июня 2015 г. № 83.</w:t>
      </w:r>
    </w:p>
    <w:p w:rsidR="008D6C47" w:rsidRPr="008D6C47" w:rsidRDefault="008D6C47" w:rsidP="008D6C47">
      <w:pPr>
        <w:pStyle w:val="y3"/>
      </w:pPr>
      <w:bookmarkStart w:id="56" w:name="a29"/>
      <w:bookmarkEnd w:id="56"/>
      <w:r w:rsidRPr="008D6C47">
        <w:lastRenderedPageBreak/>
        <w:t>2.4.6. Организация контроля за оборудованием детских подростковых учреждений и предметами детского обихода</w:t>
      </w:r>
    </w:p>
    <w:p w:rsidR="008D6C47" w:rsidRPr="008D6C47" w:rsidRDefault="008D6C47" w:rsidP="008D6C47">
      <w:pPr>
        <w:pStyle w:val="y3"/>
      </w:pPr>
      <w:bookmarkStart w:id="57" w:name="a86"/>
      <w:bookmarkEnd w:id="57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нормы и правила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 Беларусь от 20 декабря 2012 г. № 200.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производству и реализации учебных изданий для общего среднего образования», Гигиенический норматив «Показатели безопасности учебных изданий для общего среднего образования», утвержденные постановлением Министерства здравоохранения Республики Беларусь от 9 марта 2015 г. № 25.</w:t>
      </w:r>
    </w:p>
    <w:p w:rsidR="008D6C47" w:rsidRPr="008D6C47" w:rsidRDefault="008D6C47" w:rsidP="008D6C47">
      <w:pPr>
        <w:pStyle w:val="y3"/>
      </w:pPr>
      <w:bookmarkStart w:id="58" w:name="a30"/>
      <w:bookmarkEnd w:id="58"/>
      <w:r w:rsidRPr="008D6C47">
        <w:t>2.5. Гигиена и эпидемиология на транспорте</w:t>
      </w:r>
    </w:p>
    <w:p w:rsidR="008D6C47" w:rsidRPr="008D6C47" w:rsidRDefault="008D6C47" w:rsidP="008D6C47">
      <w:pPr>
        <w:pStyle w:val="y3"/>
      </w:pPr>
      <w:bookmarkStart w:id="59" w:name="a87"/>
      <w:bookmarkEnd w:id="59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2.2.4.13-7-2006 «Гигиенические требования к контролю и оценке уровней вибрации в вагонах подвижного состава железнодорожного транспорта», утвержденные постановлением Главного государственного санитарного врача Республики Беларусь от 5 апреля 2006 г. № 42.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содержанию и эксплуатации домов отдыха и зданий с комнатами отдыха для работников локомотивных бригад», утвержденные постановлением Министерства здравоохранения Республики Беларусь от 13 июня 2012 г. № 71.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«Требования к организации грузовых перевозок на железнодорожном транспорте общего пользования», утвержденные постановлением Министерства здравоохранения Республики Беларусь от 25 июля 2013 г. № 65.</w:t>
      </w:r>
    </w:p>
    <w:p w:rsidR="008D6C47" w:rsidRPr="008D6C47" w:rsidRDefault="008D6C47" w:rsidP="008D6C47">
      <w:pPr>
        <w:pStyle w:val="justify"/>
      </w:pPr>
      <w:r w:rsidRPr="008D6C47">
        <w:t>4. Санитарные нормы и правила «Требования к депо по ремонту подвижного состава железнодорожного транспорта», утвержденные постановлением Министерства здравоохранения Республики Беларусь от 16 сентября 2013 г. № 96.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«Требования к условиям пассажирских перевозок на железнодорожном транспорте», утвержденные постановлением Министерства здравоохранения Республики Беларусь от 24 декабря 2013 г. № 129.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«Санитарно-эпидемиологические требования к специальным формированиям железнодорожного транспорта», утвержденные постановлением Министерства здравоохранения Республики Беларусь от 30 июня 2014 г. № 50.</w:t>
      </w:r>
    </w:p>
    <w:p w:rsidR="008D6C47" w:rsidRPr="008D6C47" w:rsidRDefault="008D6C47" w:rsidP="008D6C47">
      <w:pPr>
        <w:pStyle w:val="y3"/>
      </w:pPr>
      <w:bookmarkStart w:id="60" w:name="a31"/>
      <w:bookmarkEnd w:id="60"/>
      <w:r w:rsidRPr="008D6C47">
        <w:t>2.6. Радиационная гигиена</w:t>
      </w:r>
    </w:p>
    <w:p w:rsidR="008D6C47" w:rsidRPr="008D6C47" w:rsidRDefault="008D6C47" w:rsidP="008D6C47">
      <w:pPr>
        <w:pStyle w:val="y3"/>
      </w:pPr>
      <w:bookmarkStart w:id="61" w:name="a68"/>
      <w:bookmarkEnd w:id="61"/>
      <w:r w:rsidRPr="008D6C47">
        <w:t>Санитарные нормы и правила, гигиенические нормативы</w:t>
      </w:r>
    </w:p>
    <w:p w:rsidR="008D6C47" w:rsidRPr="008D6C47" w:rsidRDefault="008D6C47" w:rsidP="008D6C47">
      <w:pPr>
        <w:pStyle w:val="justify"/>
      </w:pPr>
      <w:r w:rsidRPr="008D6C47">
        <w:lastRenderedPageBreak/>
        <w:t>1. Гигиенические нормативы № 10-117-99 «Республиканские допустимые уровни содержания радионуклидов цезия-137 и стронция-90 в пищевых продуктах и питьевой воде (РДУ-99)», утвержденные постановлением Главного государственного санитарного врача Республики Беларусь от 26 апреля 1999 г. № 16 (в соответствии с постановлением Главного государственного санитарного врача Республики Беларусь от 16 апреля 2001 г. № 26 утратил силу подпункт 1.2 пункта 1 ГН 10-117-99 (РДУ-99)).</w:t>
      </w:r>
    </w:p>
    <w:p w:rsidR="008D6C47" w:rsidRPr="008D6C47" w:rsidRDefault="008D6C47" w:rsidP="008D6C47">
      <w:pPr>
        <w:pStyle w:val="justify"/>
      </w:pPr>
      <w:r w:rsidRPr="008D6C47">
        <w:t>2. Гигиенические нормативы 2.6.1.10-1-01-2001 «Республиканские допустимые уровни содержания цезия-137 в древесине, продукции из древесины и древесных материалов и прочей непищевой продукции лесного хозяйства (РДУ/ЛХ-2001)», утвержденные постановлением Главного государственного санитарного врача Республики Беларусь от 11 января 2001 г. № 4.</w:t>
      </w:r>
    </w:p>
    <w:p w:rsidR="008D6C47" w:rsidRPr="008D6C47" w:rsidRDefault="008D6C47" w:rsidP="008D6C47">
      <w:pPr>
        <w:pStyle w:val="justify"/>
      </w:pPr>
      <w:r w:rsidRPr="008D6C47">
        <w:t>3. Санитарные правила и нормы 2.6.1.8-15-2003 «Гигиенические требования к устройству и эксплуатации радиоизотопных приборов», утвержденные постановлением Главного государственного санитарного врача Республики Беларусь от 19 ноября 2003 г. № 138.</w:t>
      </w:r>
    </w:p>
    <w:p w:rsidR="008D6C47" w:rsidRPr="008D6C47" w:rsidRDefault="008D6C47" w:rsidP="008D6C47">
      <w:pPr>
        <w:pStyle w:val="justify"/>
      </w:pPr>
      <w:r w:rsidRPr="008D6C47">
        <w:t>4. Санитарные правила и нормы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утвержденные постановлением Главного государственного санитарного врача Республики Беларусь от 31 декабря 2003 г. № 223, с изменениями и дополнениями, утвержденными постановлением Министерства здравоохранения Республики Беларусь от 26 мая 2008 г. № 97.</w:t>
      </w:r>
    </w:p>
    <w:p w:rsidR="008D6C47" w:rsidRPr="008D6C47" w:rsidRDefault="008D6C47" w:rsidP="008D6C47">
      <w:pPr>
        <w:pStyle w:val="justify"/>
      </w:pPr>
      <w:r w:rsidRPr="008D6C47">
        <w:t>5. Санитарные правила и нормы 2.6.6.8-8-2004 «Обращение с отходами дезактивации, образующимися в результате работ по преодолению последствий катастрофы на Чернобыльской АЭС (СПООД-2004)», утвержденные постановлением Главного государственного санитарного врача Республики Беларусь от 23 ноября 2004 г. № 121.</w:t>
      </w:r>
    </w:p>
    <w:p w:rsidR="008D6C47" w:rsidRPr="008D6C47" w:rsidRDefault="008D6C47" w:rsidP="008D6C47">
      <w:pPr>
        <w:pStyle w:val="justify"/>
      </w:pPr>
      <w:r w:rsidRPr="008D6C47">
        <w:t xml:space="preserve">6. Санитарные правила 2.6.1.8-9-2004 «Обеспечение радиационной безопасности при </w:t>
      </w:r>
      <w:proofErr w:type="spellStart"/>
      <w:r w:rsidRPr="008D6C47">
        <w:t>радионуклидной</w:t>
      </w:r>
      <w:proofErr w:type="spellEnd"/>
      <w:r w:rsidRPr="008D6C47">
        <w:t xml:space="preserve"> дефектоскопии», утвержденные постановлением Главного государственного санитарного врача Республики Беларусь от 6 декабря 2004 г. № 125.</w:t>
      </w:r>
    </w:p>
    <w:p w:rsidR="008D6C47" w:rsidRPr="008D6C47" w:rsidRDefault="008D6C47" w:rsidP="008D6C47">
      <w:pPr>
        <w:pStyle w:val="justify"/>
      </w:pPr>
      <w:r w:rsidRPr="008D6C47">
        <w:t>7. Гигиенический норматив 2.6.1.8-10-2004 «Республиканский допустимый уровень содержания цезия-137 в лекарственно-техническом сырье (РДУ/ЛТС-2004)», утвержденный постановлением Главного государственного санитарного врача Республики Беларусь от 24 декабря 2004 г. № 152.</w:t>
      </w:r>
    </w:p>
    <w:p w:rsidR="008D6C47" w:rsidRPr="008D6C47" w:rsidRDefault="008D6C47" w:rsidP="008D6C47">
      <w:pPr>
        <w:pStyle w:val="justify"/>
      </w:pPr>
      <w:r w:rsidRPr="008D6C47">
        <w:t>8. Санитарные правила и нормы 2.6.1.8-12-2004 «Обеспечение радиационной безопасности при рентгеновской дефектоскопии», утвержденные постановлением Главного государственного санитарного врача Республики Беларусь от 30 декабря 2004 г. № 159.</w:t>
      </w:r>
    </w:p>
    <w:p w:rsidR="008D6C47" w:rsidRPr="008D6C47" w:rsidRDefault="008D6C47" w:rsidP="008D6C47">
      <w:pPr>
        <w:pStyle w:val="justify"/>
      </w:pPr>
      <w:r w:rsidRPr="008D6C47">
        <w:t>9. Санитарные правила и нормы 2.6.2.11-4-2005 «Гигиенические требования по ограничению облучения населения за счет природных источников ионизирующего излучения», утвержденные постановлением Главного государственного санитарного врача Республики Беларусь от 1 апреля 2005 г. № 36.</w:t>
      </w:r>
    </w:p>
    <w:p w:rsidR="008D6C47" w:rsidRPr="008D6C47" w:rsidRDefault="008D6C47" w:rsidP="008D6C47">
      <w:pPr>
        <w:pStyle w:val="justify"/>
      </w:pPr>
      <w:r w:rsidRPr="008D6C47">
        <w:t>10. Санитарные правила и нормы 2.6.1.11-5-2005 «Гигиенические требования к проектированию и эксплуатации ядерных реакторов исследовательского назначения», утвержденные постановлением Главного государственного санитарного врача Республики Беларусь от 1 апреля 2005 г. № 37.</w:t>
      </w:r>
    </w:p>
    <w:p w:rsidR="008D6C47" w:rsidRPr="008D6C47" w:rsidRDefault="008D6C47" w:rsidP="008D6C47">
      <w:pPr>
        <w:pStyle w:val="justify"/>
      </w:pPr>
      <w:r w:rsidRPr="008D6C47">
        <w:lastRenderedPageBreak/>
        <w:t xml:space="preserve">11. Санитарные правила и нормы 2.6.3.12-6-2005 «Гигиенические требования к устройству, оборудованию и эксплуатации радоновых лабораторий, отделений </w:t>
      </w:r>
      <w:proofErr w:type="spellStart"/>
      <w:r w:rsidRPr="008D6C47">
        <w:t>радонотерапии</w:t>
      </w:r>
      <w:proofErr w:type="spellEnd"/>
      <w:r w:rsidRPr="008D6C47">
        <w:t xml:space="preserve"> (</w:t>
      </w:r>
      <w:proofErr w:type="spellStart"/>
      <w:r w:rsidRPr="008D6C47">
        <w:t>радонолечебниц</w:t>
      </w:r>
      <w:proofErr w:type="spellEnd"/>
      <w:r w:rsidRPr="008D6C47">
        <w:t>)», утвержденные постановлением Главного государственного санитарного врача Республики Беларусь от 1 апреля 2005 г. № 38.</w:t>
      </w:r>
    </w:p>
    <w:p w:rsidR="008D6C47" w:rsidRPr="008D6C47" w:rsidRDefault="008D6C47" w:rsidP="008D6C47">
      <w:pPr>
        <w:pStyle w:val="justify"/>
      </w:pPr>
      <w:r w:rsidRPr="008D6C47">
        <w:t>12. Санитарные правила 2.6.2.11-10-2005 «Гигиенические требования по обращению с минеральным сырьем и материалами с повышенным содержанием радионуклидов», утвержденные постановлением Главного государственного санитарного врача Республики Беларусь от 5 июля 2005 г. № 89.</w:t>
      </w:r>
    </w:p>
    <w:p w:rsidR="008D6C47" w:rsidRPr="008D6C47" w:rsidRDefault="008D6C47" w:rsidP="008D6C47">
      <w:pPr>
        <w:pStyle w:val="justify"/>
      </w:pPr>
      <w:r w:rsidRPr="008D6C47">
        <w:t xml:space="preserve">13. Санитарные правила 2.6.1.12-11-2005 «Гигиенические требования по дезактивации основных и дополнительных средств индивидуальной защиты в </w:t>
      </w:r>
      <w:proofErr w:type="spellStart"/>
      <w:r w:rsidRPr="008D6C47">
        <w:t>спецпрачечных</w:t>
      </w:r>
      <w:proofErr w:type="spellEnd"/>
      <w:r w:rsidRPr="008D6C47">
        <w:t>», утвержденные постановлением Главного государственного санитарного врача Республики Беларусь от 6 июля 2005 г. № 91.</w:t>
      </w:r>
    </w:p>
    <w:p w:rsidR="008D6C47" w:rsidRPr="008D6C47" w:rsidRDefault="008D6C47" w:rsidP="008D6C47">
      <w:pPr>
        <w:pStyle w:val="justify"/>
      </w:pPr>
      <w:r w:rsidRPr="008D6C47">
        <w:t xml:space="preserve">14. Санитарные правила и нормы 2.6.1.13-12-2005 «Гигиенические требования к использованию закрытых </w:t>
      </w:r>
      <w:proofErr w:type="spellStart"/>
      <w:r w:rsidRPr="008D6C47">
        <w:t>радионуклидных</w:t>
      </w:r>
      <w:proofErr w:type="spellEnd"/>
      <w:r w:rsidRPr="008D6C47">
        <w:t xml:space="preserve"> источников ионизирующего излучения при геофизических работах на буровых скважинах», утвержденные постановлением Главного государственного санитарного врача Республики Беларусь от 22 августа 2005 г. № 115, с изменениями, утвержденными постановлением Министерства здравоохранения Республики Беларусь от 6 июля 2007 г. № 62.</w:t>
      </w:r>
    </w:p>
    <w:p w:rsidR="008D6C47" w:rsidRPr="008D6C47" w:rsidRDefault="008D6C47" w:rsidP="008D6C47">
      <w:pPr>
        <w:pStyle w:val="justify"/>
      </w:pPr>
      <w:r w:rsidRPr="008D6C47">
        <w:t>15. Санитарные правила и нормы 2.6.1.13-13-2005 «Гигиенические требования к устройству и эксплуатации источников, генерирующих низкоэнергетическое рентгеновское излучение», утвержденные постановлением Главного государственного санитарного врача Республики Беларусь от 22 августа 2005 г. № 117, с изменениями, утвержденными постановлением Министерства здравоохранения Республики Беларусь от 16 мая 2008 г. № 91.</w:t>
      </w:r>
    </w:p>
    <w:p w:rsidR="008D6C47" w:rsidRPr="008D6C47" w:rsidRDefault="008D6C47" w:rsidP="008D6C47">
      <w:pPr>
        <w:pStyle w:val="justify"/>
      </w:pPr>
      <w:r w:rsidRPr="008D6C47">
        <w:t>16. Санитарные правила и нормы 2.6.4.13-22-2005 «Гигиенические требования к размещению и эксплуатации генераторов нейтронов», утвержденные постановлением Главного государственного санитарного врача Республики Беларусь от 28 октября 2005 г. № 158.</w:t>
      </w:r>
    </w:p>
    <w:p w:rsidR="008D6C47" w:rsidRPr="008D6C47" w:rsidRDefault="008D6C47" w:rsidP="008D6C47">
      <w:pPr>
        <w:pStyle w:val="justify"/>
      </w:pPr>
      <w:r w:rsidRPr="008D6C47">
        <w:t>17. Санитарные правила и нормы 2.6.4.13-24-2005 «Гигиенические требования к устройству, эксплуатации и контролю радиоизотопных нейтрализаторов статического электричества с эмалевыми источниками альфа- и бета-излучения», утвержденные постановлением Главного государственного санитарного врача Республики Беларусь от 1 ноября 2005 г. № 162.</w:t>
      </w:r>
    </w:p>
    <w:p w:rsidR="008D6C47" w:rsidRPr="008D6C47" w:rsidRDefault="008D6C47" w:rsidP="008D6C47">
      <w:pPr>
        <w:pStyle w:val="justify"/>
      </w:pPr>
      <w:r w:rsidRPr="008D6C47">
        <w:t>18. Санитарные правила и нормы 2.6.1.13-25-2005 «Обеспечение радиационной безопасности при устройстве и эксплуатации мощных изотопных гамма-установок», утвержденные постановлением Главного государственного санитарного врача Республики Беларусь от 1 ноября 2005 г. № 164.</w:t>
      </w:r>
    </w:p>
    <w:p w:rsidR="008D6C47" w:rsidRPr="008D6C47" w:rsidRDefault="008D6C47" w:rsidP="008D6C47">
      <w:pPr>
        <w:pStyle w:val="justify"/>
      </w:pPr>
      <w:r w:rsidRPr="008D6C47">
        <w:t>19. Санитарные правила и нормы 2.6.4.13-29-2005 «Обеспечение радиационной безопасности при работе с источниками неиспользуемого рентгеновского излучения», утвержденные постановлением Главного государственного санитарного врача Республики Беларусь от 14 ноября 2005 г. № 176.</w:t>
      </w:r>
    </w:p>
    <w:p w:rsidR="008D6C47" w:rsidRPr="008D6C47" w:rsidRDefault="008D6C47" w:rsidP="008D6C47">
      <w:pPr>
        <w:pStyle w:val="justify"/>
      </w:pPr>
      <w:r w:rsidRPr="008D6C47">
        <w:t xml:space="preserve">20. Санитарные правила и нормы 2.6.1.13-55-2005 «Гигиенические требования к обеспечению радиационной безопасности при проведении </w:t>
      </w:r>
      <w:proofErr w:type="spellStart"/>
      <w:r w:rsidRPr="008D6C47">
        <w:t>радионуклидной</w:t>
      </w:r>
      <w:proofErr w:type="spellEnd"/>
      <w:r w:rsidRPr="008D6C47">
        <w:t xml:space="preserve"> диагностики», утвержденные постановлением Главного государственного санитарного врача Республики Беларусь от 28 декабря 2005 г. № 273, с изменениями и дополнениями, утвержденными постановлением Министерства здравоохранения Республики Беларусь от 18 июня 2007 г. № 56.</w:t>
      </w:r>
    </w:p>
    <w:p w:rsidR="008D6C47" w:rsidRPr="008D6C47" w:rsidRDefault="008D6C47" w:rsidP="008D6C47">
      <w:pPr>
        <w:pStyle w:val="justify"/>
      </w:pPr>
      <w:r w:rsidRPr="008D6C47">
        <w:lastRenderedPageBreak/>
        <w:t>21. Санитарные правила и нормы 2.6.1.13-60-2005 «Гигиенические требования по обеспечению радиационной безопасности персонала и населения при транспортировании радиоактивных материалов (веществ)», утвержденные постановлением Главного государственного санитарного врача Республики Беларусь от 30 декабря 2005 г. № 284.</w:t>
      </w:r>
    </w:p>
    <w:p w:rsidR="008D6C47" w:rsidRPr="008D6C47" w:rsidRDefault="008D6C47" w:rsidP="008D6C47">
      <w:pPr>
        <w:pStyle w:val="justify"/>
      </w:pPr>
      <w:r w:rsidRPr="008D6C47">
        <w:t>22. Санитарные правила и нормы 2.6.3.13-24-2006 «Гигиенические требования к обеспечению радиационной безопасности при проведении лучевой терапии», утвержденные постановлением Главного государственного санитарного врача Республики Беларусь от 22 ноября 2006 г. № 143, с изменениями и дополнениями, утвержденными постановлением Министерства здравоохранения Республики Беларусь от 18 июня 2007 г. № 56.</w:t>
      </w:r>
    </w:p>
    <w:p w:rsidR="008D6C47" w:rsidRPr="008D6C47" w:rsidRDefault="008D6C47" w:rsidP="008D6C47">
      <w:pPr>
        <w:pStyle w:val="justify"/>
      </w:pPr>
      <w:r w:rsidRPr="008D6C47">
        <w:t>23. Санитарные правила и нормы 2.6.1.13-34-2006 «Гигиенические требования к размещению и эксплуатации линейных ускорителей электронов с энергией до 100 МэВ», утвержденные постановлением Главного государственного санитарного врача Республики Беларусь от 23 ноября 2006 г. № 165.</w:t>
      </w:r>
    </w:p>
    <w:p w:rsidR="008D6C47" w:rsidRPr="008D6C47" w:rsidRDefault="008D6C47" w:rsidP="008D6C47">
      <w:pPr>
        <w:pStyle w:val="justify"/>
      </w:pPr>
      <w:r w:rsidRPr="008D6C47">
        <w:t>24. Санитарные правила и нормы 2.6.2.13-37-2006 «Гигиенические требования к обеспечению радиационной безопасности на объектах нефтегазового комплекса», утвержденные постановлением Главного государственного санитарного врача Республики Беларусь от 23 ноября 2006 г. № 171.</w:t>
      </w:r>
    </w:p>
    <w:p w:rsidR="008D6C47" w:rsidRPr="008D6C47" w:rsidRDefault="008D6C47" w:rsidP="008D6C47">
      <w:pPr>
        <w:pStyle w:val="justify"/>
      </w:pPr>
      <w:r w:rsidRPr="008D6C47">
        <w:t>25. Санитарные нормы, правила и гигиенические нормативы «Гигиенические требования к проектированию и эксплуатации атомных электростанций», утвержденные постановлением Министерства здравоохранения Республики Беларусь от 31 марта 2010 г. № 39.</w:t>
      </w:r>
    </w:p>
    <w:p w:rsidR="008D6C47" w:rsidRPr="008D6C47" w:rsidRDefault="008D6C47" w:rsidP="008D6C47">
      <w:pPr>
        <w:pStyle w:val="justify"/>
      </w:pPr>
      <w:r w:rsidRPr="008D6C47">
        <w:t>26. Санитарные нормы и правила «Требования к радиационной безопасности», Гигиенический норматив «Критерии оценки радиационного воздействия», утвержденные постановлением Министерства здравоохранения Республики Беларусь от 28 декабря 2012 г. № 213, с дополнением, утвержденным постановлением Министерства здравоохранения Республики Беларусь от 31 декабря 2013 г. № 137.</w:t>
      </w:r>
    </w:p>
    <w:p w:rsidR="008D6C47" w:rsidRPr="008D6C47" w:rsidRDefault="008D6C47" w:rsidP="008D6C47">
      <w:pPr>
        <w:pStyle w:val="justify"/>
      </w:pPr>
      <w:r w:rsidRPr="008D6C47">
        <w:t>27. 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 Беларусь от 31 декабря 2013 г. № 137.</w:t>
      </w:r>
    </w:p>
    <w:p w:rsidR="008D6C47" w:rsidRPr="008D6C47" w:rsidRDefault="008D6C47" w:rsidP="008D6C47">
      <w:pPr>
        <w:pStyle w:val="justify"/>
      </w:pPr>
      <w:r w:rsidRPr="008D6C47">
        <w:t xml:space="preserve">28. Санитарные нормы и правила «Требования к обеспечению радиационной безопасности при проведении работ в зонах радиоактивного загрязнения», утвержденные постановлением Министерства здравоохранения Республики Беларусь от 2 июля 2015 г. № 89. </w:t>
      </w:r>
    </w:p>
    <w:p w:rsidR="008D6C47" w:rsidRPr="008D6C47" w:rsidRDefault="008D6C47" w:rsidP="008D6C47">
      <w:pPr>
        <w:pStyle w:val="justify"/>
      </w:pPr>
      <w:r w:rsidRPr="008D6C47">
        <w:t>29. Санитарные нормы и правила «Требования к обеспечению радиационной безопасности при обращении с лучевыми досмотровыми установками», утвержденные постановлением Министерства здравоохранения Республики Беларусь от 24 декабря 2015 г. № 134.</w:t>
      </w:r>
    </w:p>
    <w:p w:rsidR="008D6C47" w:rsidRPr="008D6C47" w:rsidRDefault="008D6C47" w:rsidP="008D6C47">
      <w:pPr>
        <w:pStyle w:val="justify"/>
      </w:pPr>
      <w:r w:rsidRPr="008D6C47">
        <w:t>30. Санитарные нормы и правила «Требования к обеспечению радиационной безопасности персонала и населения при обращении с радиоактивными отходами», утвержденные постановлением Министерства здравоохранения Республики Беларусь от 31 декабря 2015 г. № 142.</w:t>
      </w:r>
    </w:p>
    <w:p w:rsidR="008D6C47" w:rsidRPr="008D6C47" w:rsidRDefault="008D6C47" w:rsidP="008D6C47">
      <w:pPr>
        <w:pStyle w:val="justify"/>
      </w:pPr>
      <w:r w:rsidRPr="008D6C47">
        <w:lastRenderedPageBreak/>
        <w:t>31. Санитарные нормы и правила «Требования к обеспечению радиационной безопасности при заготовке и реализации металлолома», утвержденные постановлением Министерства здравоохранения Республики Беларусь от 11 марта 2016 г. № 42.</w:t>
      </w:r>
    </w:p>
    <w:p w:rsidR="008D6C47" w:rsidRPr="008D6C47" w:rsidRDefault="008D6C47" w:rsidP="008D6C47">
      <w:pPr>
        <w:pStyle w:val="y3"/>
      </w:pPr>
      <w:bookmarkStart w:id="62" w:name="a32"/>
      <w:bookmarkEnd w:id="62"/>
      <w:r w:rsidRPr="008D6C47">
        <w:t>РАЗДЕЛ III</w:t>
      </w:r>
      <w:r w:rsidRPr="008D6C47">
        <w:br/>
        <w:t>ЭПИДЕМИОЛОГИЯ</w:t>
      </w:r>
    </w:p>
    <w:p w:rsidR="008D6C47" w:rsidRPr="008D6C47" w:rsidRDefault="008D6C47" w:rsidP="008D6C47">
      <w:pPr>
        <w:pStyle w:val="y3"/>
      </w:pPr>
      <w:bookmarkStart w:id="63" w:name="a33"/>
      <w:bookmarkEnd w:id="63"/>
      <w:r w:rsidRPr="008D6C47">
        <w:t>3.1. Профилактика инфекционных и паразитарных заболеваний</w:t>
      </w:r>
    </w:p>
    <w:p w:rsidR="008D6C47" w:rsidRPr="008D6C47" w:rsidRDefault="008D6C47" w:rsidP="008D6C47">
      <w:pPr>
        <w:pStyle w:val="y3"/>
      </w:pPr>
      <w:bookmarkStart w:id="64" w:name="a58"/>
      <w:bookmarkEnd w:id="64"/>
      <w:r w:rsidRPr="008D6C47">
        <w:t xml:space="preserve">Санитарные нормы и правила </w:t>
      </w:r>
    </w:p>
    <w:p w:rsidR="008D6C47" w:rsidRPr="008D6C47" w:rsidRDefault="008D6C47" w:rsidP="008D6C47">
      <w:pPr>
        <w:pStyle w:val="justify"/>
      </w:pPr>
      <w:r w:rsidRPr="008D6C47">
        <w:t>1. Санитарные правила 17-69 РБ-98 «Общие требования по профилактике инфекционных и паразитарных заболеваний», утвержденные постановлением Главного государственного санитарного врача Республики Беларусь от 29 апреля 1998 г. № 18.</w:t>
      </w:r>
    </w:p>
    <w:p w:rsidR="008D6C47" w:rsidRPr="008D6C47" w:rsidRDefault="008D6C47" w:rsidP="008D6C47">
      <w:pPr>
        <w:pStyle w:val="justify"/>
      </w:pPr>
      <w:r w:rsidRPr="008D6C47">
        <w:t>2.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инфекций», утвержденные постановлением Министерства здравоохранения Республики Беларусь от 29 марта 2012 г. № 31.</w:t>
      </w:r>
    </w:p>
    <w:p w:rsidR="008D6C47" w:rsidRPr="008D6C47" w:rsidRDefault="008D6C47" w:rsidP="008D6C47">
      <w:pPr>
        <w:pStyle w:val="justify"/>
      </w:pPr>
      <w:r w:rsidRPr="008D6C47">
        <w:t>3. 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столбняка», утвержденные постановлением Министерства здравоохранения Республики Беларусь от 11 апреля 2012 г. № 35.</w:t>
      </w:r>
    </w:p>
    <w:p w:rsidR="008D6C47" w:rsidRPr="008D6C47" w:rsidRDefault="008D6C47" w:rsidP="008D6C47">
      <w:pPr>
        <w:pStyle w:val="justify"/>
      </w:pPr>
      <w:r w:rsidRPr="008D6C47">
        <w:t>4.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дифтерии», утвержденные постановлением Министерства здравоохранения Республики Беларусь от 31 мая 2012 г. № 52.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брюшного тифа и паратифов», утвержденные постановлением Министерства здравоохранения Республики Беларусь от 31 мая 2012 г. № 53.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коклюша», утвержденные постановлением Министерства здравоохранения Республики Беларусь от 13 июня 2012 г. № 70.</w:t>
      </w:r>
    </w:p>
    <w:p w:rsidR="008D6C47" w:rsidRPr="008D6C47" w:rsidRDefault="008D6C47" w:rsidP="008D6C47">
      <w:pPr>
        <w:pStyle w:val="justify"/>
      </w:pPr>
      <w:r w:rsidRPr="008D6C47">
        <w:t>7.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ветряной оспы», утвержденные постановлением Министерства здравоохранения Республики Беларусь от 5 ноября 2012 г. № 172.</w:t>
      </w:r>
    </w:p>
    <w:p w:rsidR="008D6C47" w:rsidRPr="008D6C47" w:rsidRDefault="008D6C47" w:rsidP="008D6C47">
      <w:pPr>
        <w:pStyle w:val="justify"/>
      </w:pPr>
      <w:r w:rsidRPr="008D6C47">
        <w:t xml:space="preserve">8.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инфекции», утвержденные постановлением Министерства здравоохранения Республики Беларусь от 12 ноября 2012 г. № 174. </w:t>
      </w:r>
    </w:p>
    <w:p w:rsidR="008D6C47" w:rsidRPr="008D6C47" w:rsidRDefault="008D6C47" w:rsidP="008D6C47">
      <w:pPr>
        <w:pStyle w:val="justify"/>
      </w:pPr>
      <w:r w:rsidRPr="008D6C47">
        <w:lastRenderedPageBreak/>
        <w:t>9. Санитарные нормы и правила «Требования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клещами», утвержденные постановлением Министерства здравоохранения Республики Беларусь от 7 декабря 2012 г. № 192.</w:t>
      </w:r>
    </w:p>
    <w:p w:rsidR="008D6C47" w:rsidRPr="008D6C47" w:rsidRDefault="008D6C47" w:rsidP="008D6C47">
      <w:pPr>
        <w:pStyle w:val="justify"/>
      </w:pPr>
      <w:r w:rsidRPr="008D6C47">
        <w:t>10.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утвержденные постановлением Министерства здравоохранения Республики Беларусь от 22 декабря 2012 г. № 204.</w:t>
      </w:r>
    </w:p>
    <w:p w:rsidR="008D6C47" w:rsidRPr="008D6C47" w:rsidRDefault="008D6C47" w:rsidP="008D6C47">
      <w:pPr>
        <w:pStyle w:val="justify"/>
      </w:pPr>
      <w:r w:rsidRPr="008D6C47">
        <w:t>11.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гриппа», утвержденные постановлением Министерства здравоохранения Республики Беларусь от 29 декабря 2012 г. № 217.</w:t>
      </w:r>
    </w:p>
    <w:p w:rsidR="008D6C47" w:rsidRPr="008D6C47" w:rsidRDefault="008D6C47" w:rsidP="008D6C47">
      <w:pPr>
        <w:pStyle w:val="justify"/>
      </w:pPr>
      <w:r w:rsidRPr="008D6C47">
        <w:t>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гепатитов», утвержденные постановлением Министерства здравоохранения Республики Беларусь от 6 февраля 2013 г. № 11.</w:t>
      </w:r>
    </w:p>
    <w:p w:rsidR="008D6C47" w:rsidRPr="008D6C47" w:rsidRDefault="008D6C47" w:rsidP="008D6C47">
      <w:pPr>
        <w:pStyle w:val="justify"/>
      </w:pPr>
      <w:r w:rsidRPr="008D6C47">
        <w:t>13.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малярии», утвержденные постановлением Министерства здравоохранения Республики Беларусь от 21 марта 2013 г. № 23.</w:t>
      </w:r>
    </w:p>
    <w:p w:rsidR="008D6C47" w:rsidRPr="008D6C47" w:rsidRDefault="008D6C47" w:rsidP="008D6C47">
      <w:pPr>
        <w:pStyle w:val="justify"/>
      </w:pPr>
      <w:r w:rsidRPr="008D6C47">
        <w:t xml:space="preserve">14.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proofErr w:type="spellStart"/>
      <w:r w:rsidRPr="008D6C47">
        <w:t>сальмонеллезных</w:t>
      </w:r>
      <w:proofErr w:type="spellEnd"/>
      <w:r w:rsidRPr="008D6C47">
        <w:t xml:space="preserve"> инфекций», утвержденные постановлением Министерства здравоохранения Республики Беларусь от 31 июля 2013 г. № 68.</w:t>
      </w:r>
    </w:p>
    <w:p w:rsidR="008D6C47" w:rsidRPr="008D6C47" w:rsidRDefault="008D6C47" w:rsidP="008D6C47">
      <w:pPr>
        <w:pStyle w:val="justify"/>
      </w:pPr>
      <w:r w:rsidRPr="008D6C47">
        <w:t xml:space="preserve">15.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proofErr w:type="spellStart"/>
      <w:r w:rsidRPr="008D6C47">
        <w:t>кампилобактериоза</w:t>
      </w:r>
      <w:proofErr w:type="spellEnd"/>
      <w:r w:rsidRPr="008D6C47">
        <w:t xml:space="preserve">», утвержденные постановлением Министерства здравоохранения Республики Беларусь от 14 августа 2013 г. № 73. </w:t>
      </w:r>
    </w:p>
    <w:p w:rsidR="008D6C47" w:rsidRPr="008D6C47" w:rsidRDefault="008D6C47" w:rsidP="008D6C47">
      <w:pPr>
        <w:pStyle w:val="justify"/>
      </w:pPr>
      <w:r w:rsidRPr="008D6C47">
        <w:t>16.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ХИБ-инфекции», утвержденные постановлением Министерства здравоохранения Республики Беларусь от 28 октября 2013 г. № 106.</w:t>
      </w:r>
    </w:p>
    <w:p w:rsidR="008D6C47" w:rsidRPr="008D6C47" w:rsidRDefault="008D6C47" w:rsidP="008D6C47">
      <w:pPr>
        <w:pStyle w:val="justify"/>
      </w:pPr>
      <w:r w:rsidRPr="008D6C47">
        <w:t>17. Санитарные нормы и правила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прививок», утвержденные постановлением Министерства здравоохранения Республики Беларусь от 2 декабря 2013 г. № 114.</w:t>
      </w:r>
    </w:p>
    <w:p w:rsidR="008D6C47" w:rsidRPr="008D6C47" w:rsidRDefault="008D6C47" w:rsidP="008D6C47">
      <w:pPr>
        <w:pStyle w:val="justify"/>
      </w:pPr>
      <w:r w:rsidRPr="008D6C47">
        <w:t>18.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кори и краснухи», утвержденные постановлением Министерства здравоохранения Республики Беларусь от 26 декабря 2013 г. № 130.</w:t>
      </w:r>
    </w:p>
    <w:p w:rsidR="008D6C47" w:rsidRPr="008D6C47" w:rsidRDefault="008D6C47" w:rsidP="008D6C47">
      <w:pPr>
        <w:pStyle w:val="justify"/>
      </w:pPr>
      <w:r w:rsidRPr="008D6C47">
        <w:lastRenderedPageBreak/>
        <w:t>19.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эпидемического паротита», утвержденные постановлением Министерства здравоохранения Республики Беларусь от 30 декабря 2013 г. № 133.</w:t>
      </w:r>
    </w:p>
    <w:p w:rsidR="008D6C47" w:rsidRPr="008D6C47" w:rsidRDefault="008D6C47" w:rsidP="008D6C47">
      <w:pPr>
        <w:pStyle w:val="justify"/>
      </w:pPr>
      <w:r w:rsidRPr="008D6C47">
        <w:t xml:space="preserve">20.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энтеровирусных инфекций </w:t>
      </w:r>
      <w:proofErr w:type="spellStart"/>
      <w:r w:rsidRPr="008D6C47">
        <w:t>неполиомиелитной</w:t>
      </w:r>
      <w:proofErr w:type="spellEnd"/>
      <w:r w:rsidRPr="008D6C47">
        <w:t xml:space="preserve"> природы», утвержденные постановлением Министерства здравоохранения Республики Беларусь от 13 марта 2014 г. № 15.</w:t>
      </w:r>
    </w:p>
    <w:p w:rsidR="008D6C47" w:rsidRPr="008D6C47" w:rsidRDefault="008D6C47" w:rsidP="008D6C47">
      <w:pPr>
        <w:pStyle w:val="justify"/>
      </w:pPr>
      <w:r w:rsidRPr="008D6C47">
        <w:t>21.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полиомиелита», утвержденные постановлением Министерства здравоохранения Республики Беларусь от 28 декабря 2015 г. № 137 (</w:t>
      </w:r>
      <w:r w:rsidRPr="008D6C47">
        <w:rPr>
          <w:i/>
          <w:iCs/>
        </w:rPr>
        <w:t>примечание 3</w:t>
      </w:r>
      <w:r w:rsidRPr="008D6C47">
        <w:t>).</w:t>
      </w:r>
    </w:p>
    <w:p w:rsidR="008D6C47" w:rsidRPr="008D6C47" w:rsidRDefault="008D6C47" w:rsidP="008D6C47">
      <w:pPr>
        <w:pStyle w:val="justify"/>
      </w:pPr>
      <w:r w:rsidRPr="008D6C47">
        <w:t>22. Санитарные нормы и правила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транспортировки», утвержденные постановлением Министерства здравоохранения Республики Беларусь от 6 января 2017 г. № 2.</w:t>
      </w:r>
    </w:p>
    <w:p w:rsidR="008D6C47" w:rsidRPr="008D6C47" w:rsidRDefault="008D6C47" w:rsidP="008D6C47">
      <w:pPr>
        <w:pStyle w:val="y3"/>
      </w:pPr>
      <w:bookmarkStart w:id="65" w:name="a34"/>
      <w:bookmarkEnd w:id="65"/>
      <w:r w:rsidRPr="008D6C47">
        <w:t xml:space="preserve">3.2. </w:t>
      </w:r>
      <w:proofErr w:type="spellStart"/>
      <w:r w:rsidRPr="008D6C47">
        <w:t>Эпиднадзор</w:t>
      </w:r>
      <w:proofErr w:type="spellEnd"/>
      <w:r w:rsidRPr="008D6C47">
        <w:t xml:space="preserve"> за внутрибольничными инфекциями, дезинфекция и стерилизация, дезинсекция, дератизация</w:t>
      </w:r>
    </w:p>
    <w:p w:rsidR="008D6C47" w:rsidRPr="008D6C47" w:rsidRDefault="008D6C47" w:rsidP="008D6C47">
      <w:pPr>
        <w:pStyle w:val="y3"/>
      </w:pPr>
      <w:bookmarkStart w:id="66" w:name="a59"/>
      <w:bookmarkEnd w:id="66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>1. Санитарные правила и нормы № 21-112-99 «Нормативные показатели безопасности и эффективности дезинфекционных средств», утвержденные постановлением Главного государственного санитарного врача Республики Беларусь от 6 января 1999 г. № 2, с изменениями, утвержденными постановлением Министерства здравоохранения Республики Беларусь от 4 февраля 2009 г. № 12.</w:t>
      </w:r>
    </w:p>
    <w:p w:rsidR="008D6C47" w:rsidRPr="008D6C47" w:rsidRDefault="008D6C47" w:rsidP="008D6C47">
      <w:pPr>
        <w:pStyle w:val="justify"/>
      </w:pPr>
      <w:r w:rsidRPr="008D6C47">
        <w:t>2. Санитарные правила об организации и проведении мероприятий по уничтожению грызунов, бытовых насекомых, комаров подвальных помещений, утвержденные постановлением Главного государственного санитарного врача Республики Беларусь от 23 августа 2002 г. № 54, с изменениями, утвержденными постановлением Министерства здравоохранения Республики Беларусь от 4 февраля 2009 г. № 12.</w:t>
      </w:r>
    </w:p>
    <w:p w:rsidR="008D6C47" w:rsidRPr="008D6C47" w:rsidRDefault="008D6C47" w:rsidP="008D6C47">
      <w:pPr>
        <w:pStyle w:val="justify"/>
      </w:pPr>
      <w:r w:rsidRPr="008D6C47">
        <w:t xml:space="preserve">3. Санитарные правила 3.5.22-54-2005 «Санитарные правила по охране труда работников, выполняющих дезинфекционные, </w:t>
      </w:r>
      <w:proofErr w:type="spellStart"/>
      <w:r w:rsidRPr="008D6C47">
        <w:t>дератизационные</w:t>
      </w:r>
      <w:proofErr w:type="spellEnd"/>
      <w:r w:rsidRPr="008D6C47">
        <w:t xml:space="preserve"> и дезинсекционные работы», утвержденные постановлением Главного государственного санитарного врача Республики Беларусь от 28 декабря 2005 г. № 271.</w:t>
      </w:r>
    </w:p>
    <w:p w:rsidR="008D6C47" w:rsidRPr="008D6C47" w:rsidRDefault="008D6C47" w:rsidP="008D6C47">
      <w:pPr>
        <w:pStyle w:val="justify"/>
      </w:pPr>
      <w:r w:rsidRPr="008D6C47">
        <w:t xml:space="preserve">4. Санитарные нормы и правила «Требования к порядку проведения дезинфекционных, дезинсекционных и </w:t>
      </w:r>
      <w:proofErr w:type="spellStart"/>
      <w:r w:rsidRPr="008D6C47">
        <w:t>дератизационных</w:t>
      </w:r>
      <w:proofErr w:type="spellEnd"/>
      <w:r w:rsidRPr="008D6C47">
        <w:t xml:space="preserve"> мероприятий», утвержденные постановлением Министерства здравоохранения Республики Беларусь от 21 марта 2013 г. № 24.</w:t>
      </w:r>
    </w:p>
    <w:p w:rsidR="008D6C47" w:rsidRPr="008D6C47" w:rsidRDefault="008D6C47" w:rsidP="008D6C47">
      <w:pPr>
        <w:pStyle w:val="justify"/>
      </w:pPr>
      <w:r w:rsidRPr="008D6C47">
        <w:t xml:space="preserve">5. Санитарные нормы и правила «Санитарно-эпидемиологические требования к устройству, оборудованию и содержанию противотуберкулезных организаций здравоохранения и к проведению санитарно-противоэпидемических мероприятий, </w:t>
      </w:r>
      <w:r w:rsidRPr="008D6C47">
        <w:lastRenderedPageBreak/>
        <w:t>направленных на предотвращение распространения туберкулеза в противотуберкулезных организациях здравоохранения», утвержденные постановлением Министерства здравоохранения Республики Беларусь от 28 июня 2013 г. № 58.</w:t>
      </w:r>
    </w:p>
    <w:p w:rsidR="008D6C47" w:rsidRPr="008D6C47" w:rsidRDefault="008D6C47" w:rsidP="008D6C47">
      <w:pPr>
        <w:pStyle w:val="y3"/>
      </w:pPr>
      <w:bookmarkStart w:id="67" w:name="a35"/>
      <w:bookmarkEnd w:id="67"/>
      <w:r w:rsidRPr="008D6C47">
        <w:t>3.3. Санитарная охрана территории, профилактика инфекционных заболеваний, представляющих чрезвычайную ситуацию в области общественного здравоохранения, имеющую международное значение, профилактика очаговых инфекций</w:t>
      </w:r>
    </w:p>
    <w:p w:rsidR="008D6C47" w:rsidRPr="008D6C47" w:rsidRDefault="008D6C47" w:rsidP="008D6C47">
      <w:pPr>
        <w:pStyle w:val="y3"/>
      </w:pPr>
      <w:bookmarkStart w:id="68" w:name="a60"/>
      <w:bookmarkEnd w:id="68"/>
      <w:r w:rsidRPr="008D6C47">
        <w:t>Санитарные нормы и правила</w:t>
      </w:r>
    </w:p>
    <w:p w:rsidR="008D6C47" w:rsidRPr="008D6C47" w:rsidRDefault="008D6C47" w:rsidP="008D6C47">
      <w:pPr>
        <w:pStyle w:val="justify"/>
      </w:pPr>
      <w:r w:rsidRPr="008D6C47">
        <w:t>1. Санитарные правила 3.4.17-6-2003 «Санитарная охрана территории Республики Беларусь», утвержденные постановлением Главного государственного санитарного врача Республики Беларусь от 12 мая 2003 г. № 47.</w:t>
      </w:r>
    </w:p>
    <w:p w:rsidR="008D6C47" w:rsidRPr="008D6C47" w:rsidRDefault="008D6C47" w:rsidP="008D6C47">
      <w:pPr>
        <w:pStyle w:val="justify"/>
      </w:pPr>
      <w:r w:rsidRPr="008D6C47">
        <w:t>2. Санитарные правила 3.4.17-13-2003 «Профилактика холеры. Общие требования к эпидемиологическому надзору за холерой», утвержденные постановлением Главного государственного санитарного врача Республики Беларусь от 25 июля 2003 г. № 78.</w:t>
      </w:r>
    </w:p>
    <w:p w:rsidR="008D6C47" w:rsidRPr="008D6C47" w:rsidRDefault="008D6C47" w:rsidP="008D6C47">
      <w:pPr>
        <w:pStyle w:val="justify"/>
      </w:pPr>
      <w:r w:rsidRPr="008D6C47">
        <w:t>3. Санитарные правила 3.4./4.2.19-30-2005 «Профилактика заболевания людей чумой. Лабораторная диагностика чумы», утвержденные постановлением Главного государственного санитарного врача Республики Беларусь от 21 ноября 2005 г. № 180.</w:t>
      </w:r>
    </w:p>
    <w:p w:rsidR="008D6C47" w:rsidRPr="008D6C47" w:rsidRDefault="008D6C47" w:rsidP="008D6C47">
      <w:pPr>
        <w:pStyle w:val="justify"/>
      </w:pPr>
      <w:r w:rsidRPr="008D6C47">
        <w:t>4.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геморрагической лихорадки с почечным синдромом», утвержденные постановлением Министерства здравоохранения Республики Беларусь от 26 декабря 2013 г. № 131.</w:t>
      </w:r>
    </w:p>
    <w:p w:rsidR="008D6C47" w:rsidRPr="008D6C47" w:rsidRDefault="008D6C47" w:rsidP="008D6C47">
      <w:pPr>
        <w:pStyle w:val="justify"/>
      </w:pPr>
      <w:r w:rsidRPr="008D6C47">
        <w:t>5. Санитарные нормы и правила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туляремии», утвержденные постановлением Министерства здравоохранения Республики Беларусь от 30 декабря 2013 г. № 134.</w:t>
      </w:r>
    </w:p>
    <w:p w:rsidR="008D6C47" w:rsidRPr="008D6C47" w:rsidRDefault="008D6C47" w:rsidP="008D6C47">
      <w:pPr>
        <w:pStyle w:val="justify"/>
      </w:pPr>
      <w:r w:rsidRPr="008D6C47">
        <w:t>6.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лептоспироза», утвержденные постановлением Министерства здравоохранения Республики Беларусь от 7 апреля 2014 г. № 27.</w:t>
      </w:r>
    </w:p>
    <w:p w:rsidR="008D6C47" w:rsidRPr="008D6C47" w:rsidRDefault="008D6C47" w:rsidP="008D6C47">
      <w:pPr>
        <w:pStyle w:val="justify"/>
      </w:pPr>
      <w:r w:rsidRPr="008D6C47">
        <w:t> </w:t>
      </w:r>
    </w:p>
    <w:p w:rsidR="008D6C47" w:rsidRPr="008D6C47" w:rsidRDefault="008D6C47" w:rsidP="008D6C47">
      <w:pPr>
        <w:pStyle w:val="justify"/>
      </w:pPr>
      <w:bookmarkStart w:id="69" w:name="a61"/>
      <w:bookmarkEnd w:id="69"/>
      <w:r w:rsidRPr="008D6C47">
        <w:rPr>
          <w:i/>
          <w:iCs/>
        </w:rPr>
        <w:t>Примечание 1.</w:t>
      </w:r>
      <w:r w:rsidRPr="008D6C47">
        <w:t xml:space="preserve"> Изменение, утвержденное постановлением Министерства здравоохранения Республики Беларусь от 14 декабря 2007 г. № 164, признано утратившим силу постановлением Министерства здравоохранения Республики Беларусь от 11 апреля 2008 г. № 66.</w:t>
      </w:r>
    </w:p>
    <w:p w:rsidR="008D6C47" w:rsidRPr="008D6C47" w:rsidRDefault="008D6C47" w:rsidP="008D6C47">
      <w:pPr>
        <w:pStyle w:val="justify"/>
      </w:pPr>
      <w:bookmarkStart w:id="70" w:name="a107"/>
      <w:bookmarkEnd w:id="70"/>
      <w:r w:rsidRPr="008D6C47">
        <w:rPr>
          <w:i/>
          <w:iCs/>
        </w:rPr>
        <w:t>Примечание 2.</w:t>
      </w:r>
      <w:r w:rsidRPr="008D6C47">
        <w:t xml:space="preserve"> Приняты взамен Санитарных правил и норм 2.3.4.15-21-2006 «Гигиенические требования к молочно-товарным фермам и комплексам по производству молока».</w:t>
      </w:r>
    </w:p>
    <w:p w:rsidR="008D6C47" w:rsidRPr="008D6C47" w:rsidRDefault="008D6C47" w:rsidP="008D6C47">
      <w:pPr>
        <w:pStyle w:val="justify"/>
      </w:pPr>
      <w:bookmarkStart w:id="71" w:name="a106"/>
      <w:bookmarkEnd w:id="71"/>
      <w:r w:rsidRPr="008D6C47">
        <w:rPr>
          <w:i/>
          <w:iCs/>
        </w:rPr>
        <w:t>Примечание 3.</w:t>
      </w:r>
      <w:r w:rsidRPr="008D6C47">
        <w:t xml:space="preserve"> В связи с принятием постановления Министерства здравоохранения Республики Беларусь от 28 декабря 2015 г. № 137 принят приказ Министерства здравоохранения Республики Беларусь от 28 декабря 2015 г. № 1294 «О признании утратившим силу приказа Министерства здравоохранения Республики Беларусь от 5 декабря 2006 г. № 912 «О совершенствовании эпидемиологического надзора за </w:t>
      </w:r>
      <w:proofErr w:type="spellStart"/>
      <w:r w:rsidRPr="008D6C47">
        <w:t>полиовирусной</w:t>
      </w:r>
      <w:proofErr w:type="spellEnd"/>
      <w:r w:rsidRPr="008D6C47">
        <w:t xml:space="preserve"> инфекцией в </w:t>
      </w:r>
      <w:proofErr w:type="spellStart"/>
      <w:r w:rsidRPr="008D6C47">
        <w:t>постсертификационном</w:t>
      </w:r>
      <w:proofErr w:type="spellEnd"/>
      <w:r w:rsidRPr="008D6C47">
        <w:t xml:space="preserve"> периоде в Республике Беларусь». </w:t>
      </w:r>
    </w:p>
    <w:p w:rsidR="008D6C47" w:rsidRPr="008D6C47" w:rsidRDefault="008D6C47" w:rsidP="008D6C47">
      <w:pPr>
        <w:pStyle w:val="justify"/>
      </w:pPr>
      <w:r w:rsidRPr="008D6C47">
        <w:lastRenderedPageBreak/>
        <w:t> </w:t>
      </w:r>
    </w:p>
    <w:sectPr w:rsidR="008D6C47" w:rsidRPr="008D6C47" w:rsidSect="006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47"/>
    <w:rsid w:val="00000030"/>
    <w:rsid w:val="0000009B"/>
    <w:rsid w:val="000000D8"/>
    <w:rsid w:val="0000025B"/>
    <w:rsid w:val="000003C0"/>
    <w:rsid w:val="0000048C"/>
    <w:rsid w:val="000005A7"/>
    <w:rsid w:val="00000610"/>
    <w:rsid w:val="00000651"/>
    <w:rsid w:val="00000700"/>
    <w:rsid w:val="000008A3"/>
    <w:rsid w:val="00000A39"/>
    <w:rsid w:val="00000B17"/>
    <w:rsid w:val="00000C52"/>
    <w:rsid w:val="00000F1E"/>
    <w:rsid w:val="000010B2"/>
    <w:rsid w:val="000013C2"/>
    <w:rsid w:val="0000143F"/>
    <w:rsid w:val="00001652"/>
    <w:rsid w:val="000016A8"/>
    <w:rsid w:val="000019D2"/>
    <w:rsid w:val="00001B6A"/>
    <w:rsid w:val="00001C90"/>
    <w:rsid w:val="00001D1A"/>
    <w:rsid w:val="00001D32"/>
    <w:rsid w:val="000020C4"/>
    <w:rsid w:val="0000224E"/>
    <w:rsid w:val="00002337"/>
    <w:rsid w:val="0000264A"/>
    <w:rsid w:val="000027C2"/>
    <w:rsid w:val="00002C48"/>
    <w:rsid w:val="00002F8C"/>
    <w:rsid w:val="00002FDA"/>
    <w:rsid w:val="00003049"/>
    <w:rsid w:val="00003182"/>
    <w:rsid w:val="0000323E"/>
    <w:rsid w:val="000032EB"/>
    <w:rsid w:val="0000334B"/>
    <w:rsid w:val="00003350"/>
    <w:rsid w:val="00003498"/>
    <w:rsid w:val="000035A9"/>
    <w:rsid w:val="000036A6"/>
    <w:rsid w:val="000036D1"/>
    <w:rsid w:val="0000377E"/>
    <w:rsid w:val="0000380E"/>
    <w:rsid w:val="00003A3C"/>
    <w:rsid w:val="00003A52"/>
    <w:rsid w:val="00003C8B"/>
    <w:rsid w:val="00003CE2"/>
    <w:rsid w:val="00003D15"/>
    <w:rsid w:val="00003D68"/>
    <w:rsid w:val="00003EE9"/>
    <w:rsid w:val="00003FA2"/>
    <w:rsid w:val="000041A6"/>
    <w:rsid w:val="00004270"/>
    <w:rsid w:val="000044EA"/>
    <w:rsid w:val="000045C7"/>
    <w:rsid w:val="00004760"/>
    <w:rsid w:val="000047C8"/>
    <w:rsid w:val="00004897"/>
    <w:rsid w:val="000049DA"/>
    <w:rsid w:val="00004A3D"/>
    <w:rsid w:val="00004BF9"/>
    <w:rsid w:val="00004C00"/>
    <w:rsid w:val="00004C48"/>
    <w:rsid w:val="00004CF6"/>
    <w:rsid w:val="00004D41"/>
    <w:rsid w:val="000050F2"/>
    <w:rsid w:val="000052A4"/>
    <w:rsid w:val="000055D4"/>
    <w:rsid w:val="000055DB"/>
    <w:rsid w:val="000055FB"/>
    <w:rsid w:val="00005772"/>
    <w:rsid w:val="00005874"/>
    <w:rsid w:val="00005FE8"/>
    <w:rsid w:val="000060E6"/>
    <w:rsid w:val="00006288"/>
    <w:rsid w:val="00006407"/>
    <w:rsid w:val="0000651F"/>
    <w:rsid w:val="0000670B"/>
    <w:rsid w:val="0000677B"/>
    <w:rsid w:val="0000690B"/>
    <w:rsid w:val="00006CA2"/>
    <w:rsid w:val="00006E89"/>
    <w:rsid w:val="00006ED1"/>
    <w:rsid w:val="0000705C"/>
    <w:rsid w:val="00007134"/>
    <w:rsid w:val="0000720D"/>
    <w:rsid w:val="000072D3"/>
    <w:rsid w:val="0000734D"/>
    <w:rsid w:val="000073D7"/>
    <w:rsid w:val="0000750B"/>
    <w:rsid w:val="0000752C"/>
    <w:rsid w:val="00007715"/>
    <w:rsid w:val="00007793"/>
    <w:rsid w:val="00007845"/>
    <w:rsid w:val="00007AD7"/>
    <w:rsid w:val="00007CF3"/>
    <w:rsid w:val="00007DF5"/>
    <w:rsid w:val="00007FCA"/>
    <w:rsid w:val="00010105"/>
    <w:rsid w:val="0001018B"/>
    <w:rsid w:val="0001019F"/>
    <w:rsid w:val="00010400"/>
    <w:rsid w:val="000107E2"/>
    <w:rsid w:val="000108F4"/>
    <w:rsid w:val="00010F6B"/>
    <w:rsid w:val="00010FDB"/>
    <w:rsid w:val="00010FF1"/>
    <w:rsid w:val="000110AA"/>
    <w:rsid w:val="0001111E"/>
    <w:rsid w:val="0001115F"/>
    <w:rsid w:val="000111A1"/>
    <w:rsid w:val="00011406"/>
    <w:rsid w:val="000114F6"/>
    <w:rsid w:val="0001157D"/>
    <w:rsid w:val="0001165F"/>
    <w:rsid w:val="000117C3"/>
    <w:rsid w:val="00011800"/>
    <w:rsid w:val="00011803"/>
    <w:rsid w:val="00011A63"/>
    <w:rsid w:val="00011AD6"/>
    <w:rsid w:val="00011C89"/>
    <w:rsid w:val="00011E3D"/>
    <w:rsid w:val="00012007"/>
    <w:rsid w:val="00012085"/>
    <w:rsid w:val="0001214E"/>
    <w:rsid w:val="00012396"/>
    <w:rsid w:val="0001244A"/>
    <w:rsid w:val="00012474"/>
    <w:rsid w:val="00012522"/>
    <w:rsid w:val="00012704"/>
    <w:rsid w:val="000128E7"/>
    <w:rsid w:val="00012948"/>
    <w:rsid w:val="00012A3E"/>
    <w:rsid w:val="00012B58"/>
    <w:rsid w:val="000131E1"/>
    <w:rsid w:val="0001324B"/>
    <w:rsid w:val="00013302"/>
    <w:rsid w:val="00013480"/>
    <w:rsid w:val="0001369C"/>
    <w:rsid w:val="00013755"/>
    <w:rsid w:val="00013797"/>
    <w:rsid w:val="00013841"/>
    <w:rsid w:val="000139E8"/>
    <w:rsid w:val="00013B84"/>
    <w:rsid w:val="00013B9C"/>
    <w:rsid w:val="0001405D"/>
    <w:rsid w:val="000140FF"/>
    <w:rsid w:val="0001426F"/>
    <w:rsid w:val="000142A9"/>
    <w:rsid w:val="0001454F"/>
    <w:rsid w:val="00014581"/>
    <w:rsid w:val="00014642"/>
    <w:rsid w:val="000146D2"/>
    <w:rsid w:val="00014890"/>
    <w:rsid w:val="0001491B"/>
    <w:rsid w:val="000149F7"/>
    <w:rsid w:val="00014A4B"/>
    <w:rsid w:val="00014C58"/>
    <w:rsid w:val="00014C5C"/>
    <w:rsid w:val="00014D57"/>
    <w:rsid w:val="00014DE0"/>
    <w:rsid w:val="00014E3C"/>
    <w:rsid w:val="000150DF"/>
    <w:rsid w:val="0001540E"/>
    <w:rsid w:val="000154E3"/>
    <w:rsid w:val="00015683"/>
    <w:rsid w:val="0001599C"/>
    <w:rsid w:val="000159A1"/>
    <w:rsid w:val="000159F7"/>
    <w:rsid w:val="00015AEE"/>
    <w:rsid w:val="00015B06"/>
    <w:rsid w:val="00015E76"/>
    <w:rsid w:val="00015F1A"/>
    <w:rsid w:val="000160F1"/>
    <w:rsid w:val="000160FA"/>
    <w:rsid w:val="00016280"/>
    <w:rsid w:val="000162B5"/>
    <w:rsid w:val="000162E8"/>
    <w:rsid w:val="00016444"/>
    <w:rsid w:val="000168C4"/>
    <w:rsid w:val="00016939"/>
    <w:rsid w:val="00016C24"/>
    <w:rsid w:val="00016D9E"/>
    <w:rsid w:val="00016DBB"/>
    <w:rsid w:val="00016E1C"/>
    <w:rsid w:val="00016EBD"/>
    <w:rsid w:val="00016FD2"/>
    <w:rsid w:val="00017217"/>
    <w:rsid w:val="000172B5"/>
    <w:rsid w:val="000172CF"/>
    <w:rsid w:val="000173AB"/>
    <w:rsid w:val="0001752B"/>
    <w:rsid w:val="000176B6"/>
    <w:rsid w:val="0001776F"/>
    <w:rsid w:val="000177EE"/>
    <w:rsid w:val="00017A0C"/>
    <w:rsid w:val="00017A99"/>
    <w:rsid w:val="00017BD8"/>
    <w:rsid w:val="00017C81"/>
    <w:rsid w:val="00017E4D"/>
    <w:rsid w:val="00017E70"/>
    <w:rsid w:val="00017E9B"/>
    <w:rsid w:val="00017F38"/>
    <w:rsid w:val="000200A7"/>
    <w:rsid w:val="00020181"/>
    <w:rsid w:val="00020785"/>
    <w:rsid w:val="0002079A"/>
    <w:rsid w:val="00020880"/>
    <w:rsid w:val="00020B68"/>
    <w:rsid w:val="00020CD5"/>
    <w:rsid w:val="00020E08"/>
    <w:rsid w:val="00020F01"/>
    <w:rsid w:val="00021045"/>
    <w:rsid w:val="00021259"/>
    <w:rsid w:val="0002157E"/>
    <w:rsid w:val="00021590"/>
    <w:rsid w:val="00021685"/>
    <w:rsid w:val="0002168F"/>
    <w:rsid w:val="000216C2"/>
    <w:rsid w:val="0002178D"/>
    <w:rsid w:val="0002197C"/>
    <w:rsid w:val="000219FC"/>
    <w:rsid w:val="00021A6E"/>
    <w:rsid w:val="00022010"/>
    <w:rsid w:val="00022222"/>
    <w:rsid w:val="00022232"/>
    <w:rsid w:val="00022785"/>
    <w:rsid w:val="000229B1"/>
    <w:rsid w:val="00022AAA"/>
    <w:rsid w:val="00022B52"/>
    <w:rsid w:val="00022BB2"/>
    <w:rsid w:val="00022C28"/>
    <w:rsid w:val="00022C5E"/>
    <w:rsid w:val="00022C67"/>
    <w:rsid w:val="00022CD9"/>
    <w:rsid w:val="00022F6A"/>
    <w:rsid w:val="00022F9A"/>
    <w:rsid w:val="00022FA7"/>
    <w:rsid w:val="000230DF"/>
    <w:rsid w:val="0002311B"/>
    <w:rsid w:val="00023173"/>
    <w:rsid w:val="00023224"/>
    <w:rsid w:val="000234D2"/>
    <w:rsid w:val="0002368E"/>
    <w:rsid w:val="0002392A"/>
    <w:rsid w:val="00024078"/>
    <w:rsid w:val="000240AF"/>
    <w:rsid w:val="000241FD"/>
    <w:rsid w:val="00024302"/>
    <w:rsid w:val="00024416"/>
    <w:rsid w:val="000249AB"/>
    <w:rsid w:val="00024C43"/>
    <w:rsid w:val="00024CEE"/>
    <w:rsid w:val="00024D66"/>
    <w:rsid w:val="00024E0D"/>
    <w:rsid w:val="000251F0"/>
    <w:rsid w:val="0002526D"/>
    <w:rsid w:val="00025274"/>
    <w:rsid w:val="0002545B"/>
    <w:rsid w:val="00025551"/>
    <w:rsid w:val="00025649"/>
    <w:rsid w:val="0002566F"/>
    <w:rsid w:val="000256C9"/>
    <w:rsid w:val="00025DEA"/>
    <w:rsid w:val="00025FAB"/>
    <w:rsid w:val="0002603A"/>
    <w:rsid w:val="000260DB"/>
    <w:rsid w:val="0002614C"/>
    <w:rsid w:val="000264DF"/>
    <w:rsid w:val="0002679C"/>
    <w:rsid w:val="000267E0"/>
    <w:rsid w:val="00026816"/>
    <w:rsid w:val="00026879"/>
    <w:rsid w:val="000268D0"/>
    <w:rsid w:val="00026AA8"/>
    <w:rsid w:val="00026FD4"/>
    <w:rsid w:val="000270C1"/>
    <w:rsid w:val="000273A5"/>
    <w:rsid w:val="000275CD"/>
    <w:rsid w:val="00027640"/>
    <w:rsid w:val="00027658"/>
    <w:rsid w:val="000276B2"/>
    <w:rsid w:val="000277C7"/>
    <w:rsid w:val="00027A99"/>
    <w:rsid w:val="000300AF"/>
    <w:rsid w:val="000300D5"/>
    <w:rsid w:val="00030148"/>
    <w:rsid w:val="000301BE"/>
    <w:rsid w:val="000302E9"/>
    <w:rsid w:val="000304F7"/>
    <w:rsid w:val="0003051F"/>
    <w:rsid w:val="0003068C"/>
    <w:rsid w:val="0003076E"/>
    <w:rsid w:val="00030813"/>
    <w:rsid w:val="00030EA5"/>
    <w:rsid w:val="00030EA9"/>
    <w:rsid w:val="00030F0D"/>
    <w:rsid w:val="00030F57"/>
    <w:rsid w:val="00030F84"/>
    <w:rsid w:val="00031031"/>
    <w:rsid w:val="00031068"/>
    <w:rsid w:val="000311DA"/>
    <w:rsid w:val="000313AA"/>
    <w:rsid w:val="000313EF"/>
    <w:rsid w:val="0003161B"/>
    <w:rsid w:val="00031793"/>
    <w:rsid w:val="00031852"/>
    <w:rsid w:val="00031AC5"/>
    <w:rsid w:val="00031B20"/>
    <w:rsid w:val="00031C4F"/>
    <w:rsid w:val="00031CBD"/>
    <w:rsid w:val="00031D0E"/>
    <w:rsid w:val="00031E80"/>
    <w:rsid w:val="00031FC8"/>
    <w:rsid w:val="0003207B"/>
    <w:rsid w:val="00032091"/>
    <w:rsid w:val="000320B4"/>
    <w:rsid w:val="000320D3"/>
    <w:rsid w:val="0003212F"/>
    <w:rsid w:val="000321EE"/>
    <w:rsid w:val="000322C2"/>
    <w:rsid w:val="00032397"/>
    <w:rsid w:val="000325A8"/>
    <w:rsid w:val="000325C9"/>
    <w:rsid w:val="00032785"/>
    <w:rsid w:val="00032918"/>
    <w:rsid w:val="000329BC"/>
    <w:rsid w:val="00032A1B"/>
    <w:rsid w:val="00032A4D"/>
    <w:rsid w:val="00032C2C"/>
    <w:rsid w:val="00032CE7"/>
    <w:rsid w:val="00032EE3"/>
    <w:rsid w:val="000332BB"/>
    <w:rsid w:val="0003344A"/>
    <w:rsid w:val="0003356A"/>
    <w:rsid w:val="0003365D"/>
    <w:rsid w:val="00033661"/>
    <w:rsid w:val="00033958"/>
    <w:rsid w:val="00033A88"/>
    <w:rsid w:val="00033AAB"/>
    <w:rsid w:val="00033E00"/>
    <w:rsid w:val="00033E35"/>
    <w:rsid w:val="00034287"/>
    <w:rsid w:val="000346E8"/>
    <w:rsid w:val="0003494A"/>
    <w:rsid w:val="00034971"/>
    <w:rsid w:val="000349EE"/>
    <w:rsid w:val="00034A04"/>
    <w:rsid w:val="00034E86"/>
    <w:rsid w:val="0003509A"/>
    <w:rsid w:val="00035104"/>
    <w:rsid w:val="0003555B"/>
    <w:rsid w:val="00035560"/>
    <w:rsid w:val="000355DD"/>
    <w:rsid w:val="00035987"/>
    <w:rsid w:val="000359D6"/>
    <w:rsid w:val="00036019"/>
    <w:rsid w:val="0003602B"/>
    <w:rsid w:val="000363A1"/>
    <w:rsid w:val="000364E9"/>
    <w:rsid w:val="000367F2"/>
    <w:rsid w:val="0003699E"/>
    <w:rsid w:val="00036BF0"/>
    <w:rsid w:val="00036DE5"/>
    <w:rsid w:val="00036E43"/>
    <w:rsid w:val="00036F17"/>
    <w:rsid w:val="00036FB9"/>
    <w:rsid w:val="00036FE6"/>
    <w:rsid w:val="000370AF"/>
    <w:rsid w:val="000370B5"/>
    <w:rsid w:val="0003747B"/>
    <w:rsid w:val="00037675"/>
    <w:rsid w:val="000376B2"/>
    <w:rsid w:val="000377CB"/>
    <w:rsid w:val="000379AB"/>
    <w:rsid w:val="00037ADB"/>
    <w:rsid w:val="00037AF1"/>
    <w:rsid w:val="00037C5A"/>
    <w:rsid w:val="00037D43"/>
    <w:rsid w:val="00037E2D"/>
    <w:rsid w:val="00037EE4"/>
    <w:rsid w:val="00037F09"/>
    <w:rsid w:val="00037F87"/>
    <w:rsid w:val="00037F93"/>
    <w:rsid w:val="0004002D"/>
    <w:rsid w:val="0004015D"/>
    <w:rsid w:val="0004029E"/>
    <w:rsid w:val="000402AA"/>
    <w:rsid w:val="0004034E"/>
    <w:rsid w:val="000404C2"/>
    <w:rsid w:val="0004078D"/>
    <w:rsid w:val="00040A4E"/>
    <w:rsid w:val="00040A85"/>
    <w:rsid w:val="00040B44"/>
    <w:rsid w:val="00040DB8"/>
    <w:rsid w:val="00040DDC"/>
    <w:rsid w:val="00040FC1"/>
    <w:rsid w:val="000410F6"/>
    <w:rsid w:val="00041230"/>
    <w:rsid w:val="000414B5"/>
    <w:rsid w:val="000414F7"/>
    <w:rsid w:val="00041531"/>
    <w:rsid w:val="00041A0F"/>
    <w:rsid w:val="00041BEC"/>
    <w:rsid w:val="00041D8E"/>
    <w:rsid w:val="00042038"/>
    <w:rsid w:val="0004205E"/>
    <w:rsid w:val="00042083"/>
    <w:rsid w:val="0004210B"/>
    <w:rsid w:val="0004220D"/>
    <w:rsid w:val="000423F1"/>
    <w:rsid w:val="000423FB"/>
    <w:rsid w:val="0004244E"/>
    <w:rsid w:val="00042461"/>
    <w:rsid w:val="00042517"/>
    <w:rsid w:val="00042689"/>
    <w:rsid w:val="0004272C"/>
    <w:rsid w:val="00042814"/>
    <w:rsid w:val="00042B6A"/>
    <w:rsid w:val="00042BA3"/>
    <w:rsid w:val="00042BEC"/>
    <w:rsid w:val="00042BF1"/>
    <w:rsid w:val="00042C06"/>
    <w:rsid w:val="00042D65"/>
    <w:rsid w:val="00042FBB"/>
    <w:rsid w:val="00043224"/>
    <w:rsid w:val="000433EF"/>
    <w:rsid w:val="00043527"/>
    <w:rsid w:val="0004386F"/>
    <w:rsid w:val="000438AC"/>
    <w:rsid w:val="000438C3"/>
    <w:rsid w:val="0004391F"/>
    <w:rsid w:val="00043923"/>
    <w:rsid w:val="00043AD0"/>
    <w:rsid w:val="00043AEC"/>
    <w:rsid w:val="00043B36"/>
    <w:rsid w:val="00043B8A"/>
    <w:rsid w:val="00043F67"/>
    <w:rsid w:val="00044079"/>
    <w:rsid w:val="0004423D"/>
    <w:rsid w:val="0004429E"/>
    <w:rsid w:val="000444B1"/>
    <w:rsid w:val="00044741"/>
    <w:rsid w:val="00044779"/>
    <w:rsid w:val="00044819"/>
    <w:rsid w:val="00044BFB"/>
    <w:rsid w:val="00044E3B"/>
    <w:rsid w:val="00044F31"/>
    <w:rsid w:val="0004532D"/>
    <w:rsid w:val="0004543D"/>
    <w:rsid w:val="00045451"/>
    <w:rsid w:val="0004549E"/>
    <w:rsid w:val="0004554C"/>
    <w:rsid w:val="000456D8"/>
    <w:rsid w:val="00045708"/>
    <w:rsid w:val="000457CF"/>
    <w:rsid w:val="000459C4"/>
    <w:rsid w:val="00045A83"/>
    <w:rsid w:val="00045AE5"/>
    <w:rsid w:val="00045BF1"/>
    <w:rsid w:val="0004601C"/>
    <w:rsid w:val="00046112"/>
    <w:rsid w:val="000461FB"/>
    <w:rsid w:val="000465B2"/>
    <w:rsid w:val="0004696E"/>
    <w:rsid w:val="000469A2"/>
    <w:rsid w:val="00047088"/>
    <w:rsid w:val="0004715A"/>
    <w:rsid w:val="000471F4"/>
    <w:rsid w:val="000473CE"/>
    <w:rsid w:val="00047579"/>
    <w:rsid w:val="000476ED"/>
    <w:rsid w:val="00047B1F"/>
    <w:rsid w:val="00047CE5"/>
    <w:rsid w:val="00047D62"/>
    <w:rsid w:val="00047E23"/>
    <w:rsid w:val="00047E60"/>
    <w:rsid w:val="00047EEE"/>
    <w:rsid w:val="00047FC3"/>
    <w:rsid w:val="00050097"/>
    <w:rsid w:val="00050135"/>
    <w:rsid w:val="00050156"/>
    <w:rsid w:val="00050157"/>
    <w:rsid w:val="00050343"/>
    <w:rsid w:val="0005046A"/>
    <w:rsid w:val="0005049B"/>
    <w:rsid w:val="000504BA"/>
    <w:rsid w:val="00050562"/>
    <w:rsid w:val="000505C9"/>
    <w:rsid w:val="0005068F"/>
    <w:rsid w:val="0005076D"/>
    <w:rsid w:val="000507A0"/>
    <w:rsid w:val="0005095A"/>
    <w:rsid w:val="00050975"/>
    <w:rsid w:val="000509D4"/>
    <w:rsid w:val="00050B22"/>
    <w:rsid w:val="00050B98"/>
    <w:rsid w:val="00050BBF"/>
    <w:rsid w:val="00050C5A"/>
    <w:rsid w:val="00050E02"/>
    <w:rsid w:val="00050EED"/>
    <w:rsid w:val="00050FCE"/>
    <w:rsid w:val="000511E4"/>
    <w:rsid w:val="000511F8"/>
    <w:rsid w:val="00051390"/>
    <w:rsid w:val="0005148F"/>
    <w:rsid w:val="000516C1"/>
    <w:rsid w:val="00051807"/>
    <w:rsid w:val="00051809"/>
    <w:rsid w:val="000519A5"/>
    <w:rsid w:val="00051C1F"/>
    <w:rsid w:val="00051E60"/>
    <w:rsid w:val="00051F0C"/>
    <w:rsid w:val="00051F13"/>
    <w:rsid w:val="00051F76"/>
    <w:rsid w:val="00052018"/>
    <w:rsid w:val="00052418"/>
    <w:rsid w:val="00052662"/>
    <w:rsid w:val="00052752"/>
    <w:rsid w:val="00052847"/>
    <w:rsid w:val="00052895"/>
    <w:rsid w:val="0005292F"/>
    <w:rsid w:val="000529D3"/>
    <w:rsid w:val="00052A4D"/>
    <w:rsid w:val="00052F43"/>
    <w:rsid w:val="000530D0"/>
    <w:rsid w:val="000530F2"/>
    <w:rsid w:val="00053234"/>
    <w:rsid w:val="000536EB"/>
    <w:rsid w:val="00053977"/>
    <w:rsid w:val="00053C82"/>
    <w:rsid w:val="00053C87"/>
    <w:rsid w:val="00053CBA"/>
    <w:rsid w:val="00053F60"/>
    <w:rsid w:val="00054263"/>
    <w:rsid w:val="000542E8"/>
    <w:rsid w:val="000543A4"/>
    <w:rsid w:val="000545F9"/>
    <w:rsid w:val="000546C8"/>
    <w:rsid w:val="0005482C"/>
    <w:rsid w:val="0005483A"/>
    <w:rsid w:val="0005493F"/>
    <w:rsid w:val="00054A78"/>
    <w:rsid w:val="00054C28"/>
    <w:rsid w:val="00054E7D"/>
    <w:rsid w:val="00054F02"/>
    <w:rsid w:val="000552CD"/>
    <w:rsid w:val="00055358"/>
    <w:rsid w:val="000554B2"/>
    <w:rsid w:val="000554BF"/>
    <w:rsid w:val="0005550A"/>
    <w:rsid w:val="00055BC1"/>
    <w:rsid w:val="00055C46"/>
    <w:rsid w:val="00055DCD"/>
    <w:rsid w:val="00055E82"/>
    <w:rsid w:val="000561F4"/>
    <w:rsid w:val="000561F6"/>
    <w:rsid w:val="0005625C"/>
    <w:rsid w:val="00056328"/>
    <w:rsid w:val="0005635C"/>
    <w:rsid w:val="00056470"/>
    <w:rsid w:val="000565BA"/>
    <w:rsid w:val="000565CC"/>
    <w:rsid w:val="000566B1"/>
    <w:rsid w:val="0005694E"/>
    <w:rsid w:val="000569C1"/>
    <w:rsid w:val="00056A2E"/>
    <w:rsid w:val="00056A5A"/>
    <w:rsid w:val="00056C8C"/>
    <w:rsid w:val="00056E45"/>
    <w:rsid w:val="00056F3A"/>
    <w:rsid w:val="00056FCA"/>
    <w:rsid w:val="000570BE"/>
    <w:rsid w:val="00057196"/>
    <w:rsid w:val="000571FC"/>
    <w:rsid w:val="0005738C"/>
    <w:rsid w:val="00057587"/>
    <w:rsid w:val="000575B0"/>
    <w:rsid w:val="00057732"/>
    <w:rsid w:val="00057856"/>
    <w:rsid w:val="000579D4"/>
    <w:rsid w:val="000579FC"/>
    <w:rsid w:val="00057AC3"/>
    <w:rsid w:val="00057B20"/>
    <w:rsid w:val="00057C16"/>
    <w:rsid w:val="00057D6A"/>
    <w:rsid w:val="00057DA6"/>
    <w:rsid w:val="00057E01"/>
    <w:rsid w:val="00057E02"/>
    <w:rsid w:val="00057ECA"/>
    <w:rsid w:val="00057FD8"/>
    <w:rsid w:val="000604EC"/>
    <w:rsid w:val="0006051C"/>
    <w:rsid w:val="000605A1"/>
    <w:rsid w:val="000605EB"/>
    <w:rsid w:val="00060649"/>
    <w:rsid w:val="000606FC"/>
    <w:rsid w:val="0006077F"/>
    <w:rsid w:val="000607D0"/>
    <w:rsid w:val="000608A0"/>
    <w:rsid w:val="00060A81"/>
    <w:rsid w:val="00060B0B"/>
    <w:rsid w:val="00060B61"/>
    <w:rsid w:val="00060D7F"/>
    <w:rsid w:val="00060E5F"/>
    <w:rsid w:val="00061177"/>
    <w:rsid w:val="00061382"/>
    <w:rsid w:val="000614B7"/>
    <w:rsid w:val="000614F1"/>
    <w:rsid w:val="00061690"/>
    <w:rsid w:val="000617E9"/>
    <w:rsid w:val="0006189D"/>
    <w:rsid w:val="00061A71"/>
    <w:rsid w:val="00061C3D"/>
    <w:rsid w:val="00061C8C"/>
    <w:rsid w:val="00061DB4"/>
    <w:rsid w:val="00061E28"/>
    <w:rsid w:val="00061F66"/>
    <w:rsid w:val="00061F72"/>
    <w:rsid w:val="00061FDE"/>
    <w:rsid w:val="00062042"/>
    <w:rsid w:val="000621DC"/>
    <w:rsid w:val="0006240D"/>
    <w:rsid w:val="00062546"/>
    <w:rsid w:val="0006261E"/>
    <w:rsid w:val="000626CE"/>
    <w:rsid w:val="0006276A"/>
    <w:rsid w:val="000628F4"/>
    <w:rsid w:val="00062A31"/>
    <w:rsid w:val="00062E55"/>
    <w:rsid w:val="00062F39"/>
    <w:rsid w:val="0006304C"/>
    <w:rsid w:val="0006309E"/>
    <w:rsid w:val="00063197"/>
    <w:rsid w:val="000631BC"/>
    <w:rsid w:val="000631D9"/>
    <w:rsid w:val="000632F3"/>
    <w:rsid w:val="0006349B"/>
    <w:rsid w:val="00063591"/>
    <w:rsid w:val="00063695"/>
    <w:rsid w:val="000638B5"/>
    <w:rsid w:val="000639CA"/>
    <w:rsid w:val="000639D9"/>
    <w:rsid w:val="000639E0"/>
    <w:rsid w:val="00063A2E"/>
    <w:rsid w:val="00063A46"/>
    <w:rsid w:val="00063ACE"/>
    <w:rsid w:val="00063BA0"/>
    <w:rsid w:val="00063BBB"/>
    <w:rsid w:val="00063BCF"/>
    <w:rsid w:val="00063CC6"/>
    <w:rsid w:val="00063D60"/>
    <w:rsid w:val="00063E4C"/>
    <w:rsid w:val="00063E63"/>
    <w:rsid w:val="00064028"/>
    <w:rsid w:val="000640A7"/>
    <w:rsid w:val="000640CF"/>
    <w:rsid w:val="000640D4"/>
    <w:rsid w:val="0006418D"/>
    <w:rsid w:val="0006439E"/>
    <w:rsid w:val="00064527"/>
    <w:rsid w:val="00064537"/>
    <w:rsid w:val="00064662"/>
    <w:rsid w:val="00064A69"/>
    <w:rsid w:val="00064A94"/>
    <w:rsid w:val="00064C43"/>
    <w:rsid w:val="00064C47"/>
    <w:rsid w:val="00064E68"/>
    <w:rsid w:val="00064F1B"/>
    <w:rsid w:val="000650EF"/>
    <w:rsid w:val="000653BC"/>
    <w:rsid w:val="0006561C"/>
    <w:rsid w:val="00065975"/>
    <w:rsid w:val="00065C57"/>
    <w:rsid w:val="00065DAC"/>
    <w:rsid w:val="00065EC8"/>
    <w:rsid w:val="00065F4A"/>
    <w:rsid w:val="00065F4E"/>
    <w:rsid w:val="0006607F"/>
    <w:rsid w:val="000660D4"/>
    <w:rsid w:val="00066249"/>
    <w:rsid w:val="00066279"/>
    <w:rsid w:val="000662BC"/>
    <w:rsid w:val="0006631A"/>
    <w:rsid w:val="0006644B"/>
    <w:rsid w:val="000664D3"/>
    <w:rsid w:val="0006663A"/>
    <w:rsid w:val="0006664F"/>
    <w:rsid w:val="000668FD"/>
    <w:rsid w:val="00066949"/>
    <w:rsid w:val="00066BE3"/>
    <w:rsid w:val="00066CB0"/>
    <w:rsid w:val="00066CC9"/>
    <w:rsid w:val="00066DBD"/>
    <w:rsid w:val="00066DEA"/>
    <w:rsid w:val="00066F01"/>
    <w:rsid w:val="00066F91"/>
    <w:rsid w:val="00067235"/>
    <w:rsid w:val="00067282"/>
    <w:rsid w:val="00067285"/>
    <w:rsid w:val="0006729C"/>
    <w:rsid w:val="000672CF"/>
    <w:rsid w:val="000673A8"/>
    <w:rsid w:val="00067427"/>
    <w:rsid w:val="000676F9"/>
    <w:rsid w:val="000677F4"/>
    <w:rsid w:val="0006789E"/>
    <w:rsid w:val="00067BC3"/>
    <w:rsid w:val="00067E2E"/>
    <w:rsid w:val="00067EB0"/>
    <w:rsid w:val="0007006A"/>
    <w:rsid w:val="00070253"/>
    <w:rsid w:val="000702EC"/>
    <w:rsid w:val="0007043B"/>
    <w:rsid w:val="000705A5"/>
    <w:rsid w:val="00070A94"/>
    <w:rsid w:val="00070CB5"/>
    <w:rsid w:val="00070CDA"/>
    <w:rsid w:val="00070D2D"/>
    <w:rsid w:val="00070EBB"/>
    <w:rsid w:val="00070FC1"/>
    <w:rsid w:val="00070FF3"/>
    <w:rsid w:val="0007100A"/>
    <w:rsid w:val="000710E4"/>
    <w:rsid w:val="0007113C"/>
    <w:rsid w:val="000712BF"/>
    <w:rsid w:val="00071E58"/>
    <w:rsid w:val="00072144"/>
    <w:rsid w:val="0007231B"/>
    <w:rsid w:val="000723BE"/>
    <w:rsid w:val="000725CB"/>
    <w:rsid w:val="00072667"/>
    <w:rsid w:val="00072679"/>
    <w:rsid w:val="000729EC"/>
    <w:rsid w:val="00072AE6"/>
    <w:rsid w:val="00072BB5"/>
    <w:rsid w:val="00072D39"/>
    <w:rsid w:val="000731F8"/>
    <w:rsid w:val="0007328D"/>
    <w:rsid w:val="0007346C"/>
    <w:rsid w:val="0007367B"/>
    <w:rsid w:val="000736A0"/>
    <w:rsid w:val="0007388E"/>
    <w:rsid w:val="000738C8"/>
    <w:rsid w:val="000738DF"/>
    <w:rsid w:val="00073921"/>
    <w:rsid w:val="00073C0F"/>
    <w:rsid w:val="00073DE7"/>
    <w:rsid w:val="00073E99"/>
    <w:rsid w:val="0007403A"/>
    <w:rsid w:val="0007404D"/>
    <w:rsid w:val="00074087"/>
    <w:rsid w:val="0007437C"/>
    <w:rsid w:val="0007443F"/>
    <w:rsid w:val="00074547"/>
    <w:rsid w:val="0007487C"/>
    <w:rsid w:val="000748C1"/>
    <w:rsid w:val="00074B1B"/>
    <w:rsid w:val="00074B95"/>
    <w:rsid w:val="00074C1A"/>
    <w:rsid w:val="00075019"/>
    <w:rsid w:val="00075266"/>
    <w:rsid w:val="0007565F"/>
    <w:rsid w:val="00075678"/>
    <w:rsid w:val="0007596A"/>
    <w:rsid w:val="00075F0A"/>
    <w:rsid w:val="000760A9"/>
    <w:rsid w:val="000760EA"/>
    <w:rsid w:val="000763C9"/>
    <w:rsid w:val="00076438"/>
    <w:rsid w:val="000765CD"/>
    <w:rsid w:val="000766A6"/>
    <w:rsid w:val="0007682A"/>
    <w:rsid w:val="00076BE7"/>
    <w:rsid w:val="00076C1D"/>
    <w:rsid w:val="00076DF9"/>
    <w:rsid w:val="00076EF0"/>
    <w:rsid w:val="00076F3A"/>
    <w:rsid w:val="00076F44"/>
    <w:rsid w:val="0007719C"/>
    <w:rsid w:val="0007719F"/>
    <w:rsid w:val="000772F1"/>
    <w:rsid w:val="0007730C"/>
    <w:rsid w:val="000777CA"/>
    <w:rsid w:val="000777DC"/>
    <w:rsid w:val="000779D7"/>
    <w:rsid w:val="00077ACE"/>
    <w:rsid w:val="00077CE9"/>
    <w:rsid w:val="00077CEE"/>
    <w:rsid w:val="00077D6A"/>
    <w:rsid w:val="00077E81"/>
    <w:rsid w:val="00080065"/>
    <w:rsid w:val="0008021E"/>
    <w:rsid w:val="000802C8"/>
    <w:rsid w:val="00080365"/>
    <w:rsid w:val="00080672"/>
    <w:rsid w:val="00080AEF"/>
    <w:rsid w:val="00080BFE"/>
    <w:rsid w:val="00080EB8"/>
    <w:rsid w:val="000810D0"/>
    <w:rsid w:val="0008120E"/>
    <w:rsid w:val="000814C8"/>
    <w:rsid w:val="0008181B"/>
    <w:rsid w:val="000818CB"/>
    <w:rsid w:val="000818F9"/>
    <w:rsid w:val="00081A15"/>
    <w:rsid w:val="00081CC9"/>
    <w:rsid w:val="00081D1F"/>
    <w:rsid w:val="00081D44"/>
    <w:rsid w:val="00081F43"/>
    <w:rsid w:val="00082079"/>
    <w:rsid w:val="000820F5"/>
    <w:rsid w:val="00082117"/>
    <w:rsid w:val="00082144"/>
    <w:rsid w:val="0008216C"/>
    <w:rsid w:val="00082260"/>
    <w:rsid w:val="00082433"/>
    <w:rsid w:val="0008243D"/>
    <w:rsid w:val="000824DD"/>
    <w:rsid w:val="00082502"/>
    <w:rsid w:val="000825A9"/>
    <w:rsid w:val="00082638"/>
    <w:rsid w:val="00082759"/>
    <w:rsid w:val="00082843"/>
    <w:rsid w:val="00082917"/>
    <w:rsid w:val="0008299D"/>
    <w:rsid w:val="00082CFE"/>
    <w:rsid w:val="00082E01"/>
    <w:rsid w:val="00082EA5"/>
    <w:rsid w:val="0008324A"/>
    <w:rsid w:val="000834A7"/>
    <w:rsid w:val="0008358B"/>
    <w:rsid w:val="000837A7"/>
    <w:rsid w:val="0008399D"/>
    <w:rsid w:val="000839A2"/>
    <w:rsid w:val="00083B31"/>
    <w:rsid w:val="00083CBB"/>
    <w:rsid w:val="00083E05"/>
    <w:rsid w:val="0008425E"/>
    <w:rsid w:val="0008433E"/>
    <w:rsid w:val="000843B3"/>
    <w:rsid w:val="0008454D"/>
    <w:rsid w:val="00084561"/>
    <w:rsid w:val="00084566"/>
    <w:rsid w:val="0008464E"/>
    <w:rsid w:val="0008468B"/>
    <w:rsid w:val="000846A1"/>
    <w:rsid w:val="00084746"/>
    <w:rsid w:val="0008474E"/>
    <w:rsid w:val="000847D6"/>
    <w:rsid w:val="00084904"/>
    <w:rsid w:val="00084A14"/>
    <w:rsid w:val="00084A83"/>
    <w:rsid w:val="000850E9"/>
    <w:rsid w:val="0008513D"/>
    <w:rsid w:val="00085164"/>
    <w:rsid w:val="0008539B"/>
    <w:rsid w:val="000855CD"/>
    <w:rsid w:val="00085667"/>
    <w:rsid w:val="0008575D"/>
    <w:rsid w:val="0008592C"/>
    <w:rsid w:val="000859B3"/>
    <w:rsid w:val="00085BD5"/>
    <w:rsid w:val="00085DAB"/>
    <w:rsid w:val="00085E65"/>
    <w:rsid w:val="00085F89"/>
    <w:rsid w:val="00086010"/>
    <w:rsid w:val="0008609D"/>
    <w:rsid w:val="0008615A"/>
    <w:rsid w:val="00086286"/>
    <w:rsid w:val="0008655A"/>
    <w:rsid w:val="000865E7"/>
    <w:rsid w:val="000865F0"/>
    <w:rsid w:val="00086764"/>
    <w:rsid w:val="0008687C"/>
    <w:rsid w:val="000869DD"/>
    <w:rsid w:val="000869E9"/>
    <w:rsid w:val="00086A1C"/>
    <w:rsid w:val="00086A53"/>
    <w:rsid w:val="00086AD3"/>
    <w:rsid w:val="00086B28"/>
    <w:rsid w:val="00086BB6"/>
    <w:rsid w:val="00086DC7"/>
    <w:rsid w:val="00086E2F"/>
    <w:rsid w:val="00087028"/>
    <w:rsid w:val="000870FA"/>
    <w:rsid w:val="00087143"/>
    <w:rsid w:val="000871F0"/>
    <w:rsid w:val="000872BA"/>
    <w:rsid w:val="00087422"/>
    <w:rsid w:val="000874C4"/>
    <w:rsid w:val="0008762D"/>
    <w:rsid w:val="0008764A"/>
    <w:rsid w:val="000877FC"/>
    <w:rsid w:val="000878AB"/>
    <w:rsid w:val="0008798E"/>
    <w:rsid w:val="00087A71"/>
    <w:rsid w:val="00087AD8"/>
    <w:rsid w:val="00087EEF"/>
    <w:rsid w:val="00087F34"/>
    <w:rsid w:val="000903BC"/>
    <w:rsid w:val="000903F2"/>
    <w:rsid w:val="0009067A"/>
    <w:rsid w:val="0009073F"/>
    <w:rsid w:val="00090826"/>
    <w:rsid w:val="00090875"/>
    <w:rsid w:val="00090881"/>
    <w:rsid w:val="000908C3"/>
    <w:rsid w:val="00090D1E"/>
    <w:rsid w:val="00090D20"/>
    <w:rsid w:val="00090EAF"/>
    <w:rsid w:val="0009116C"/>
    <w:rsid w:val="000913DB"/>
    <w:rsid w:val="000915A8"/>
    <w:rsid w:val="00091618"/>
    <w:rsid w:val="00091632"/>
    <w:rsid w:val="0009169C"/>
    <w:rsid w:val="00091864"/>
    <w:rsid w:val="00091C49"/>
    <w:rsid w:val="00091D6A"/>
    <w:rsid w:val="00091DBE"/>
    <w:rsid w:val="00091E2A"/>
    <w:rsid w:val="00091F5D"/>
    <w:rsid w:val="000920EB"/>
    <w:rsid w:val="000923D7"/>
    <w:rsid w:val="000925CB"/>
    <w:rsid w:val="0009298E"/>
    <w:rsid w:val="00092AE7"/>
    <w:rsid w:val="00092BBF"/>
    <w:rsid w:val="00092BD3"/>
    <w:rsid w:val="00092BE4"/>
    <w:rsid w:val="00092C10"/>
    <w:rsid w:val="00092C90"/>
    <w:rsid w:val="00092D0F"/>
    <w:rsid w:val="00092DB5"/>
    <w:rsid w:val="00092EE0"/>
    <w:rsid w:val="00093045"/>
    <w:rsid w:val="0009305B"/>
    <w:rsid w:val="0009313A"/>
    <w:rsid w:val="00093165"/>
    <w:rsid w:val="000931EC"/>
    <w:rsid w:val="000931F1"/>
    <w:rsid w:val="0009329A"/>
    <w:rsid w:val="00093515"/>
    <w:rsid w:val="0009358D"/>
    <w:rsid w:val="00093676"/>
    <w:rsid w:val="00093A87"/>
    <w:rsid w:val="00093D16"/>
    <w:rsid w:val="000940C7"/>
    <w:rsid w:val="00094662"/>
    <w:rsid w:val="0009466A"/>
    <w:rsid w:val="000946B2"/>
    <w:rsid w:val="000948B7"/>
    <w:rsid w:val="000949AD"/>
    <w:rsid w:val="00094B69"/>
    <w:rsid w:val="00094CB8"/>
    <w:rsid w:val="00094DB8"/>
    <w:rsid w:val="00094F9A"/>
    <w:rsid w:val="0009500C"/>
    <w:rsid w:val="000951FF"/>
    <w:rsid w:val="00095310"/>
    <w:rsid w:val="000956A7"/>
    <w:rsid w:val="00095B78"/>
    <w:rsid w:val="00095E93"/>
    <w:rsid w:val="00095F34"/>
    <w:rsid w:val="00096175"/>
    <w:rsid w:val="000962EC"/>
    <w:rsid w:val="00096394"/>
    <w:rsid w:val="000963C8"/>
    <w:rsid w:val="00096414"/>
    <w:rsid w:val="000965F3"/>
    <w:rsid w:val="00096745"/>
    <w:rsid w:val="00096935"/>
    <w:rsid w:val="000969ED"/>
    <w:rsid w:val="00096AB6"/>
    <w:rsid w:val="00096B4F"/>
    <w:rsid w:val="00096B9B"/>
    <w:rsid w:val="00096B9F"/>
    <w:rsid w:val="00096BBB"/>
    <w:rsid w:val="00096C2F"/>
    <w:rsid w:val="00096D3E"/>
    <w:rsid w:val="00096DF4"/>
    <w:rsid w:val="00096F80"/>
    <w:rsid w:val="00097046"/>
    <w:rsid w:val="0009709A"/>
    <w:rsid w:val="0009746A"/>
    <w:rsid w:val="000974F1"/>
    <w:rsid w:val="000976A9"/>
    <w:rsid w:val="000976BC"/>
    <w:rsid w:val="000977ED"/>
    <w:rsid w:val="00097D63"/>
    <w:rsid w:val="00097F12"/>
    <w:rsid w:val="000A0119"/>
    <w:rsid w:val="000A01FB"/>
    <w:rsid w:val="000A02B0"/>
    <w:rsid w:val="000A041E"/>
    <w:rsid w:val="000A0421"/>
    <w:rsid w:val="000A0478"/>
    <w:rsid w:val="000A054A"/>
    <w:rsid w:val="000A05AF"/>
    <w:rsid w:val="000A0621"/>
    <w:rsid w:val="000A0713"/>
    <w:rsid w:val="000A0A1B"/>
    <w:rsid w:val="000A0B5A"/>
    <w:rsid w:val="000A0B7A"/>
    <w:rsid w:val="000A0C99"/>
    <w:rsid w:val="000A0DBE"/>
    <w:rsid w:val="000A0E06"/>
    <w:rsid w:val="000A0E3E"/>
    <w:rsid w:val="000A0F83"/>
    <w:rsid w:val="000A1072"/>
    <w:rsid w:val="000A1564"/>
    <w:rsid w:val="000A15ED"/>
    <w:rsid w:val="000A1BB0"/>
    <w:rsid w:val="000A1C03"/>
    <w:rsid w:val="000A1C4D"/>
    <w:rsid w:val="000A1F7F"/>
    <w:rsid w:val="000A2000"/>
    <w:rsid w:val="000A208F"/>
    <w:rsid w:val="000A24F9"/>
    <w:rsid w:val="000A253A"/>
    <w:rsid w:val="000A29D1"/>
    <w:rsid w:val="000A2A19"/>
    <w:rsid w:val="000A2AA4"/>
    <w:rsid w:val="000A2ADA"/>
    <w:rsid w:val="000A2B14"/>
    <w:rsid w:val="000A2C3A"/>
    <w:rsid w:val="000A2C7B"/>
    <w:rsid w:val="000A2EBA"/>
    <w:rsid w:val="000A2F2C"/>
    <w:rsid w:val="000A3021"/>
    <w:rsid w:val="000A3152"/>
    <w:rsid w:val="000A318E"/>
    <w:rsid w:val="000A3337"/>
    <w:rsid w:val="000A337C"/>
    <w:rsid w:val="000A3396"/>
    <w:rsid w:val="000A368D"/>
    <w:rsid w:val="000A3779"/>
    <w:rsid w:val="000A3872"/>
    <w:rsid w:val="000A3918"/>
    <w:rsid w:val="000A39DE"/>
    <w:rsid w:val="000A3AC7"/>
    <w:rsid w:val="000A3F4A"/>
    <w:rsid w:val="000A3F59"/>
    <w:rsid w:val="000A42AF"/>
    <w:rsid w:val="000A43E5"/>
    <w:rsid w:val="000A44E1"/>
    <w:rsid w:val="000A4877"/>
    <w:rsid w:val="000A4D17"/>
    <w:rsid w:val="000A4D24"/>
    <w:rsid w:val="000A4DE8"/>
    <w:rsid w:val="000A4EB0"/>
    <w:rsid w:val="000A4F10"/>
    <w:rsid w:val="000A5078"/>
    <w:rsid w:val="000A52CB"/>
    <w:rsid w:val="000A53B6"/>
    <w:rsid w:val="000A5866"/>
    <w:rsid w:val="000A5C0A"/>
    <w:rsid w:val="000A5E60"/>
    <w:rsid w:val="000A5FDF"/>
    <w:rsid w:val="000A5FF5"/>
    <w:rsid w:val="000A6089"/>
    <w:rsid w:val="000A61AC"/>
    <w:rsid w:val="000A627D"/>
    <w:rsid w:val="000A62CC"/>
    <w:rsid w:val="000A633B"/>
    <w:rsid w:val="000A638A"/>
    <w:rsid w:val="000A642D"/>
    <w:rsid w:val="000A67A0"/>
    <w:rsid w:val="000A6C3A"/>
    <w:rsid w:val="000A6EC9"/>
    <w:rsid w:val="000A6F4D"/>
    <w:rsid w:val="000A6F88"/>
    <w:rsid w:val="000A70E2"/>
    <w:rsid w:val="000A7274"/>
    <w:rsid w:val="000A7277"/>
    <w:rsid w:val="000A728F"/>
    <w:rsid w:val="000A7317"/>
    <w:rsid w:val="000A739D"/>
    <w:rsid w:val="000A77A3"/>
    <w:rsid w:val="000A7849"/>
    <w:rsid w:val="000A78F4"/>
    <w:rsid w:val="000A7C0C"/>
    <w:rsid w:val="000A7C7C"/>
    <w:rsid w:val="000A7E2B"/>
    <w:rsid w:val="000A7FC3"/>
    <w:rsid w:val="000B0176"/>
    <w:rsid w:val="000B0228"/>
    <w:rsid w:val="000B0260"/>
    <w:rsid w:val="000B02A9"/>
    <w:rsid w:val="000B02FC"/>
    <w:rsid w:val="000B0386"/>
    <w:rsid w:val="000B0633"/>
    <w:rsid w:val="000B0635"/>
    <w:rsid w:val="000B0AE3"/>
    <w:rsid w:val="000B0C14"/>
    <w:rsid w:val="000B0C7E"/>
    <w:rsid w:val="000B0E9D"/>
    <w:rsid w:val="000B10BE"/>
    <w:rsid w:val="000B10F9"/>
    <w:rsid w:val="000B1163"/>
    <w:rsid w:val="000B12E1"/>
    <w:rsid w:val="000B136C"/>
    <w:rsid w:val="000B13A0"/>
    <w:rsid w:val="000B141B"/>
    <w:rsid w:val="000B16AF"/>
    <w:rsid w:val="000B1785"/>
    <w:rsid w:val="000B1834"/>
    <w:rsid w:val="000B1990"/>
    <w:rsid w:val="000B1B50"/>
    <w:rsid w:val="000B1BAC"/>
    <w:rsid w:val="000B1C4C"/>
    <w:rsid w:val="000B1C79"/>
    <w:rsid w:val="000B1F06"/>
    <w:rsid w:val="000B1F58"/>
    <w:rsid w:val="000B1F83"/>
    <w:rsid w:val="000B233E"/>
    <w:rsid w:val="000B23CC"/>
    <w:rsid w:val="000B2570"/>
    <w:rsid w:val="000B25DB"/>
    <w:rsid w:val="000B25E5"/>
    <w:rsid w:val="000B2727"/>
    <w:rsid w:val="000B2A51"/>
    <w:rsid w:val="000B2B16"/>
    <w:rsid w:val="000B2CC7"/>
    <w:rsid w:val="000B2D6F"/>
    <w:rsid w:val="000B2DBF"/>
    <w:rsid w:val="000B2E19"/>
    <w:rsid w:val="000B30D5"/>
    <w:rsid w:val="000B31DA"/>
    <w:rsid w:val="000B3366"/>
    <w:rsid w:val="000B3738"/>
    <w:rsid w:val="000B375F"/>
    <w:rsid w:val="000B39E5"/>
    <w:rsid w:val="000B3D5C"/>
    <w:rsid w:val="000B3D8E"/>
    <w:rsid w:val="000B3E56"/>
    <w:rsid w:val="000B4085"/>
    <w:rsid w:val="000B41A7"/>
    <w:rsid w:val="000B4420"/>
    <w:rsid w:val="000B45DC"/>
    <w:rsid w:val="000B4814"/>
    <w:rsid w:val="000B48AB"/>
    <w:rsid w:val="000B4B3C"/>
    <w:rsid w:val="000B4B5C"/>
    <w:rsid w:val="000B4BA1"/>
    <w:rsid w:val="000B4F17"/>
    <w:rsid w:val="000B4F96"/>
    <w:rsid w:val="000B5414"/>
    <w:rsid w:val="000B54FB"/>
    <w:rsid w:val="000B5DE7"/>
    <w:rsid w:val="000B6146"/>
    <w:rsid w:val="000B6155"/>
    <w:rsid w:val="000B617A"/>
    <w:rsid w:val="000B629F"/>
    <w:rsid w:val="000B65BE"/>
    <w:rsid w:val="000B670B"/>
    <w:rsid w:val="000B69F9"/>
    <w:rsid w:val="000B6A8F"/>
    <w:rsid w:val="000B6AD0"/>
    <w:rsid w:val="000B72D8"/>
    <w:rsid w:val="000B738E"/>
    <w:rsid w:val="000B7492"/>
    <w:rsid w:val="000B7560"/>
    <w:rsid w:val="000B7651"/>
    <w:rsid w:val="000B76AF"/>
    <w:rsid w:val="000B76D4"/>
    <w:rsid w:val="000B76F0"/>
    <w:rsid w:val="000C0145"/>
    <w:rsid w:val="000C01DD"/>
    <w:rsid w:val="000C0294"/>
    <w:rsid w:val="000C0430"/>
    <w:rsid w:val="000C05F8"/>
    <w:rsid w:val="000C0628"/>
    <w:rsid w:val="000C06D9"/>
    <w:rsid w:val="000C06F5"/>
    <w:rsid w:val="000C0730"/>
    <w:rsid w:val="000C07C6"/>
    <w:rsid w:val="000C083D"/>
    <w:rsid w:val="000C08DE"/>
    <w:rsid w:val="000C0940"/>
    <w:rsid w:val="000C0949"/>
    <w:rsid w:val="000C0D17"/>
    <w:rsid w:val="000C0DFD"/>
    <w:rsid w:val="000C0EC9"/>
    <w:rsid w:val="000C0F2E"/>
    <w:rsid w:val="000C105F"/>
    <w:rsid w:val="000C10B5"/>
    <w:rsid w:val="000C13C4"/>
    <w:rsid w:val="000C169B"/>
    <w:rsid w:val="000C1739"/>
    <w:rsid w:val="000C1845"/>
    <w:rsid w:val="000C1960"/>
    <w:rsid w:val="000C1992"/>
    <w:rsid w:val="000C1D6A"/>
    <w:rsid w:val="000C1F20"/>
    <w:rsid w:val="000C2064"/>
    <w:rsid w:val="000C2129"/>
    <w:rsid w:val="000C21D6"/>
    <w:rsid w:val="000C231B"/>
    <w:rsid w:val="000C23DD"/>
    <w:rsid w:val="000C2478"/>
    <w:rsid w:val="000C2519"/>
    <w:rsid w:val="000C25C3"/>
    <w:rsid w:val="000C2653"/>
    <w:rsid w:val="000C2719"/>
    <w:rsid w:val="000C2742"/>
    <w:rsid w:val="000C2751"/>
    <w:rsid w:val="000C2976"/>
    <w:rsid w:val="000C29EB"/>
    <w:rsid w:val="000C2B24"/>
    <w:rsid w:val="000C2DE4"/>
    <w:rsid w:val="000C2E18"/>
    <w:rsid w:val="000C2E56"/>
    <w:rsid w:val="000C2F50"/>
    <w:rsid w:val="000C3682"/>
    <w:rsid w:val="000C36F5"/>
    <w:rsid w:val="000C3980"/>
    <w:rsid w:val="000C39F2"/>
    <w:rsid w:val="000C3A0F"/>
    <w:rsid w:val="000C3A78"/>
    <w:rsid w:val="000C3CA9"/>
    <w:rsid w:val="000C3DBB"/>
    <w:rsid w:val="000C3DFB"/>
    <w:rsid w:val="000C3DFF"/>
    <w:rsid w:val="000C3F2B"/>
    <w:rsid w:val="000C3FE1"/>
    <w:rsid w:val="000C4006"/>
    <w:rsid w:val="000C443D"/>
    <w:rsid w:val="000C458F"/>
    <w:rsid w:val="000C4685"/>
    <w:rsid w:val="000C46FB"/>
    <w:rsid w:val="000C4771"/>
    <w:rsid w:val="000C4A8F"/>
    <w:rsid w:val="000C4ACE"/>
    <w:rsid w:val="000C4BCD"/>
    <w:rsid w:val="000C4C08"/>
    <w:rsid w:val="000C4C12"/>
    <w:rsid w:val="000C4CC0"/>
    <w:rsid w:val="000C4E12"/>
    <w:rsid w:val="000C4FB8"/>
    <w:rsid w:val="000C4FE4"/>
    <w:rsid w:val="000C5098"/>
    <w:rsid w:val="000C5210"/>
    <w:rsid w:val="000C5387"/>
    <w:rsid w:val="000C54D9"/>
    <w:rsid w:val="000C56D3"/>
    <w:rsid w:val="000C5B15"/>
    <w:rsid w:val="000C5D26"/>
    <w:rsid w:val="000C5D9A"/>
    <w:rsid w:val="000C5DB5"/>
    <w:rsid w:val="000C5EA2"/>
    <w:rsid w:val="000C5F1F"/>
    <w:rsid w:val="000C601D"/>
    <w:rsid w:val="000C61FD"/>
    <w:rsid w:val="000C6329"/>
    <w:rsid w:val="000C648F"/>
    <w:rsid w:val="000C672B"/>
    <w:rsid w:val="000C6AF1"/>
    <w:rsid w:val="000C6B08"/>
    <w:rsid w:val="000C6CAA"/>
    <w:rsid w:val="000C6DE7"/>
    <w:rsid w:val="000C6E85"/>
    <w:rsid w:val="000C6F6C"/>
    <w:rsid w:val="000C70C1"/>
    <w:rsid w:val="000C70EB"/>
    <w:rsid w:val="000C70FA"/>
    <w:rsid w:val="000C7413"/>
    <w:rsid w:val="000C7730"/>
    <w:rsid w:val="000C7751"/>
    <w:rsid w:val="000C777F"/>
    <w:rsid w:val="000C7874"/>
    <w:rsid w:val="000C7B7F"/>
    <w:rsid w:val="000C7C6B"/>
    <w:rsid w:val="000C7D94"/>
    <w:rsid w:val="000C7DE4"/>
    <w:rsid w:val="000C7EB4"/>
    <w:rsid w:val="000C7F08"/>
    <w:rsid w:val="000C7F48"/>
    <w:rsid w:val="000D025D"/>
    <w:rsid w:val="000D028C"/>
    <w:rsid w:val="000D050B"/>
    <w:rsid w:val="000D0695"/>
    <w:rsid w:val="000D0964"/>
    <w:rsid w:val="000D0A6B"/>
    <w:rsid w:val="000D0CB4"/>
    <w:rsid w:val="000D11FF"/>
    <w:rsid w:val="000D1402"/>
    <w:rsid w:val="000D155B"/>
    <w:rsid w:val="000D163E"/>
    <w:rsid w:val="000D1660"/>
    <w:rsid w:val="000D169C"/>
    <w:rsid w:val="000D1841"/>
    <w:rsid w:val="000D1975"/>
    <w:rsid w:val="000D19BF"/>
    <w:rsid w:val="000D1A7F"/>
    <w:rsid w:val="000D1D51"/>
    <w:rsid w:val="000D1E37"/>
    <w:rsid w:val="000D21A8"/>
    <w:rsid w:val="000D21FA"/>
    <w:rsid w:val="000D25A0"/>
    <w:rsid w:val="000D2624"/>
    <w:rsid w:val="000D27C9"/>
    <w:rsid w:val="000D27E2"/>
    <w:rsid w:val="000D283D"/>
    <w:rsid w:val="000D28C4"/>
    <w:rsid w:val="000D2982"/>
    <w:rsid w:val="000D2B22"/>
    <w:rsid w:val="000D2C60"/>
    <w:rsid w:val="000D2CD8"/>
    <w:rsid w:val="000D2F3E"/>
    <w:rsid w:val="000D2F48"/>
    <w:rsid w:val="000D2F87"/>
    <w:rsid w:val="000D2FBC"/>
    <w:rsid w:val="000D2FE7"/>
    <w:rsid w:val="000D2FF6"/>
    <w:rsid w:val="000D3169"/>
    <w:rsid w:val="000D3205"/>
    <w:rsid w:val="000D3297"/>
    <w:rsid w:val="000D3377"/>
    <w:rsid w:val="000D3382"/>
    <w:rsid w:val="000D3451"/>
    <w:rsid w:val="000D3466"/>
    <w:rsid w:val="000D359A"/>
    <w:rsid w:val="000D3715"/>
    <w:rsid w:val="000D3871"/>
    <w:rsid w:val="000D3934"/>
    <w:rsid w:val="000D3964"/>
    <w:rsid w:val="000D3A3B"/>
    <w:rsid w:val="000D3AC0"/>
    <w:rsid w:val="000D3B9A"/>
    <w:rsid w:val="000D3C4B"/>
    <w:rsid w:val="000D3E2A"/>
    <w:rsid w:val="000D3E7B"/>
    <w:rsid w:val="000D3E8B"/>
    <w:rsid w:val="000D4113"/>
    <w:rsid w:val="000D43F6"/>
    <w:rsid w:val="000D44ED"/>
    <w:rsid w:val="000D45DB"/>
    <w:rsid w:val="000D4742"/>
    <w:rsid w:val="000D4963"/>
    <w:rsid w:val="000D4CD4"/>
    <w:rsid w:val="000D4D72"/>
    <w:rsid w:val="000D4E23"/>
    <w:rsid w:val="000D4EA7"/>
    <w:rsid w:val="000D5091"/>
    <w:rsid w:val="000D5242"/>
    <w:rsid w:val="000D54A1"/>
    <w:rsid w:val="000D5530"/>
    <w:rsid w:val="000D5676"/>
    <w:rsid w:val="000D581C"/>
    <w:rsid w:val="000D5869"/>
    <w:rsid w:val="000D592E"/>
    <w:rsid w:val="000D5941"/>
    <w:rsid w:val="000D5A04"/>
    <w:rsid w:val="000D5AF4"/>
    <w:rsid w:val="000D5EE4"/>
    <w:rsid w:val="000D600F"/>
    <w:rsid w:val="000D6026"/>
    <w:rsid w:val="000D6337"/>
    <w:rsid w:val="000D6486"/>
    <w:rsid w:val="000D64C6"/>
    <w:rsid w:val="000D6799"/>
    <w:rsid w:val="000D6882"/>
    <w:rsid w:val="000D68FA"/>
    <w:rsid w:val="000D6B52"/>
    <w:rsid w:val="000D6C1D"/>
    <w:rsid w:val="000D6F08"/>
    <w:rsid w:val="000D7047"/>
    <w:rsid w:val="000D71BE"/>
    <w:rsid w:val="000D72C8"/>
    <w:rsid w:val="000D745F"/>
    <w:rsid w:val="000D749A"/>
    <w:rsid w:val="000D74B4"/>
    <w:rsid w:val="000D7981"/>
    <w:rsid w:val="000D79F9"/>
    <w:rsid w:val="000D7B26"/>
    <w:rsid w:val="000D7DBB"/>
    <w:rsid w:val="000D7DD6"/>
    <w:rsid w:val="000D7EAE"/>
    <w:rsid w:val="000D7F67"/>
    <w:rsid w:val="000E00B9"/>
    <w:rsid w:val="000E03B5"/>
    <w:rsid w:val="000E05F4"/>
    <w:rsid w:val="000E06EE"/>
    <w:rsid w:val="000E0702"/>
    <w:rsid w:val="000E0898"/>
    <w:rsid w:val="000E09FB"/>
    <w:rsid w:val="000E0B31"/>
    <w:rsid w:val="000E0B7E"/>
    <w:rsid w:val="000E0C13"/>
    <w:rsid w:val="000E0D86"/>
    <w:rsid w:val="000E0DA2"/>
    <w:rsid w:val="000E0EA8"/>
    <w:rsid w:val="000E0FB9"/>
    <w:rsid w:val="000E1019"/>
    <w:rsid w:val="000E11F3"/>
    <w:rsid w:val="000E146A"/>
    <w:rsid w:val="000E17D0"/>
    <w:rsid w:val="000E17D3"/>
    <w:rsid w:val="000E1D63"/>
    <w:rsid w:val="000E1F85"/>
    <w:rsid w:val="000E1FF8"/>
    <w:rsid w:val="000E201D"/>
    <w:rsid w:val="000E2400"/>
    <w:rsid w:val="000E2675"/>
    <w:rsid w:val="000E269A"/>
    <w:rsid w:val="000E27EA"/>
    <w:rsid w:val="000E281B"/>
    <w:rsid w:val="000E2832"/>
    <w:rsid w:val="000E2B22"/>
    <w:rsid w:val="000E2B9B"/>
    <w:rsid w:val="000E2C50"/>
    <w:rsid w:val="000E2C8B"/>
    <w:rsid w:val="000E2C98"/>
    <w:rsid w:val="000E2CD6"/>
    <w:rsid w:val="000E2DEF"/>
    <w:rsid w:val="000E2EDF"/>
    <w:rsid w:val="000E3021"/>
    <w:rsid w:val="000E3132"/>
    <w:rsid w:val="000E3660"/>
    <w:rsid w:val="000E371D"/>
    <w:rsid w:val="000E3908"/>
    <w:rsid w:val="000E3917"/>
    <w:rsid w:val="000E3A23"/>
    <w:rsid w:val="000E3A31"/>
    <w:rsid w:val="000E3A37"/>
    <w:rsid w:val="000E3AF2"/>
    <w:rsid w:val="000E3B19"/>
    <w:rsid w:val="000E3B3B"/>
    <w:rsid w:val="000E3BBA"/>
    <w:rsid w:val="000E3D0E"/>
    <w:rsid w:val="000E3D6F"/>
    <w:rsid w:val="000E3D9A"/>
    <w:rsid w:val="000E3DDA"/>
    <w:rsid w:val="000E408D"/>
    <w:rsid w:val="000E4152"/>
    <w:rsid w:val="000E41BB"/>
    <w:rsid w:val="000E4278"/>
    <w:rsid w:val="000E42B4"/>
    <w:rsid w:val="000E4480"/>
    <w:rsid w:val="000E4535"/>
    <w:rsid w:val="000E4536"/>
    <w:rsid w:val="000E467E"/>
    <w:rsid w:val="000E47B5"/>
    <w:rsid w:val="000E4806"/>
    <w:rsid w:val="000E4A1E"/>
    <w:rsid w:val="000E4BC7"/>
    <w:rsid w:val="000E4D4C"/>
    <w:rsid w:val="000E4EBC"/>
    <w:rsid w:val="000E5130"/>
    <w:rsid w:val="000E520D"/>
    <w:rsid w:val="000E5271"/>
    <w:rsid w:val="000E55C3"/>
    <w:rsid w:val="000E5783"/>
    <w:rsid w:val="000E58C2"/>
    <w:rsid w:val="000E5915"/>
    <w:rsid w:val="000E597D"/>
    <w:rsid w:val="000E5980"/>
    <w:rsid w:val="000E59FF"/>
    <w:rsid w:val="000E5A44"/>
    <w:rsid w:val="000E5A75"/>
    <w:rsid w:val="000E5AA2"/>
    <w:rsid w:val="000E5B05"/>
    <w:rsid w:val="000E5BDF"/>
    <w:rsid w:val="000E5C42"/>
    <w:rsid w:val="000E5D62"/>
    <w:rsid w:val="000E5DC6"/>
    <w:rsid w:val="000E5EB5"/>
    <w:rsid w:val="000E5EC0"/>
    <w:rsid w:val="000E6032"/>
    <w:rsid w:val="000E6538"/>
    <w:rsid w:val="000E655C"/>
    <w:rsid w:val="000E65D3"/>
    <w:rsid w:val="000E66B0"/>
    <w:rsid w:val="000E683E"/>
    <w:rsid w:val="000E69DC"/>
    <w:rsid w:val="000E6B39"/>
    <w:rsid w:val="000E6B98"/>
    <w:rsid w:val="000E6DC4"/>
    <w:rsid w:val="000E704A"/>
    <w:rsid w:val="000E70AA"/>
    <w:rsid w:val="000E72C4"/>
    <w:rsid w:val="000E72DF"/>
    <w:rsid w:val="000E7521"/>
    <w:rsid w:val="000E757F"/>
    <w:rsid w:val="000E75EE"/>
    <w:rsid w:val="000E767F"/>
    <w:rsid w:val="000E7684"/>
    <w:rsid w:val="000E7A52"/>
    <w:rsid w:val="000E7AEC"/>
    <w:rsid w:val="000E7D7E"/>
    <w:rsid w:val="000E7DFC"/>
    <w:rsid w:val="000E7E5C"/>
    <w:rsid w:val="000E7F2C"/>
    <w:rsid w:val="000F00AC"/>
    <w:rsid w:val="000F0320"/>
    <w:rsid w:val="000F03BA"/>
    <w:rsid w:val="000F041B"/>
    <w:rsid w:val="000F0436"/>
    <w:rsid w:val="000F063E"/>
    <w:rsid w:val="000F0858"/>
    <w:rsid w:val="000F0B92"/>
    <w:rsid w:val="000F0C52"/>
    <w:rsid w:val="000F0D25"/>
    <w:rsid w:val="000F0FDF"/>
    <w:rsid w:val="000F107D"/>
    <w:rsid w:val="000F115F"/>
    <w:rsid w:val="000F1180"/>
    <w:rsid w:val="000F11C9"/>
    <w:rsid w:val="000F13F9"/>
    <w:rsid w:val="000F16BB"/>
    <w:rsid w:val="000F16C6"/>
    <w:rsid w:val="000F17A9"/>
    <w:rsid w:val="000F1C45"/>
    <w:rsid w:val="000F1FA9"/>
    <w:rsid w:val="000F21E2"/>
    <w:rsid w:val="000F233C"/>
    <w:rsid w:val="000F2420"/>
    <w:rsid w:val="000F251E"/>
    <w:rsid w:val="000F2560"/>
    <w:rsid w:val="000F25F8"/>
    <w:rsid w:val="000F2618"/>
    <w:rsid w:val="000F2CA0"/>
    <w:rsid w:val="000F2E17"/>
    <w:rsid w:val="000F3268"/>
    <w:rsid w:val="000F3368"/>
    <w:rsid w:val="000F366A"/>
    <w:rsid w:val="000F36A5"/>
    <w:rsid w:val="000F3781"/>
    <w:rsid w:val="000F3809"/>
    <w:rsid w:val="000F386E"/>
    <w:rsid w:val="000F38FF"/>
    <w:rsid w:val="000F3929"/>
    <w:rsid w:val="000F3B77"/>
    <w:rsid w:val="000F3BAA"/>
    <w:rsid w:val="000F3C28"/>
    <w:rsid w:val="000F3CC6"/>
    <w:rsid w:val="000F3D4D"/>
    <w:rsid w:val="000F3D81"/>
    <w:rsid w:val="000F3EB8"/>
    <w:rsid w:val="000F4022"/>
    <w:rsid w:val="000F415C"/>
    <w:rsid w:val="000F4384"/>
    <w:rsid w:val="000F43F4"/>
    <w:rsid w:val="000F4865"/>
    <w:rsid w:val="000F48D6"/>
    <w:rsid w:val="000F495D"/>
    <w:rsid w:val="000F4966"/>
    <w:rsid w:val="000F4AC4"/>
    <w:rsid w:val="000F4B5A"/>
    <w:rsid w:val="000F4C65"/>
    <w:rsid w:val="000F4CB7"/>
    <w:rsid w:val="000F4D63"/>
    <w:rsid w:val="000F4DD6"/>
    <w:rsid w:val="000F528E"/>
    <w:rsid w:val="000F5491"/>
    <w:rsid w:val="000F553F"/>
    <w:rsid w:val="000F568D"/>
    <w:rsid w:val="000F5787"/>
    <w:rsid w:val="000F58D9"/>
    <w:rsid w:val="000F59CF"/>
    <w:rsid w:val="000F5A6B"/>
    <w:rsid w:val="000F5B16"/>
    <w:rsid w:val="000F5B57"/>
    <w:rsid w:val="000F5CCA"/>
    <w:rsid w:val="000F5D02"/>
    <w:rsid w:val="000F5E3F"/>
    <w:rsid w:val="000F5E42"/>
    <w:rsid w:val="000F5F7F"/>
    <w:rsid w:val="000F615E"/>
    <w:rsid w:val="000F6231"/>
    <w:rsid w:val="000F6354"/>
    <w:rsid w:val="000F63A3"/>
    <w:rsid w:val="000F63DC"/>
    <w:rsid w:val="000F6515"/>
    <w:rsid w:val="000F66C7"/>
    <w:rsid w:val="000F698D"/>
    <w:rsid w:val="000F6C88"/>
    <w:rsid w:val="000F6CCB"/>
    <w:rsid w:val="000F6CCE"/>
    <w:rsid w:val="000F6E25"/>
    <w:rsid w:val="000F6EC1"/>
    <w:rsid w:val="000F6F12"/>
    <w:rsid w:val="000F6F34"/>
    <w:rsid w:val="000F704A"/>
    <w:rsid w:val="000F7348"/>
    <w:rsid w:val="000F742F"/>
    <w:rsid w:val="000F7591"/>
    <w:rsid w:val="000F79E6"/>
    <w:rsid w:val="000F7AE2"/>
    <w:rsid w:val="000F7AE3"/>
    <w:rsid w:val="000F7CF3"/>
    <w:rsid w:val="000F7DAC"/>
    <w:rsid w:val="000F7F26"/>
    <w:rsid w:val="000F7FA6"/>
    <w:rsid w:val="0010014F"/>
    <w:rsid w:val="00100367"/>
    <w:rsid w:val="0010041B"/>
    <w:rsid w:val="00100734"/>
    <w:rsid w:val="00100798"/>
    <w:rsid w:val="00100908"/>
    <w:rsid w:val="0010094D"/>
    <w:rsid w:val="00100B9E"/>
    <w:rsid w:val="00100C09"/>
    <w:rsid w:val="00100C7D"/>
    <w:rsid w:val="00100E4A"/>
    <w:rsid w:val="00100EAC"/>
    <w:rsid w:val="00100EAF"/>
    <w:rsid w:val="00100EBC"/>
    <w:rsid w:val="00101143"/>
    <w:rsid w:val="001011ED"/>
    <w:rsid w:val="00101378"/>
    <w:rsid w:val="00101759"/>
    <w:rsid w:val="0010180F"/>
    <w:rsid w:val="00101977"/>
    <w:rsid w:val="001019D4"/>
    <w:rsid w:val="001019E8"/>
    <w:rsid w:val="00101A00"/>
    <w:rsid w:val="00101A74"/>
    <w:rsid w:val="00101A85"/>
    <w:rsid w:val="00101A8A"/>
    <w:rsid w:val="00101AB8"/>
    <w:rsid w:val="00101E69"/>
    <w:rsid w:val="0010215E"/>
    <w:rsid w:val="001022D4"/>
    <w:rsid w:val="00102329"/>
    <w:rsid w:val="0010233E"/>
    <w:rsid w:val="00102A82"/>
    <w:rsid w:val="00102B4C"/>
    <w:rsid w:val="00102F8A"/>
    <w:rsid w:val="0010313F"/>
    <w:rsid w:val="00103165"/>
    <w:rsid w:val="001035E5"/>
    <w:rsid w:val="00103819"/>
    <w:rsid w:val="001038FF"/>
    <w:rsid w:val="00103B5A"/>
    <w:rsid w:val="00103C53"/>
    <w:rsid w:val="00103C59"/>
    <w:rsid w:val="001040CD"/>
    <w:rsid w:val="001041FB"/>
    <w:rsid w:val="00104221"/>
    <w:rsid w:val="00104243"/>
    <w:rsid w:val="001043BF"/>
    <w:rsid w:val="0010461E"/>
    <w:rsid w:val="0010464B"/>
    <w:rsid w:val="001046D3"/>
    <w:rsid w:val="0010478E"/>
    <w:rsid w:val="00104838"/>
    <w:rsid w:val="001049E4"/>
    <w:rsid w:val="00104A0B"/>
    <w:rsid w:val="00104A66"/>
    <w:rsid w:val="00104CBB"/>
    <w:rsid w:val="00104EF2"/>
    <w:rsid w:val="00104F60"/>
    <w:rsid w:val="00104FDA"/>
    <w:rsid w:val="001051D5"/>
    <w:rsid w:val="0010530E"/>
    <w:rsid w:val="001053D9"/>
    <w:rsid w:val="0010543D"/>
    <w:rsid w:val="001055B5"/>
    <w:rsid w:val="00105670"/>
    <w:rsid w:val="0010572F"/>
    <w:rsid w:val="0010580D"/>
    <w:rsid w:val="001058A4"/>
    <w:rsid w:val="001059D3"/>
    <w:rsid w:val="00105B0D"/>
    <w:rsid w:val="00105F64"/>
    <w:rsid w:val="00105FB4"/>
    <w:rsid w:val="001060EF"/>
    <w:rsid w:val="0010636D"/>
    <w:rsid w:val="00106482"/>
    <w:rsid w:val="0010656F"/>
    <w:rsid w:val="001067AD"/>
    <w:rsid w:val="001068A7"/>
    <w:rsid w:val="00106942"/>
    <w:rsid w:val="001069C2"/>
    <w:rsid w:val="001069D9"/>
    <w:rsid w:val="00106A19"/>
    <w:rsid w:val="00106B77"/>
    <w:rsid w:val="00106D8D"/>
    <w:rsid w:val="00106DB5"/>
    <w:rsid w:val="00106DF0"/>
    <w:rsid w:val="00106DF3"/>
    <w:rsid w:val="00106FB9"/>
    <w:rsid w:val="00107047"/>
    <w:rsid w:val="001070CF"/>
    <w:rsid w:val="001070F6"/>
    <w:rsid w:val="00107201"/>
    <w:rsid w:val="00107244"/>
    <w:rsid w:val="001074E8"/>
    <w:rsid w:val="0010766A"/>
    <w:rsid w:val="00107728"/>
    <w:rsid w:val="00107835"/>
    <w:rsid w:val="001079CB"/>
    <w:rsid w:val="00107AD6"/>
    <w:rsid w:val="00107B8B"/>
    <w:rsid w:val="00107C3A"/>
    <w:rsid w:val="00107D50"/>
    <w:rsid w:val="00107D9F"/>
    <w:rsid w:val="00107E7B"/>
    <w:rsid w:val="00107EC7"/>
    <w:rsid w:val="00107F17"/>
    <w:rsid w:val="00110039"/>
    <w:rsid w:val="0011030C"/>
    <w:rsid w:val="00110316"/>
    <w:rsid w:val="001103BC"/>
    <w:rsid w:val="001103F1"/>
    <w:rsid w:val="00110471"/>
    <w:rsid w:val="001104BB"/>
    <w:rsid w:val="00110601"/>
    <w:rsid w:val="001107AA"/>
    <w:rsid w:val="001107CE"/>
    <w:rsid w:val="00110956"/>
    <w:rsid w:val="001109F5"/>
    <w:rsid w:val="00110A76"/>
    <w:rsid w:val="00110AB4"/>
    <w:rsid w:val="00110AB5"/>
    <w:rsid w:val="00110B1B"/>
    <w:rsid w:val="00110B49"/>
    <w:rsid w:val="00110E9A"/>
    <w:rsid w:val="00110EA2"/>
    <w:rsid w:val="00110F88"/>
    <w:rsid w:val="00111176"/>
    <w:rsid w:val="001111A3"/>
    <w:rsid w:val="00111232"/>
    <w:rsid w:val="00111319"/>
    <w:rsid w:val="00111610"/>
    <w:rsid w:val="0011165C"/>
    <w:rsid w:val="001116A9"/>
    <w:rsid w:val="001118C0"/>
    <w:rsid w:val="00111ACC"/>
    <w:rsid w:val="00111B04"/>
    <w:rsid w:val="00111E18"/>
    <w:rsid w:val="00111E6F"/>
    <w:rsid w:val="00111E8D"/>
    <w:rsid w:val="00111FD5"/>
    <w:rsid w:val="00112321"/>
    <w:rsid w:val="0011239E"/>
    <w:rsid w:val="001124E8"/>
    <w:rsid w:val="001127B6"/>
    <w:rsid w:val="00112D6C"/>
    <w:rsid w:val="00112DF0"/>
    <w:rsid w:val="00112E2D"/>
    <w:rsid w:val="00112ED6"/>
    <w:rsid w:val="00113098"/>
    <w:rsid w:val="001130AB"/>
    <w:rsid w:val="00113270"/>
    <w:rsid w:val="0011336D"/>
    <w:rsid w:val="00113436"/>
    <w:rsid w:val="00113532"/>
    <w:rsid w:val="001138A1"/>
    <w:rsid w:val="00113977"/>
    <w:rsid w:val="00113A09"/>
    <w:rsid w:val="00113CC2"/>
    <w:rsid w:val="0011442E"/>
    <w:rsid w:val="0011446E"/>
    <w:rsid w:val="00114642"/>
    <w:rsid w:val="00114647"/>
    <w:rsid w:val="00114826"/>
    <w:rsid w:val="0011483B"/>
    <w:rsid w:val="00114BC4"/>
    <w:rsid w:val="00114CC3"/>
    <w:rsid w:val="00114E40"/>
    <w:rsid w:val="00114EF7"/>
    <w:rsid w:val="00114F61"/>
    <w:rsid w:val="00115299"/>
    <w:rsid w:val="0011529A"/>
    <w:rsid w:val="001155A0"/>
    <w:rsid w:val="0011570A"/>
    <w:rsid w:val="00115784"/>
    <w:rsid w:val="0011586C"/>
    <w:rsid w:val="00115890"/>
    <w:rsid w:val="00115984"/>
    <w:rsid w:val="00115B1E"/>
    <w:rsid w:val="00115C4E"/>
    <w:rsid w:val="00115CE8"/>
    <w:rsid w:val="00115D7B"/>
    <w:rsid w:val="00115EEB"/>
    <w:rsid w:val="00115F90"/>
    <w:rsid w:val="00116063"/>
    <w:rsid w:val="001160AF"/>
    <w:rsid w:val="001160BE"/>
    <w:rsid w:val="001160DB"/>
    <w:rsid w:val="001160EB"/>
    <w:rsid w:val="00116207"/>
    <w:rsid w:val="001162F0"/>
    <w:rsid w:val="0011646E"/>
    <w:rsid w:val="0011651A"/>
    <w:rsid w:val="00116866"/>
    <w:rsid w:val="00116BC2"/>
    <w:rsid w:val="00116D54"/>
    <w:rsid w:val="00116EC1"/>
    <w:rsid w:val="00116FD2"/>
    <w:rsid w:val="00117162"/>
    <w:rsid w:val="0011721A"/>
    <w:rsid w:val="00117269"/>
    <w:rsid w:val="0011729F"/>
    <w:rsid w:val="001173FD"/>
    <w:rsid w:val="001176B2"/>
    <w:rsid w:val="001177DB"/>
    <w:rsid w:val="00117959"/>
    <w:rsid w:val="00117BB4"/>
    <w:rsid w:val="00117CBB"/>
    <w:rsid w:val="001201E5"/>
    <w:rsid w:val="001201F6"/>
    <w:rsid w:val="0012027E"/>
    <w:rsid w:val="001202B0"/>
    <w:rsid w:val="0012043B"/>
    <w:rsid w:val="00120701"/>
    <w:rsid w:val="00120717"/>
    <w:rsid w:val="00120877"/>
    <w:rsid w:val="001208E5"/>
    <w:rsid w:val="00120A06"/>
    <w:rsid w:val="00120E87"/>
    <w:rsid w:val="00120EE1"/>
    <w:rsid w:val="001210E2"/>
    <w:rsid w:val="001211A3"/>
    <w:rsid w:val="00121269"/>
    <w:rsid w:val="001212FE"/>
    <w:rsid w:val="00121649"/>
    <w:rsid w:val="001216A7"/>
    <w:rsid w:val="001216CB"/>
    <w:rsid w:val="00121779"/>
    <w:rsid w:val="001217B1"/>
    <w:rsid w:val="00121873"/>
    <w:rsid w:val="00121B92"/>
    <w:rsid w:val="00121C92"/>
    <w:rsid w:val="00121D38"/>
    <w:rsid w:val="00121E77"/>
    <w:rsid w:val="00121FD7"/>
    <w:rsid w:val="001220B8"/>
    <w:rsid w:val="0012211F"/>
    <w:rsid w:val="001222FF"/>
    <w:rsid w:val="00122556"/>
    <w:rsid w:val="0012259E"/>
    <w:rsid w:val="001227A0"/>
    <w:rsid w:val="001229C9"/>
    <w:rsid w:val="00122AE2"/>
    <w:rsid w:val="00122C47"/>
    <w:rsid w:val="00122F50"/>
    <w:rsid w:val="00122F82"/>
    <w:rsid w:val="00123381"/>
    <w:rsid w:val="001234FA"/>
    <w:rsid w:val="001235EC"/>
    <w:rsid w:val="001239E0"/>
    <w:rsid w:val="00123AD6"/>
    <w:rsid w:val="00123EF1"/>
    <w:rsid w:val="0012432A"/>
    <w:rsid w:val="00124359"/>
    <w:rsid w:val="001243CB"/>
    <w:rsid w:val="001245A8"/>
    <w:rsid w:val="001247F7"/>
    <w:rsid w:val="00124827"/>
    <w:rsid w:val="00124E5A"/>
    <w:rsid w:val="00124ECF"/>
    <w:rsid w:val="00125073"/>
    <w:rsid w:val="0012507E"/>
    <w:rsid w:val="00125303"/>
    <w:rsid w:val="00125400"/>
    <w:rsid w:val="001256D7"/>
    <w:rsid w:val="00125716"/>
    <w:rsid w:val="001258E7"/>
    <w:rsid w:val="00125906"/>
    <w:rsid w:val="00125B93"/>
    <w:rsid w:val="00125C07"/>
    <w:rsid w:val="00125CB8"/>
    <w:rsid w:val="00125D6E"/>
    <w:rsid w:val="00125D7C"/>
    <w:rsid w:val="00125D86"/>
    <w:rsid w:val="00125DB7"/>
    <w:rsid w:val="00125EA8"/>
    <w:rsid w:val="00125EE3"/>
    <w:rsid w:val="00125F7E"/>
    <w:rsid w:val="00126072"/>
    <w:rsid w:val="001261E6"/>
    <w:rsid w:val="00126248"/>
    <w:rsid w:val="001264B0"/>
    <w:rsid w:val="001264D5"/>
    <w:rsid w:val="001266A5"/>
    <w:rsid w:val="001266F3"/>
    <w:rsid w:val="00126711"/>
    <w:rsid w:val="00126827"/>
    <w:rsid w:val="00126854"/>
    <w:rsid w:val="001268E1"/>
    <w:rsid w:val="00126B05"/>
    <w:rsid w:val="00126BF8"/>
    <w:rsid w:val="00126CFD"/>
    <w:rsid w:val="00126D24"/>
    <w:rsid w:val="0012714A"/>
    <w:rsid w:val="00127578"/>
    <w:rsid w:val="00127847"/>
    <w:rsid w:val="00130414"/>
    <w:rsid w:val="0013048A"/>
    <w:rsid w:val="00130805"/>
    <w:rsid w:val="001309FB"/>
    <w:rsid w:val="00130B94"/>
    <w:rsid w:val="00130C44"/>
    <w:rsid w:val="00130C48"/>
    <w:rsid w:val="00130C86"/>
    <w:rsid w:val="00130EB5"/>
    <w:rsid w:val="00130F70"/>
    <w:rsid w:val="00130F8D"/>
    <w:rsid w:val="00130FBE"/>
    <w:rsid w:val="0013106F"/>
    <w:rsid w:val="001310B9"/>
    <w:rsid w:val="001310E4"/>
    <w:rsid w:val="001312CC"/>
    <w:rsid w:val="00131417"/>
    <w:rsid w:val="00131460"/>
    <w:rsid w:val="001315FB"/>
    <w:rsid w:val="00131712"/>
    <w:rsid w:val="00131889"/>
    <w:rsid w:val="00131ABF"/>
    <w:rsid w:val="00132017"/>
    <w:rsid w:val="0013201C"/>
    <w:rsid w:val="0013206D"/>
    <w:rsid w:val="0013208A"/>
    <w:rsid w:val="00132191"/>
    <w:rsid w:val="00132309"/>
    <w:rsid w:val="00132414"/>
    <w:rsid w:val="0013255E"/>
    <w:rsid w:val="001325B0"/>
    <w:rsid w:val="001326ED"/>
    <w:rsid w:val="0013291B"/>
    <w:rsid w:val="00132964"/>
    <w:rsid w:val="00132B43"/>
    <w:rsid w:val="00132C86"/>
    <w:rsid w:val="00132CBD"/>
    <w:rsid w:val="00132CC4"/>
    <w:rsid w:val="00132D1C"/>
    <w:rsid w:val="00132DB5"/>
    <w:rsid w:val="00132DED"/>
    <w:rsid w:val="00132E21"/>
    <w:rsid w:val="00132EFD"/>
    <w:rsid w:val="00132F02"/>
    <w:rsid w:val="001333E4"/>
    <w:rsid w:val="001336CA"/>
    <w:rsid w:val="0013371C"/>
    <w:rsid w:val="0013376D"/>
    <w:rsid w:val="00133A07"/>
    <w:rsid w:val="00133BBC"/>
    <w:rsid w:val="00133CEF"/>
    <w:rsid w:val="00133D3E"/>
    <w:rsid w:val="00133DE7"/>
    <w:rsid w:val="00133FF1"/>
    <w:rsid w:val="001341E2"/>
    <w:rsid w:val="00134272"/>
    <w:rsid w:val="00134388"/>
    <w:rsid w:val="0013475D"/>
    <w:rsid w:val="001347B2"/>
    <w:rsid w:val="001347DB"/>
    <w:rsid w:val="00134982"/>
    <w:rsid w:val="00134A7D"/>
    <w:rsid w:val="00134AFF"/>
    <w:rsid w:val="00134B50"/>
    <w:rsid w:val="00134D32"/>
    <w:rsid w:val="00134D4B"/>
    <w:rsid w:val="00134FBC"/>
    <w:rsid w:val="00135167"/>
    <w:rsid w:val="001353BC"/>
    <w:rsid w:val="00135554"/>
    <w:rsid w:val="001355D6"/>
    <w:rsid w:val="0013561B"/>
    <w:rsid w:val="00135766"/>
    <w:rsid w:val="00135CFE"/>
    <w:rsid w:val="00135D4D"/>
    <w:rsid w:val="00135D54"/>
    <w:rsid w:val="00135EA0"/>
    <w:rsid w:val="001360A7"/>
    <w:rsid w:val="0013611A"/>
    <w:rsid w:val="0013619B"/>
    <w:rsid w:val="0013633C"/>
    <w:rsid w:val="00136587"/>
    <w:rsid w:val="00136986"/>
    <w:rsid w:val="001369C3"/>
    <w:rsid w:val="00136A5B"/>
    <w:rsid w:val="00136B4D"/>
    <w:rsid w:val="00136C21"/>
    <w:rsid w:val="00136CEB"/>
    <w:rsid w:val="00136D66"/>
    <w:rsid w:val="00136E41"/>
    <w:rsid w:val="00136F6D"/>
    <w:rsid w:val="00136F9F"/>
    <w:rsid w:val="00137248"/>
    <w:rsid w:val="0013728C"/>
    <w:rsid w:val="00137429"/>
    <w:rsid w:val="00137502"/>
    <w:rsid w:val="0013753E"/>
    <w:rsid w:val="001376A7"/>
    <w:rsid w:val="00137788"/>
    <w:rsid w:val="001378D0"/>
    <w:rsid w:val="00137A6D"/>
    <w:rsid w:val="00137AC7"/>
    <w:rsid w:val="00137B99"/>
    <w:rsid w:val="00137C21"/>
    <w:rsid w:val="00137F18"/>
    <w:rsid w:val="00137FA5"/>
    <w:rsid w:val="00137FC6"/>
    <w:rsid w:val="00140020"/>
    <w:rsid w:val="001400B2"/>
    <w:rsid w:val="00140187"/>
    <w:rsid w:val="0014025D"/>
    <w:rsid w:val="001402CB"/>
    <w:rsid w:val="00140365"/>
    <w:rsid w:val="00140691"/>
    <w:rsid w:val="00140705"/>
    <w:rsid w:val="00140819"/>
    <w:rsid w:val="00140909"/>
    <w:rsid w:val="00140A6E"/>
    <w:rsid w:val="00140D67"/>
    <w:rsid w:val="00141134"/>
    <w:rsid w:val="001411DF"/>
    <w:rsid w:val="00141263"/>
    <w:rsid w:val="001412B4"/>
    <w:rsid w:val="00141707"/>
    <w:rsid w:val="00141711"/>
    <w:rsid w:val="00141753"/>
    <w:rsid w:val="001419A3"/>
    <w:rsid w:val="00141A06"/>
    <w:rsid w:val="001422B1"/>
    <w:rsid w:val="00142322"/>
    <w:rsid w:val="00142423"/>
    <w:rsid w:val="00142692"/>
    <w:rsid w:val="001426FD"/>
    <w:rsid w:val="00142882"/>
    <w:rsid w:val="00142ABE"/>
    <w:rsid w:val="00142B90"/>
    <w:rsid w:val="00142C1C"/>
    <w:rsid w:val="00142DA0"/>
    <w:rsid w:val="00142EA0"/>
    <w:rsid w:val="00142F38"/>
    <w:rsid w:val="00142F7E"/>
    <w:rsid w:val="0014328A"/>
    <w:rsid w:val="001433F2"/>
    <w:rsid w:val="001434B0"/>
    <w:rsid w:val="001434E5"/>
    <w:rsid w:val="00143531"/>
    <w:rsid w:val="001437E8"/>
    <w:rsid w:val="001438A3"/>
    <w:rsid w:val="00143B11"/>
    <w:rsid w:val="00143C18"/>
    <w:rsid w:val="00143C42"/>
    <w:rsid w:val="00143C92"/>
    <w:rsid w:val="00143E0B"/>
    <w:rsid w:val="00143E9D"/>
    <w:rsid w:val="00143EB9"/>
    <w:rsid w:val="00143EE0"/>
    <w:rsid w:val="001440D6"/>
    <w:rsid w:val="001440E2"/>
    <w:rsid w:val="0014418C"/>
    <w:rsid w:val="0014427D"/>
    <w:rsid w:val="0014434B"/>
    <w:rsid w:val="00144371"/>
    <w:rsid w:val="00144524"/>
    <w:rsid w:val="001445EE"/>
    <w:rsid w:val="00144696"/>
    <w:rsid w:val="001446D9"/>
    <w:rsid w:val="0014476A"/>
    <w:rsid w:val="001447F7"/>
    <w:rsid w:val="00144950"/>
    <w:rsid w:val="001449B5"/>
    <w:rsid w:val="001449CB"/>
    <w:rsid w:val="00144B82"/>
    <w:rsid w:val="00144F94"/>
    <w:rsid w:val="00145029"/>
    <w:rsid w:val="00145284"/>
    <w:rsid w:val="00145308"/>
    <w:rsid w:val="00145322"/>
    <w:rsid w:val="0014547F"/>
    <w:rsid w:val="00145615"/>
    <w:rsid w:val="00145766"/>
    <w:rsid w:val="00145B4A"/>
    <w:rsid w:val="00145C5B"/>
    <w:rsid w:val="00145CDD"/>
    <w:rsid w:val="00145F64"/>
    <w:rsid w:val="00146050"/>
    <w:rsid w:val="00146263"/>
    <w:rsid w:val="00146290"/>
    <w:rsid w:val="0014664A"/>
    <w:rsid w:val="001466D2"/>
    <w:rsid w:val="00146B1C"/>
    <w:rsid w:val="00146C27"/>
    <w:rsid w:val="00146D71"/>
    <w:rsid w:val="00146F16"/>
    <w:rsid w:val="00147004"/>
    <w:rsid w:val="001470E7"/>
    <w:rsid w:val="0014744B"/>
    <w:rsid w:val="00147603"/>
    <w:rsid w:val="00147785"/>
    <w:rsid w:val="001477BF"/>
    <w:rsid w:val="00147A04"/>
    <w:rsid w:val="00147A9B"/>
    <w:rsid w:val="00147B59"/>
    <w:rsid w:val="00147DE5"/>
    <w:rsid w:val="00150168"/>
    <w:rsid w:val="00150184"/>
    <w:rsid w:val="001501C0"/>
    <w:rsid w:val="001501E8"/>
    <w:rsid w:val="001502C6"/>
    <w:rsid w:val="001502E2"/>
    <w:rsid w:val="00150306"/>
    <w:rsid w:val="00150857"/>
    <w:rsid w:val="0015098D"/>
    <w:rsid w:val="00150994"/>
    <w:rsid w:val="00150A31"/>
    <w:rsid w:val="00150A4D"/>
    <w:rsid w:val="00150A82"/>
    <w:rsid w:val="00150EF1"/>
    <w:rsid w:val="00150FE3"/>
    <w:rsid w:val="00151063"/>
    <w:rsid w:val="00151091"/>
    <w:rsid w:val="001513EA"/>
    <w:rsid w:val="001516B3"/>
    <w:rsid w:val="0015171D"/>
    <w:rsid w:val="001517E0"/>
    <w:rsid w:val="00151870"/>
    <w:rsid w:val="001518CE"/>
    <w:rsid w:val="001518F7"/>
    <w:rsid w:val="00151A52"/>
    <w:rsid w:val="00151A54"/>
    <w:rsid w:val="00151B44"/>
    <w:rsid w:val="00151D0E"/>
    <w:rsid w:val="00151F78"/>
    <w:rsid w:val="00151F98"/>
    <w:rsid w:val="00152152"/>
    <w:rsid w:val="0015229E"/>
    <w:rsid w:val="00152340"/>
    <w:rsid w:val="001523EC"/>
    <w:rsid w:val="0015256B"/>
    <w:rsid w:val="0015276A"/>
    <w:rsid w:val="001529DD"/>
    <w:rsid w:val="00152A75"/>
    <w:rsid w:val="00152FC2"/>
    <w:rsid w:val="00152FF1"/>
    <w:rsid w:val="001533AD"/>
    <w:rsid w:val="0015367B"/>
    <w:rsid w:val="00153A58"/>
    <w:rsid w:val="00153B7B"/>
    <w:rsid w:val="00153D5E"/>
    <w:rsid w:val="00153E05"/>
    <w:rsid w:val="00153F52"/>
    <w:rsid w:val="00153FC9"/>
    <w:rsid w:val="0015420F"/>
    <w:rsid w:val="001543B1"/>
    <w:rsid w:val="00154574"/>
    <w:rsid w:val="00154660"/>
    <w:rsid w:val="0015470E"/>
    <w:rsid w:val="00154765"/>
    <w:rsid w:val="0015486E"/>
    <w:rsid w:val="00154B21"/>
    <w:rsid w:val="00154C07"/>
    <w:rsid w:val="00154DFA"/>
    <w:rsid w:val="00155244"/>
    <w:rsid w:val="001552DD"/>
    <w:rsid w:val="001553BA"/>
    <w:rsid w:val="00155430"/>
    <w:rsid w:val="001555EC"/>
    <w:rsid w:val="00155649"/>
    <w:rsid w:val="001556E9"/>
    <w:rsid w:val="00155832"/>
    <w:rsid w:val="00155954"/>
    <w:rsid w:val="00155A21"/>
    <w:rsid w:val="00155A80"/>
    <w:rsid w:val="00155C4B"/>
    <w:rsid w:val="00155E49"/>
    <w:rsid w:val="00155F2D"/>
    <w:rsid w:val="00156140"/>
    <w:rsid w:val="0015652A"/>
    <w:rsid w:val="0015689D"/>
    <w:rsid w:val="00156951"/>
    <w:rsid w:val="00156AE9"/>
    <w:rsid w:val="00156BA3"/>
    <w:rsid w:val="00156C4C"/>
    <w:rsid w:val="00156CF3"/>
    <w:rsid w:val="00156D58"/>
    <w:rsid w:val="00156EDF"/>
    <w:rsid w:val="00156FC3"/>
    <w:rsid w:val="00156FDC"/>
    <w:rsid w:val="00157005"/>
    <w:rsid w:val="001570D0"/>
    <w:rsid w:val="0015728D"/>
    <w:rsid w:val="0015735F"/>
    <w:rsid w:val="0015739B"/>
    <w:rsid w:val="0015742D"/>
    <w:rsid w:val="00157603"/>
    <w:rsid w:val="0015777B"/>
    <w:rsid w:val="001577B3"/>
    <w:rsid w:val="001577E0"/>
    <w:rsid w:val="0015780D"/>
    <w:rsid w:val="001578BA"/>
    <w:rsid w:val="00157970"/>
    <w:rsid w:val="001579A5"/>
    <w:rsid w:val="00157BAC"/>
    <w:rsid w:val="00157EAA"/>
    <w:rsid w:val="00157FBB"/>
    <w:rsid w:val="001600B9"/>
    <w:rsid w:val="001601BC"/>
    <w:rsid w:val="0016037F"/>
    <w:rsid w:val="001603F5"/>
    <w:rsid w:val="0016045F"/>
    <w:rsid w:val="00160598"/>
    <w:rsid w:val="001605EF"/>
    <w:rsid w:val="0016070F"/>
    <w:rsid w:val="001607C7"/>
    <w:rsid w:val="0016085D"/>
    <w:rsid w:val="0016088A"/>
    <w:rsid w:val="00160A56"/>
    <w:rsid w:val="00160CBB"/>
    <w:rsid w:val="00160F89"/>
    <w:rsid w:val="00160FE7"/>
    <w:rsid w:val="00161056"/>
    <w:rsid w:val="00161062"/>
    <w:rsid w:val="001611F9"/>
    <w:rsid w:val="0016128E"/>
    <w:rsid w:val="00161559"/>
    <w:rsid w:val="0016155E"/>
    <w:rsid w:val="001618A8"/>
    <w:rsid w:val="00161A0A"/>
    <w:rsid w:val="00161A53"/>
    <w:rsid w:val="00161A78"/>
    <w:rsid w:val="00161BD7"/>
    <w:rsid w:val="00161DA3"/>
    <w:rsid w:val="00161F6B"/>
    <w:rsid w:val="00162408"/>
    <w:rsid w:val="001624FF"/>
    <w:rsid w:val="00162583"/>
    <w:rsid w:val="00162671"/>
    <w:rsid w:val="00162684"/>
    <w:rsid w:val="001626C9"/>
    <w:rsid w:val="0016293A"/>
    <w:rsid w:val="00162B06"/>
    <w:rsid w:val="00162CCB"/>
    <w:rsid w:val="00162E91"/>
    <w:rsid w:val="001630FA"/>
    <w:rsid w:val="00163229"/>
    <w:rsid w:val="001632D1"/>
    <w:rsid w:val="00163311"/>
    <w:rsid w:val="001634C1"/>
    <w:rsid w:val="001636D9"/>
    <w:rsid w:val="0016376E"/>
    <w:rsid w:val="0016392F"/>
    <w:rsid w:val="00163B4E"/>
    <w:rsid w:val="00163CDB"/>
    <w:rsid w:val="00163D17"/>
    <w:rsid w:val="00163DF4"/>
    <w:rsid w:val="00163E0A"/>
    <w:rsid w:val="00163ED8"/>
    <w:rsid w:val="00163F78"/>
    <w:rsid w:val="00163FEF"/>
    <w:rsid w:val="00164184"/>
    <w:rsid w:val="0016442B"/>
    <w:rsid w:val="001644C5"/>
    <w:rsid w:val="00164902"/>
    <w:rsid w:val="00164A0E"/>
    <w:rsid w:val="00164A5B"/>
    <w:rsid w:val="00164D82"/>
    <w:rsid w:val="00164E2F"/>
    <w:rsid w:val="00164EBC"/>
    <w:rsid w:val="0016510F"/>
    <w:rsid w:val="0016519C"/>
    <w:rsid w:val="0016527C"/>
    <w:rsid w:val="00165299"/>
    <w:rsid w:val="001652E8"/>
    <w:rsid w:val="00165313"/>
    <w:rsid w:val="001653C9"/>
    <w:rsid w:val="00165442"/>
    <w:rsid w:val="00165578"/>
    <w:rsid w:val="0016557B"/>
    <w:rsid w:val="00165624"/>
    <w:rsid w:val="00165763"/>
    <w:rsid w:val="001657B7"/>
    <w:rsid w:val="00165C99"/>
    <w:rsid w:val="00165F35"/>
    <w:rsid w:val="00165F66"/>
    <w:rsid w:val="00165FD8"/>
    <w:rsid w:val="001663EB"/>
    <w:rsid w:val="00166765"/>
    <w:rsid w:val="0016694D"/>
    <w:rsid w:val="001669BC"/>
    <w:rsid w:val="00166A8C"/>
    <w:rsid w:val="00166AC9"/>
    <w:rsid w:val="00166C96"/>
    <w:rsid w:val="00166CDD"/>
    <w:rsid w:val="00166D99"/>
    <w:rsid w:val="00166EED"/>
    <w:rsid w:val="0016718A"/>
    <w:rsid w:val="00167396"/>
    <w:rsid w:val="001673B9"/>
    <w:rsid w:val="0016748D"/>
    <w:rsid w:val="00167492"/>
    <w:rsid w:val="00167494"/>
    <w:rsid w:val="001674AF"/>
    <w:rsid w:val="001674F5"/>
    <w:rsid w:val="0016770E"/>
    <w:rsid w:val="00167818"/>
    <w:rsid w:val="00167981"/>
    <w:rsid w:val="00167ACC"/>
    <w:rsid w:val="00167D22"/>
    <w:rsid w:val="00167D90"/>
    <w:rsid w:val="00167E66"/>
    <w:rsid w:val="00170016"/>
    <w:rsid w:val="001700BD"/>
    <w:rsid w:val="00170188"/>
    <w:rsid w:val="00170235"/>
    <w:rsid w:val="00170385"/>
    <w:rsid w:val="0017042F"/>
    <w:rsid w:val="001706C3"/>
    <w:rsid w:val="0017084E"/>
    <w:rsid w:val="001708E5"/>
    <w:rsid w:val="00170947"/>
    <w:rsid w:val="00170B71"/>
    <w:rsid w:val="00170E22"/>
    <w:rsid w:val="00170EE3"/>
    <w:rsid w:val="00170EFB"/>
    <w:rsid w:val="00170F4D"/>
    <w:rsid w:val="0017113C"/>
    <w:rsid w:val="0017118E"/>
    <w:rsid w:val="00171285"/>
    <w:rsid w:val="001713C8"/>
    <w:rsid w:val="00171402"/>
    <w:rsid w:val="0017145D"/>
    <w:rsid w:val="00171568"/>
    <w:rsid w:val="001716BC"/>
    <w:rsid w:val="0017170E"/>
    <w:rsid w:val="0017172A"/>
    <w:rsid w:val="0017197A"/>
    <w:rsid w:val="001719C6"/>
    <w:rsid w:val="00171C2E"/>
    <w:rsid w:val="00171D83"/>
    <w:rsid w:val="00171E7C"/>
    <w:rsid w:val="00171E88"/>
    <w:rsid w:val="00171ED8"/>
    <w:rsid w:val="00171F40"/>
    <w:rsid w:val="0017201C"/>
    <w:rsid w:val="00172177"/>
    <w:rsid w:val="001723E4"/>
    <w:rsid w:val="00172405"/>
    <w:rsid w:val="00172528"/>
    <w:rsid w:val="0017252C"/>
    <w:rsid w:val="00172698"/>
    <w:rsid w:val="001726D2"/>
    <w:rsid w:val="001728AA"/>
    <w:rsid w:val="0017292E"/>
    <w:rsid w:val="00172994"/>
    <w:rsid w:val="00172B7B"/>
    <w:rsid w:val="00172E00"/>
    <w:rsid w:val="0017312F"/>
    <w:rsid w:val="00173697"/>
    <w:rsid w:val="001737F3"/>
    <w:rsid w:val="001738EA"/>
    <w:rsid w:val="0017395A"/>
    <w:rsid w:val="00173B02"/>
    <w:rsid w:val="00173E96"/>
    <w:rsid w:val="00173ED9"/>
    <w:rsid w:val="001740F7"/>
    <w:rsid w:val="0017438F"/>
    <w:rsid w:val="00174492"/>
    <w:rsid w:val="0017479D"/>
    <w:rsid w:val="0017487A"/>
    <w:rsid w:val="00174A2E"/>
    <w:rsid w:val="00174A7D"/>
    <w:rsid w:val="00174CE1"/>
    <w:rsid w:val="00174EA7"/>
    <w:rsid w:val="00174F13"/>
    <w:rsid w:val="00175040"/>
    <w:rsid w:val="0017510B"/>
    <w:rsid w:val="0017528F"/>
    <w:rsid w:val="00175449"/>
    <w:rsid w:val="00175636"/>
    <w:rsid w:val="001756F6"/>
    <w:rsid w:val="001758AF"/>
    <w:rsid w:val="001759A7"/>
    <w:rsid w:val="00175D84"/>
    <w:rsid w:val="00175DC0"/>
    <w:rsid w:val="00175E24"/>
    <w:rsid w:val="00176291"/>
    <w:rsid w:val="00176469"/>
    <w:rsid w:val="0017646D"/>
    <w:rsid w:val="001764AB"/>
    <w:rsid w:val="0017664C"/>
    <w:rsid w:val="0017678F"/>
    <w:rsid w:val="00176962"/>
    <w:rsid w:val="00176BB8"/>
    <w:rsid w:val="00176D30"/>
    <w:rsid w:val="00177070"/>
    <w:rsid w:val="0017719B"/>
    <w:rsid w:val="0017729F"/>
    <w:rsid w:val="00177376"/>
    <w:rsid w:val="00177398"/>
    <w:rsid w:val="001773F7"/>
    <w:rsid w:val="00177427"/>
    <w:rsid w:val="00177477"/>
    <w:rsid w:val="001775D6"/>
    <w:rsid w:val="0017782B"/>
    <w:rsid w:val="0017791A"/>
    <w:rsid w:val="00177921"/>
    <w:rsid w:val="00177993"/>
    <w:rsid w:val="001779CA"/>
    <w:rsid w:val="00177A34"/>
    <w:rsid w:val="00177A49"/>
    <w:rsid w:val="00177B82"/>
    <w:rsid w:val="00177C56"/>
    <w:rsid w:val="00177DEE"/>
    <w:rsid w:val="00177E50"/>
    <w:rsid w:val="00177E76"/>
    <w:rsid w:val="00177EB7"/>
    <w:rsid w:val="001800E9"/>
    <w:rsid w:val="001801BA"/>
    <w:rsid w:val="0018026C"/>
    <w:rsid w:val="00180662"/>
    <w:rsid w:val="00180B42"/>
    <w:rsid w:val="00180B74"/>
    <w:rsid w:val="00180CBC"/>
    <w:rsid w:val="00180E03"/>
    <w:rsid w:val="00180F86"/>
    <w:rsid w:val="001811F5"/>
    <w:rsid w:val="00181318"/>
    <w:rsid w:val="001813C3"/>
    <w:rsid w:val="0018140F"/>
    <w:rsid w:val="00181572"/>
    <w:rsid w:val="00181710"/>
    <w:rsid w:val="0018183C"/>
    <w:rsid w:val="00181899"/>
    <w:rsid w:val="00181A51"/>
    <w:rsid w:val="00181A99"/>
    <w:rsid w:val="00181BA8"/>
    <w:rsid w:val="00181BFC"/>
    <w:rsid w:val="00181C97"/>
    <w:rsid w:val="00181CAA"/>
    <w:rsid w:val="00182055"/>
    <w:rsid w:val="001820AA"/>
    <w:rsid w:val="001820D4"/>
    <w:rsid w:val="001821A0"/>
    <w:rsid w:val="00182227"/>
    <w:rsid w:val="001823A9"/>
    <w:rsid w:val="00182543"/>
    <w:rsid w:val="00182633"/>
    <w:rsid w:val="00182716"/>
    <w:rsid w:val="001827AD"/>
    <w:rsid w:val="001827BA"/>
    <w:rsid w:val="0018280B"/>
    <w:rsid w:val="001828D6"/>
    <w:rsid w:val="001828E9"/>
    <w:rsid w:val="001829FE"/>
    <w:rsid w:val="00182A1A"/>
    <w:rsid w:val="00182A98"/>
    <w:rsid w:val="00182BB2"/>
    <w:rsid w:val="00182C0A"/>
    <w:rsid w:val="00182C0B"/>
    <w:rsid w:val="00182CA1"/>
    <w:rsid w:val="00182E4C"/>
    <w:rsid w:val="00182F3A"/>
    <w:rsid w:val="00182F80"/>
    <w:rsid w:val="00182FFA"/>
    <w:rsid w:val="001830AB"/>
    <w:rsid w:val="00183214"/>
    <w:rsid w:val="00183302"/>
    <w:rsid w:val="00183394"/>
    <w:rsid w:val="00183685"/>
    <w:rsid w:val="001837C9"/>
    <w:rsid w:val="001838BC"/>
    <w:rsid w:val="00183985"/>
    <w:rsid w:val="00183B0D"/>
    <w:rsid w:val="00183C3C"/>
    <w:rsid w:val="00183DEE"/>
    <w:rsid w:val="00183EF5"/>
    <w:rsid w:val="00183F5D"/>
    <w:rsid w:val="00184159"/>
    <w:rsid w:val="00184282"/>
    <w:rsid w:val="001843EF"/>
    <w:rsid w:val="00184470"/>
    <w:rsid w:val="0018452F"/>
    <w:rsid w:val="00184676"/>
    <w:rsid w:val="00184711"/>
    <w:rsid w:val="0018472C"/>
    <w:rsid w:val="001847B2"/>
    <w:rsid w:val="001847D9"/>
    <w:rsid w:val="0018482E"/>
    <w:rsid w:val="001848C4"/>
    <w:rsid w:val="00184924"/>
    <w:rsid w:val="00184A17"/>
    <w:rsid w:val="00184B83"/>
    <w:rsid w:val="00184CE3"/>
    <w:rsid w:val="00184E47"/>
    <w:rsid w:val="00184E4F"/>
    <w:rsid w:val="00184EC2"/>
    <w:rsid w:val="00185094"/>
    <w:rsid w:val="001850E9"/>
    <w:rsid w:val="00185527"/>
    <w:rsid w:val="00185548"/>
    <w:rsid w:val="001856D1"/>
    <w:rsid w:val="00185774"/>
    <w:rsid w:val="001858B1"/>
    <w:rsid w:val="00185916"/>
    <w:rsid w:val="00185B0E"/>
    <w:rsid w:val="00185C0B"/>
    <w:rsid w:val="00185D15"/>
    <w:rsid w:val="00185DFE"/>
    <w:rsid w:val="00185F4C"/>
    <w:rsid w:val="00185F60"/>
    <w:rsid w:val="00185F62"/>
    <w:rsid w:val="00186153"/>
    <w:rsid w:val="001861D8"/>
    <w:rsid w:val="0018624B"/>
    <w:rsid w:val="001862C5"/>
    <w:rsid w:val="001863E7"/>
    <w:rsid w:val="001865F1"/>
    <w:rsid w:val="001866E0"/>
    <w:rsid w:val="001867F5"/>
    <w:rsid w:val="001868DB"/>
    <w:rsid w:val="00186A5A"/>
    <w:rsid w:val="00186AB0"/>
    <w:rsid w:val="00186AF1"/>
    <w:rsid w:val="00186C5C"/>
    <w:rsid w:val="00186C7E"/>
    <w:rsid w:val="00186E67"/>
    <w:rsid w:val="00187174"/>
    <w:rsid w:val="00187194"/>
    <w:rsid w:val="001873FA"/>
    <w:rsid w:val="0018755B"/>
    <w:rsid w:val="0018757D"/>
    <w:rsid w:val="00187659"/>
    <w:rsid w:val="00187797"/>
    <w:rsid w:val="0018788C"/>
    <w:rsid w:val="00187AC0"/>
    <w:rsid w:val="00187B7D"/>
    <w:rsid w:val="00187B7F"/>
    <w:rsid w:val="00187B84"/>
    <w:rsid w:val="00187E26"/>
    <w:rsid w:val="00190000"/>
    <w:rsid w:val="00190060"/>
    <w:rsid w:val="001900E1"/>
    <w:rsid w:val="00190126"/>
    <w:rsid w:val="001901DF"/>
    <w:rsid w:val="00190361"/>
    <w:rsid w:val="00190368"/>
    <w:rsid w:val="00190391"/>
    <w:rsid w:val="00190466"/>
    <w:rsid w:val="001905E6"/>
    <w:rsid w:val="0019074F"/>
    <w:rsid w:val="00190865"/>
    <w:rsid w:val="00190AC8"/>
    <w:rsid w:val="00190CD9"/>
    <w:rsid w:val="00190D62"/>
    <w:rsid w:val="00190FCD"/>
    <w:rsid w:val="001911B5"/>
    <w:rsid w:val="00191262"/>
    <w:rsid w:val="001914C6"/>
    <w:rsid w:val="001915D5"/>
    <w:rsid w:val="001915FC"/>
    <w:rsid w:val="001918DF"/>
    <w:rsid w:val="00191949"/>
    <w:rsid w:val="00191A6F"/>
    <w:rsid w:val="00191A8D"/>
    <w:rsid w:val="00191DEA"/>
    <w:rsid w:val="00191ED7"/>
    <w:rsid w:val="00191F96"/>
    <w:rsid w:val="001920D8"/>
    <w:rsid w:val="00192262"/>
    <w:rsid w:val="001922BB"/>
    <w:rsid w:val="001923E0"/>
    <w:rsid w:val="001924AB"/>
    <w:rsid w:val="001925B7"/>
    <w:rsid w:val="0019262A"/>
    <w:rsid w:val="0019267E"/>
    <w:rsid w:val="001926B6"/>
    <w:rsid w:val="001926E6"/>
    <w:rsid w:val="00192793"/>
    <w:rsid w:val="0019287F"/>
    <w:rsid w:val="001928C4"/>
    <w:rsid w:val="00192A23"/>
    <w:rsid w:val="00192C2C"/>
    <w:rsid w:val="00192C39"/>
    <w:rsid w:val="00192CC6"/>
    <w:rsid w:val="00192E4C"/>
    <w:rsid w:val="00192F55"/>
    <w:rsid w:val="0019362B"/>
    <w:rsid w:val="00193649"/>
    <w:rsid w:val="001937F3"/>
    <w:rsid w:val="001938FC"/>
    <w:rsid w:val="00193B86"/>
    <w:rsid w:val="00193BBF"/>
    <w:rsid w:val="00193C20"/>
    <w:rsid w:val="00193CD3"/>
    <w:rsid w:val="00193D85"/>
    <w:rsid w:val="00193F0C"/>
    <w:rsid w:val="00193F50"/>
    <w:rsid w:val="00194080"/>
    <w:rsid w:val="00194146"/>
    <w:rsid w:val="001941CB"/>
    <w:rsid w:val="00194282"/>
    <w:rsid w:val="00194316"/>
    <w:rsid w:val="00194347"/>
    <w:rsid w:val="001943B9"/>
    <w:rsid w:val="00194742"/>
    <w:rsid w:val="001947A2"/>
    <w:rsid w:val="00194F84"/>
    <w:rsid w:val="00194FFC"/>
    <w:rsid w:val="00195055"/>
    <w:rsid w:val="00195222"/>
    <w:rsid w:val="00195245"/>
    <w:rsid w:val="00195281"/>
    <w:rsid w:val="001952FF"/>
    <w:rsid w:val="00195404"/>
    <w:rsid w:val="001955E5"/>
    <w:rsid w:val="00195681"/>
    <w:rsid w:val="00195961"/>
    <w:rsid w:val="001959F8"/>
    <w:rsid w:val="00195ADA"/>
    <w:rsid w:val="00195B64"/>
    <w:rsid w:val="00195E94"/>
    <w:rsid w:val="001963D8"/>
    <w:rsid w:val="001964AD"/>
    <w:rsid w:val="001965F3"/>
    <w:rsid w:val="001966CA"/>
    <w:rsid w:val="00196804"/>
    <w:rsid w:val="00196853"/>
    <w:rsid w:val="001968B4"/>
    <w:rsid w:val="001968F8"/>
    <w:rsid w:val="00196918"/>
    <w:rsid w:val="00196A34"/>
    <w:rsid w:val="0019721B"/>
    <w:rsid w:val="0019727E"/>
    <w:rsid w:val="0019749E"/>
    <w:rsid w:val="001974DB"/>
    <w:rsid w:val="00197624"/>
    <w:rsid w:val="001976C6"/>
    <w:rsid w:val="00197751"/>
    <w:rsid w:val="0019793A"/>
    <w:rsid w:val="00197EBD"/>
    <w:rsid w:val="001A0171"/>
    <w:rsid w:val="001A03B6"/>
    <w:rsid w:val="001A041E"/>
    <w:rsid w:val="001A05FB"/>
    <w:rsid w:val="001A0711"/>
    <w:rsid w:val="001A080C"/>
    <w:rsid w:val="001A0907"/>
    <w:rsid w:val="001A090D"/>
    <w:rsid w:val="001A0940"/>
    <w:rsid w:val="001A0A0D"/>
    <w:rsid w:val="001A0BA2"/>
    <w:rsid w:val="001A0C73"/>
    <w:rsid w:val="001A0F72"/>
    <w:rsid w:val="001A0FE6"/>
    <w:rsid w:val="001A115B"/>
    <w:rsid w:val="001A12C2"/>
    <w:rsid w:val="001A14FB"/>
    <w:rsid w:val="001A1501"/>
    <w:rsid w:val="001A15EE"/>
    <w:rsid w:val="001A1794"/>
    <w:rsid w:val="001A1831"/>
    <w:rsid w:val="001A1908"/>
    <w:rsid w:val="001A19DE"/>
    <w:rsid w:val="001A20F9"/>
    <w:rsid w:val="001A2117"/>
    <w:rsid w:val="001A2142"/>
    <w:rsid w:val="001A2194"/>
    <w:rsid w:val="001A23BF"/>
    <w:rsid w:val="001A2418"/>
    <w:rsid w:val="001A269F"/>
    <w:rsid w:val="001A2788"/>
    <w:rsid w:val="001A280E"/>
    <w:rsid w:val="001A28BA"/>
    <w:rsid w:val="001A28FE"/>
    <w:rsid w:val="001A290F"/>
    <w:rsid w:val="001A2964"/>
    <w:rsid w:val="001A29A4"/>
    <w:rsid w:val="001A2ACA"/>
    <w:rsid w:val="001A2BB6"/>
    <w:rsid w:val="001A2D44"/>
    <w:rsid w:val="001A31F0"/>
    <w:rsid w:val="001A3206"/>
    <w:rsid w:val="001A323A"/>
    <w:rsid w:val="001A34C7"/>
    <w:rsid w:val="001A3595"/>
    <w:rsid w:val="001A361D"/>
    <w:rsid w:val="001A3711"/>
    <w:rsid w:val="001A3A39"/>
    <w:rsid w:val="001A3A86"/>
    <w:rsid w:val="001A3BE2"/>
    <w:rsid w:val="001A3D05"/>
    <w:rsid w:val="001A3E23"/>
    <w:rsid w:val="001A40B9"/>
    <w:rsid w:val="001A41CB"/>
    <w:rsid w:val="001A462B"/>
    <w:rsid w:val="001A49F4"/>
    <w:rsid w:val="001A4ABA"/>
    <w:rsid w:val="001A4B78"/>
    <w:rsid w:val="001A4D9E"/>
    <w:rsid w:val="001A4DFA"/>
    <w:rsid w:val="001A4E45"/>
    <w:rsid w:val="001A4EFF"/>
    <w:rsid w:val="001A5248"/>
    <w:rsid w:val="001A52A6"/>
    <w:rsid w:val="001A52C2"/>
    <w:rsid w:val="001A5412"/>
    <w:rsid w:val="001A572A"/>
    <w:rsid w:val="001A5804"/>
    <w:rsid w:val="001A5A1C"/>
    <w:rsid w:val="001A5A7A"/>
    <w:rsid w:val="001A5AAE"/>
    <w:rsid w:val="001A5AFF"/>
    <w:rsid w:val="001A5B1B"/>
    <w:rsid w:val="001A5E4E"/>
    <w:rsid w:val="001A5FBC"/>
    <w:rsid w:val="001A62AE"/>
    <w:rsid w:val="001A65CA"/>
    <w:rsid w:val="001A68BB"/>
    <w:rsid w:val="001A68D4"/>
    <w:rsid w:val="001A6926"/>
    <w:rsid w:val="001A6AEF"/>
    <w:rsid w:val="001A6D5F"/>
    <w:rsid w:val="001A6DE1"/>
    <w:rsid w:val="001A6F7E"/>
    <w:rsid w:val="001A72A3"/>
    <w:rsid w:val="001A754A"/>
    <w:rsid w:val="001A7599"/>
    <w:rsid w:val="001A782A"/>
    <w:rsid w:val="001A7A77"/>
    <w:rsid w:val="001A7A9C"/>
    <w:rsid w:val="001A7B2E"/>
    <w:rsid w:val="001A7D72"/>
    <w:rsid w:val="001A7EBE"/>
    <w:rsid w:val="001B033E"/>
    <w:rsid w:val="001B0368"/>
    <w:rsid w:val="001B0389"/>
    <w:rsid w:val="001B0662"/>
    <w:rsid w:val="001B093F"/>
    <w:rsid w:val="001B0C3F"/>
    <w:rsid w:val="001B0E27"/>
    <w:rsid w:val="001B0FA0"/>
    <w:rsid w:val="001B11A9"/>
    <w:rsid w:val="001B129C"/>
    <w:rsid w:val="001B16DA"/>
    <w:rsid w:val="001B1960"/>
    <w:rsid w:val="001B1C34"/>
    <w:rsid w:val="001B1CEA"/>
    <w:rsid w:val="001B1CED"/>
    <w:rsid w:val="001B1D82"/>
    <w:rsid w:val="001B1E02"/>
    <w:rsid w:val="001B1E54"/>
    <w:rsid w:val="001B1EBB"/>
    <w:rsid w:val="001B1F1D"/>
    <w:rsid w:val="001B2122"/>
    <w:rsid w:val="001B22EF"/>
    <w:rsid w:val="001B243F"/>
    <w:rsid w:val="001B277A"/>
    <w:rsid w:val="001B297D"/>
    <w:rsid w:val="001B29D5"/>
    <w:rsid w:val="001B2B04"/>
    <w:rsid w:val="001B2BEE"/>
    <w:rsid w:val="001B2C39"/>
    <w:rsid w:val="001B3164"/>
    <w:rsid w:val="001B3271"/>
    <w:rsid w:val="001B3342"/>
    <w:rsid w:val="001B33DA"/>
    <w:rsid w:val="001B346F"/>
    <w:rsid w:val="001B34C3"/>
    <w:rsid w:val="001B34F4"/>
    <w:rsid w:val="001B35FD"/>
    <w:rsid w:val="001B36DA"/>
    <w:rsid w:val="001B374C"/>
    <w:rsid w:val="001B3811"/>
    <w:rsid w:val="001B3A6D"/>
    <w:rsid w:val="001B3AE1"/>
    <w:rsid w:val="001B3CF3"/>
    <w:rsid w:val="001B3DFC"/>
    <w:rsid w:val="001B3F14"/>
    <w:rsid w:val="001B40A3"/>
    <w:rsid w:val="001B4322"/>
    <w:rsid w:val="001B43F9"/>
    <w:rsid w:val="001B453E"/>
    <w:rsid w:val="001B48D2"/>
    <w:rsid w:val="001B4B82"/>
    <w:rsid w:val="001B4D01"/>
    <w:rsid w:val="001B4E06"/>
    <w:rsid w:val="001B4E3C"/>
    <w:rsid w:val="001B4E8D"/>
    <w:rsid w:val="001B4F1A"/>
    <w:rsid w:val="001B4F85"/>
    <w:rsid w:val="001B5065"/>
    <w:rsid w:val="001B5234"/>
    <w:rsid w:val="001B5522"/>
    <w:rsid w:val="001B5555"/>
    <w:rsid w:val="001B55E3"/>
    <w:rsid w:val="001B595C"/>
    <w:rsid w:val="001B59E0"/>
    <w:rsid w:val="001B5C8F"/>
    <w:rsid w:val="001B5E0B"/>
    <w:rsid w:val="001B5E70"/>
    <w:rsid w:val="001B5E81"/>
    <w:rsid w:val="001B6114"/>
    <w:rsid w:val="001B6211"/>
    <w:rsid w:val="001B639E"/>
    <w:rsid w:val="001B63B1"/>
    <w:rsid w:val="001B64ED"/>
    <w:rsid w:val="001B6568"/>
    <w:rsid w:val="001B67A6"/>
    <w:rsid w:val="001B6802"/>
    <w:rsid w:val="001B68E8"/>
    <w:rsid w:val="001B6A23"/>
    <w:rsid w:val="001B6A55"/>
    <w:rsid w:val="001B7186"/>
    <w:rsid w:val="001B74A8"/>
    <w:rsid w:val="001B759B"/>
    <w:rsid w:val="001B7632"/>
    <w:rsid w:val="001B7A03"/>
    <w:rsid w:val="001B7A91"/>
    <w:rsid w:val="001B7AAD"/>
    <w:rsid w:val="001B7AE0"/>
    <w:rsid w:val="001B7C2E"/>
    <w:rsid w:val="001B7EDE"/>
    <w:rsid w:val="001B7FB2"/>
    <w:rsid w:val="001C005B"/>
    <w:rsid w:val="001C0083"/>
    <w:rsid w:val="001C02B2"/>
    <w:rsid w:val="001C037D"/>
    <w:rsid w:val="001C0382"/>
    <w:rsid w:val="001C0446"/>
    <w:rsid w:val="001C06B4"/>
    <w:rsid w:val="001C0792"/>
    <w:rsid w:val="001C07D0"/>
    <w:rsid w:val="001C07E4"/>
    <w:rsid w:val="001C0A77"/>
    <w:rsid w:val="001C0A88"/>
    <w:rsid w:val="001C0AF6"/>
    <w:rsid w:val="001C0B5A"/>
    <w:rsid w:val="001C0C2B"/>
    <w:rsid w:val="001C0E6B"/>
    <w:rsid w:val="001C0F50"/>
    <w:rsid w:val="001C0FAC"/>
    <w:rsid w:val="001C10EF"/>
    <w:rsid w:val="001C10FA"/>
    <w:rsid w:val="001C13B1"/>
    <w:rsid w:val="001C142D"/>
    <w:rsid w:val="001C15C1"/>
    <w:rsid w:val="001C15C8"/>
    <w:rsid w:val="001C1749"/>
    <w:rsid w:val="001C18C0"/>
    <w:rsid w:val="001C1925"/>
    <w:rsid w:val="001C1967"/>
    <w:rsid w:val="001C1B63"/>
    <w:rsid w:val="001C1C89"/>
    <w:rsid w:val="001C1F70"/>
    <w:rsid w:val="001C1F78"/>
    <w:rsid w:val="001C2041"/>
    <w:rsid w:val="001C208E"/>
    <w:rsid w:val="001C215B"/>
    <w:rsid w:val="001C2380"/>
    <w:rsid w:val="001C23B1"/>
    <w:rsid w:val="001C2723"/>
    <w:rsid w:val="001C2857"/>
    <w:rsid w:val="001C2864"/>
    <w:rsid w:val="001C28AC"/>
    <w:rsid w:val="001C28DA"/>
    <w:rsid w:val="001C2A6C"/>
    <w:rsid w:val="001C2BB2"/>
    <w:rsid w:val="001C2C65"/>
    <w:rsid w:val="001C307B"/>
    <w:rsid w:val="001C3294"/>
    <w:rsid w:val="001C33DC"/>
    <w:rsid w:val="001C34E2"/>
    <w:rsid w:val="001C35DA"/>
    <w:rsid w:val="001C3684"/>
    <w:rsid w:val="001C3768"/>
    <w:rsid w:val="001C38E7"/>
    <w:rsid w:val="001C38EE"/>
    <w:rsid w:val="001C3956"/>
    <w:rsid w:val="001C3981"/>
    <w:rsid w:val="001C39AB"/>
    <w:rsid w:val="001C3B83"/>
    <w:rsid w:val="001C3CB4"/>
    <w:rsid w:val="001C3FBC"/>
    <w:rsid w:val="001C41AA"/>
    <w:rsid w:val="001C41B9"/>
    <w:rsid w:val="001C443A"/>
    <w:rsid w:val="001C4462"/>
    <w:rsid w:val="001C4483"/>
    <w:rsid w:val="001C4695"/>
    <w:rsid w:val="001C489B"/>
    <w:rsid w:val="001C4B61"/>
    <w:rsid w:val="001C4BAE"/>
    <w:rsid w:val="001C4C72"/>
    <w:rsid w:val="001C4DC4"/>
    <w:rsid w:val="001C50A9"/>
    <w:rsid w:val="001C50E9"/>
    <w:rsid w:val="001C510F"/>
    <w:rsid w:val="001C51D2"/>
    <w:rsid w:val="001C51F6"/>
    <w:rsid w:val="001C55C1"/>
    <w:rsid w:val="001C561C"/>
    <w:rsid w:val="001C565B"/>
    <w:rsid w:val="001C5750"/>
    <w:rsid w:val="001C57A4"/>
    <w:rsid w:val="001C5997"/>
    <w:rsid w:val="001C5B9B"/>
    <w:rsid w:val="001C5C37"/>
    <w:rsid w:val="001C5C4A"/>
    <w:rsid w:val="001C5C94"/>
    <w:rsid w:val="001C5CE3"/>
    <w:rsid w:val="001C5CFA"/>
    <w:rsid w:val="001C5DFF"/>
    <w:rsid w:val="001C5E19"/>
    <w:rsid w:val="001C5E2F"/>
    <w:rsid w:val="001C5E41"/>
    <w:rsid w:val="001C6067"/>
    <w:rsid w:val="001C60AA"/>
    <w:rsid w:val="001C618E"/>
    <w:rsid w:val="001C65CF"/>
    <w:rsid w:val="001C686A"/>
    <w:rsid w:val="001C69BA"/>
    <w:rsid w:val="001C6C46"/>
    <w:rsid w:val="001C6E44"/>
    <w:rsid w:val="001C6E63"/>
    <w:rsid w:val="001C6F85"/>
    <w:rsid w:val="001C6FAF"/>
    <w:rsid w:val="001C6FE9"/>
    <w:rsid w:val="001C70F8"/>
    <w:rsid w:val="001C7238"/>
    <w:rsid w:val="001C732C"/>
    <w:rsid w:val="001C76AA"/>
    <w:rsid w:val="001C797A"/>
    <w:rsid w:val="001C79EA"/>
    <w:rsid w:val="001C7AF4"/>
    <w:rsid w:val="001C7B4F"/>
    <w:rsid w:val="001C7D2F"/>
    <w:rsid w:val="001D009B"/>
    <w:rsid w:val="001D0176"/>
    <w:rsid w:val="001D0404"/>
    <w:rsid w:val="001D04C8"/>
    <w:rsid w:val="001D0569"/>
    <w:rsid w:val="001D05DA"/>
    <w:rsid w:val="001D06C8"/>
    <w:rsid w:val="001D0916"/>
    <w:rsid w:val="001D0B54"/>
    <w:rsid w:val="001D0B96"/>
    <w:rsid w:val="001D0CEE"/>
    <w:rsid w:val="001D0DFF"/>
    <w:rsid w:val="001D0E93"/>
    <w:rsid w:val="001D0FE5"/>
    <w:rsid w:val="001D1043"/>
    <w:rsid w:val="001D1153"/>
    <w:rsid w:val="001D1548"/>
    <w:rsid w:val="001D15A9"/>
    <w:rsid w:val="001D15DE"/>
    <w:rsid w:val="001D184B"/>
    <w:rsid w:val="001D1C82"/>
    <w:rsid w:val="001D1D31"/>
    <w:rsid w:val="001D1DA3"/>
    <w:rsid w:val="001D1DFD"/>
    <w:rsid w:val="001D20D1"/>
    <w:rsid w:val="001D20F4"/>
    <w:rsid w:val="001D213F"/>
    <w:rsid w:val="001D2221"/>
    <w:rsid w:val="001D22F3"/>
    <w:rsid w:val="001D23B4"/>
    <w:rsid w:val="001D23DB"/>
    <w:rsid w:val="001D2669"/>
    <w:rsid w:val="001D29D5"/>
    <w:rsid w:val="001D2A8F"/>
    <w:rsid w:val="001D2B56"/>
    <w:rsid w:val="001D3037"/>
    <w:rsid w:val="001D3080"/>
    <w:rsid w:val="001D34BD"/>
    <w:rsid w:val="001D34BF"/>
    <w:rsid w:val="001D36D4"/>
    <w:rsid w:val="001D371C"/>
    <w:rsid w:val="001D381D"/>
    <w:rsid w:val="001D38D9"/>
    <w:rsid w:val="001D3C6D"/>
    <w:rsid w:val="001D3FD5"/>
    <w:rsid w:val="001D3FFB"/>
    <w:rsid w:val="001D424D"/>
    <w:rsid w:val="001D476B"/>
    <w:rsid w:val="001D48B6"/>
    <w:rsid w:val="001D4915"/>
    <w:rsid w:val="001D4A95"/>
    <w:rsid w:val="001D4AB4"/>
    <w:rsid w:val="001D4C4C"/>
    <w:rsid w:val="001D4CD0"/>
    <w:rsid w:val="001D4CD5"/>
    <w:rsid w:val="001D4EDF"/>
    <w:rsid w:val="001D4EF1"/>
    <w:rsid w:val="001D4F0C"/>
    <w:rsid w:val="001D52A1"/>
    <w:rsid w:val="001D52FB"/>
    <w:rsid w:val="001D5446"/>
    <w:rsid w:val="001D55B5"/>
    <w:rsid w:val="001D56A0"/>
    <w:rsid w:val="001D585D"/>
    <w:rsid w:val="001D599F"/>
    <w:rsid w:val="001D5A3A"/>
    <w:rsid w:val="001D5A9F"/>
    <w:rsid w:val="001D5BA7"/>
    <w:rsid w:val="001D5EDB"/>
    <w:rsid w:val="001D5FF2"/>
    <w:rsid w:val="001D652C"/>
    <w:rsid w:val="001D6553"/>
    <w:rsid w:val="001D6D5B"/>
    <w:rsid w:val="001D6ED3"/>
    <w:rsid w:val="001D701B"/>
    <w:rsid w:val="001D708F"/>
    <w:rsid w:val="001D71FA"/>
    <w:rsid w:val="001D7416"/>
    <w:rsid w:val="001D744A"/>
    <w:rsid w:val="001D76BE"/>
    <w:rsid w:val="001D773E"/>
    <w:rsid w:val="001D79F0"/>
    <w:rsid w:val="001D7C62"/>
    <w:rsid w:val="001D7CF8"/>
    <w:rsid w:val="001D7ED7"/>
    <w:rsid w:val="001D7F93"/>
    <w:rsid w:val="001E01D3"/>
    <w:rsid w:val="001E0356"/>
    <w:rsid w:val="001E047F"/>
    <w:rsid w:val="001E048D"/>
    <w:rsid w:val="001E072E"/>
    <w:rsid w:val="001E0897"/>
    <w:rsid w:val="001E08B1"/>
    <w:rsid w:val="001E0AAE"/>
    <w:rsid w:val="001E0DE5"/>
    <w:rsid w:val="001E0F32"/>
    <w:rsid w:val="001E0F38"/>
    <w:rsid w:val="001E104B"/>
    <w:rsid w:val="001E12BF"/>
    <w:rsid w:val="001E1346"/>
    <w:rsid w:val="001E1483"/>
    <w:rsid w:val="001E1492"/>
    <w:rsid w:val="001E1A24"/>
    <w:rsid w:val="001E1C9E"/>
    <w:rsid w:val="001E1E3A"/>
    <w:rsid w:val="001E1F99"/>
    <w:rsid w:val="001E1FA4"/>
    <w:rsid w:val="001E1FF3"/>
    <w:rsid w:val="001E2045"/>
    <w:rsid w:val="001E20BC"/>
    <w:rsid w:val="001E22F6"/>
    <w:rsid w:val="001E246E"/>
    <w:rsid w:val="001E24FF"/>
    <w:rsid w:val="001E269D"/>
    <w:rsid w:val="001E2AC8"/>
    <w:rsid w:val="001E2B5A"/>
    <w:rsid w:val="001E2BA2"/>
    <w:rsid w:val="001E2D3D"/>
    <w:rsid w:val="001E2F95"/>
    <w:rsid w:val="001E3003"/>
    <w:rsid w:val="001E310A"/>
    <w:rsid w:val="001E33A9"/>
    <w:rsid w:val="001E3590"/>
    <w:rsid w:val="001E372F"/>
    <w:rsid w:val="001E377E"/>
    <w:rsid w:val="001E3873"/>
    <w:rsid w:val="001E38F4"/>
    <w:rsid w:val="001E3A4B"/>
    <w:rsid w:val="001E3B1C"/>
    <w:rsid w:val="001E3C98"/>
    <w:rsid w:val="001E40DD"/>
    <w:rsid w:val="001E420F"/>
    <w:rsid w:val="001E4250"/>
    <w:rsid w:val="001E42E9"/>
    <w:rsid w:val="001E431A"/>
    <w:rsid w:val="001E4569"/>
    <w:rsid w:val="001E45DE"/>
    <w:rsid w:val="001E45E6"/>
    <w:rsid w:val="001E470F"/>
    <w:rsid w:val="001E482B"/>
    <w:rsid w:val="001E49B4"/>
    <w:rsid w:val="001E4B2B"/>
    <w:rsid w:val="001E4B57"/>
    <w:rsid w:val="001E4C62"/>
    <w:rsid w:val="001E4CCF"/>
    <w:rsid w:val="001E4D7A"/>
    <w:rsid w:val="001E50E3"/>
    <w:rsid w:val="001E5235"/>
    <w:rsid w:val="001E5483"/>
    <w:rsid w:val="001E558F"/>
    <w:rsid w:val="001E5749"/>
    <w:rsid w:val="001E57E8"/>
    <w:rsid w:val="001E5AFF"/>
    <w:rsid w:val="001E5D02"/>
    <w:rsid w:val="001E5D76"/>
    <w:rsid w:val="001E5E0F"/>
    <w:rsid w:val="001E5F2B"/>
    <w:rsid w:val="001E630A"/>
    <w:rsid w:val="001E6466"/>
    <w:rsid w:val="001E6760"/>
    <w:rsid w:val="001E683F"/>
    <w:rsid w:val="001E6A10"/>
    <w:rsid w:val="001E6B96"/>
    <w:rsid w:val="001E6BBC"/>
    <w:rsid w:val="001E6CED"/>
    <w:rsid w:val="001E6D1B"/>
    <w:rsid w:val="001E6D6D"/>
    <w:rsid w:val="001E6F1C"/>
    <w:rsid w:val="001E6F50"/>
    <w:rsid w:val="001E6FF3"/>
    <w:rsid w:val="001E71ED"/>
    <w:rsid w:val="001E72DF"/>
    <w:rsid w:val="001E7370"/>
    <w:rsid w:val="001E74E1"/>
    <w:rsid w:val="001E75BF"/>
    <w:rsid w:val="001E7611"/>
    <w:rsid w:val="001E7671"/>
    <w:rsid w:val="001E76EB"/>
    <w:rsid w:val="001E781E"/>
    <w:rsid w:val="001E787F"/>
    <w:rsid w:val="001E7986"/>
    <w:rsid w:val="001E7990"/>
    <w:rsid w:val="001E7B5A"/>
    <w:rsid w:val="001E7DE6"/>
    <w:rsid w:val="001E7E59"/>
    <w:rsid w:val="001E7E71"/>
    <w:rsid w:val="001E7E91"/>
    <w:rsid w:val="001F0092"/>
    <w:rsid w:val="001F01BE"/>
    <w:rsid w:val="001F01F3"/>
    <w:rsid w:val="001F06FB"/>
    <w:rsid w:val="001F0891"/>
    <w:rsid w:val="001F0917"/>
    <w:rsid w:val="001F09A7"/>
    <w:rsid w:val="001F09F3"/>
    <w:rsid w:val="001F0A81"/>
    <w:rsid w:val="001F0BCF"/>
    <w:rsid w:val="001F0D2A"/>
    <w:rsid w:val="001F0D62"/>
    <w:rsid w:val="001F0D7C"/>
    <w:rsid w:val="001F0E36"/>
    <w:rsid w:val="001F0F54"/>
    <w:rsid w:val="001F0FBC"/>
    <w:rsid w:val="001F0FCB"/>
    <w:rsid w:val="001F1059"/>
    <w:rsid w:val="001F10EC"/>
    <w:rsid w:val="001F1119"/>
    <w:rsid w:val="001F11F2"/>
    <w:rsid w:val="001F137E"/>
    <w:rsid w:val="001F14C0"/>
    <w:rsid w:val="001F151F"/>
    <w:rsid w:val="001F158B"/>
    <w:rsid w:val="001F172F"/>
    <w:rsid w:val="001F19D6"/>
    <w:rsid w:val="001F1BBE"/>
    <w:rsid w:val="001F1C92"/>
    <w:rsid w:val="001F1D81"/>
    <w:rsid w:val="001F1D8D"/>
    <w:rsid w:val="001F2225"/>
    <w:rsid w:val="001F2259"/>
    <w:rsid w:val="001F2295"/>
    <w:rsid w:val="001F2468"/>
    <w:rsid w:val="001F25D9"/>
    <w:rsid w:val="001F287B"/>
    <w:rsid w:val="001F2A36"/>
    <w:rsid w:val="001F2B47"/>
    <w:rsid w:val="001F2BFB"/>
    <w:rsid w:val="001F2C55"/>
    <w:rsid w:val="001F2F28"/>
    <w:rsid w:val="001F33D1"/>
    <w:rsid w:val="001F33D9"/>
    <w:rsid w:val="001F33FB"/>
    <w:rsid w:val="001F3544"/>
    <w:rsid w:val="001F35B4"/>
    <w:rsid w:val="001F3962"/>
    <w:rsid w:val="001F3A06"/>
    <w:rsid w:val="001F3BAE"/>
    <w:rsid w:val="001F3C2F"/>
    <w:rsid w:val="001F3F18"/>
    <w:rsid w:val="001F3F4A"/>
    <w:rsid w:val="001F3FA9"/>
    <w:rsid w:val="001F3FB7"/>
    <w:rsid w:val="001F4170"/>
    <w:rsid w:val="001F4172"/>
    <w:rsid w:val="001F4199"/>
    <w:rsid w:val="001F42DE"/>
    <w:rsid w:val="001F4304"/>
    <w:rsid w:val="001F4474"/>
    <w:rsid w:val="001F462D"/>
    <w:rsid w:val="001F4736"/>
    <w:rsid w:val="001F4A9C"/>
    <w:rsid w:val="001F4D48"/>
    <w:rsid w:val="001F4D9D"/>
    <w:rsid w:val="001F4DBF"/>
    <w:rsid w:val="001F4E89"/>
    <w:rsid w:val="001F4EF8"/>
    <w:rsid w:val="001F4FF7"/>
    <w:rsid w:val="001F50A7"/>
    <w:rsid w:val="001F51B7"/>
    <w:rsid w:val="001F51BF"/>
    <w:rsid w:val="001F52E9"/>
    <w:rsid w:val="001F53A2"/>
    <w:rsid w:val="001F5670"/>
    <w:rsid w:val="001F5731"/>
    <w:rsid w:val="001F5801"/>
    <w:rsid w:val="001F582C"/>
    <w:rsid w:val="001F58DC"/>
    <w:rsid w:val="001F59A3"/>
    <w:rsid w:val="001F5B30"/>
    <w:rsid w:val="001F5C68"/>
    <w:rsid w:val="001F5CEB"/>
    <w:rsid w:val="001F5D76"/>
    <w:rsid w:val="001F5D82"/>
    <w:rsid w:val="001F5D84"/>
    <w:rsid w:val="001F5E0F"/>
    <w:rsid w:val="001F5E6A"/>
    <w:rsid w:val="001F60A4"/>
    <w:rsid w:val="001F6131"/>
    <w:rsid w:val="001F626E"/>
    <w:rsid w:val="001F6314"/>
    <w:rsid w:val="001F6389"/>
    <w:rsid w:val="001F63CF"/>
    <w:rsid w:val="001F642A"/>
    <w:rsid w:val="001F652D"/>
    <w:rsid w:val="001F65E6"/>
    <w:rsid w:val="001F66AF"/>
    <w:rsid w:val="001F66D6"/>
    <w:rsid w:val="001F68A3"/>
    <w:rsid w:val="001F6915"/>
    <w:rsid w:val="001F693C"/>
    <w:rsid w:val="001F6A1A"/>
    <w:rsid w:val="001F6C88"/>
    <w:rsid w:val="001F6CBC"/>
    <w:rsid w:val="001F6DA7"/>
    <w:rsid w:val="001F6F1F"/>
    <w:rsid w:val="001F7057"/>
    <w:rsid w:val="001F712A"/>
    <w:rsid w:val="001F7904"/>
    <w:rsid w:val="001F791D"/>
    <w:rsid w:val="001F7BFD"/>
    <w:rsid w:val="001F7E40"/>
    <w:rsid w:val="00200240"/>
    <w:rsid w:val="00200554"/>
    <w:rsid w:val="00200B59"/>
    <w:rsid w:val="00200B8D"/>
    <w:rsid w:val="00200C84"/>
    <w:rsid w:val="00200E19"/>
    <w:rsid w:val="00200E4E"/>
    <w:rsid w:val="00201016"/>
    <w:rsid w:val="00201338"/>
    <w:rsid w:val="002019E2"/>
    <w:rsid w:val="00201B28"/>
    <w:rsid w:val="00201D74"/>
    <w:rsid w:val="00201F0F"/>
    <w:rsid w:val="00201FF9"/>
    <w:rsid w:val="00202076"/>
    <w:rsid w:val="0020215B"/>
    <w:rsid w:val="002022CF"/>
    <w:rsid w:val="002025A0"/>
    <w:rsid w:val="002026D7"/>
    <w:rsid w:val="0020271A"/>
    <w:rsid w:val="002027B1"/>
    <w:rsid w:val="002028A4"/>
    <w:rsid w:val="00202ADF"/>
    <w:rsid w:val="00202B25"/>
    <w:rsid w:val="00202BBF"/>
    <w:rsid w:val="00202BDD"/>
    <w:rsid w:val="00202C18"/>
    <w:rsid w:val="00202C72"/>
    <w:rsid w:val="00202D55"/>
    <w:rsid w:val="00203026"/>
    <w:rsid w:val="0020307D"/>
    <w:rsid w:val="002031C6"/>
    <w:rsid w:val="002034A8"/>
    <w:rsid w:val="00203506"/>
    <w:rsid w:val="0020372C"/>
    <w:rsid w:val="00203895"/>
    <w:rsid w:val="0020392D"/>
    <w:rsid w:val="00203B06"/>
    <w:rsid w:val="00203DED"/>
    <w:rsid w:val="00203E40"/>
    <w:rsid w:val="00203F6C"/>
    <w:rsid w:val="0020403B"/>
    <w:rsid w:val="00204146"/>
    <w:rsid w:val="00204370"/>
    <w:rsid w:val="002044D0"/>
    <w:rsid w:val="002045BB"/>
    <w:rsid w:val="0020465B"/>
    <w:rsid w:val="002046E3"/>
    <w:rsid w:val="00204740"/>
    <w:rsid w:val="00204AA3"/>
    <w:rsid w:val="00204B7F"/>
    <w:rsid w:val="00204C23"/>
    <w:rsid w:val="00204C7A"/>
    <w:rsid w:val="00204F0A"/>
    <w:rsid w:val="00204FB5"/>
    <w:rsid w:val="00204FC8"/>
    <w:rsid w:val="002050F4"/>
    <w:rsid w:val="002052D6"/>
    <w:rsid w:val="0020538A"/>
    <w:rsid w:val="002054BA"/>
    <w:rsid w:val="00205577"/>
    <w:rsid w:val="0020559C"/>
    <w:rsid w:val="002056B4"/>
    <w:rsid w:val="0020591D"/>
    <w:rsid w:val="00205C92"/>
    <w:rsid w:val="00205D7D"/>
    <w:rsid w:val="00205DA9"/>
    <w:rsid w:val="00206126"/>
    <w:rsid w:val="00206275"/>
    <w:rsid w:val="00206285"/>
    <w:rsid w:val="002064F2"/>
    <w:rsid w:val="00206606"/>
    <w:rsid w:val="0020665F"/>
    <w:rsid w:val="002066BA"/>
    <w:rsid w:val="0020674E"/>
    <w:rsid w:val="002068AC"/>
    <w:rsid w:val="002069BA"/>
    <w:rsid w:val="00206AA4"/>
    <w:rsid w:val="00206CAB"/>
    <w:rsid w:val="00206CD9"/>
    <w:rsid w:val="00206D2A"/>
    <w:rsid w:val="00206E1B"/>
    <w:rsid w:val="00206E5E"/>
    <w:rsid w:val="00206F71"/>
    <w:rsid w:val="00206FD0"/>
    <w:rsid w:val="00207038"/>
    <w:rsid w:val="00207183"/>
    <w:rsid w:val="0020744F"/>
    <w:rsid w:val="00207522"/>
    <w:rsid w:val="00207604"/>
    <w:rsid w:val="0020764C"/>
    <w:rsid w:val="0020778F"/>
    <w:rsid w:val="00207B61"/>
    <w:rsid w:val="00207BE6"/>
    <w:rsid w:val="00207E16"/>
    <w:rsid w:val="00207E9C"/>
    <w:rsid w:val="002101E1"/>
    <w:rsid w:val="0021036C"/>
    <w:rsid w:val="00210504"/>
    <w:rsid w:val="002105C1"/>
    <w:rsid w:val="0021086C"/>
    <w:rsid w:val="00210C83"/>
    <w:rsid w:val="00210D08"/>
    <w:rsid w:val="00210E3E"/>
    <w:rsid w:val="002112D1"/>
    <w:rsid w:val="00211336"/>
    <w:rsid w:val="00211506"/>
    <w:rsid w:val="00211593"/>
    <w:rsid w:val="00211B56"/>
    <w:rsid w:val="00211DE6"/>
    <w:rsid w:val="00212191"/>
    <w:rsid w:val="002121F3"/>
    <w:rsid w:val="00212257"/>
    <w:rsid w:val="002122EF"/>
    <w:rsid w:val="00212404"/>
    <w:rsid w:val="0021246D"/>
    <w:rsid w:val="002124DD"/>
    <w:rsid w:val="0021267A"/>
    <w:rsid w:val="00212784"/>
    <w:rsid w:val="0021286D"/>
    <w:rsid w:val="002129A1"/>
    <w:rsid w:val="00212AC8"/>
    <w:rsid w:val="00212AE4"/>
    <w:rsid w:val="00212D6F"/>
    <w:rsid w:val="00212D9D"/>
    <w:rsid w:val="00212DAA"/>
    <w:rsid w:val="00212E62"/>
    <w:rsid w:val="00212EB8"/>
    <w:rsid w:val="002130AB"/>
    <w:rsid w:val="00213132"/>
    <w:rsid w:val="002134EA"/>
    <w:rsid w:val="00213747"/>
    <w:rsid w:val="0021375F"/>
    <w:rsid w:val="0021379B"/>
    <w:rsid w:val="002137B6"/>
    <w:rsid w:val="00213A44"/>
    <w:rsid w:val="00213A5B"/>
    <w:rsid w:val="00213B9E"/>
    <w:rsid w:val="00213E82"/>
    <w:rsid w:val="00213ED8"/>
    <w:rsid w:val="00213F7B"/>
    <w:rsid w:val="0021417C"/>
    <w:rsid w:val="002141B3"/>
    <w:rsid w:val="002141C0"/>
    <w:rsid w:val="002143BE"/>
    <w:rsid w:val="00214448"/>
    <w:rsid w:val="00214545"/>
    <w:rsid w:val="0021474E"/>
    <w:rsid w:val="002148B2"/>
    <w:rsid w:val="002149EC"/>
    <w:rsid w:val="00214A27"/>
    <w:rsid w:val="00214ACF"/>
    <w:rsid w:val="00214B91"/>
    <w:rsid w:val="00214BDB"/>
    <w:rsid w:val="00214D89"/>
    <w:rsid w:val="00214E87"/>
    <w:rsid w:val="0021534B"/>
    <w:rsid w:val="00215498"/>
    <w:rsid w:val="002155F2"/>
    <w:rsid w:val="0021564D"/>
    <w:rsid w:val="00215704"/>
    <w:rsid w:val="0021573D"/>
    <w:rsid w:val="00215AD4"/>
    <w:rsid w:val="00215AD7"/>
    <w:rsid w:val="00215B79"/>
    <w:rsid w:val="00215D16"/>
    <w:rsid w:val="00216112"/>
    <w:rsid w:val="0021625A"/>
    <w:rsid w:val="002163E1"/>
    <w:rsid w:val="002164C1"/>
    <w:rsid w:val="002166A2"/>
    <w:rsid w:val="00216968"/>
    <w:rsid w:val="002169A3"/>
    <w:rsid w:val="00216E50"/>
    <w:rsid w:val="00216E77"/>
    <w:rsid w:val="00216FBF"/>
    <w:rsid w:val="00217071"/>
    <w:rsid w:val="002172D0"/>
    <w:rsid w:val="0021732D"/>
    <w:rsid w:val="0021741E"/>
    <w:rsid w:val="002175FE"/>
    <w:rsid w:val="0021795E"/>
    <w:rsid w:val="00217A25"/>
    <w:rsid w:val="00217A30"/>
    <w:rsid w:val="00217AD6"/>
    <w:rsid w:val="00217BDE"/>
    <w:rsid w:val="00217E01"/>
    <w:rsid w:val="00217E27"/>
    <w:rsid w:val="00217E34"/>
    <w:rsid w:val="00217EF8"/>
    <w:rsid w:val="0022007A"/>
    <w:rsid w:val="002201AC"/>
    <w:rsid w:val="002201E6"/>
    <w:rsid w:val="00220213"/>
    <w:rsid w:val="002202C3"/>
    <w:rsid w:val="00220654"/>
    <w:rsid w:val="00220913"/>
    <w:rsid w:val="00220AC3"/>
    <w:rsid w:val="00220BE1"/>
    <w:rsid w:val="00220DBA"/>
    <w:rsid w:val="0022115B"/>
    <w:rsid w:val="002211E0"/>
    <w:rsid w:val="0022139A"/>
    <w:rsid w:val="00221468"/>
    <w:rsid w:val="0022146A"/>
    <w:rsid w:val="002214A7"/>
    <w:rsid w:val="0022164F"/>
    <w:rsid w:val="0022167D"/>
    <w:rsid w:val="00221698"/>
    <w:rsid w:val="00221796"/>
    <w:rsid w:val="002217C1"/>
    <w:rsid w:val="002218C7"/>
    <w:rsid w:val="00221CFC"/>
    <w:rsid w:val="00221EE5"/>
    <w:rsid w:val="00221F1C"/>
    <w:rsid w:val="00221F81"/>
    <w:rsid w:val="00221FF0"/>
    <w:rsid w:val="00222036"/>
    <w:rsid w:val="00222093"/>
    <w:rsid w:val="0022231C"/>
    <w:rsid w:val="0022238F"/>
    <w:rsid w:val="002224B6"/>
    <w:rsid w:val="002224D1"/>
    <w:rsid w:val="00222728"/>
    <w:rsid w:val="00222934"/>
    <w:rsid w:val="002229AF"/>
    <w:rsid w:val="00222A37"/>
    <w:rsid w:val="00222AA7"/>
    <w:rsid w:val="00222AF1"/>
    <w:rsid w:val="00222B0D"/>
    <w:rsid w:val="00222B17"/>
    <w:rsid w:val="002230D6"/>
    <w:rsid w:val="00223156"/>
    <w:rsid w:val="002237ED"/>
    <w:rsid w:val="002238DA"/>
    <w:rsid w:val="0022390F"/>
    <w:rsid w:val="00223A47"/>
    <w:rsid w:val="00223C47"/>
    <w:rsid w:val="00223EED"/>
    <w:rsid w:val="00223F47"/>
    <w:rsid w:val="002240FC"/>
    <w:rsid w:val="0022426F"/>
    <w:rsid w:val="00224350"/>
    <w:rsid w:val="002245D7"/>
    <w:rsid w:val="0022461E"/>
    <w:rsid w:val="0022466B"/>
    <w:rsid w:val="00224716"/>
    <w:rsid w:val="0022475F"/>
    <w:rsid w:val="00224863"/>
    <w:rsid w:val="00224882"/>
    <w:rsid w:val="00224908"/>
    <w:rsid w:val="002249A3"/>
    <w:rsid w:val="002249FA"/>
    <w:rsid w:val="00224C4F"/>
    <w:rsid w:val="00224C8A"/>
    <w:rsid w:val="00224F19"/>
    <w:rsid w:val="00225128"/>
    <w:rsid w:val="00225188"/>
    <w:rsid w:val="00225197"/>
    <w:rsid w:val="002252C9"/>
    <w:rsid w:val="002253CE"/>
    <w:rsid w:val="002253E9"/>
    <w:rsid w:val="00225685"/>
    <w:rsid w:val="002256DE"/>
    <w:rsid w:val="002257B0"/>
    <w:rsid w:val="00225845"/>
    <w:rsid w:val="0022586A"/>
    <w:rsid w:val="00225AC0"/>
    <w:rsid w:val="00225BA4"/>
    <w:rsid w:val="00225C94"/>
    <w:rsid w:val="00225CB2"/>
    <w:rsid w:val="00225CED"/>
    <w:rsid w:val="00225EF2"/>
    <w:rsid w:val="002260DF"/>
    <w:rsid w:val="00226289"/>
    <w:rsid w:val="002262B7"/>
    <w:rsid w:val="002264E2"/>
    <w:rsid w:val="00226515"/>
    <w:rsid w:val="00226A24"/>
    <w:rsid w:val="00226A3F"/>
    <w:rsid w:val="00226AF1"/>
    <w:rsid w:val="00226C8C"/>
    <w:rsid w:val="00226D57"/>
    <w:rsid w:val="00226D6C"/>
    <w:rsid w:val="00226E09"/>
    <w:rsid w:val="00226FC7"/>
    <w:rsid w:val="0022732B"/>
    <w:rsid w:val="002273AD"/>
    <w:rsid w:val="002274B2"/>
    <w:rsid w:val="0022753B"/>
    <w:rsid w:val="002275F7"/>
    <w:rsid w:val="002275FB"/>
    <w:rsid w:val="002276A4"/>
    <w:rsid w:val="00227702"/>
    <w:rsid w:val="00227769"/>
    <w:rsid w:val="00230088"/>
    <w:rsid w:val="0023008E"/>
    <w:rsid w:val="002303DE"/>
    <w:rsid w:val="00230432"/>
    <w:rsid w:val="00230467"/>
    <w:rsid w:val="002304F5"/>
    <w:rsid w:val="00230757"/>
    <w:rsid w:val="00230865"/>
    <w:rsid w:val="002309D2"/>
    <w:rsid w:val="00230A17"/>
    <w:rsid w:val="00230BDB"/>
    <w:rsid w:val="00230C35"/>
    <w:rsid w:val="00230CA3"/>
    <w:rsid w:val="00230D6C"/>
    <w:rsid w:val="002311DE"/>
    <w:rsid w:val="00231294"/>
    <w:rsid w:val="002312A4"/>
    <w:rsid w:val="00231460"/>
    <w:rsid w:val="002314FB"/>
    <w:rsid w:val="002315B0"/>
    <w:rsid w:val="00231695"/>
    <w:rsid w:val="002316E9"/>
    <w:rsid w:val="002318A9"/>
    <w:rsid w:val="00231901"/>
    <w:rsid w:val="00231908"/>
    <w:rsid w:val="00231975"/>
    <w:rsid w:val="00231CF3"/>
    <w:rsid w:val="00231F26"/>
    <w:rsid w:val="00231F6C"/>
    <w:rsid w:val="0023249B"/>
    <w:rsid w:val="002325E8"/>
    <w:rsid w:val="00232771"/>
    <w:rsid w:val="002327B0"/>
    <w:rsid w:val="002328E4"/>
    <w:rsid w:val="002329E6"/>
    <w:rsid w:val="002329F4"/>
    <w:rsid w:val="00232D37"/>
    <w:rsid w:val="00232D67"/>
    <w:rsid w:val="00232E88"/>
    <w:rsid w:val="00232F33"/>
    <w:rsid w:val="00232F58"/>
    <w:rsid w:val="00233242"/>
    <w:rsid w:val="00233254"/>
    <w:rsid w:val="002333CD"/>
    <w:rsid w:val="002335F8"/>
    <w:rsid w:val="00233687"/>
    <w:rsid w:val="0023374E"/>
    <w:rsid w:val="002338BE"/>
    <w:rsid w:val="002338E4"/>
    <w:rsid w:val="00233E98"/>
    <w:rsid w:val="002341EC"/>
    <w:rsid w:val="002342C8"/>
    <w:rsid w:val="002346CB"/>
    <w:rsid w:val="0023493B"/>
    <w:rsid w:val="00234AC3"/>
    <w:rsid w:val="00234B76"/>
    <w:rsid w:val="00234DAB"/>
    <w:rsid w:val="00234E07"/>
    <w:rsid w:val="00234E1B"/>
    <w:rsid w:val="00234E4F"/>
    <w:rsid w:val="00235032"/>
    <w:rsid w:val="002350B3"/>
    <w:rsid w:val="0023516C"/>
    <w:rsid w:val="0023539A"/>
    <w:rsid w:val="002353E1"/>
    <w:rsid w:val="00235445"/>
    <w:rsid w:val="00235770"/>
    <w:rsid w:val="002357CD"/>
    <w:rsid w:val="00235809"/>
    <w:rsid w:val="00235903"/>
    <w:rsid w:val="002359EC"/>
    <w:rsid w:val="00235A46"/>
    <w:rsid w:val="00235B99"/>
    <w:rsid w:val="00235EDC"/>
    <w:rsid w:val="002360E6"/>
    <w:rsid w:val="002364D1"/>
    <w:rsid w:val="002366B2"/>
    <w:rsid w:val="00236854"/>
    <w:rsid w:val="00236F1C"/>
    <w:rsid w:val="00236F36"/>
    <w:rsid w:val="002370C6"/>
    <w:rsid w:val="0023722D"/>
    <w:rsid w:val="00237260"/>
    <w:rsid w:val="0023730A"/>
    <w:rsid w:val="002374DA"/>
    <w:rsid w:val="0023753D"/>
    <w:rsid w:val="00237686"/>
    <w:rsid w:val="002376DF"/>
    <w:rsid w:val="00237738"/>
    <w:rsid w:val="00237967"/>
    <w:rsid w:val="00237D53"/>
    <w:rsid w:val="0024004E"/>
    <w:rsid w:val="0024006C"/>
    <w:rsid w:val="00240174"/>
    <w:rsid w:val="0024024C"/>
    <w:rsid w:val="0024024E"/>
    <w:rsid w:val="002402B9"/>
    <w:rsid w:val="002404CA"/>
    <w:rsid w:val="00240728"/>
    <w:rsid w:val="002407AA"/>
    <w:rsid w:val="002407BB"/>
    <w:rsid w:val="00240830"/>
    <w:rsid w:val="0024090B"/>
    <w:rsid w:val="002409B7"/>
    <w:rsid w:val="00240A20"/>
    <w:rsid w:val="00240D89"/>
    <w:rsid w:val="00240F8B"/>
    <w:rsid w:val="00240FF6"/>
    <w:rsid w:val="00241181"/>
    <w:rsid w:val="00241420"/>
    <w:rsid w:val="0024144C"/>
    <w:rsid w:val="00241661"/>
    <w:rsid w:val="00241738"/>
    <w:rsid w:val="00241832"/>
    <w:rsid w:val="0024185D"/>
    <w:rsid w:val="00241A14"/>
    <w:rsid w:val="00241EA4"/>
    <w:rsid w:val="00241F08"/>
    <w:rsid w:val="00241F82"/>
    <w:rsid w:val="00242052"/>
    <w:rsid w:val="002421DD"/>
    <w:rsid w:val="002422D2"/>
    <w:rsid w:val="00242404"/>
    <w:rsid w:val="00242598"/>
    <w:rsid w:val="002427CC"/>
    <w:rsid w:val="00242A57"/>
    <w:rsid w:val="00242A68"/>
    <w:rsid w:val="00242AC8"/>
    <w:rsid w:val="00242C1B"/>
    <w:rsid w:val="00242F09"/>
    <w:rsid w:val="00242F2E"/>
    <w:rsid w:val="00242F5A"/>
    <w:rsid w:val="00243275"/>
    <w:rsid w:val="002433D3"/>
    <w:rsid w:val="0024345D"/>
    <w:rsid w:val="002434D1"/>
    <w:rsid w:val="00243577"/>
    <w:rsid w:val="0024380D"/>
    <w:rsid w:val="00243893"/>
    <w:rsid w:val="00243BAF"/>
    <w:rsid w:val="00243BEB"/>
    <w:rsid w:val="00244037"/>
    <w:rsid w:val="0024407A"/>
    <w:rsid w:val="002440EF"/>
    <w:rsid w:val="002442BC"/>
    <w:rsid w:val="00244502"/>
    <w:rsid w:val="002445F0"/>
    <w:rsid w:val="0024461A"/>
    <w:rsid w:val="002446F5"/>
    <w:rsid w:val="00244788"/>
    <w:rsid w:val="0024495E"/>
    <w:rsid w:val="00244988"/>
    <w:rsid w:val="0024499A"/>
    <w:rsid w:val="00244D86"/>
    <w:rsid w:val="00244E64"/>
    <w:rsid w:val="00245060"/>
    <w:rsid w:val="00245184"/>
    <w:rsid w:val="00245199"/>
    <w:rsid w:val="002451D0"/>
    <w:rsid w:val="00245360"/>
    <w:rsid w:val="002454EB"/>
    <w:rsid w:val="00245555"/>
    <w:rsid w:val="00245A01"/>
    <w:rsid w:val="00245A16"/>
    <w:rsid w:val="00245A9C"/>
    <w:rsid w:val="00245AE5"/>
    <w:rsid w:val="00245D6F"/>
    <w:rsid w:val="00245E3F"/>
    <w:rsid w:val="002461EB"/>
    <w:rsid w:val="002463FC"/>
    <w:rsid w:val="00246485"/>
    <w:rsid w:val="002464F6"/>
    <w:rsid w:val="00246583"/>
    <w:rsid w:val="0024658A"/>
    <w:rsid w:val="00246854"/>
    <w:rsid w:val="00246A76"/>
    <w:rsid w:val="00246B5A"/>
    <w:rsid w:val="00246BFF"/>
    <w:rsid w:val="00246CB5"/>
    <w:rsid w:val="00246E10"/>
    <w:rsid w:val="00247051"/>
    <w:rsid w:val="00247173"/>
    <w:rsid w:val="002472BC"/>
    <w:rsid w:val="002472F3"/>
    <w:rsid w:val="002475F4"/>
    <w:rsid w:val="002476DD"/>
    <w:rsid w:val="002476FB"/>
    <w:rsid w:val="002477DC"/>
    <w:rsid w:val="0024785E"/>
    <w:rsid w:val="00247934"/>
    <w:rsid w:val="00247DDE"/>
    <w:rsid w:val="00247E6B"/>
    <w:rsid w:val="00247EB1"/>
    <w:rsid w:val="00250047"/>
    <w:rsid w:val="00250068"/>
    <w:rsid w:val="00250186"/>
    <w:rsid w:val="0025038F"/>
    <w:rsid w:val="00250439"/>
    <w:rsid w:val="002505B1"/>
    <w:rsid w:val="002506A6"/>
    <w:rsid w:val="00250861"/>
    <w:rsid w:val="00250C5C"/>
    <w:rsid w:val="00250D2F"/>
    <w:rsid w:val="00250D32"/>
    <w:rsid w:val="00250E1D"/>
    <w:rsid w:val="002510A2"/>
    <w:rsid w:val="002510C6"/>
    <w:rsid w:val="00251401"/>
    <w:rsid w:val="002518EC"/>
    <w:rsid w:val="00251907"/>
    <w:rsid w:val="0025191C"/>
    <w:rsid w:val="00251A97"/>
    <w:rsid w:val="00251AED"/>
    <w:rsid w:val="00251BA6"/>
    <w:rsid w:val="00251C61"/>
    <w:rsid w:val="00251E4A"/>
    <w:rsid w:val="00251F6D"/>
    <w:rsid w:val="00252094"/>
    <w:rsid w:val="002521CD"/>
    <w:rsid w:val="00252484"/>
    <w:rsid w:val="002524AE"/>
    <w:rsid w:val="0025281F"/>
    <w:rsid w:val="002528B3"/>
    <w:rsid w:val="00252ACA"/>
    <w:rsid w:val="00252B55"/>
    <w:rsid w:val="00252D07"/>
    <w:rsid w:val="00252ED0"/>
    <w:rsid w:val="00252F09"/>
    <w:rsid w:val="00253463"/>
    <w:rsid w:val="00253495"/>
    <w:rsid w:val="0025368C"/>
    <w:rsid w:val="002536D0"/>
    <w:rsid w:val="0025381A"/>
    <w:rsid w:val="0025385E"/>
    <w:rsid w:val="00253874"/>
    <w:rsid w:val="00253D50"/>
    <w:rsid w:val="00254007"/>
    <w:rsid w:val="00254316"/>
    <w:rsid w:val="00254441"/>
    <w:rsid w:val="00254707"/>
    <w:rsid w:val="0025482E"/>
    <w:rsid w:val="002548DE"/>
    <w:rsid w:val="00254A37"/>
    <w:rsid w:val="00254B2E"/>
    <w:rsid w:val="00254E38"/>
    <w:rsid w:val="0025523F"/>
    <w:rsid w:val="002555CA"/>
    <w:rsid w:val="002556BB"/>
    <w:rsid w:val="00255703"/>
    <w:rsid w:val="0025589A"/>
    <w:rsid w:val="0025590C"/>
    <w:rsid w:val="00255D5A"/>
    <w:rsid w:val="00255EA9"/>
    <w:rsid w:val="00256147"/>
    <w:rsid w:val="00256333"/>
    <w:rsid w:val="002563C8"/>
    <w:rsid w:val="002563EE"/>
    <w:rsid w:val="00256414"/>
    <w:rsid w:val="002564DB"/>
    <w:rsid w:val="002564F7"/>
    <w:rsid w:val="00256847"/>
    <w:rsid w:val="002568E6"/>
    <w:rsid w:val="00256A9F"/>
    <w:rsid w:val="00256B2E"/>
    <w:rsid w:val="00256CA2"/>
    <w:rsid w:val="00256D85"/>
    <w:rsid w:val="00257015"/>
    <w:rsid w:val="0025727D"/>
    <w:rsid w:val="002572A7"/>
    <w:rsid w:val="00257508"/>
    <w:rsid w:val="002577DF"/>
    <w:rsid w:val="002578FC"/>
    <w:rsid w:val="002579E0"/>
    <w:rsid w:val="00257AD7"/>
    <w:rsid w:val="00257B7F"/>
    <w:rsid w:val="00257BC2"/>
    <w:rsid w:val="00257CB1"/>
    <w:rsid w:val="00257DEF"/>
    <w:rsid w:val="00257F05"/>
    <w:rsid w:val="002600F8"/>
    <w:rsid w:val="00260325"/>
    <w:rsid w:val="00260339"/>
    <w:rsid w:val="00260558"/>
    <w:rsid w:val="002606A9"/>
    <w:rsid w:val="00260722"/>
    <w:rsid w:val="00260956"/>
    <w:rsid w:val="00260B84"/>
    <w:rsid w:val="00260F3D"/>
    <w:rsid w:val="00260F90"/>
    <w:rsid w:val="00261033"/>
    <w:rsid w:val="002610A5"/>
    <w:rsid w:val="00261393"/>
    <w:rsid w:val="002613F9"/>
    <w:rsid w:val="002615F9"/>
    <w:rsid w:val="00261655"/>
    <w:rsid w:val="00261658"/>
    <w:rsid w:val="00261659"/>
    <w:rsid w:val="002617A0"/>
    <w:rsid w:val="00261A8D"/>
    <w:rsid w:val="00261C4D"/>
    <w:rsid w:val="00261E7D"/>
    <w:rsid w:val="002620B8"/>
    <w:rsid w:val="002620C6"/>
    <w:rsid w:val="002620F6"/>
    <w:rsid w:val="00262529"/>
    <w:rsid w:val="0026256A"/>
    <w:rsid w:val="00262789"/>
    <w:rsid w:val="00262801"/>
    <w:rsid w:val="00262806"/>
    <w:rsid w:val="002628DA"/>
    <w:rsid w:val="002628EF"/>
    <w:rsid w:val="00262B95"/>
    <w:rsid w:val="00262BA9"/>
    <w:rsid w:val="00262BD4"/>
    <w:rsid w:val="00262BFB"/>
    <w:rsid w:val="00262CA9"/>
    <w:rsid w:val="00262D16"/>
    <w:rsid w:val="00262D7D"/>
    <w:rsid w:val="002632FC"/>
    <w:rsid w:val="00263402"/>
    <w:rsid w:val="00263434"/>
    <w:rsid w:val="00263486"/>
    <w:rsid w:val="00263612"/>
    <w:rsid w:val="002636BD"/>
    <w:rsid w:val="00263A7E"/>
    <w:rsid w:val="00263BBB"/>
    <w:rsid w:val="00263E9C"/>
    <w:rsid w:val="00263EA9"/>
    <w:rsid w:val="002642EB"/>
    <w:rsid w:val="002642F4"/>
    <w:rsid w:val="0026452E"/>
    <w:rsid w:val="00264830"/>
    <w:rsid w:val="00264B7C"/>
    <w:rsid w:val="002651D7"/>
    <w:rsid w:val="0026532B"/>
    <w:rsid w:val="00265516"/>
    <w:rsid w:val="00265531"/>
    <w:rsid w:val="00265AC9"/>
    <w:rsid w:val="00265B76"/>
    <w:rsid w:val="00265BFA"/>
    <w:rsid w:val="00265DE3"/>
    <w:rsid w:val="00265DF3"/>
    <w:rsid w:val="002661AE"/>
    <w:rsid w:val="00266283"/>
    <w:rsid w:val="0026644E"/>
    <w:rsid w:val="002665E4"/>
    <w:rsid w:val="00266622"/>
    <w:rsid w:val="0026669D"/>
    <w:rsid w:val="00266909"/>
    <w:rsid w:val="00266AD8"/>
    <w:rsid w:val="00266B27"/>
    <w:rsid w:val="00266BDF"/>
    <w:rsid w:val="00266BE7"/>
    <w:rsid w:val="00266C33"/>
    <w:rsid w:val="00266C92"/>
    <w:rsid w:val="00266D20"/>
    <w:rsid w:val="002671E7"/>
    <w:rsid w:val="0026720D"/>
    <w:rsid w:val="0026728A"/>
    <w:rsid w:val="0026732B"/>
    <w:rsid w:val="00267331"/>
    <w:rsid w:val="0026733D"/>
    <w:rsid w:val="002674FB"/>
    <w:rsid w:val="0026751C"/>
    <w:rsid w:val="0026790E"/>
    <w:rsid w:val="00267972"/>
    <w:rsid w:val="00267BAC"/>
    <w:rsid w:val="00267CB0"/>
    <w:rsid w:val="00270023"/>
    <w:rsid w:val="002700C8"/>
    <w:rsid w:val="0027023A"/>
    <w:rsid w:val="00270298"/>
    <w:rsid w:val="00270387"/>
    <w:rsid w:val="00270419"/>
    <w:rsid w:val="002705E1"/>
    <w:rsid w:val="002705FA"/>
    <w:rsid w:val="0027064A"/>
    <w:rsid w:val="002706EA"/>
    <w:rsid w:val="00270728"/>
    <w:rsid w:val="0027073A"/>
    <w:rsid w:val="00270828"/>
    <w:rsid w:val="0027084B"/>
    <w:rsid w:val="0027088B"/>
    <w:rsid w:val="00270BAF"/>
    <w:rsid w:val="00270CBB"/>
    <w:rsid w:val="00270CFE"/>
    <w:rsid w:val="00270D31"/>
    <w:rsid w:val="00270D57"/>
    <w:rsid w:val="00270D95"/>
    <w:rsid w:val="00270F59"/>
    <w:rsid w:val="00270F68"/>
    <w:rsid w:val="00270FC6"/>
    <w:rsid w:val="002710B7"/>
    <w:rsid w:val="002710C3"/>
    <w:rsid w:val="002710D9"/>
    <w:rsid w:val="002713A7"/>
    <w:rsid w:val="00271B5C"/>
    <w:rsid w:val="00271BF0"/>
    <w:rsid w:val="00271C1E"/>
    <w:rsid w:val="00271C65"/>
    <w:rsid w:val="00271CB9"/>
    <w:rsid w:val="00271D13"/>
    <w:rsid w:val="00271D52"/>
    <w:rsid w:val="00271F4A"/>
    <w:rsid w:val="00271FE5"/>
    <w:rsid w:val="0027205D"/>
    <w:rsid w:val="002720E9"/>
    <w:rsid w:val="0027247C"/>
    <w:rsid w:val="00272583"/>
    <w:rsid w:val="002727B5"/>
    <w:rsid w:val="002729F5"/>
    <w:rsid w:val="00272A88"/>
    <w:rsid w:val="00272AF9"/>
    <w:rsid w:val="00272B36"/>
    <w:rsid w:val="00272D0B"/>
    <w:rsid w:val="00272EA2"/>
    <w:rsid w:val="00272F33"/>
    <w:rsid w:val="002730DA"/>
    <w:rsid w:val="002731B1"/>
    <w:rsid w:val="002731C7"/>
    <w:rsid w:val="0027333A"/>
    <w:rsid w:val="00273578"/>
    <w:rsid w:val="002735D7"/>
    <w:rsid w:val="00273692"/>
    <w:rsid w:val="002737F1"/>
    <w:rsid w:val="00273A87"/>
    <w:rsid w:val="00273B5A"/>
    <w:rsid w:val="00273C71"/>
    <w:rsid w:val="00273CAB"/>
    <w:rsid w:val="0027420D"/>
    <w:rsid w:val="00274372"/>
    <w:rsid w:val="00274489"/>
    <w:rsid w:val="00274606"/>
    <w:rsid w:val="0027470C"/>
    <w:rsid w:val="00274800"/>
    <w:rsid w:val="002749A2"/>
    <w:rsid w:val="00274B21"/>
    <w:rsid w:val="00274C22"/>
    <w:rsid w:val="00274D31"/>
    <w:rsid w:val="00274D55"/>
    <w:rsid w:val="00274DF1"/>
    <w:rsid w:val="0027504D"/>
    <w:rsid w:val="0027521F"/>
    <w:rsid w:val="002752BC"/>
    <w:rsid w:val="002753B7"/>
    <w:rsid w:val="00275412"/>
    <w:rsid w:val="0027565D"/>
    <w:rsid w:val="00275768"/>
    <w:rsid w:val="002758EA"/>
    <w:rsid w:val="00275A8F"/>
    <w:rsid w:val="00275B2A"/>
    <w:rsid w:val="00275E3C"/>
    <w:rsid w:val="00275F70"/>
    <w:rsid w:val="00276008"/>
    <w:rsid w:val="0027619F"/>
    <w:rsid w:val="002761CA"/>
    <w:rsid w:val="00276A8E"/>
    <w:rsid w:val="00276BC5"/>
    <w:rsid w:val="00276E06"/>
    <w:rsid w:val="00276E53"/>
    <w:rsid w:val="00276F5F"/>
    <w:rsid w:val="00276F62"/>
    <w:rsid w:val="0027707C"/>
    <w:rsid w:val="002770E7"/>
    <w:rsid w:val="00277190"/>
    <w:rsid w:val="00277579"/>
    <w:rsid w:val="002776E1"/>
    <w:rsid w:val="00277750"/>
    <w:rsid w:val="00277AF3"/>
    <w:rsid w:val="00277B1C"/>
    <w:rsid w:val="00277DE5"/>
    <w:rsid w:val="00277ED5"/>
    <w:rsid w:val="00277F1A"/>
    <w:rsid w:val="00280127"/>
    <w:rsid w:val="00280226"/>
    <w:rsid w:val="00280553"/>
    <w:rsid w:val="00280586"/>
    <w:rsid w:val="0028083C"/>
    <w:rsid w:val="00280A82"/>
    <w:rsid w:val="00280CEC"/>
    <w:rsid w:val="00280DF7"/>
    <w:rsid w:val="00280E03"/>
    <w:rsid w:val="00281274"/>
    <w:rsid w:val="00281283"/>
    <w:rsid w:val="002812A9"/>
    <w:rsid w:val="002813DB"/>
    <w:rsid w:val="00281401"/>
    <w:rsid w:val="00281423"/>
    <w:rsid w:val="002814F8"/>
    <w:rsid w:val="002815DF"/>
    <w:rsid w:val="00281670"/>
    <w:rsid w:val="002816E2"/>
    <w:rsid w:val="00281A3F"/>
    <w:rsid w:val="00281A92"/>
    <w:rsid w:val="00281B02"/>
    <w:rsid w:val="00281E21"/>
    <w:rsid w:val="0028208F"/>
    <w:rsid w:val="00282177"/>
    <w:rsid w:val="0028235D"/>
    <w:rsid w:val="00282642"/>
    <w:rsid w:val="00282677"/>
    <w:rsid w:val="00282679"/>
    <w:rsid w:val="0028269D"/>
    <w:rsid w:val="002826D5"/>
    <w:rsid w:val="002826F3"/>
    <w:rsid w:val="00282A2F"/>
    <w:rsid w:val="00282C00"/>
    <w:rsid w:val="00282D89"/>
    <w:rsid w:val="00282DEF"/>
    <w:rsid w:val="00282EB6"/>
    <w:rsid w:val="00283101"/>
    <w:rsid w:val="0028326F"/>
    <w:rsid w:val="002832DA"/>
    <w:rsid w:val="0028351B"/>
    <w:rsid w:val="002836D7"/>
    <w:rsid w:val="0028389E"/>
    <w:rsid w:val="00283939"/>
    <w:rsid w:val="0028393E"/>
    <w:rsid w:val="002839D9"/>
    <w:rsid w:val="00283ADA"/>
    <w:rsid w:val="00283BCB"/>
    <w:rsid w:val="00283BD2"/>
    <w:rsid w:val="00283ECA"/>
    <w:rsid w:val="00283FCE"/>
    <w:rsid w:val="002846F1"/>
    <w:rsid w:val="002846FA"/>
    <w:rsid w:val="002848AB"/>
    <w:rsid w:val="00284AC9"/>
    <w:rsid w:val="00284BE8"/>
    <w:rsid w:val="00284D9D"/>
    <w:rsid w:val="002851A8"/>
    <w:rsid w:val="00285321"/>
    <w:rsid w:val="0028577E"/>
    <w:rsid w:val="002858FB"/>
    <w:rsid w:val="00285A94"/>
    <w:rsid w:val="00285B20"/>
    <w:rsid w:val="00285EDA"/>
    <w:rsid w:val="00286130"/>
    <w:rsid w:val="0028615A"/>
    <w:rsid w:val="00286206"/>
    <w:rsid w:val="0028644C"/>
    <w:rsid w:val="0028657A"/>
    <w:rsid w:val="00286598"/>
    <w:rsid w:val="002868E8"/>
    <w:rsid w:val="00286AE7"/>
    <w:rsid w:val="00286C7A"/>
    <w:rsid w:val="00286EF1"/>
    <w:rsid w:val="00287011"/>
    <w:rsid w:val="002871F0"/>
    <w:rsid w:val="00287252"/>
    <w:rsid w:val="0028731F"/>
    <w:rsid w:val="00287412"/>
    <w:rsid w:val="0028748F"/>
    <w:rsid w:val="002875A7"/>
    <w:rsid w:val="002876F0"/>
    <w:rsid w:val="0028772E"/>
    <w:rsid w:val="0028777D"/>
    <w:rsid w:val="002877E6"/>
    <w:rsid w:val="002877F5"/>
    <w:rsid w:val="002879A3"/>
    <w:rsid w:val="00287C11"/>
    <w:rsid w:val="00287CFA"/>
    <w:rsid w:val="00287DA9"/>
    <w:rsid w:val="00287FF8"/>
    <w:rsid w:val="0029056E"/>
    <w:rsid w:val="00290594"/>
    <w:rsid w:val="002906CA"/>
    <w:rsid w:val="0029090C"/>
    <w:rsid w:val="0029091A"/>
    <w:rsid w:val="00290991"/>
    <w:rsid w:val="00290DDA"/>
    <w:rsid w:val="0029102B"/>
    <w:rsid w:val="002910E2"/>
    <w:rsid w:val="00291170"/>
    <w:rsid w:val="0029127C"/>
    <w:rsid w:val="002912D9"/>
    <w:rsid w:val="0029131C"/>
    <w:rsid w:val="002913D3"/>
    <w:rsid w:val="00291520"/>
    <w:rsid w:val="00291698"/>
    <w:rsid w:val="002918A0"/>
    <w:rsid w:val="002918EC"/>
    <w:rsid w:val="002919C6"/>
    <w:rsid w:val="00291C24"/>
    <w:rsid w:val="00291C28"/>
    <w:rsid w:val="00291CB9"/>
    <w:rsid w:val="00291FD0"/>
    <w:rsid w:val="00292479"/>
    <w:rsid w:val="00292481"/>
    <w:rsid w:val="00292518"/>
    <w:rsid w:val="002925A0"/>
    <w:rsid w:val="002925BA"/>
    <w:rsid w:val="00292747"/>
    <w:rsid w:val="00292A01"/>
    <w:rsid w:val="00292A63"/>
    <w:rsid w:val="00292C8A"/>
    <w:rsid w:val="00292D09"/>
    <w:rsid w:val="00292D31"/>
    <w:rsid w:val="00292E41"/>
    <w:rsid w:val="00292E5B"/>
    <w:rsid w:val="00293174"/>
    <w:rsid w:val="002931DA"/>
    <w:rsid w:val="00293380"/>
    <w:rsid w:val="002933C2"/>
    <w:rsid w:val="002936E7"/>
    <w:rsid w:val="002937C3"/>
    <w:rsid w:val="002937FE"/>
    <w:rsid w:val="00293880"/>
    <w:rsid w:val="00293F1F"/>
    <w:rsid w:val="00293F6E"/>
    <w:rsid w:val="00294094"/>
    <w:rsid w:val="002941B2"/>
    <w:rsid w:val="002941C0"/>
    <w:rsid w:val="002942B1"/>
    <w:rsid w:val="002943F0"/>
    <w:rsid w:val="002945D8"/>
    <w:rsid w:val="00294710"/>
    <w:rsid w:val="002949F5"/>
    <w:rsid w:val="00294BC9"/>
    <w:rsid w:val="00294C38"/>
    <w:rsid w:val="00294C3C"/>
    <w:rsid w:val="002951D5"/>
    <w:rsid w:val="0029524B"/>
    <w:rsid w:val="00295511"/>
    <w:rsid w:val="0029560F"/>
    <w:rsid w:val="00295636"/>
    <w:rsid w:val="00295642"/>
    <w:rsid w:val="002956F8"/>
    <w:rsid w:val="002957C4"/>
    <w:rsid w:val="00295977"/>
    <w:rsid w:val="00295AA7"/>
    <w:rsid w:val="00295B3E"/>
    <w:rsid w:val="00295C3E"/>
    <w:rsid w:val="00295D4B"/>
    <w:rsid w:val="00295F64"/>
    <w:rsid w:val="002961A7"/>
    <w:rsid w:val="00296224"/>
    <w:rsid w:val="00296364"/>
    <w:rsid w:val="00296559"/>
    <w:rsid w:val="0029665A"/>
    <w:rsid w:val="002967B2"/>
    <w:rsid w:val="002967D4"/>
    <w:rsid w:val="00296857"/>
    <w:rsid w:val="00296A0B"/>
    <w:rsid w:val="00296D85"/>
    <w:rsid w:val="00296DAC"/>
    <w:rsid w:val="00296DE5"/>
    <w:rsid w:val="00296E33"/>
    <w:rsid w:val="00296EC3"/>
    <w:rsid w:val="00296F99"/>
    <w:rsid w:val="00297034"/>
    <w:rsid w:val="00297142"/>
    <w:rsid w:val="002971D4"/>
    <w:rsid w:val="00297250"/>
    <w:rsid w:val="002972D2"/>
    <w:rsid w:val="002972F3"/>
    <w:rsid w:val="00297393"/>
    <w:rsid w:val="0029741C"/>
    <w:rsid w:val="002974AF"/>
    <w:rsid w:val="002975EC"/>
    <w:rsid w:val="00297876"/>
    <w:rsid w:val="00297993"/>
    <w:rsid w:val="00297AB3"/>
    <w:rsid w:val="00297BEB"/>
    <w:rsid w:val="00297C54"/>
    <w:rsid w:val="00297DE0"/>
    <w:rsid w:val="002A00E5"/>
    <w:rsid w:val="002A03DA"/>
    <w:rsid w:val="002A042D"/>
    <w:rsid w:val="002A04B7"/>
    <w:rsid w:val="002A05A0"/>
    <w:rsid w:val="002A089B"/>
    <w:rsid w:val="002A0969"/>
    <w:rsid w:val="002A09D1"/>
    <w:rsid w:val="002A0A32"/>
    <w:rsid w:val="002A0BFC"/>
    <w:rsid w:val="002A0C47"/>
    <w:rsid w:val="002A105E"/>
    <w:rsid w:val="002A115B"/>
    <w:rsid w:val="002A1177"/>
    <w:rsid w:val="002A12A2"/>
    <w:rsid w:val="002A12D5"/>
    <w:rsid w:val="002A140A"/>
    <w:rsid w:val="002A152A"/>
    <w:rsid w:val="002A15DF"/>
    <w:rsid w:val="002A16B7"/>
    <w:rsid w:val="002A172A"/>
    <w:rsid w:val="002A173D"/>
    <w:rsid w:val="002A176C"/>
    <w:rsid w:val="002A17B9"/>
    <w:rsid w:val="002A17D4"/>
    <w:rsid w:val="002A18EC"/>
    <w:rsid w:val="002A1B43"/>
    <w:rsid w:val="002A1B4A"/>
    <w:rsid w:val="002A1B81"/>
    <w:rsid w:val="002A1B87"/>
    <w:rsid w:val="002A1BF8"/>
    <w:rsid w:val="002A1DAB"/>
    <w:rsid w:val="002A1DB3"/>
    <w:rsid w:val="002A1DCC"/>
    <w:rsid w:val="002A1DD9"/>
    <w:rsid w:val="002A1DF2"/>
    <w:rsid w:val="002A1E1C"/>
    <w:rsid w:val="002A1EE9"/>
    <w:rsid w:val="002A2001"/>
    <w:rsid w:val="002A2061"/>
    <w:rsid w:val="002A20A0"/>
    <w:rsid w:val="002A20F6"/>
    <w:rsid w:val="002A297A"/>
    <w:rsid w:val="002A2C25"/>
    <w:rsid w:val="002A2FB9"/>
    <w:rsid w:val="002A3474"/>
    <w:rsid w:val="002A3613"/>
    <w:rsid w:val="002A3866"/>
    <w:rsid w:val="002A399E"/>
    <w:rsid w:val="002A39A9"/>
    <w:rsid w:val="002A39EA"/>
    <w:rsid w:val="002A3A88"/>
    <w:rsid w:val="002A3AB6"/>
    <w:rsid w:val="002A3B1A"/>
    <w:rsid w:val="002A3F1D"/>
    <w:rsid w:val="002A4134"/>
    <w:rsid w:val="002A42B3"/>
    <w:rsid w:val="002A45EE"/>
    <w:rsid w:val="002A465B"/>
    <w:rsid w:val="002A4698"/>
    <w:rsid w:val="002A46CC"/>
    <w:rsid w:val="002A475B"/>
    <w:rsid w:val="002A49D9"/>
    <w:rsid w:val="002A4A97"/>
    <w:rsid w:val="002A4B61"/>
    <w:rsid w:val="002A4DA3"/>
    <w:rsid w:val="002A4E7B"/>
    <w:rsid w:val="002A4E99"/>
    <w:rsid w:val="002A4FB0"/>
    <w:rsid w:val="002A4FDE"/>
    <w:rsid w:val="002A4FED"/>
    <w:rsid w:val="002A505C"/>
    <w:rsid w:val="002A52C5"/>
    <w:rsid w:val="002A5363"/>
    <w:rsid w:val="002A53D2"/>
    <w:rsid w:val="002A53DE"/>
    <w:rsid w:val="002A541B"/>
    <w:rsid w:val="002A549D"/>
    <w:rsid w:val="002A5535"/>
    <w:rsid w:val="002A5578"/>
    <w:rsid w:val="002A56C5"/>
    <w:rsid w:val="002A5A37"/>
    <w:rsid w:val="002A5A6B"/>
    <w:rsid w:val="002A5A91"/>
    <w:rsid w:val="002A5C0F"/>
    <w:rsid w:val="002A5C37"/>
    <w:rsid w:val="002A5CC4"/>
    <w:rsid w:val="002A5D01"/>
    <w:rsid w:val="002A5E51"/>
    <w:rsid w:val="002A5F6F"/>
    <w:rsid w:val="002A5F8A"/>
    <w:rsid w:val="002A6293"/>
    <w:rsid w:val="002A62FA"/>
    <w:rsid w:val="002A65E2"/>
    <w:rsid w:val="002A67EA"/>
    <w:rsid w:val="002A696F"/>
    <w:rsid w:val="002A6B28"/>
    <w:rsid w:val="002A6B80"/>
    <w:rsid w:val="002A6B83"/>
    <w:rsid w:val="002A6F8A"/>
    <w:rsid w:val="002A7208"/>
    <w:rsid w:val="002A72FC"/>
    <w:rsid w:val="002A7325"/>
    <w:rsid w:val="002A735A"/>
    <w:rsid w:val="002A755D"/>
    <w:rsid w:val="002A7566"/>
    <w:rsid w:val="002A75A0"/>
    <w:rsid w:val="002A7803"/>
    <w:rsid w:val="002A7A15"/>
    <w:rsid w:val="002A7A9C"/>
    <w:rsid w:val="002A7AA2"/>
    <w:rsid w:val="002A7C45"/>
    <w:rsid w:val="002A7CC7"/>
    <w:rsid w:val="002A7D19"/>
    <w:rsid w:val="002A7E3E"/>
    <w:rsid w:val="002A7FDF"/>
    <w:rsid w:val="002B011A"/>
    <w:rsid w:val="002B0193"/>
    <w:rsid w:val="002B05C0"/>
    <w:rsid w:val="002B05F8"/>
    <w:rsid w:val="002B063B"/>
    <w:rsid w:val="002B06AC"/>
    <w:rsid w:val="002B06B3"/>
    <w:rsid w:val="002B0B3D"/>
    <w:rsid w:val="002B0B7F"/>
    <w:rsid w:val="002B0BA5"/>
    <w:rsid w:val="002B0E4B"/>
    <w:rsid w:val="002B0EE1"/>
    <w:rsid w:val="002B0FA0"/>
    <w:rsid w:val="002B101A"/>
    <w:rsid w:val="002B1073"/>
    <w:rsid w:val="002B1274"/>
    <w:rsid w:val="002B15B0"/>
    <w:rsid w:val="002B15BB"/>
    <w:rsid w:val="002B16B8"/>
    <w:rsid w:val="002B170D"/>
    <w:rsid w:val="002B195C"/>
    <w:rsid w:val="002B1A0B"/>
    <w:rsid w:val="002B1BEE"/>
    <w:rsid w:val="002B1C37"/>
    <w:rsid w:val="002B1EC5"/>
    <w:rsid w:val="002B20C8"/>
    <w:rsid w:val="002B20F4"/>
    <w:rsid w:val="002B2392"/>
    <w:rsid w:val="002B23F7"/>
    <w:rsid w:val="002B254F"/>
    <w:rsid w:val="002B2719"/>
    <w:rsid w:val="002B2895"/>
    <w:rsid w:val="002B2C01"/>
    <w:rsid w:val="002B2C85"/>
    <w:rsid w:val="002B2DCD"/>
    <w:rsid w:val="002B3235"/>
    <w:rsid w:val="002B3257"/>
    <w:rsid w:val="002B3348"/>
    <w:rsid w:val="002B34B8"/>
    <w:rsid w:val="002B354C"/>
    <w:rsid w:val="002B3648"/>
    <w:rsid w:val="002B3792"/>
    <w:rsid w:val="002B387A"/>
    <w:rsid w:val="002B389E"/>
    <w:rsid w:val="002B3B62"/>
    <w:rsid w:val="002B3D1F"/>
    <w:rsid w:val="002B3DB8"/>
    <w:rsid w:val="002B3E5D"/>
    <w:rsid w:val="002B3EF1"/>
    <w:rsid w:val="002B3F53"/>
    <w:rsid w:val="002B42D1"/>
    <w:rsid w:val="002B42D8"/>
    <w:rsid w:val="002B431D"/>
    <w:rsid w:val="002B45DA"/>
    <w:rsid w:val="002B4AFE"/>
    <w:rsid w:val="002B4BB4"/>
    <w:rsid w:val="002B4C43"/>
    <w:rsid w:val="002B4D55"/>
    <w:rsid w:val="002B501A"/>
    <w:rsid w:val="002B504D"/>
    <w:rsid w:val="002B5223"/>
    <w:rsid w:val="002B5253"/>
    <w:rsid w:val="002B5256"/>
    <w:rsid w:val="002B5316"/>
    <w:rsid w:val="002B533B"/>
    <w:rsid w:val="002B54CB"/>
    <w:rsid w:val="002B5658"/>
    <w:rsid w:val="002B5768"/>
    <w:rsid w:val="002B5812"/>
    <w:rsid w:val="002B5908"/>
    <w:rsid w:val="002B5A36"/>
    <w:rsid w:val="002B5A4D"/>
    <w:rsid w:val="002B5F38"/>
    <w:rsid w:val="002B6084"/>
    <w:rsid w:val="002B613C"/>
    <w:rsid w:val="002B6392"/>
    <w:rsid w:val="002B6477"/>
    <w:rsid w:val="002B64F9"/>
    <w:rsid w:val="002B657E"/>
    <w:rsid w:val="002B6951"/>
    <w:rsid w:val="002B696C"/>
    <w:rsid w:val="002B6DC0"/>
    <w:rsid w:val="002B6EA3"/>
    <w:rsid w:val="002B6FDE"/>
    <w:rsid w:val="002B7004"/>
    <w:rsid w:val="002B7044"/>
    <w:rsid w:val="002B71B6"/>
    <w:rsid w:val="002B71DF"/>
    <w:rsid w:val="002B72AE"/>
    <w:rsid w:val="002B752D"/>
    <w:rsid w:val="002B7617"/>
    <w:rsid w:val="002B779A"/>
    <w:rsid w:val="002B780C"/>
    <w:rsid w:val="002B7857"/>
    <w:rsid w:val="002B7975"/>
    <w:rsid w:val="002B7AF8"/>
    <w:rsid w:val="002B7C47"/>
    <w:rsid w:val="002B7C50"/>
    <w:rsid w:val="002B7CFE"/>
    <w:rsid w:val="002B7DE4"/>
    <w:rsid w:val="002B7E91"/>
    <w:rsid w:val="002B7F10"/>
    <w:rsid w:val="002B7F92"/>
    <w:rsid w:val="002C00A7"/>
    <w:rsid w:val="002C0768"/>
    <w:rsid w:val="002C081B"/>
    <w:rsid w:val="002C086E"/>
    <w:rsid w:val="002C0A08"/>
    <w:rsid w:val="002C0AC6"/>
    <w:rsid w:val="002C0B03"/>
    <w:rsid w:val="002C0C1D"/>
    <w:rsid w:val="002C0CE8"/>
    <w:rsid w:val="002C0CF7"/>
    <w:rsid w:val="002C1028"/>
    <w:rsid w:val="002C10D8"/>
    <w:rsid w:val="002C11F4"/>
    <w:rsid w:val="002C11F6"/>
    <w:rsid w:val="002C129E"/>
    <w:rsid w:val="002C12B1"/>
    <w:rsid w:val="002C152A"/>
    <w:rsid w:val="002C16E7"/>
    <w:rsid w:val="002C17C8"/>
    <w:rsid w:val="002C1A81"/>
    <w:rsid w:val="002C1E22"/>
    <w:rsid w:val="002C1F14"/>
    <w:rsid w:val="002C22B2"/>
    <w:rsid w:val="002C2342"/>
    <w:rsid w:val="002C2365"/>
    <w:rsid w:val="002C239B"/>
    <w:rsid w:val="002C23CB"/>
    <w:rsid w:val="002C26BB"/>
    <w:rsid w:val="002C27C5"/>
    <w:rsid w:val="002C28A3"/>
    <w:rsid w:val="002C2A1D"/>
    <w:rsid w:val="002C2A56"/>
    <w:rsid w:val="002C2B0C"/>
    <w:rsid w:val="002C2B91"/>
    <w:rsid w:val="002C2F2F"/>
    <w:rsid w:val="002C30D6"/>
    <w:rsid w:val="002C31D5"/>
    <w:rsid w:val="002C37DD"/>
    <w:rsid w:val="002C3964"/>
    <w:rsid w:val="002C3BCC"/>
    <w:rsid w:val="002C3CE6"/>
    <w:rsid w:val="002C3FA0"/>
    <w:rsid w:val="002C411D"/>
    <w:rsid w:val="002C423A"/>
    <w:rsid w:val="002C4319"/>
    <w:rsid w:val="002C44DA"/>
    <w:rsid w:val="002C459F"/>
    <w:rsid w:val="002C4602"/>
    <w:rsid w:val="002C4661"/>
    <w:rsid w:val="002C48C4"/>
    <w:rsid w:val="002C49C7"/>
    <w:rsid w:val="002C49F8"/>
    <w:rsid w:val="002C4AC4"/>
    <w:rsid w:val="002C4B26"/>
    <w:rsid w:val="002C4C17"/>
    <w:rsid w:val="002C4CAF"/>
    <w:rsid w:val="002C4D28"/>
    <w:rsid w:val="002C4D7B"/>
    <w:rsid w:val="002C4E8D"/>
    <w:rsid w:val="002C50F7"/>
    <w:rsid w:val="002C51EE"/>
    <w:rsid w:val="002C52F9"/>
    <w:rsid w:val="002C553E"/>
    <w:rsid w:val="002C563A"/>
    <w:rsid w:val="002C58D4"/>
    <w:rsid w:val="002C58DD"/>
    <w:rsid w:val="002C599D"/>
    <w:rsid w:val="002C5A41"/>
    <w:rsid w:val="002C5C6B"/>
    <w:rsid w:val="002C5CC0"/>
    <w:rsid w:val="002C5D86"/>
    <w:rsid w:val="002C5EFD"/>
    <w:rsid w:val="002C5F9E"/>
    <w:rsid w:val="002C60B5"/>
    <w:rsid w:val="002C61B8"/>
    <w:rsid w:val="002C6254"/>
    <w:rsid w:val="002C64BB"/>
    <w:rsid w:val="002C6518"/>
    <w:rsid w:val="002C6970"/>
    <w:rsid w:val="002C6A28"/>
    <w:rsid w:val="002C6A6F"/>
    <w:rsid w:val="002C6DA6"/>
    <w:rsid w:val="002C7199"/>
    <w:rsid w:val="002C7236"/>
    <w:rsid w:val="002C72C0"/>
    <w:rsid w:val="002C735E"/>
    <w:rsid w:val="002C7487"/>
    <w:rsid w:val="002C77FD"/>
    <w:rsid w:val="002C78E3"/>
    <w:rsid w:val="002C7923"/>
    <w:rsid w:val="002C798A"/>
    <w:rsid w:val="002C799D"/>
    <w:rsid w:val="002C79DB"/>
    <w:rsid w:val="002C7A37"/>
    <w:rsid w:val="002C7CFA"/>
    <w:rsid w:val="002D00C9"/>
    <w:rsid w:val="002D0350"/>
    <w:rsid w:val="002D0390"/>
    <w:rsid w:val="002D0454"/>
    <w:rsid w:val="002D054F"/>
    <w:rsid w:val="002D0674"/>
    <w:rsid w:val="002D0680"/>
    <w:rsid w:val="002D07F8"/>
    <w:rsid w:val="002D083D"/>
    <w:rsid w:val="002D08DC"/>
    <w:rsid w:val="002D0CB6"/>
    <w:rsid w:val="002D0CFF"/>
    <w:rsid w:val="002D0F75"/>
    <w:rsid w:val="002D0FDB"/>
    <w:rsid w:val="002D0FDF"/>
    <w:rsid w:val="002D1140"/>
    <w:rsid w:val="002D12BA"/>
    <w:rsid w:val="002D146C"/>
    <w:rsid w:val="002D15E3"/>
    <w:rsid w:val="002D1752"/>
    <w:rsid w:val="002D19F8"/>
    <w:rsid w:val="002D1A1A"/>
    <w:rsid w:val="002D1AAD"/>
    <w:rsid w:val="002D1B8A"/>
    <w:rsid w:val="002D1B8E"/>
    <w:rsid w:val="002D1C64"/>
    <w:rsid w:val="002D1CAE"/>
    <w:rsid w:val="002D1D6B"/>
    <w:rsid w:val="002D1ECE"/>
    <w:rsid w:val="002D1F8F"/>
    <w:rsid w:val="002D2005"/>
    <w:rsid w:val="002D2055"/>
    <w:rsid w:val="002D23AB"/>
    <w:rsid w:val="002D23E4"/>
    <w:rsid w:val="002D269D"/>
    <w:rsid w:val="002D2748"/>
    <w:rsid w:val="002D2D25"/>
    <w:rsid w:val="002D2E0A"/>
    <w:rsid w:val="002D2F3B"/>
    <w:rsid w:val="002D2FA8"/>
    <w:rsid w:val="002D2FAF"/>
    <w:rsid w:val="002D30D9"/>
    <w:rsid w:val="002D311B"/>
    <w:rsid w:val="002D3126"/>
    <w:rsid w:val="002D3279"/>
    <w:rsid w:val="002D34C1"/>
    <w:rsid w:val="002D34F9"/>
    <w:rsid w:val="002D35C1"/>
    <w:rsid w:val="002D3797"/>
    <w:rsid w:val="002D37C6"/>
    <w:rsid w:val="002D393C"/>
    <w:rsid w:val="002D3AC9"/>
    <w:rsid w:val="002D3B2F"/>
    <w:rsid w:val="002D3BBB"/>
    <w:rsid w:val="002D3CD8"/>
    <w:rsid w:val="002D3D6E"/>
    <w:rsid w:val="002D3DD4"/>
    <w:rsid w:val="002D3E24"/>
    <w:rsid w:val="002D3F6E"/>
    <w:rsid w:val="002D3F8E"/>
    <w:rsid w:val="002D3FEF"/>
    <w:rsid w:val="002D407D"/>
    <w:rsid w:val="002D4431"/>
    <w:rsid w:val="002D4486"/>
    <w:rsid w:val="002D4665"/>
    <w:rsid w:val="002D477E"/>
    <w:rsid w:val="002D4798"/>
    <w:rsid w:val="002D4BE0"/>
    <w:rsid w:val="002D4C88"/>
    <w:rsid w:val="002D4D7E"/>
    <w:rsid w:val="002D50DA"/>
    <w:rsid w:val="002D5333"/>
    <w:rsid w:val="002D5342"/>
    <w:rsid w:val="002D5527"/>
    <w:rsid w:val="002D5728"/>
    <w:rsid w:val="002D5771"/>
    <w:rsid w:val="002D5894"/>
    <w:rsid w:val="002D5B4A"/>
    <w:rsid w:val="002D5BE2"/>
    <w:rsid w:val="002D5E51"/>
    <w:rsid w:val="002D5F14"/>
    <w:rsid w:val="002D5FA2"/>
    <w:rsid w:val="002D6029"/>
    <w:rsid w:val="002D62FF"/>
    <w:rsid w:val="002D63C1"/>
    <w:rsid w:val="002D664D"/>
    <w:rsid w:val="002D6777"/>
    <w:rsid w:val="002D6B27"/>
    <w:rsid w:val="002D6BDA"/>
    <w:rsid w:val="002D6CC6"/>
    <w:rsid w:val="002D6D21"/>
    <w:rsid w:val="002D6D4F"/>
    <w:rsid w:val="002D6F83"/>
    <w:rsid w:val="002D70A0"/>
    <w:rsid w:val="002D7332"/>
    <w:rsid w:val="002D73A0"/>
    <w:rsid w:val="002D7466"/>
    <w:rsid w:val="002D7469"/>
    <w:rsid w:val="002D75BF"/>
    <w:rsid w:val="002D762A"/>
    <w:rsid w:val="002D78F4"/>
    <w:rsid w:val="002D795F"/>
    <w:rsid w:val="002D79B4"/>
    <w:rsid w:val="002D79B8"/>
    <w:rsid w:val="002D79EF"/>
    <w:rsid w:val="002D7AB5"/>
    <w:rsid w:val="002D7B7E"/>
    <w:rsid w:val="002D7C70"/>
    <w:rsid w:val="002D7CFB"/>
    <w:rsid w:val="002D7F5E"/>
    <w:rsid w:val="002E020A"/>
    <w:rsid w:val="002E02AA"/>
    <w:rsid w:val="002E0329"/>
    <w:rsid w:val="002E0360"/>
    <w:rsid w:val="002E04C9"/>
    <w:rsid w:val="002E0528"/>
    <w:rsid w:val="002E05A1"/>
    <w:rsid w:val="002E0724"/>
    <w:rsid w:val="002E07DD"/>
    <w:rsid w:val="002E0946"/>
    <w:rsid w:val="002E0B6B"/>
    <w:rsid w:val="002E0E45"/>
    <w:rsid w:val="002E0EB8"/>
    <w:rsid w:val="002E10D4"/>
    <w:rsid w:val="002E11D7"/>
    <w:rsid w:val="002E13B5"/>
    <w:rsid w:val="002E14F9"/>
    <w:rsid w:val="002E17E8"/>
    <w:rsid w:val="002E1994"/>
    <w:rsid w:val="002E1B7F"/>
    <w:rsid w:val="002E1B8D"/>
    <w:rsid w:val="002E1C1D"/>
    <w:rsid w:val="002E20B8"/>
    <w:rsid w:val="002E21F9"/>
    <w:rsid w:val="002E23B9"/>
    <w:rsid w:val="002E240F"/>
    <w:rsid w:val="002E24B3"/>
    <w:rsid w:val="002E2663"/>
    <w:rsid w:val="002E2804"/>
    <w:rsid w:val="002E282F"/>
    <w:rsid w:val="002E2890"/>
    <w:rsid w:val="002E28E2"/>
    <w:rsid w:val="002E28E3"/>
    <w:rsid w:val="002E2B41"/>
    <w:rsid w:val="002E2B80"/>
    <w:rsid w:val="002E2DBC"/>
    <w:rsid w:val="002E2EF7"/>
    <w:rsid w:val="002E2F24"/>
    <w:rsid w:val="002E2F8F"/>
    <w:rsid w:val="002E33C9"/>
    <w:rsid w:val="002E351C"/>
    <w:rsid w:val="002E379E"/>
    <w:rsid w:val="002E385B"/>
    <w:rsid w:val="002E3981"/>
    <w:rsid w:val="002E3A2E"/>
    <w:rsid w:val="002E3A91"/>
    <w:rsid w:val="002E3BE0"/>
    <w:rsid w:val="002E3D38"/>
    <w:rsid w:val="002E3E97"/>
    <w:rsid w:val="002E42A6"/>
    <w:rsid w:val="002E43FC"/>
    <w:rsid w:val="002E4884"/>
    <w:rsid w:val="002E489F"/>
    <w:rsid w:val="002E48AD"/>
    <w:rsid w:val="002E4C70"/>
    <w:rsid w:val="002E4DDB"/>
    <w:rsid w:val="002E4E28"/>
    <w:rsid w:val="002E5097"/>
    <w:rsid w:val="002E511F"/>
    <w:rsid w:val="002E53C7"/>
    <w:rsid w:val="002E54B4"/>
    <w:rsid w:val="002E54F2"/>
    <w:rsid w:val="002E5510"/>
    <w:rsid w:val="002E55FF"/>
    <w:rsid w:val="002E5660"/>
    <w:rsid w:val="002E5A93"/>
    <w:rsid w:val="002E5C31"/>
    <w:rsid w:val="002E5C51"/>
    <w:rsid w:val="002E5C95"/>
    <w:rsid w:val="002E5DE2"/>
    <w:rsid w:val="002E5EF6"/>
    <w:rsid w:val="002E6016"/>
    <w:rsid w:val="002E6093"/>
    <w:rsid w:val="002E614D"/>
    <w:rsid w:val="002E6215"/>
    <w:rsid w:val="002E6542"/>
    <w:rsid w:val="002E6627"/>
    <w:rsid w:val="002E6697"/>
    <w:rsid w:val="002E6AF5"/>
    <w:rsid w:val="002E6B22"/>
    <w:rsid w:val="002E6C65"/>
    <w:rsid w:val="002E6CAD"/>
    <w:rsid w:val="002E6CEC"/>
    <w:rsid w:val="002E6CF0"/>
    <w:rsid w:val="002E6ED4"/>
    <w:rsid w:val="002E71AF"/>
    <w:rsid w:val="002E71CB"/>
    <w:rsid w:val="002E72BC"/>
    <w:rsid w:val="002E7333"/>
    <w:rsid w:val="002E7356"/>
    <w:rsid w:val="002E7536"/>
    <w:rsid w:val="002E7743"/>
    <w:rsid w:val="002E7993"/>
    <w:rsid w:val="002E79A8"/>
    <w:rsid w:val="002E7FEE"/>
    <w:rsid w:val="002F00D7"/>
    <w:rsid w:val="002F00FD"/>
    <w:rsid w:val="002F0105"/>
    <w:rsid w:val="002F0130"/>
    <w:rsid w:val="002F028F"/>
    <w:rsid w:val="002F02D8"/>
    <w:rsid w:val="002F03A9"/>
    <w:rsid w:val="002F05E2"/>
    <w:rsid w:val="002F0750"/>
    <w:rsid w:val="002F07E5"/>
    <w:rsid w:val="002F0ABA"/>
    <w:rsid w:val="002F0BF7"/>
    <w:rsid w:val="002F0CE8"/>
    <w:rsid w:val="002F0D1E"/>
    <w:rsid w:val="002F0DA7"/>
    <w:rsid w:val="002F0EEA"/>
    <w:rsid w:val="002F0FF4"/>
    <w:rsid w:val="002F12F6"/>
    <w:rsid w:val="002F1480"/>
    <w:rsid w:val="002F14A2"/>
    <w:rsid w:val="002F151B"/>
    <w:rsid w:val="002F15E8"/>
    <w:rsid w:val="002F1761"/>
    <w:rsid w:val="002F1842"/>
    <w:rsid w:val="002F1846"/>
    <w:rsid w:val="002F18D3"/>
    <w:rsid w:val="002F18E3"/>
    <w:rsid w:val="002F1996"/>
    <w:rsid w:val="002F19A4"/>
    <w:rsid w:val="002F19D6"/>
    <w:rsid w:val="002F19E0"/>
    <w:rsid w:val="002F1B79"/>
    <w:rsid w:val="002F1B7A"/>
    <w:rsid w:val="002F1BC6"/>
    <w:rsid w:val="002F1C3E"/>
    <w:rsid w:val="002F1E1F"/>
    <w:rsid w:val="002F1E8D"/>
    <w:rsid w:val="002F21A2"/>
    <w:rsid w:val="002F23F5"/>
    <w:rsid w:val="002F247A"/>
    <w:rsid w:val="002F26AE"/>
    <w:rsid w:val="002F270D"/>
    <w:rsid w:val="002F27CF"/>
    <w:rsid w:val="002F27E6"/>
    <w:rsid w:val="002F2927"/>
    <w:rsid w:val="002F29C5"/>
    <w:rsid w:val="002F29FA"/>
    <w:rsid w:val="002F2C5B"/>
    <w:rsid w:val="002F2DE4"/>
    <w:rsid w:val="002F3058"/>
    <w:rsid w:val="002F3102"/>
    <w:rsid w:val="002F31E7"/>
    <w:rsid w:val="002F324E"/>
    <w:rsid w:val="002F33DB"/>
    <w:rsid w:val="002F33F5"/>
    <w:rsid w:val="002F3656"/>
    <w:rsid w:val="002F376C"/>
    <w:rsid w:val="002F37E6"/>
    <w:rsid w:val="002F3909"/>
    <w:rsid w:val="002F3C3D"/>
    <w:rsid w:val="002F3DA3"/>
    <w:rsid w:val="002F3E7B"/>
    <w:rsid w:val="002F40BC"/>
    <w:rsid w:val="002F417B"/>
    <w:rsid w:val="002F44ED"/>
    <w:rsid w:val="002F467F"/>
    <w:rsid w:val="002F47D2"/>
    <w:rsid w:val="002F487E"/>
    <w:rsid w:val="002F4B03"/>
    <w:rsid w:val="002F4B18"/>
    <w:rsid w:val="002F4B5A"/>
    <w:rsid w:val="002F4BE2"/>
    <w:rsid w:val="002F4C0B"/>
    <w:rsid w:val="002F5285"/>
    <w:rsid w:val="002F5335"/>
    <w:rsid w:val="002F5410"/>
    <w:rsid w:val="002F542F"/>
    <w:rsid w:val="002F5509"/>
    <w:rsid w:val="002F56A2"/>
    <w:rsid w:val="002F5790"/>
    <w:rsid w:val="002F57F1"/>
    <w:rsid w:val="002F57F7"/>
    <w:rsid w:val="002F5A7C"/>
    <w:rsid w:val="002F5AA9"/>
    <w:rsid w:val="002F5AC4"/>
    <w:rsid w:val="002F5ACB"/>
    <w:rsid w:val="002F5B3B"/>
    <w:rsid w:val="002F5B83"/>
    <w:rsid w:val="002F5B8C"/>
    <w:rsid w:val="002F5BD2"/>
    <w:rsid w:val="002F5CD8"/>
    <w:rsid w:val="002F60BD"/>
    <w:rsid w:val="002F614A"/>
    <w:rsid w:val="002F6396"/>
    <w:rsid w:val="002F6778"/>
    <w:rsid w:val="002F6ADC"/>
    <w:rsid w:val="002F6B6F"/>
    <w:rsid w:val="002F6CB6"/>
    <w:rsid w:val="002F6DCD"/>
    <w:rsid w:val="002F6E5E"/>
    <w:rsid w:val="002F6EF9"/>
    <w:rsid w:val="002F6F9F"/>
    <w:rsid w:val="002F6FFF"/>
    <w:rsid w:val="002F7228"/>
    <w:rsid w:val="002F7257"/>
    <w:rsid w:val="002F741A"/>
    <w:rsid w:val="002F74B3"/>
    <w:rsid w:val="002F78D7"/>
    <w:rsid w:val="002F7A73"/>
    <w:rsid w:val="002F7AC0"/>
    <w:rsid w:val="002F7AFA"/>
    <w:rsid w:val="002F7C75"/>
    <w:rsid w:val="002F7DF1"/>
    <w:rsid w:val="002F7E9B"/>
    <w:rsid w:val="0030001F"/>
    <w:rsid w:val="0030005D"/>
    <w:rsid w:val="003000A4"/>
    <w:rsid w:val="003001CE"/>
    <w:rsid w:val="003001F3"/>
    <w:rsid w:val="00300411"/>
    <w:rsid w:val="00300445"/>
    <w:rsid w:val="003005F4"/>
    <w:rsid w:val="0030067C"/>
    <w:rsid w:val="00300799"/>
    <w:rsid w:val="003008A8"/>
    <w:rsid w:val="003008E7"/>
    <w:rsid w:val="00300971"/>
    <w:rsid w:val="00300A69"/>
    <w:rsid w:val="00300AE2"/>
    <w:rsid w:val="00300C76"/>
    <w:rsid w:val="00300CD8"/>
    <w:rsid w:val="00300F07"/>
    <w:rsid w:val="00301112"/>
    <w:rsid w:val="00301238"/>
    <w:rsid w:val="00301340"/>
    <w:rsid w:val="0030144E"/>
    <w:rsid w:val="0030146A"/>
    <w:rsid w:val="0030146B"/>
    <w:rsid w:val="00301471"/>
    <w:rsid w:val="003015CC"/>
    <w:rsid w:val="00301669"/>
    <w:rsid w:val="0030174C"/>
    <w:rsid w:val="003017F0"/>
    <w:rsid w:val="0030188E"/>
    <w:rsid w:val="0030199A"/>
    <w:rsid w:val="00301CE9"/>
    <w:rsid w:val="00301D01"/>
    <w:rsid w:val="00301E78"/>
    <w:rsid w:val="00301EF3"/>
    <w:rsid w:val="00302082"/>
    <w:rsid w:val="003020AA"/>
    <w:rsid w:val="00302110"/>
    <w:rsid w:val="00302746"/>
    <w:rsid w:val="0030275B"/>
    <w:rsid w:val="00302911"/>
    <w:rsid w:val="00302968"/>
    <w:rsid w:val="00302ACA"/>
    <w:rsid w:val="00302AD6"/>
    <w:rsid w:val="00302ED6"/>
    <w:rsid w:val="003031B9"/>
    <w:rsid w:val="003034B0"/>
    <w:rsid w:val="00303519"/>
    <w:rsid w:val="0030398E"/>
    <w:rsid w:val="00303B2D"/>
    <w:rsid w:val="00303BFD"/>
    <w:rsid w:val="00303C5E"/>
    <w:rsid w:val="00303CE9"/>
    <w:rsid w:val="00303F08"/>
    <w:rsid w:val="00303F6A"/>
    <w:rsid w:val="00303FCF"/>
    <w:rsid w:val="00304113"/>
    <w:rsid w:val="00304265"/>
    <w:rsid w:val="00304374"/>
    <w:rsid w:val="00304869"/>
    <w:rsid w:val="0030497C"/>
    <w:rsid w:val="003049C4"/>
    <w:rsid w:val="00304A58"/>
    <w:rsid w:val="00304A6F"/>
    <w:rsid w:val="00304C4C"/>
    <w:rsid w:val="00304CF9"/>
    <w:rsid w:val="00304D10"/>
    <w:rsid w:val="00304EC0"/>
    <w:rsid w:val="00304F64"/>
    <w:rsid w:val="00304F72"/>
    <w:rsid w:val="003054D8"/>
    <w:rsid w:val="00305586"/>
    <w:rsid w:val="0030566C"/>
    <w:rsid w:val="003056A9"/>
    <w:rsid w:val="0030578F"/>
    <w:rsid w:val="003057B8"/>
    <w:rsid w:val="00305810"/>
    <w:rsid w:val="00305BA0"/>
    <w:rsid w:val="00305BF9"/>
    <w:rsid w:val="00305CAB"/>
    <w:rsid w:val="00305CBF"/>
    <w:rsid w:val="00305E67"/>
    <w:rsid w:val="00305EB4"/>
    <w:rsid w:val="00305FDD"/>
    <w:rsid w:val="0030615B"/>
    <w:rsid w:val="00306561"/>
    <w:rsid w:val="003065F2"/>
    <w:rsid w:val="0030689C"/>
    <w:rsid w:val="00306C22"/>
    <w:rsid w:val="00306E15"/>
    <w:rsid w:val="00306E97"/>
    <w:rsid w:val="00306FB8"/>
    <w:rsid w:val="0030728A"/>
    <w:rsid w:val="003072C1"/>
    <w:rsid w:val="00307306"/>
    <w:rsid w:val="00307503"/>
    <w:rsid w:val="003075A5"/>
    <w:rsid w:val="0030764A"/>
    <w:rsid w:val="0030767A"/>
    <w:rsid w:val="00307A90"/>
    <w:rsid w:val="00310246"/>
    <w:rsid w:val="003102E0"/>
    <w:rsid w:val="00310357"/>
    <w:rsid w:val="0031059F"/>
    <w:rsid w:val="003107D8"/>
    <w:rsid w:val="00310803"/>
    <w:rsid w:val="003108BA"/>
    <w:rsid w:val="003110ED"/>
    <w:rsid w:val="003110F4"/>
    <w:rsid w:val="00311115"/>
    <w:rsid w:val="0031120E"/>
    <w:rsid w:val="00311271"/>
    <w:rsid w:val="00311319"/>
    <w:rsid w:val="00311416"/>
    <w:rsid w:val="00311506"/>
    <w:rsid w:val="00311679"/>
    <w:rsid w:val="00311775"/>
    <w:rsid w:val="00311B19"/>
    <w:rsid w:val="00311B8A"/>
    <w:rsid w:val="00311BA3"/>
    <w:rsid w:val="00311F6A"/>
    <w:rsid w:val="00312014"/>
    <w:rsid w:val="00312306"/>
    <w:rsid w:val="0031237C"/>
    <w:rsid w:val="003125D1"/>
    <w:rsid w:val="00312666"/>
    <w:rsid w:val="0031268D"/>
    <w:rsid w:val="00312D93"/>
    <w:rsid w:val="00312DAD"/>
    <w:rsid w:val="00312E7A"/>
    <w:rsid w:val="00312F10"/>
    <w:rsid w:val="00312F29"/>
    <w:rsid w:val="00312F58"/>
    <w:rsid w:val="00312F65"/>
    <w:rsid w:val="00313098"/>
    <w:rsid w:val="0031314E"/>
    <w:rsid w:val="00313158"/>
    <w:rsid w:val="003131F9"/>
    <w:rsid w:val="0031328F"/>
    <w:rsid w:val="003132BB"/>
    <w:rsid w:val="00313398"/>
    <w:rsid w:val="0031341D"/>
    <w:rsid w:val="003135A3"/>
    <w:rsid w:val="003136F9"/>
    <w:rsid w:val="00313A36"/>
    <w:rsid w:val="00313AB6"/>
    <w:rsid w:val="00313B43"/>
    <w:rsid w:val="00313C5F"/>
    <w:rsid w:val="00313E1B"/>
    <w:rsid w:val="00313F01"/>
    <w:rsid w:val="00313F31"/>
    <w:rsid w:val="0031404C"/>
    <w:rsid w:val="003144B3"/>
    <w:rsid w:val="0031460A"/>
    <w:rsid w:val="00314722"/>
    <w:rsid w:val="0031476C"/>
    <w:rsid w:val="00314878"/>
    <w:rsid w:val="00314904"/>
    <w:rsid w:val="00314B07"/>
    <w:rsid w:val="00314E2B"/>
    <w:rsid w:val="00314E4D"/>
    <w:rsid w:val="00314EB8"/>
    <w:rsid w:val="00315148"/>
    <w:rsid w:val="0031514B"/>
    <w:rsid w:val="003152B8"/>
    <w:rsid w:val="0031538B"/>
    <w:rsid w:val="00315509"/>
    <w:rsid w:val="00315514"/>
    <w:rsid w:val="003155F6"/>
    <w:rsid w:val="003158B4"/>
    <w:rsid w:val="00315FF3"/>
    <w:rsid w:val="00316049"/>
    <w:rsid w:val="0031608D"/>
    <w:rsid w:val="00316171"/>
    <w:rsid w:val="003161B5"/>
    <w:rsid w:val="00316222"/>
    <w:rsid w:val="00316394"/>
    <w:rsid w:val="00316A69"/>
    <w:rsid w:val="00316C45"/>
    <w:rsid w:val="00316CE6"/>
    <w:rsid w:val="00316D44"/>
    <w:rsid w:val="00316D8C"/>
    <w:rsid w:val="00316DE2"/>
    <w:rsid w:val="00317473"/>
    <w:rsid w:val="0031748B"/>
    <w:rsid w:val="0031760F"/>
    <w:rsid w:val="0031774B"/>
    <w:rsid w:val="0031779D"/>
    <w:rsid w:val="00317862"/>
    <w:rsid w:val="00317890"/>
    <w:rsid w:val="00317944"/>
    <w:rsid w:val="003179F1"/>
    <w:rsid w:val="00317AAC"/>
    <w:rsid w:val="00317B4B"/>
    <w:rsid w:val="00317C4B"/>
    <w:rsid w:val="00317D16"/>
    <w:rsid w:val="00317D2A"/>
    <w:rsid w:val="00317E60"/>
    <w:rsid w:val="00317ED0"/>
    <w:rsid w:val="0032007B"/>
    <w:rsid w:val="00320254"/>
    <w:rsid w:val="00320793"/>
    <w:rsid w:val="003207FA"/>
    <w:rsid w:val="0032084C"/>
    <w:rsid w:val="00320BB5"/>
    <w:rsid w:val="00320C75"/>
    <w:rsid w:val="00320D68"/>
    <w:rsid w:val="00320DB6"/>
    <w:rsid w:val="00320EC8"/>
    <w:rsid w:val="00320F0D"/>
    <w:rsid w:val="00320F9F"/>
    <w:rsid w:val="003211BE"/>
    <w:rsid w:val="003212B5"/>
    <w:rsid w:val="003217B3"/>
    <w:rsid w:val="0032193E"/>
    <w:rsid w:val="00321A9E"/>
    <w:rsid w:val="00321B9D"/>
    <w:rsid w:val="00321BF6"/>
    <w:rsid w:val="00321C03"/>
    <w:rsid w:val="00321D5F"/>
    <w:rsid w:val="00321D68"/>
    <w:rsid w:val="00321ED2"/>
    <w:rsid w:val="00321FEA"/>
    <w:rsid w:val="00322182"/>
    <w:rsid w:val="00322326"/>
    <w:rsid w:val="003223A2"/>
    <w:rsid w:val="003223D7"/>
    <w:rsid w:val="00322466"/>
    <w:rsid w:val="00322578"/>
    <w:rsid w:val="00322955"/>
    <w:rsid w:val="00322A01"/>
    <w:rsid w:val="00322C37"/>
    <w:rsid w:val="00322CE0"/>
    <w:rsid w:val="00322F28"/>
    <w:rsid w:val="00322F8B"/>
    <w:rsid w:val="00323095"/>
    <w:rsid w:val="00323406"/>
    <w:rsid w:val="0032340B"/>
    <w:rsid w:val="003238F8"/>
    <w:rsid w:val="00323AF7"/>
    <w:rsid w:val="00323B26"/>
    <w:rsid w:val="00323B3D"/>
    <w:rsid w:val="00323C7B"/>
    <w:rsid w:val="00323D9A"/>
    <w:rsid w:val="003240FD"/>
    <w:rsid w:val="003243EF"/>
    <w:rsid w:val="0032448C"/>
    <w:rsid w:val="003244E5"/>
    <w:rsid w:val="0032458C"/>
    <w:rsid w:val="003246E8"/>
    <w:rsid w:val="003248FD"/>
    <w:rsid w:val="00324989"/>
    <w:rsid w:val="00324A91"/>
    <w:rsid w:val="00324B40"/>
    <w:rsid w:val="00324DD1"/>
    <w:rsid w:val="00325000"/>
    <w:rsid w:val="0032530F"/>
    <w:rsid w:val="0032538E"/>
    <w:rsid w:val="00325A81"/>
    <w:rsid w:val="00325C61"/>
    <w:rsid w:val="00325D07"/>
    <w:rsid w:val="00325DA6"/>
    <w:rsid w:val="00325DF5"/>
    <w:rsid w:val="00325E82"/>
    <w:rsid w:val="00325EEA"/>
    <w:rsid w:val="00325F06"/>
    <w:rsid w:val="003261B4"/>
    <w:rsid w:val="0032622C"/>
    <w:rsid w:val="003263C7"/>
    <w:rsid w:val="00326419"/>
    <w:rsid w:val="003265EE"/>
    <w:rsid w:val="00326635"/>
    <w:rsid w:val="003268A6"/>
    <w:rsid w:val="00326905"/>
    <w:rsid w:val="00326B8E"/>
    <w:rsid w:val="00326CBF"/>
    <w:rsid w:val="00327227"/>
    <w:rsid w:val="0032757F"/>
    <w:rsid w:val="0032759C"/>
    <w:rsid w:val="003278DF"/>
    <w:rsid w:val="003278F4"/>
    <w:rsid w:val="00327B9E"/>
    <w:rsid w:val="00327BCD"/>
    <w:rsid w:val="00327BDC"/>
    <w:rsid w:val="00327C7E"/>
    <w:rsid w:val="00327CD0"/>
    <w:rsid w:val="00327D5C"/>
    <w:rsid w:val="00327DD5"/>
    <w:rsid w:val="00327EEE"/>
    <w:rsid w:val="00330017"/>
    <w:rsid w:val="00330036"/>
    <w:rsid w:val="003305EE"/>
    <w:rsid w:val="003305F2"/>
    <w:rsid w:val="00330605"/>
    <w:rsid w:val="00330762"/>
    <w:rsid w:val="003308D2"/>
    <w:rsid w:val="00330914"/>
    <w:rsid w:val="0033098D"/>
    <w:rsid w:val="00330A3B"/>
    <w:rsid w:val="00330BE5"/>
    <w:rsid w:val="00330C3F"/>
    <w:rsid w:val="00330CF2"/>
    <w:rsid w:val="00330D26"/>
    <w:rsid w:val="00330F20"/>
    <w:rsid w:val="00331043"/>
    <w:rsid w:val="003313F6"/>
    <w:rsid w:val="003314C6"/>
    <w:rsid w:val="003318A5"/>
    <w:rsid w:val="00331921"/>
    <w:rsid w:val="00331A4D"/>
    <w:rsid w:val="00331A5E"/>
    <w:rsid w:val="00331C18"/>
    <w:rsid w:val="00331C25"/>
    <w:rsid w:val="00331C55"/>
    <w:rsid w:val="00331CAE"/>
    <w:rsid w:val="00331CCB"/>
    <w:rsid w:val="00332156"/>
    <w:rsid w:val="003321B5"/>
    <w:rsid w:val="003322A2"/>
    <w:rsid w:val="003322F9"/>
    <w:rsid w:val="00332355"/>
    <w:rsid w:val="003323E5"/>
    <w:rsid w:val="0033244A"/>
    <w:rsid w:val="0033249E"/>
    <w:rsid w:val="003327A8"/>
    <w:rsid w:val="003327E8"/>
    <w:rsid w:val="00332841"/>
    <w:rsid w:val="0033289D"/>
    <w:rsid w:val="00332A84"/>
    <w:rsid w:val="00332DB8"/>
    <w:rsid w:val="00332DC4"/>
    <w:rsid w:val="00333045"/>
    <w:rsid w:val="003331F9"/>
    <w:rsid w:val="00333220"/>
    <w:rsid w:val="00333539"/>
    <w:rsid w:val="003335D9"/>
    <w:rsid w:val="00333687"/>
    <w:rsid w:val="003336F4"/>
    <w:rsid w:val="00333994"/>
    <w:rsid w:val="00333A58"/>
    <w:rsid w:val="00333BFA"/>
    <w:rsid w:val="00333CBC"/>
    <w:rsid w:val="00333F48"/>
    <w:rsid w:val="00334023"/>
    <w:rsid w:val="00334055"/>
    <w:rsid w:val="0033421A"/>
    <w:rsid w:val="0033453B"/>
    <w:rsid w:val="0033488E"/>
    <w:rsid w:val="003348FF"/>
    <w:rsid w:val="00334A5D"/>
    <w:rsid w:val="00334A97"/>
    <w:rsid w:val="00334B8F"/>
    <w:rsid w:val="00334BBC"/>
    <w:rsid w:val="00334BC1"/>
    <w:rsid w:val="00334DAC"/>
    <w:rsid w:val="00334DFD"/>
    <w:rsid w:val="0033503A"/>
    <w:rsid w:val="0033520A"/>
    <w:rsid w:val="00335251"/>
    <w:rsid w:val="0033530D"/>
    <w:rsid w:val="0033537C"/>
    <w:rsid w:val="003353D4"/>
    <w:rsid w:val="00335432"/>
    <w:rsid w:val="003354C1"/>
    <w:rsid w:val="003354F7"/>
    <w:rsid w:val="00335776"/>
    <w:rsid w:val="00335902"/>
    <w:rsid w:val="00335B54"/>
    <w:rsid w:val="00335BEE"/>
    <w:rsid w:val="00335C17"/>
    <w:rsid w:val="00335C9B"/>
    <w:rsid w:val="00335D33"/>
    <w:rsid w:val="00335D7B"/>
    <w:rsid w:val="00335FF0"/>
    <w:rsid w:val="0033601A"/>
    <w:rsid w:val="00336033"/>
    <w:rsid w:val="00336069"/>
    <w:rsid w:val="003360C3"/>
    <w:rsid w:val="0033626A"/>
    <w:rsid w:val="003363CA"/>
    <w:rsid w:val="0033640E"/>
    <w:rsid w:val="00336492"/>
    <w:rsid w:val="00336659"/>
    <w:rsid w:val="00336667"/>
    <w:rsid w:val="003366D4"/>
    <w:rsid w:val="00336728"/>
    <w:rsid w:val="00336829"/>
    <w:rsid w:val="0033682E"/>
    <w:rsid w:val="00336913"/>
    <w:rsid w:val="00336967"/>
    <w:rsid w:val="00336C05"/>
    <w:rsid w:val="00336C08"/>
    <w:rsid w:val="00336C56"/>
    <w:rsid w:val="00336CCC"/>
    <w:rsid w:val="00336D9C"/>
    <w:rsid w:val="003370EF"/>
    <w:rsid w:val="003375DA"/>
    <w:rsid w:val="0033765A"/>
    <w:rsid w:val="0033797A"/>
    <w:rsid w:val="00337B78"/>
    <w:rsid w:val="00337CC2"/>
    <w:rsid w:val="00337F53"/>
    <w:rsid w:val="00337F9B"/>
    <w:rsid w:val="0034013F"/>
    <w:rsid w:val="00340223"/>
    <w:rsid w:val="00340249"/>
    <w:rsid w:val="00340455"/>
    <w:rsid w:val="00340676"/>
    <w:rsid w:val="0034096C"/>
    <w:rsid w:val="00340A24"/>
    <w:rsid w:val="00340BE9"/>
    <w:rsid w:val="00340C60"/>
    <w:rsid w:val="00340E33"/>
    <w:rsid w:val="00340E9E"/>
    <w:rsid w:val="00340EB1"/>
    <w:rsid w:val="00341035"/>
    <w:rsid w:val="0034117A"/>
    <w:rsid w:val="003411F9"/>
    <w:rsid w:val="003414A9"/>
    <w:rsid w:val="0034187D"/>
    <w:rsid w:val="00341A51"/>
    <w:rsid w:val="00341B84"/>
    <w:rsid w:val="00341DB2"/>
    <w:rsid w:val="00341DE7"/>
    <w:rsid w:val="00341F26"/>
    <w:rsid w:val="00342296"/>
    <w:rsid w:val="003422AA"/>
    <w:rsid w:val="003425E9"/>
    <w:rsid w:val="0034278B"/>
    <w:rsid w:val="003428CC"/>
    <w:rsid w:val="003428FE"/>
    <w:rsid w:val="003429FC"/>
    <w:rsid w:val="00342B3C"/>
    <w:rsid w:val="00342EDC"/>
    <w:rsid w:val="00342F1B"/>
    <w:rsid w:val="00342F29"/>
    <w:rsid w:val="0034326E"/>
    <w:rsid w:val="0034329A"/>
    <w:rsid w:val="003432BD"/>
    <w:rsid w:val="0034336F"/>
    <w:rsid w:val="00343479"/>
    <w:rsid w:val="003434F7"/>
    <w:rsid w:val="00343573"/>
    <w:rsid w:val="003435B0"/>
    <w:rsid w:val="00343749"/>
    <w:rsid w:val="00343A55"/>
    <w:rsid w:val="00343AFF"/>
    <w:rsid w:val="00343DBA"/>
    <w:rsid w:val="00343F36"/>
    <w:rsid w:val="0034400D"/>
    <w:rsid w:val="003440D6"/>
    <w:rsid w:val="003440ED"/>
    <w:rsid w:val="0034412C"/>
    <w:rsid w:val="003443AB"/>
    <w:rsid w:val="003444CA"/>
    <w:rsid w:val="00344530"/>
    <w:rsid w:val="00344554"/>
    <w:rsid w:val="0034458D"/>
    <w:rsid w:val="00344719"/>
    <w:rsid w:val="0034478F"/>
    <w:rsid w:val="00344797"/>
    <w:rsid w:val="003447E2"/>
    <w:rsid w:val="00344882"/>
    <w:rsid w:val="003448B9"/>
    <w:rsid w:val="00344911"/>
    <w:rsid w:val="00344947"/>
    <w:rsid w:val="00344D2F"/>
    <w:rsid w:val="00344D96"/>
    <w:rsid w:val="00344EED"/>
    <w:rsid w:val="00344FCA"/>
    <w:rsid w:val="00345213"/>
    <w:rsid w:val="00345237"/>
    <w:rsid w:val="00345245"/>
    <w:rsid w:val="00345279"/>
    <w:rsid w:val="003453D7"/>
    <w:rsid w:val="00345614"/>
    <w:rsid w:val="0034562E"/>
    <w:rsid w:val="00345770"/>
    <w:rsid w:val="00345AD2"/>
    <w:rsid w:val="00345C16"/>
    <w:rsid w:val="00345CC6"/>
    <w:rsid w:val="00345D55"/>
    <w:rsid w:val="00345DAA"/>
    <w:rsid w:val="00345E27"/>
    <w:rsid w:val="00345F98"/>
    <w:rsid w:val="00346038"/>
    <w:rsid w:val="00346424"/>
    <w:rsid w:val="0034655F"/>
    <w:rsid w:val="00346571"/>
    <w:rsid w:val="00346747"/>
    <w:rsid w:val="00346867"/>
    <w:rsid w:val="00346908"/>
    <w:rsid w:val="00346E1D"/>
    <w:rsid w:val="00346E56"/>
    <w:rsid w:val="00346E93"/>
    <w:rsid w:val="0034746C"/>
    <w:rsid w:val="00347477"/>
    <w:rsid w:val="003479F4"/>
    <w:rsid w:val="00347A73"/>
    <w:rsid w:val="00347B3A"/>
    <w:rsid w:val="00347B73"/>
    <w:rsid w:val="00347BDC"/>
    <w:rsid w:val="00347C15"/>
    <w:rsid w:val="00347C5D"/>
    <w:rsid w:val="00347FAE"/>
    <w:rsid w:val="00347FD5"/>
    <w:rsid w:val="00347FFD"/>
    <w:rsid w:val="00350002"/>
    <w:rsid w:val="0035012F"/>
    <w:rsid w:val="0035026D"/>
    <w:rsid w:val="0035031A"/>
    <w:rsid w:val="0035044F"/>
    <w:rsid w:val="00350738"/>
    <w:rsid w:val="0035081C"/>
    <w:rsid w:val="0035094C"/>
    <w:rsid w:val="00350BEF"/>
    <w:rsid w:val="00350CB0"/>
    <w:rsid w:val="00350E10"/>
    <w:rsid w:val="00350E20"/>
    <w:rsid w:val="00350EEC"/>
    <w:rsid w:val="00350FA1"/>
    <w:rsid w:val="0035122B"/>
    <w:rsid w:val="00351430"/>
    <w:rsid w:val="003514D4"/>
    <w:rsid w:val="0035155E"/>
    <w:rsid w:val="00351996"/>
    <w:rsid w:val="00351B71"/>
    <w:rsid w:val="00351BC5"/>
    <w:rsid w:val="00351DE6"/>
    <w:rsid w:val="00351E9B"/>
    <w:rsid w:val="00351EC9"/>
    <w:rsid w:val="00351F14"/>
    <w:rsid w:val="00351FFD"/>
    <w:rsid w:val="00352035"/>
    <w:rsid w:val="003521C6"/>
    <w:rsid w:val="00352407"/>
    <w:rsid w:val="0035256C"/>
    <w:rsid w:val="003526FB"/>
    <w:rsid w:val="0035278E"/>
    <w:rsid w:val="00352810"/>
    <w:rsid w:val="0035288A"/>
    <w:rsid w:val="00352F64"/>
    <w:rsid w:val="00352F97"/>
    <w:rsid w:val="00352FEA"/>
    <w:rsid w:val="00353001"/>
    <w:rsid w:val="0035332C"/>
    <w:rsid w:val="0035336E"/>
    <w:rsid w:val="003534B4"/>
    <w:rsid w:val="0035357A"/>
    <w:rsid w:val="003536F8"/>
    <w:rsid w:val="0035387D"/>
    <w:rsid w:val="00353FB3"/>
    <w:rsid w:val="003546FB"/>
    <w:rsid w:val="00354731"/>
    <w:rsid w:val="003548F9"/>
    <w:rsid w:val="003549B5"/>
    <w:rsid w:val="00354A70"/>
    <w:rsid w:val="00354B14"/>
    <w:rsid w:val="00354DFB"/>
    <w:rsid w:val="00354E6D"/>
    <w:rsid w:val="00354FA6"/>
    <w:rsid w:val="00355167"/>
    <w:rsid w:val="00355514"/>
    <w:rsid w:val="00355529"/>
    <w:rsid w:val="003555A0"/>
    <w:rsid w:val="00355A87"/>
    <w:rsid w:val="00355AD9"/>
    <w:rsid w:val="00355B1B"/>
    <w:rsid w:val="00355B51"/>
    <w:rsid w:val="00355BB6"/>
    <w:rsid w:val="00355F74"/>
    <w:rsid w:val="00356005"/>
    <w:rsid w:val="00356141"/>
    <w:rsid w:val="0035640F"/>
    <w:rsid w:val="0035651D"/>
    <w:rsid w:val="003565A2"/>
    <w:rsid w:val="0035663F"/>
    <w:rsid w:val="00356954"/>
    <w:rsid w:val="00356960"/>
    <w:rsid w:val="00356B78"/>
    <w:rsid w:val="00356F31"/>
    <w:rsid w:val="0035712A"/>
    <w:rsid w:val="00357202"/>
    <w:rsid w:val="00357595"/>
    <w:rsid w:val="003575B3"/>
    <w:rsid w:val="00357AA2"/>
    <w:rsid w:val="00357B8C"/>
    <w:rsid w:val="00357CFD"/>
    <w:rsid w:val="00357EEF"/>
    <w:rsid w:val="00360130"/>
    <w:rsid w:val="00360217"/>
    <w:rsid w:val="0036030B"/>
    <w:rsid w:val="0036045F"/>
    <w:rsid w:val="00360512"/>
    <w:rsid w:val="0036075E"/>
    <w:rsid w:val="003609BF"/>
    <w:rsid w:val="003609C2"/>
    <w:rsid w:val="003609C9"/>
    <w:rsid w:val="00360D4A"/>
    <w:rsid w:val="00360DFD"/>
    <w:rsid w:val="00360EA8"/>
    <w:rsid w:val="00360FD4"/>
    <w:rsid w:val="00361082"/>
    <w:rsid w:val="003610BD"/>
    <w:rsid w:val="003612B3"/>
    <w:rsid w:val="003614F5"/>
    <w:rsid w:val="0036167C"/>
    <w:rsid w:val="00361A6A"/>
    <w:rsid w:val="00361A6B"/>
    <w:rsid w:val="00361A84"/>
    <w:rsid w:val="00361D3A"/>
    <w:rsid w:val="00361D79"/>
    <w:rsid w:val="00361FB7"/>
    <w:rsid w:val="003620F5"/>
    <w:rsid w:val="00362279"/>
    <w:rsid w:val="00362287"/>
    <w:rsid w:val="00362440"/>
    <w:rsid w:val="00362510"/>
    <w:rsid w:val="0036259B"/>
    <w:rsid w:val="003625FC"/>
    <w:rsid w:val="00362784"/>
    <w:rsid w:val="00362981"/>
    <w:rsid w:val="00362C05"/>
    <w:rsid w:val="00362C82"/>
    <w:rsid w:val="00362D9B"/>
    <w:rsid w:val="00362FA5"/>
    <w:rsid w:val="00363241"/>
    <w:rsid w:val="00363318"/>
    <w:rsid w:val="00363319"/>
    <w:rsid w:val="0036340C"/>
    <w:rsid w:val="00363439"/>
    <w:rsid w:val="0036352E"/>
    <w:rsid w:val="0036365E"/>
    <w:rsid w:val="003636C8"/>
    <w:rsid w:val="00363796"/>
    <w:rsid w:val="003638F6"/>
    <w:rsid w:val="00363A78"/>
    <w:rsid w:val="00363B4F"/>
    <w:rsid w:val="00363C44"/>
    <w:rsid w:val="00363DF9"/>
    <w:rsid w:val="00363EA5"/>
    <w:rsid w:val="00363FCE"/>
    <w:rsid w:val="0036404D"/>
    <w:rsid w:val="00364123"/>
    <w:rsid w:val="003643B3"/>
    <w:rsid w:val="0036446F"/>
    <w:rsid w:val="003645BE"/>
    <w:rsid w:val="00364630"/>
    <w:rsid w:val="003646F4"/>
    <w:rsid w:val="003649EA"/>
    <w:rsid w:val="00364AA1"/>
    <w:rsid w:val="00364B6C"/>
    <w:rsid w:val="00364D12"/>
    <w:rsid w:val="00364D24"/>
    <w:rsid w:val="00364D40"/>
    <w:rsid w:val="00364D55"/>
    <w:rsid w:val="00364EA9"/>
    <w:rsid w:val="00364EE2"/>
    <w:rsid w:val="0036500E"/>
    <w:rsid w:val="00365091"/>
    <w:rsid w:val="0036509D"/>
    <w:rsid w:val="00365111"/>
    <w:rsid w:val="0036511A"/>
    <w:rsid w:val="00365199"/>
    <w:rsid w:val="003652B2"/>
    <w:rsid w:val="00365779"/>
    <w:rsid w:val="00365854"/>
    <w:rsid w:val="0036589A"/>
    <w:rsid w:val="0036599F"/>
    <w:rsid w:val="00365A1C"/>
    <w:rsid w:val="00365B34"/>
    <w:rsid w:val="00365B69"/>
    <w:rsid w:val="00365DBF"/>
    <w:rsid w:val="00365F11"/>
    <w:rsid w:val="003660AA"/>
    <w:rsid w:val="00366143"/>
    <w:rsid w:val="0036625F"/>
    <w:rsid w:val="003663FE"/>
    <w:rsid w:val="0036653D"/>
    <w:rsid w:val="0036657B"/>
    <w:rsid w:val="003665C8"/>
    <w:rsid w:val="003665F6"/>
    <w:rsid w:val="003666CD"/>
    <w:rsid w:val="003667A8"/>
    <w:rsid w:val="00366834"/>
    <w:rsid w:val="0036686C"/>
    <w:rsid w:val="00366A12"/>
    <w:rsid w:val="00366B0E"/>
    <w:rsid w:val="00366B62"/>
    <w:rsid w:val="00366CA1"/>
    <w:rsid w:val="00366E7D"/>
    <w:rsid w:val="00366EFA"/>
    <w:rsid w:val="00366F71"/>
    <w:rsid w:val="00367017"/>
    <w:rsid w:val="0036720B"/>
    <w:rsid w:val="003674A9"/>
    <w:rsid w:val="00367532"/>
    <w:rsid w:val="00367549"/>
    <w:rsid w:val="003675E0"/>
    <w:rsid w:val="0036769B"/>
    <w:rsid w:val="0036774D"/>
    <w:rsid w:val="00367A60"/>
    <w:rsid w:val="00367C2A"/>
    <w:rsid w:val="00367E35"/>
    <w:rsid w:val="00367EEB"/>
    <w:rsid w:val="00367F72"/>
    <w:rsid w:val="00370055"/>
    <w:rsid w:val="003701CF"/>
    <w:rsid w:val="00370360"/>
    <w:rsid w:val="00370537"/>
    <w:rsid w:val="0037054B"/>
    <w:rsid w:val="003707BB"/>
    <w:rsid w:val="00370BEE"/>
    <w:rsid w:val="00370D26"/>
    <w:rsid w:val="00370E3D"/>
    <w:rsid w:val="00370E71"/>
    <w:rsid w:val="00370EC1"/>
    <w:rsid w:val="00370F31"/>
    <w:rsid w:val="0037112E"/>
    <w:rsid w:val="0037127C"/>
    <w:rsid w:val="003715C2"/>
    <w:rsid w:val="00371766"/>
    <w:rsid w:val="0037178F"/>
    <w:rsid w:val="00371811"/>
    <w:rsid w:val="003718F6"/>
    <w:rsid w:val="00371A3D"/>
    <w:rsid w:val="00371DE3"/>
    <w:rsid w:val="00371E4C"/>
    <w:rsid w:val="00371FE5"/>
    <w:rsid w:val="00372093"/>
    <w:rsid w:val="00372123"/>
    <w:rsid w:val="003721C7"/>
    <w:rsid w:val="00372384"/>
    <w:rsid w:val="00372629"/>
    <w:rsid w:val="0037264D"/>
    <w:rsid w:val="003726B2"/>
    <w:rsid w:val="003728ED"/>
    <w:rsid w:val="00372D4F"/>
    <w:rsid w:val="00372F44"/>
    <w:rsid w:val="00372FD1"/>
    <w:rsid w:val="003730D9"/>
    <w:rsid w:val="00373223"/>
    <w:rsid w:val="0037338B"/>
    <w:rsid w:val="0037354E"/>
    <w:rsid w:val="00373934"/>
    <w:rsid w:val="00373F29"/>
    <w:rsid w:val="003741CD"/>
    <w:rsid w:val="00374292"/>
    <w:rsid w:val="003743BC"/>
    <w:rsid w:val="00374403"/>
    <w:rsid w:val="00374519"/>
    <w:rsid w:val="0037472C"/>
    <w:rsid w:val="00374A36"/>
    <w:rsid w:val="00374A8C"/>
    <w:rsid w:val="00374B68"/>
    <w:rsid w:val="00374CDB"/>
    <w:rsid w:val="00374D38"/>
    <w:rsid w:val="00374DEE"/>
    <w:rsid w:val="00374E33"/>
    <w:rsid w:val="00374ED1"/>
    <w:rsid w:val="00375077"/>
    <w:rsid w:val="00375170"/>
    <w:rsid w:val="003752E7"/>
    <w:rsid w:val="003754BA"/>
    <w:rsid w:val="00375740"/>
    <w:rsid w:val="003759B9"/>
    <w:rsid w:val="003759E3"/>
    <w:rsid w:val="00375C71"/>
    <w:rsid w:val="00375F47"/>
    <w:rsid w:val="00375F63"/>
    <w:rsid w:val="00376312"/>
    <w:rsid w:val="0037632F"/>
    <w:rsid w:val="0037638F"/>
    <w:rsid w:val="00376542"/>
    <w:rsid w:val="003765BE"/>
    <w:rsid w:val="003765D1"/>
    <w:rsid w:val="00376605"/>
    <w:rsid w:val="003768A4"/>
    <w:rsid w:val="003769DE"/>
    <w:rsid w:val="00376CBF"/>
    <w:rsid w:val="00376DB0"/>
    <w:rsid w:val="003771B4"/>
    <w:rsid w:val="00377227"/>
    <w:rsid w:val="003773A4"/>
    <w:rsid w:val="00377658"/>
    <w:rsid w:val="00377732"/>
    <w:rsid w:val="0037799A"/>
    <w:rsid w:val="00377A19"/>
    <w:rsid w:val="00377A9E"/>
    <w:rsid w:val="00377E62"/>
    <w:rsid w:val="003801FF"/>
    <w:rsid w:val="0038031D"/>
    <w:rsid w:val="00380383"/>
    <w:rsid w:val="00380460"/>
    <w:rsid w:val="0038052A"/>
    <w:rsid w:val="00380530"/>
    <w:rsid w:val="00380536"/>
    <w:rsid w:val="00380606"/>
    <w:rsid w:val="003806CB"/>
    <w:rsid w:val="003806F0"/>
    <w:rsid w:val="003807E8"/>
    <w:rsid w:val="00380B78"/>
    <w:rsid w:val="00380D10"/>
    <w:rsid w:val="00380D27"/>
    <w:rsid w:val="00380DAD"/>
    <w:rsid w:val="00380DC2"/>
    <w:rsid w:val="00380FE4"/>
    <w:rsid w:val="00381132"/>
    <w:rsid w:val="00381252"/>
    <w:rsid w:val="003813CB"/>
    <w:rsid w:val="00381401"/>
    <w:rsid w:val="0038162B"/>
    <w:rsid w:val="0038170C"/>
    <w:rsid w:val="003818B2"/>
    <w:rsid w:val="00381940"/>
    <w:rsid w:val="00381A30"/>
    <w:rsid w:val="00381D53"/>
    <w:rsid w:val="00381D7C"/>
    <w:rsid w:val="00381E98"/>
    <w:rsid w:val="00381FEA"/>
    <w:rsid w:val="0038201D"/>
    <w:rsid w:val="00382290"/>
    <w:rsid w:val="00382362"/>
    <w:rsid w:val="00382536"/>
    <w:rsid w:val="0038259C"/>
    <w:rsid w:val="00382639"/>
    <w:rsid w:val="00382866"/>
    <w:rsid w:val="003828F8"/>
    <w:rsid w:val="003829C7"/>
    <w:rsid w:val="00382D0A"/>
    <w:rsid w:val="00382F1D"/>
    <w:rsid w:val="003830BB"/>
    <w:rsid w:val="00383120"/>
    <w:rsid w:val="003831C9"/>
    <w:rsid w:val="00383765"/>
    <w:rsid w:val="00383B6C"/>
    <w:rsid w:val="00383C2A"/>
    <w:rsid w:val="00383C41"/>
    <w:rsid w:val="00383E45"/>
    <w:rsid w:val="00383FA3"/>
    <w:rsid w:val="003840DE"/>
    <w:rsid w:val="00384372"/>
    <w:rsid w:val="00384800"/>
    <w:rsid w:val="0038486D"/>
    <w:rsid w:val="003848AA"/>
    <w:rsid w:val="00384CC8"/>
    <w:rsid w:val="00384FC8"/>
    <w:rsid w:val="00385021"/>
    <w:rsid w:val="00385092"/>
    <w:rsid w:val="0038509F"/>
    <w:rsid w:val="0038516F"/>
    <w:rsid w:val="00385363"/>
    <w:rsid w:val="0038548A"/>
    <w:rsid w:val="00385752"/>
    <w:rsid w:val="0038578D"/>
    <w:rsid w:val="00385816"/>
    <w:rsid w:val="00385849"/>
    <w:rsid w:val="003858C5"/>
    <w:rsid w:val="003859E9"/>
    <w:rsid w:val="00385ACB"/>
    <w:rsid w:val="00385CF4"/>
    <w:rsid w:val="00385D0B"/>
    <w:rsid w:val="00385E34"/>
    <w:rsid w:val="00385EEE"/>
    <w:rsid w:val="00385F5F"/>
    <w:rsid w:val="00386065"/>
    <w:rsid w:val="0038622A"/>
    <w:rsid w:val="00386370"/>
    <w:rsid w:val="003863B4"/>
    <w:rsid w:val="00386425"/>
    <w:rsid w:val="0038644D"/>
    <w:rsid w:val="003864ED"/>
    <w:rsid w:val="00386604"/>
    <w:rsid w:val="00386690"/>
    <w:rsid w:val="00386909"/>
    <w:rsid w:val="00386A0C"/>
    <w:rsid w:val="00386B69"/>
    <w:rsid w:val="00386B6D"/>
    <w:rsid w:val="00386BC7"/>
    <w:rsid w:val="00386D10"/>
    <w:rsid w:val="00386EB8"/>
    <w:rsid w:val="00387133"/>
    <w:rsid w:val="003871AA"/>
    <w:rsid w:val="00387268"/>
    <w:rsid w:val="00387290"/>
    <w:rsid w:val="00387374"/>
    <w:rsid w:val="0038738B"/>
    <w:rsid w:val="0038775C"/>
    <w:rsid w:val="00387A3D"/>
    <w:rsid w:val="00387BB1"/>
    <w:rsid w:val="00387CB2"/>
    <w:rsid w:val="0039027E"/>
    <w:rsid w:val="0039062C"/>
    <w:rsid w:val="0039080E"/>
    <w:rsid w:val="0039083C"/>
    <w:rsid w:val="003908BC"/>
    <w:rsid w:val="00390B83"/>
    <w:rsid w:val="00390D89"/>
    <w:rsid w:val="00390E2F"/>
    <w:rsid w:val="00390EEA"/>
    <w:rsid w:val="00391107"/>
    <w:rsid w:val="00391395"/>
    <w:rsid w:val="003913CD"/>
    <w:rsid w:val="00391408"/>
    <w:rsid w:val="00391466"/>
    <w:rsid w:val="003914E1"/>
    <w:rsid w:val="00391815"/>
    <w:rsid w:val="00391862"/>
    <w:rsid w:val="00391B97"/>
    <w:rsid w:val="00391CEF"/>
    <w:rsid w:val="00391FBC"/>
    <w:rsid w:val="0039207F"/>
    <w:rsid w:val="0039234D"/>
    <w:rsid w:val="0039238B"/>
    <w:rsid w:val="003923EB"/>
    <w:rsid w:val="0039258A"/>
    <w:rsid w:val="00392605"/>
    <w:rsid w:val="0039290F"/>
    <w:rsid w:val="00392A09"/>
    <w:rsid w:val="00392A6E"/>
    <w:rsid w:val="00392AE4"/>
    <w:rsid w:val="00392C2E"/>
    <w:rsid w:val="00392EFC"/>
    <w:rsid w:val="00393167"/>
    <w:rsid w:val="003933E8"/>
    <w:rsid w:val="003934BC"/>
    <w:rsid w:val="003934FB"/>
    <w:rsid w:val="00393545"/>
    <w:rsid w:val="0039358B"/>
    <w:rsid w:val="003939A3"/>
    <w:rsid w:val="00393AB3"/>
    <w:rsid w:val="00393D14"/>
    <w:rsid w:val="00393E31"/>
    <w:rsid w:val="0039405F"/>
    <w:rsid w:val="003941F1"/>
    <w:rsid w:val="00394348"/>
    <w:rsid w:val="00394459"/>
    <w:rsid w:val="00394752"/>
    <w:rsid w:val="00394898"/>
    <w:rsid w:val="0039494B"/>
    <w:rsid w:val="003949B1"/>
    <w:rsid w:val="003949DD"/>
    <w:rsid w:val="00394A05"/>
    <w:rsid w:val="00394AB1"/>
    <w:rsid w:val="00394CA0"/>
    <w:rsid w:val="00394CB9"/>
    <w:rsid w:val="00394CE5"/>
    <w:rsid w:val="00394F35"/>
    <w:rsid w:val="00394F6B"/>
    <w:rsid w:val="0039500F"/>
    <w:rsid w:val="00395029"/>
    <w:rsid w:val="0039505C"/>
    <w:rsid w:val="003950B9"/>
    <w:rsid w:val="003950BA"/>
    <w:rsid w:val="003950E3"/>
    <w:rsid w:val="00395651"/>
    <w:rsid w:val="00395684"/>
    <w:rsid w:val="003957B4"/>
    <w:rsid w:val="003957E5"/>
    <w:rsid w:val="00395818"/>
    <w:rsid w:val="003958D0"/>
    <w:rsid w:val="003959E7"/>
    <w:rsid w:val="00395B1C"/>
    <w:rsid w:val="00395C96"/>
    <w:rsid w:val="00395D24"/>
    <w:rsid w:val="00395DFA"/>
    <w:rsid w:val="00395FB3"/>
    <w:rsid w:val="00396097"/>
    <w:rsid w:val="00396133"/>
    <w:rsid w:val="0039613F"/>
    <w:rsid w:val="0039616F"/>
    <w:rsid w:val="00396237"/>
    <w:rsid w:val="00396238"/>
    <w:rsid w:val="00396291"/>
    <w:rsid w:val="003964C0"/>
    <w:rsid w:val="003965EA"/>
    <w:rsid w:val="003966D8"/>
    <w:rsid w:val="0039677D"/>
    <w:rsid w:val="00396967"/>
    <w:rsid w:val="00396997"/>
    <w:rsid w:val="00396BD1"/>
    <w:rsid w:val="00396C48"/>
    <w:rsid w:val="00396C85"/>
    <w:rsid w:val="00396CEA"/>
    <w:rsid w:val="00396EC0"/>
    <w:rsid w:val="00396EF5"/>
    <w:rsid w:val="00396F44"/>
    <w:rsid w:val="00396F45"/>
    <w:rsid w:val="0039705B"/>
    <w:rsid w:val="00397087"/>
    <w:rsid w:val="003970FE"/>
    <w:rsid w:val="0039715C"/>
    <w:rsid w:val="003971FF"/>
    <w:rsid w:val="0039723B"/>
    <w:rsid w:val="003972CF"/>
    <w:rsid w:val="00397341"/>
    <w:rsid w:val="0039737D"/>
    <w:rsid w:val="00397396"/>
    <w:rsid w:val="003973A9"/>
    <w:rsid w:val="0039744F"/>
    <w:rsid w:val="003974CD"/>
    <w:rsid w:val="0039761B"/>
    <w:rsid w:val="00397633"/>
    <w:rsid w:val="003976D8"/>
    <w:rsid w:val="003978A6"/>
    <w:rsid w:val="0039794F"/>
    <w:rsid w:val="00397950"/>
    <w:rsid w:val="00397D07"/>
    <w:rsid w:val="00397D3B"/>
    <w:rsid w:val="003A00EB"/>
    <w:rsid w:val="003A018F"/>
    <w:rsid w:val="003A044C"/>
    <w:rsid w:val="003A0A05"/>
    <w:rsid w:val="003A0A4D"/>
    <w:rsid w:val="003A0CA5"/>
    <w:rsid w:val="003A0F87"/>
    <w:rsid w:val="003A1005"/>
    <w:rsid w:val="003A108A"/>
    <w:rsid w:val="003A119E"/>
    <w:rsid w:val="003A1240"/>
    <w:rsid w:val="003A14A4"/>
    <w:rsid w:val="003A1526"/>
    <w:rsid w:val="003A181C"/>
    <w:rsid w:val="003A1907"/>
    <w:rsid w:val="003A1944"/>
    <w:rsid w:val="003A19F3"/>
    <w:rsid w:val="003A1F03"/>
    <w:rsid w:val="003A20BC"/>
    <w:rsid w:val="003A257F"/>
    <w:rsid w:val="003A2829"/>
    <w:rsid w:val="003A291F"/>
    <w:rsid w:val="003A2967"/>
    <w:rsid w:val="003A2ABA"/>
    <w:rsid w:val="003A2AD3"/>
    <w:rsid w:val="003A2C2E"/>
    <w:rsid w:val="003A2C68"/>
    <w:rsid w:val="003A2CB5"/>
    <w:rsid w:val="003A2DBA"/>
    <w:rsid w:val="003A2F7B"/>
    <w:rsid w:val="003A3131"/>
    <w:rsid w:val="003A3187"/>
    <w:rsid w:val="003A31F4"/>
    <w:rsid w:val="003A346F"/>
    <w:rsid w:val="003A3470"/>
    <w:rsid w:val="003A386B"/>
    <w:rsid w:val="003A3977"/>
    <w:rsid w:val="003A3B05"/>
    <w:rsid w:val="003A3F3D"/>
    <w:rsid w:val="003A3FDB"/>
    <w:rsid w:val="003A406E"/>
    <w:rsid w:val="003A40C5"/>
    <w:rsid w:val="003A41B1"/>
    <w:rsid w:val="003A42BC"/>
    <w:rsid w:val="003A432D"/>
    <w:rsid w:val="003A4562"/>
    <w:rsid w:val="003A4653"/>
    <w:rsid w:val="003A48A4"/>
    <w:rsid w:val="003A48B8"/>
    <w:rsid w:val="003A4920"/>
    <w:rsid w:val="003A4A38"/>
    <w:rsid w:val="003A4F8F"/>
    <w:rsid w:val="003A5025"/>
    <w:rsid w:val="003A5070"/>
    <w:rsid w:val="003A50AA"/>
    <w:rsid w:val="003A50D7"/>
    <w:rsid w:val="003A5201"/>
    <w:rsid w:val="003A5253"/>
    <w:rsid w:val="003A5347"/>
    <w:rsid w:val="003A53E9"/>
    <w:rsid w:val="003A5523"/>
    <w:rsid w:val="003A582C"/>
    <w:rsid w:val="003A58F1"/>
    <w:rsid w:val="003A594C"/>
    <w:rsid w:val="003A5BCC"/>
    <w:rsid w:val="003A5C5C"/>
    <w:rsid w:val="003A5FCC"/>
    <w:rsid w:val="003A5FD7"/>
    <w:rsid w:val="003A6126"/>
    <w:rsid w:val="003A6209"/>
    <w:rsid w:val="003A62B1"/>
    <w:rsid w:val="003A63D8"/>
    <w:rsid w:val="003A654F"/>
    <w:rsid w:val="003A663C"/>
    <w:rsid w:val="003A66E3"/>
    <w:rsid w:val="003A6751"/>
    <w:rsid w:val="003A68C1"/>
    <w:rsid w:val="003A69C6"/>
    <w:rsid w:val="003A69F9"/>
    <w:rsid w:val="003A69FE"/>
    <w:rsid w:val="003A6B1F"/>
    <w:rsid w:val="003A6E28"/>
    <w:rsid w:val="003A6F2D"/>
    <w:rsid w:val="003A7049"/>
    <w:rsid w:val="003A72FA"/>
    <w:rsid w:val="003A7508"/>
    <w:rsid w:val="003A7580"/>
    <w:rsid w:val="003A75CE"/>
    <w:rsid w:val="003A7628"/>
    <w:rsid w:val="003A768C"/>
    <w:rsid w:val="003A7825"/>
    <w:rsid w:val="003A78AD"/>
    <w:rsid w:val="003A7983"/>
    <w:rsid w:val="003A7A6A"/>
    <w:rsid w:val="003A7ACC"/>
    <w:rsid w:val="003A7D59"/>
    <w:rsid w:val="003A7E5E"/>
    <w:rsid w:val="003A7E70"/>
    <w:rsid w:val="003B0159"/>
    <w:rsid w:val="003B0336"/>
    <w:rsid w:val="003B06FA"/>
    <w:rsid w:val="003B071B"/>
    <w:rsid w:val="003B0799"/>
    <w:rsid w:val="003B09D6"/>
    <w:rsid w:val="003B09F7"/>
    <w:rsid w:val="003B0A25"/>
    <w:rsid w:val="003B0B51"/>
    <w:rsid w:val="003B0C03"/>
    <w:rsid w:val="003B0C13"/>
    <w:rsid w:val="003B0E86"/>
    <w:rsid w:val="003B0FBB"/>
    <w:rsid w:val="003B120D"/>
    <w:rsid w:val="003B131F"/>
    <w:rsid w:val="003B1342"/>
    <w:rsid w:val="003B135E"/>
    <w:rsid w:val="003B14DD"/>
    <w:rsid w:val="003B16B2"/>
    <w:rsid w:val="003B1788"/>
    <w:rsid w:val="003B17DF"/>
    <w:rsid w:val="003B18E0"/>
    <w:rsid w:val="003B19FC"/>
    <w:rsid w:val="003B1A4B"/>
    <w:rsid w:val="003B1EF9"/>
    <w:rsid w:val="003B1F3E"/>
    <w:rsid w:val="003B1FF5"/>
    <w:rsid w:val="003B204D"/>
    <w:rsid w:val="003B20F7"/>
    <w:rsid w:val="003B23B2"/>
    <w:rsid w:val="003B2517"/>
    <w:rsid w:val="003B2658"/>
    <w:rsid w:val="003B2676"/>
    <w:rsid w:val="003B2764"/>
    <w:rsid w:val="003B2816"/>
    <w:rsid w:val="003B28AC"/>
    <w:rsid w:val="003B2984"/>
    <w:rsid w:val="003B29DD"/>
    <w:rsid w:val="003B29F9"/>
    <w:rsid w:val="003B2A8E"/>
    <w:rsid w:val="003B2CE6"/>
    <w:rsid w:val="003B2D6E"/>
    <w:rsid w:val="003B2E2A"/>
    <w:rsid w:val="003B2E5F"/>
    <w:rsid w:val="003B2F26"/>
    <w:rsid w:val="003B308C"/>
    <w:rsid w:val="003B348F"/>
    <w:rsid w:val="003B350A"/>
    <w:rsid w:val="003B35F2"/>
    <w:rsid w:val="003B362F"/>
    <w:rsid w:val="003B36B0"/>
    <w:rsid w:val="003B36D1"/>
    <w:rsid w:val="003B380A"/>
    <w:rsid w:val="003B38E1"/>
    <w:rsid w:val="003B390E"/>
    <w:rsid w:val="003B391B"/>
    <w:rsid w:val="003B39B4"/>
    <w:rsid w:val="003B3A89"/>
    <w:rsid w:val="003B3AD6"/>
    <w:rsid w:val="003B3D65"/>
    <w:rsid w:val="003B3E1A"/>
    <w:rsid w:val="003B3F4E"/>
    <w:rsid w:val="003B3F74"/>
    <w:rsid w:val="003B404A"/>
    <w:rsid w:val="003B4783"/>
    <w:rsid w:val="003B482C"/>
    <w:rsid w:val="003B4843"/>
    <w:rsid w:val="003B4946"/>
    <w:rsid w:val="003B4AEE"/>
    <w:rsid w:val="003B4C8E"/>
    <w:rsid w:val="003B4D1E"/>
    <w:rsid w:val="003B5086"/>
    <w:rsid w:val="003B5646"/>
    <w:rsid w:val="003B57C5"/>
    <w:rsid w:val="003B5875"/>
    <w:rsid w:val="003B59AC"/>
    <w:rsid w:val="003B59DF"/>
    <w:rsid w:val="003B5A26"/>
    <w:rsid w:val="003B5AF3"/>
    <w:rsid w:val="003B5B61"/>
    <w:rsid w:val="003B5B93"/>
    <w:rsid w:val="003B5BC3"/>
    <w:rsid w:val="003B5BD9"/>
    <w:rsid w:val="003B5FBD"/>
    <w:rsid w:val="003B61FC"/>
    <w:rsid w:val="003B62A5"/>
    <w:rsid w:val="003B64A1"/>
    <w:rsid w:val="003B6523"/>
    <w:rsid w:val="003B6633"/>
    <w:rsid w:val="003B6AB7"/>
    <w:rsid w:val="003B6B1B"/>
    <w:rsid w:val="003B6D72"/>
    <w:rsid w:val="003B6F5D"/>
    <w:rsid w:val="003B7068"/>
    <w:rsid w:val="003B7481"/>
    <w:rsid w:val="003B7A50"/>
    <w:rsid w:val="003B7B21"/>
    <w:rsid w:val="003B7C1B"/>
    <w:rsid w:val="003B7C35"/>
    <w:rsid w:val="003B7CE7"/>
    <w:rsid w:val="003B7D1D"/>
    <w:rsid w:val="003B7D23"/>
    <w:rsid w:val="003B7DA0"/>
    <w:rsid w:val="003B7E0F"/>
    <w:rsid w:val="003B7E17"/>
    <w:rsid w:val="003B7FF3"/>
    <w:rsid w:val="003C010C"/>
    <w:rsid w:val="003C0140"/>
    <w:rsid w:val="003C0204"/>
    <w:rsid w:val="003C0211"/>
    <w:rsid w:val="003C0456"/>
    <w:rsid w:val="003C06C5"/>
    <w:rsid w:val="003C084B"/>
    <w:rsid w:val="003C0884"/>
    <w:rsid w:val="003C08BB"/>
    <w:rsid w:val="003C08BC"/>
    <w:rsid w:val="003C0BC3"/>
    <w:rsid w:val="003C0E63"/>
    <w:rsid w:val="003C0E73"/>
    <w:rsid w:val="003C1025"/>
    <w:rsid w:val="003C10D0"/>
    <w:rsid w:val="003C121E"/>
    <w:rsid w:val="003C123C"/>
    <w:rsid w:val="003C12AF"/>
    <w:rsid w:val="003C1681"/>
    <w:rsid w:val="003C199D"/>
    <w:rsid w:val="003C19AD"/>
    <w:rsid w:val="003C1A34"/>
    <w:rsid w:val="003C1A4F"/>
    <w:rsid w:val="003C1B65"/>
    <w:rsid w:val="003C1BB9"/>
    <w:rsid w:val="003C1BE1"/>
    <w:rsid w:val="003C1C35"/>
    <w:rsid w:val="003C1D0C"/>
    <w:rsid w:val="003C1DA8"/>
    <w:rsid w:val="003C1E15"/>
    <w:rsid w:val="003C1E97"/>
    <w:rsid w:val="003C21D2"/>
    <w:rsid w:val="003C2268"/>
    <w:rsid w:val="003C2483"/>
    <w:rsid w:val="003C2E76"/>
    <w:rsid w:val="003C30E5"/>
    <w:rsid w:val="003C315B"/>
    <w:rsid w:val="003C3624"/>
    <w:rsid w:val="003C36CA"/>
    <w:rsid w:val="003C396C"/>
    <w:rsid w:val="003C39BD"/>
    <w:rsid w:val="003C3BCA"/>
    <w:rsid w:val="003C3D30"/>
    <w:rsid w:val="003C3F10"/>
    <w:rsid w:val="003C3FA0"/>
    <w:rsid w:val="003C4105"/>
    <w:rsid w:val="003C4271"/>
    <w:rsid w:val="003C447B"/>
    <w:rsid w:val="003C460A"/>
    <w:rsid w:val="003C4891"/>
    <w:rsid w:val="003C4984"/>
    <w:rsid w:val="003C4A49"/>
    <w:rsid w:val="003C4A7B"/>
    <w:rsid w:val="003C4B42"/>
    <w:rsid w:val="003C4EB3"/>
    <w:rsid w:val="003C4F56"/>
    <w:rsid w:val="003C4F61"/>
    <w:rsid w:val="003C4F67"/>
    <w:rsid w:val="003C50FB"/>
    <w:rsid w:val="003C5115"/>
    <w:rsid w:val="003C5145"/>
    <w:rsid w:val="003C540A"/>
    <w:rsid w:val="003C5554"/>
    <w:rsid w:val="003C5587"/>
    <w:rsid w:val="003C579D"/>
    <w:rsid w:val="003C5A37"/>
    <w:rsid w:val="003C5C8D"/>
    <w:rsid w:val="003C5CA5"/>
    <w:rsid w:val="003C5FBD"/>
    <w:rsid w:val="003C5FCD"/>
    <w:rsid w:val="003C60F0"/>
    <w:rsid w:val="003C628E"/>
    <w:rsid w:val="003C6462"/>
    <w:rsid w:val="003C6534"/>
    <w:rsid w:val="003C673F"/>
    <w:rsid w:val="003C6D22"/>
    <w:rsid w:val="003C6DD6"/>
    <w:rsid w:val="003C731A"/>
    <w:rsid w:val="003C749F"/>
    <w:rsid w:val="003C7648"/>
    <w:rsid w:val="003C76DF"/>
    <w:rsid w:val="003C7734"/>
    <w:rsid w:val="003C778C"/>
    <w:rsid w:val="003C7957"/>
    <w:rsid w:val="003C7959"/>
    <w:rsid w:val="003C7995"/>
    <w:rsid w:val="003C79D1"/>
    <w:rsid w:val="003C7CAD"/>
    <w:rsid w:val="003C7CD1"/>
    <w:rsid w:val="003C7CF7"/>
    <w:rsid w:val="003C7E11"/>
    <w:rsid w:val="003C7E3F"/>
    <w:rsid w:val="003C7F84"/>
    <w:rsid w:val="003D0084"/>
    <w:rsid w:val="003D00AB"/>
    <w:rsid w:val="003D0116"/>
    <w:rsid w:val="003D06F3"/>
    <w:rsid w:val="003D09A6"/>
    <w:rsid w:val="003D0C31"/>
    <w:rsid w:val="003D0C77"/>
    <w:rsid w:val="003D0C9C"/>
    <w:rsid w:val="003D0E8A"/>
    <w:rsid w:val="003D0F05"/>
    <w:rsid w:val="003D118E"/>
    <w:rsid w:val="003D120A"/>
    <w:rsid w:val="003D14AD"/>
    <w:rsid w:val="003D14C5"/>
    <w:rsid w:val="003D1766"/>
    <w:rsid w:val="003D1803"/>
    <w:rsid w:val="003D1920"/>
    <w:rsid w:val="003D1A2E"/>
    <w:rsid w:val="003D1B81"/>
    <w:rsid w:val="003D1BBA"/>
    <w:rsid w:val="003D1C76"/>
    <w:rsid w:val="003D1CA6"/>
    <w:rsid w:val="003D1CD3"/>
    <w:rsid w:val="003D1DC7"/>
    <w:rsid w:val="003D1EFF"/>
    <w:rsid w:val="003D2194"/>
    <w:rsid w:val="003D22EF"/>
    <w:rsid w:val="003D2450"/>
    <w:rsid w:val="003D266A"/>
    <w:rsid w:val="003D266C"/>
    <w:rsid w:val="003D280C"/>
    <w:rsid w:val="003D2CD8"/>
    <w:rsid w:val="003D2CF3"/>
    <w:rsid w:val="003D2DAA"/>
    <w:rsid w:val="003D2DCC"/>
    <w:rsid w:val="003D2F19"/>
    <w:rsid w:val="003D2FA6"/>
    <w:rsid w:val="003D301F"/>
    <w:rsid w:val="003D305B"/>
    <w:rsid w:val="003D30C1"/>
    <w:rsid w:val="003D3195"/>
    <w:rsid w:val="003D32C4"/>
    <w:rsid w:val="003D3388"/>
    <w:rsid w:val="003D3457"/>
    <w:rsid w:val="003D3479"/>
    <w:rsid w:val="003D34FF"/>
    <w:rsid w:val="003D350B"/>
    <w:rsid w:val="003D36D7"/>
    <w:rsid w:val="003D36DE"/>
    <w:rsid w:val="003D3914"/>
    <w:rsid w:val="003D3B9B"/>
    <w:rsid w:val="003D3D39"/>
    <w:rsid w:val="003D432D"/>
    <w:rsid w:val="003D4548"/>
    <w:rsid w:val="003D455A"/>
    <w:rsid w:val="003D45BD"/>
    <w:rsid w:val="003D48E9"/>
    <w:rsid w:val="003D48F6"/>
    <w:rsid w:val="003D49E6"/>
    <w:rsid w:val="003D4A8D"/>
    <w:rsid w:val="003D4CAF"/>
    <w:rsid w:val="003D4E6E"/>
    <w:rsid w:val="003D4E7D"/>
    <w:rsid w:val="003D4EC2"/>
    <w:rsid w:val="003D4F7C"/>
    <w:rsid w:val="003D50E8"/>
    <w:rsid w:val="003D51A0"/>
    <w:rsid w:val="003D5466"/>
    <w:rsid w:val="003D55E4"/>
    <w:rsid w:val="003D56E3"/>
    <w:rsid w:val="003D573C"/>
    <w:rsid w:val="003D57E3"/>
    <w:rsid w:val="003D58C8"/>
    <w:rsid w:val="003D5D5E"/>
    <w:rsid w:val="003D5E02"/>
    <w:rsid w:val="003D5F8F"/>
    <w:rsid w:val="003D6028"/>
    <w:rsid w:val="003D621F"/>
    <w:rsid w:val="003D6740"/>
    <w:rsid w:val="003D682E"/>
    <w:rsid w:val="003D6EF9"/>
    <w:rsid w:val="003D716F"/>
    <w:rsid w:val="003D7675"/>
    <w:rsid w:val="003D77C3"/>
    <w:rsid w:val="003D7939"/>
    <w:rsid w:val="003D7947"/>
    <w:rsid w:val="003D7B4E"/>
    <w:rsid w:val="003D7CBC"/>
    <w:rsid w:val="003D7ECB"/>
    <w:rsid w:val="003D7FEC"/>
    <w:rsid w:val="003E009B"/>
    <w:rsid w:val="003E03A7"/>
    <w:rsid w:val="003E04D4"/>
    <w:rsid w:val="003E0642"/>
    <w:rsid w:val="003E0927"/>
    <w:rsid w:val="003E0AED"/>
    <w:rsid w:val="003E1065"/>
    <w:rsid w:val="003E1369"/>
    <w:rsid w:val="003E1669"/>
    <w:rsid w:val="003E16DA"/>
    <w:rsid w:val="003E1736"/>
    <w:rsid w:val="003E189F"/>
    <w:rsid w:val="003E1ABE"/>
    <w:rsid w:val="003E1B64"/>
    <w:rsid w:val="003E1DAB"/>
    <w:rsid w:val="003E1FBC"/>
    <w:rsid w:val="003E204D"/>
    <w:rsid w:val="003E2275"/>
    <w:rsid w:val="003E238D"/>
    <w:rsid w:val="003E25BB"/>
    <w:rsid w:val="003E2650"/>
    <w:rsid w:val="003E282B"/>
    <w:rsid w:val="003E285F"/>
    <w:rsid w:val="003E290F"/>
    <w:rsid w:val="003E2989"/>
    <w:rsid w:val="003E2A25"/>
    <w:rsid w:val="003E2A47"/>
    <w:rsid w:val="003E2AED"/>
    <w:rsid w:val="003E2B0B"/>
    <w:rsid w:val="003E2C7E"/>
    <w:rsid w:val="003E2C99"/>
    <w:rsid w:val="003E2CB7"/>
    <w:rsid w:val="003E303F"/>
    <w:rsid w:val="003E30B1"/>
    <w:rsid w:val="003E32B8"/>
    <w:rsid w:val="003E32C6"/>
    <w:rsid w:val="003E3438"/>
    <w:rsid w:val="003E35C5"/>
    <w:rsid w:val="003E371D"/>
    <w:rsid w:val="003E3737"/>
    <w:rsid w:val="003E3808"/>
    <w:rsid w:val="003E399D"/>
    <w:rsid w:val="003E3ABD"/>
    <w:rsid w:val="003E3CA0"/>
    <w:rsid w:val="003E3D96"/>
    <w:rsid w:val="003E3E00"/>
    <w:rsid w:val="003E3EF9"/>
    <w:rsid w:val="003E40D9"/>
    <w:rsid w:val="003E40F0"/>
    <w:rsid w:val="003E42DA"/>
    <w:rsid w:val="003E46A5"/>
    <w:rsid w:val="003E46FB"/>
    <w:rsid w:val="003E4704"/>
    <w:rsid w:val="003E4715"/>
    <w:rsid w:val="003E482B"/>
    <w:rsid w:val="003E4879"/>
    <w:rsid w:val="003E497B"/>
    <w:rsid w:val="003E4A36"/>
    <w:rsid w:val="003E4A94"/>
    <w:rsid w:val="003E4C5A"/>
    <w:rsid w:val="003E4D1C"/>
    <w:rsid w:val="003E4DEA"/>
    <w:rsid w:val="003E4F76"/>
    <w:rsid w:val="003E51B8"/>
    <w:rsid w:val="003E5280"/>
    <w:rsid w:val="003E52BD"/>
    <w:rsid w:val="003E542C"/>
    <w:rsid w:val="003E5736"/>
    <w:rsid w:val="003E5FD1"/>
    <w:rsid w:val="003E608E"/>
    <w:rsid w:val="003E6115"/>
    <w:rsid w:val="003E61F0"/>
    <w:rsid w:val="003E6251"/>
    <w:rsid w:val="003E6686"/>
    <w:rsid w:val="003E67C1"/>
    <w:rsid w:val="003E69EA"/>
    <w:rsid w:val="003E6A2B"/>
    <w:rsid w:val="003E6C0B"/>
    <w:rsid w:val="003E6CBE"/>
    <w:rsid w:val="003E6D65"/>
    <w:rsid w:val="003E6E62"/>
    <w:rsid w:val="003E6F8B"/>
    <w:rsid w:val="003E6FB6"/>
    <w:rsid w:val="003E70E2"/>
    <w:rsid w:val="003E71AE"/>
    <w:rsid w:val="003E72B3"/>
    <w:rsid w:val="003E7302"/>
    <w:rsid w:val="003E73C3"/>
    <w:rsid w:val="003E75F6"/>
    <w:rsid w:val="003E7762"/>
    <w:rsid w:val="003E7777"/>
    <w:rsid w:val="003E778F"/>
    <w:rsid w:val="003E7957"/>
    <w:rsid w:val="003E7BF2"/>
    <w:rsid w:val="003E7CA3"/>
    <w:rsid w:val="003E7D3A"/>
    <w:rsid w:val="003E7DA8"/>
    <w:rsid w:val="003E7E27"/>
    <w:rsid w:val="003F011E"/>
    <w:rsid w:val="003F022E"/>
    <w:rsid w:val="003F02B9"/>
    <w:rsid w:val="003F0380"/>
    <w:rsid w:val="003F04CC"/>
    <w:rsid w:val="003F05CF"/>
    <w:rsid w:val="003F069F"/>
    <w:rsid w:val="003F0711"/>
    <w:rsid w:val="003F0A09"/>
    <w:rsid w:val="003F0B11"/>
    <w:rsid w:val="003F0D99"/>
    <w:rsid w:val="003F0DAE"/>
    <w:rsid w:val="003F1300"/>
    <w:rsid w:val="003F1450"/>
    <w:rsid w:val="003F16F1"/>
    <w:rsid w:val="003F172B"/>
    <w:rsid w:val="003F177B"/>
    <w:rsid w:val="003F1D17"/>
    <w:rsid w:val="003F1F1E"/>
    <w:rsid w:val="003F1FD4"/>
    <w:rsid w:val="003F20BC"/>
    <w:rsid w:val="003F214E"/>
    <w:rsid w:val="003F2198"/>
    <w:rsid w:val="003F2437"/>
    <w:rsid w:val="003F27D2"/>
    <w:rsid w:val="003F27EE"/>
    <w:rsid w:val="003F27F8"/>
    <w:rsid w:val="003F28E8"/>
    <w:rsid w:val="003F2A98"/>
    <w:rsid w:val="003F2AB3"/>
    <w:rsid w:val="003F2AC0"/>
    <w:rsid w:val="003F2C30"/>
    <w:rsid w:val="003F2E10"/>
    <w:rsid w:val="003F2FDA"/>
    <w:rsid w:val="003F311C"/>
    <w:rsid w:val="003F350F"/>
    <w:rsid w:val="003F3678"/>
    <w:rsid w:val="003F3711"/>
    <w:rsid w:val="003F3724"/>
    <w:rsid w:val="003F3A06"/>
    <w:rsid w:val="003F3A81"/>
    <w:rsid w:val="003F3D2C"/>
    <w:rsid w:val="003F3D91"/>
    <w:rsid w:val="003F3EB7"/>
    <w:rsid w:val="003F3F05"/>
    <w:rsid w:val="003F3F1C"/>
    <w:rsid w:val="003F408F"/>
    <w:rsid w:val="003F40A5"/>
    <w:rsid w:val="003F4150"/>
    <w:rsid w:val="003F449D"/>
    <w:rsid w:val="003F44CD"/>
    <w:rsid w:val="003F45A2"/>
    <w:rsid w:val="003F4619"/>
    <w:rsid w:val="003F46D4"/>
    <w:rsid w:val="003F4725"/>
    <w:rsid w:val="003F4808"/>
    <w:rsid w:val="003F48C5"/>
    <w:rsid w:val="003F4B5C"/>
    <w:rsid w:val="003F4B8C"/>
    <w:rsid w:val="003F4D51"/>
    <w:rsid w:val="003F4E2D"/>
    <w:rsid w:val="003F4E40"/>
    <w:rsid w:val="003F4FEA"/>
    <w:rsid w:val="003F5111"/>
    <w:rsid w:val="003F574C"/>
    <w:rsid w:val="003F582B"/>
    <w:rsid w:val="003F5981"/>
    <w:rsid w:val="003F5A1C"/>
    <w:rsid w:val="003F5B96"/>
    <w:rsid w:val="003F5BA7"/>
    <w:rsid w:val="003F5BDA"/>
    <w:rsid w:val="003F5BE2"/>
    <w:rsid w:val="003F5C6E"/>
    <w:rsid w:val="003F5D76"/>
    <w:rsid w:val="003F5EBA"/>
    <w:rsid w:val="003F5FF7"/>
    <w:rsid w:val="003F60D6"/>
    <w:rsid w:val="003F61C1"/>
    <w:rsid w:val="003F61D4"/>
    <w:rsid w:val="003F629A"/>
    <w:rsid w:val="003F65BC"/>
    <w:rsid w:val="003F67EA"/>
    <w:rsid w:val="003F680C"/>
    <w:rsid w:val="003F6AF9"/>
    <w:rsid w:val="003F6C0E"/>
    <w:rsid w:val="003F6D41"/>
    <w:rsid w:val="003F6F3B"/>
    <w:rsid w:val="003F6F63"/>
    <w:rsid w:val="003F70D3"/>
    <w:rsid w:val="003F7163"/>
    <w:rsid w:val="003F71C3"/>
    <w:rsid w:val="003F7C6C"/>
    <w:rsid w:val="003F7E54"/>
    <w:rsid w:val="004000B3"/>
    <w:rsid w:val="004002A0"/>
    <w:rsid w:val="004004E8"/>
    <w:rsid w:val="004005CB"/>
    <w:rsid w:val="004006C3"/>
    <w:rsid w:val="004006F1"/>
    <w:rsid w:val="0040099C"/>
    <w:rsid w:val="00400A26"/>
    <w:rsid w:val="00400B0F"/>
    <w:rsid w:val="00400DEA"/>
    <w:rsid w:val="00400F6F"/>
    <w:rsid w:val="00401127"/>
    <w:rsid w:val="004012F1"/>
    <w:rsid w:val="004013D8"/>
    <w:rsid w:val="004015F2"/>
    <w:rsid w:val="0040164C"/>
    <w:rsid w:val="0040170A"/>
    <w:rsid w:val="00401BCA"/>
    <w:rsid w:val="00401C58"/>
    <w:rsid w:val="00401CA9"/>
    <w:rsid w:val="0040213C"/>
    <w:rsid w:val="0040244A"/>
    <w:rsid w:val="00402485"/>
    <w:rsid w:val="00402492"/>
    <w:rsid w:val="004024BF"/>
    <w:rsid w:val="00402925"/>
    <w:rsid w:val="00402927"/>
    <w:rsid w:val="00402C20"/>
    <w:rsid w:val="00402C99"/>
    <w:rsid w:val="00402D1A"/>
    <w:rsid w:val="00402DC1"/>
    <w:rsid w:val="00403084"/>
    <w:rsid w:val="004031D3"/>
    <w:rsid w:val="00403201"/>
    <w:rsid w:val="0040327A"/>
    <w:rsid w:val="004032BF"/>
    <w:rsid w:val="004032EA"/>
    <w:rsid w:val="004033E9"/>
    <w:rsid w:val="00403417"/>
    <w:rsid w:val="0040344F"/>
    <w:rsid w:val="00403579"/>
    <w:rsid w:val="004035F9"/>
    <w:rsid w:val="004036F7"/>
    <w:rsid w:val="00403DA6"/>
    <w:rsid w:val="00403F9E"/>
    <w:rsid w:val="00403FB7"/>
    <w:rsid w:val="0040406C"/>
    <w:rsid w:val="004041C8"/>
    <w:rsid w:val="00404252"/>
    <w:rsid w:val="00404306"/>
    <w:rsid w:val="00404367"/>
    <w:rsid w:val="00404412"/>
    <w:rsid w:val="00404426"/>
    <w:rsid w:val="004044D9"/>
    <w:rsid w:val="004046F0"/>
    <w:rsid w:val="00404746"/>
    <w:rsid w:val="00404779"/>
    <w:rsid w:val="004047D1"/>
    <w:rsid w:val="0040491B"/>
    <w:rsid w:val="00404ABE"/>
    <w:rsid w:val="00405275"/>
    <w:rsid w:val="004052C7"/>
    <w:rsid w:val="00405432"/>
    <w:rsid w:val="0040548A"/>
    <w:rsid w:val="0040553E"/>
    <w:rsid w:val="004055D6"/>
    <w:rsid w:val="00405710"/>
    <w:rsid w:val="00405C0A"/>
    <w:rsid w:val="00405CE9"/>
    <w:rsid w:val="00405DA9"/>
    <w:rsid w:val="004061EC"/>
    <w:rsid w:val="0040627A"/>
    <w:rsid w:val="004062F3"/>
    <w:rsid w:val="00406583"/>
    <w:rsid w:val="004065B8"/>
    <w:rsid w:val="0040661B"/>
    <w:rsid w:val="00406761"/>
    <w:rsid w:val="0040679A"/>
    <w:rsid w:val="0040681F"/>
    <w:rsid w:val="004068CC"/>
    <w:rsid w:val="004069ED"/>
    <w:rsid w:val="00406A8D"/>
    <w:rsid w:val="00406B8A"/>
    <w:rsid w:val="00406C43"/>
    <w:rsid w:val="00406C66"/>
    <w:rsid w:val="00406D60"/>
    <w:rsid w:val="00406DEA"/>
    <w:rsid w:val="00406F09"/>
    <w:rsid w:val="00406F0E"/>
    <w:rsid w:val="004070B4"/>
    <w:rsid w:val="004070E2"/>
    <w:rsid w:val="0040713F"/>
    <w:rsid w:val="00407216"/>
    <w:rsid w:val="004076A7"/>
    <w:rsid w:val="00407841"/>
    <w:rsid w:val="00407CD8"/>
    <w:rsid w:val="00407DEA"/>
    <w:rsid w:val="00410170"/>
    <w:rsid w:val="00410189"/>
    <w:rsid w:val="004105E1"/>
    <w:rsid w:val="00410602"/>
    <w:rsid w:val="0041079B"/>
    <w:rsid w:val="00410DC7"/>
    <w:rsid w:val="00410E3C"/>
    <w:rsid w:val="00410E85"/>
    <w:rsid w:val="00410FA1"/>
    <w:rsid w:val="004110A0"/>
    <w:rsid w:val="00411122"/>
    <w:rsid w:val="004112A3"/>
    <w:rsid w:val="004112BC"/>
    <w:rsid w:val="004112F9"/>
    <w:rsid w:val="004114BB"/>
    <w:rsid w:val="00411510"/>
    <w:rsid w:val="00411541"/>
    <w:rsid w:val="0041160C"/>
    <w:rsid w:val="00411677"/>
    <w:rsid w:val="00411684"/>
    <w:rsid w:val="004116E0"/>
    <w:rsid w:val="00411915"/>
    <w:rsid w:val="00411F29"/>
    <w:rsid w:val="00412078"/>
    <w:rsid w:val="00412294"/>
    <w:rsid w:val="00412669"/>
    <w:rsid w:val="00412972"/>
    <w:rsid w:val="00412B73"/>
    <w:rsid w:val="00412C42"/>
    <w:rsid w:val="00412C7D"/>
    <w:rsid w:val="00412DA2"/>
    <w:rsid w:val="0041304C"/>
    <w:rsid w:val="0041307F"/>
    <w:rsid w:val="0041308D"/>
    <w:rsid w:val="00413326"/>
    <w:rsid w:val="00413472"/>
    <w:rsid w:val="00413943"/>
    <w:rsid w:val="00413A27"/>
    <w:rsid w:val="00413A86"/>
    <w:rsid w:val="00413B46"/>
    <w:rsid w:val="00413B49"/>
    <w:rsid w:val="00413C50"/>
    <w:rsid w:val="00413F3D"/>
    <w:rsid w:val="00414089"/>
    <w:rsid w:val="004142B2"/>
    <w:rsid w:val="0041446E"/>
    <w:rsid w:val="004146B9"/>
    <w:rsid w:val="00414744"/>
    <w:rsid w:val="004148CC"/>
    <w:rsid w:val="00414B67"/>
    <w:rsid w:val="00414C20"/>
    <w:rsid w:val="00414C6C"/>
    <w:rsid w:val="00414DA0"/>
    <w:rsid w:val="00414E88"/>
    <w:rsid w:val="00414F73"/>
    <w:rsid w:val="00414FF0"/>
    <w:rsid w:val="00415043"/>
    <w:rsid w:val="0041523C"/>
    <w:rsid w:val="0041540C"/>
    <w:rsid w:val="0041543D"/>
    <w:rsid w:val="00415451"/>
    <w:rsid w:val="00415472"/>
    <w:rsid w:val="00415580"/>
    <w:rsid w:val="00415708"/>
    <w:rsid w:val="00415915"/>
    <w:rsid w:val="00415B98"/>
    <w:rsid w:val="00415BAF"/>
    <w:rsid w:val="00415CF0"/>
    <w:rsid w:val="00415D01"/>
    <w:rsid w:val="00416017"/>
    <w:rsid w:val="0041611F"/>
    <w:rsid w:val="004161EC"/>
    <w:rsid w:val="004164CD"/>
    <w:rsid w:val="004164D0"/>
    <w:rsid w:val="00416766"/>
    <w:rsid w:val="00416903"/>
    <w:rsid w:val="00416950"/>
    <w:rsid w:val="00416AB6"/>
    <w:rsid w:val="00416C1C"/>
    <w:rsid w:val="00416D33"/>
    <w:rsid w:val="00416D55"/>
    <w:rsid w:val="00416DDD"/>
    <w:rsid w:val="00416F65"/>
    <w:rsid w:val="004170F9"/>
    <w:rsid w:val="00417156"/>
    <w:rsid w:val="0041744B"/>
    <w:rsid w:val="004175DF"/>
    <w:rsid w:val="00417785"/>
    <w:rsid w:val="00417834"/>
    <w:rsid w:val="00417E0A"/>
    <w:rsid w:val="00417F6D"/>
    <w:rsid w:val="0042019C"/>
    <w:rsid w:val="004201DD"/>
    <w:rsid w:val="004202E2"/>
    <w:rsid w:val="0042031F"/>
    <w:rsid w:val="00420375"/>
    <w:rsid w:val="004205C8"/>
    <w:rsid w:val="0042078A"/>
    <w:rsid w:val="00420982"/>
    <w:rsid w:val="004209C2"/>
    <w:rsid w:val="00420B54"/>
    <w:rsid w:val="00420D69"/>
    <w:rsid w:val="00420EF6"/>
    <w:rsid w:val="00420F30"/>
    <w:rsid w:val="00420FF6"/>
    <w:rsid w:val="004212E9"/>
    <w:rsid w:val="0042142A"/>
    <w:rsid w:val="0042162D"/>
    <w:rsid w:val="00421696"/>
    <w:rsid w:val="00421836"/>
    <w:rsid w:val="00421A38"/>
    <w:rsid w:val="00421A66"/>
    <w:rsid w:val="00421AC3"/>
    <w:rsid w:val="00421BBF"/>
    <w:rsid w:val="00421CFD"/>
    <w:rsid w:val="00421E0E"/>
    <w:rsid w:val="00421E41"/>
    <w:rsid w:val="00422187"/>
    <w:rsid w:val="0042219E"/>
    <w:rsid w:val="00422309"/>
    <w:rsid w:val="0042241C"/>
    <w:rsid w:val="00422505"/>
    <w:rsid w:val="00422646"/>
    <w:rsid w:val="00422654"/>
    <w:rsid w:val="004226E6"/>
    <w:rsid w:val="0042287F"/>
    <w:rsid w:val="00422AC6"/>
    <w:rsid w:val="00422B69"/>
    <w:rsid w:val="00422B95"/>
    <w:rsid w:val="00422C9E"/>
    <w:rsid w:val="00423049"/>
    <w:rsid w:val="004232FC"/>
    <w:rsid w:val="00423380"/>
    <w:rsid w:val="004233D5"/>
    <w:rsid w:val="004233E6"/>
    <w:rsid w:val="00423759"/>
    <w:rsid w:val="004238FB"/>
    <w:rsid w:val="0042392A"/>
    <w:rsid w:val="00423A3D"/>
    <w:rsid w:val="00423B6A"/>
    <w:rsid w:val="00423C75"/>
    <w:rsid w:val="00423CD7"/>
    <w:rsid w:val="00423E10"/>
    <w:rsid w:val="004240C8"/>
    <w:rsid w:val="00424149"/>
    <w:rsid w:val="004241C6"/>
    <w:rsid w:val="004242BF"/>
    <w:rsid w:val="00424322"/>
    <w:rsid w:val="004246F1"/>
    <w:rsid w:val="004247E9"/>
    <w:rsid w:val="004247F1"/>
    <w:rsid w:val="004249E6"/>
    <w:rsid w:val="00424A99"/>
    <w:rsid w:val="00424AF9"/>
    <w:rsid w:val="00424B2E"/>
    <w:rsid w:val="00424BA5"/>
    <w:rsid w:val="00424F4A"/>
    <w:rsid w:val="004253B3"/>
    <w:rsid w:val="004254D4"/>
    <w:rsid w:val="0042564B"/>
    <w:rsid w:val="00425755"/>
    <w:rsid w:val="0042576F"/>
    <w:rsid w:val="00425827"/>
    <w:rsid w:val="00425BAC"/>
    <w:rsid w:val="00425DAE"/>
    <w:rsid w:val="00425DC1"/>
    <w:rsid w:val="00425F09"/>
    <w:rsid w:val="00425FC7"/>
    <w:rsid w:val="00425FC8"/>
    <w:rsid w:val="00426042"/>
    <w:rsid w:val="00426174"/>
    <w:rsid w:val="00426191"/>
    <w:rsid w:val="00426220"/>
    <w:rsid w:val="00426315"/>
    <w:rsid w:val="0042634B"/>
    <w:rsid w:val="00426367"/>
    <w:rsid w:val="004263D5"/>
    <w:rsid w:val="00426414"/>
    <w:rsid w:val="00426474"/>
    <w:rsid w:val="00426837"/>
    <w:rsid w:val="004268F2"/>
    <w:rsid w:val="004269A9"/>
    <w:rsid w:val="004269DE"/>
    <w:rsid w:val="00426A65"/>
    <w:rsid w:val="00426B39"/>
    <w:rsid w:val="00426DA4"/>
    <w:rsid w:val="00426DEC"/>
    <w:rsid w:val="00427163"/>
    <w:rsid w:val="00427270"/>
    <w:rsid w:val="004272C4"/>
    <w:rsid w:val="004274FA"/>
    <w:rsid w:val="00427555"/>
    <w:rsid w:val="00427681"/>
    <w:rsid w:val="00427750"/>
    <w:rsid w:val="004277EE"/>
    <w:rsid w:val="00427B00"/>
    <w:rsid w:val="00427B20"/>
    <w:rsid w:val="00427C5E"/>
    <w:rsid w:val="00427CB8"/>
    <w:rsid w:val="00427E75"/>
    <w:rsid w:val="00427E81"/>
    <w:rsid w:val="00430361"/>
    <w:rsid w:val="004303C2"/>
    <w:rsid w:val="0043048C"/>
    <w:rsid w:val="004305B2"/>
    <w:rsid w:val="00430614"/>
    <w:rsid w:val="004307B7"/>
    <w:rsid w:val="00430B14"/>
    <w:rsid w:val="00430CC5"/>
    <w:rsid w:val="00430F43"/>
    <w:rsid w:val="00431093"/>
    <w:rsid w:val="004314AC"/>
    <w:rsid w:val="0043173C"/>
    <w:rsid w:val="00431756"/>
    <w:rsid w:val="00431762"/>
    <w:rsid w:val="00431779"/>
    <w:rsid w:val="004317B7"/>
    <w:rsid w:val="00431842"/>
    <w:rsid w:val="0043187B"/>
    <w:rsid w:val="004318BA"/>
    <w:rsid w:val="00431AE3"/>
    <w:rsid w:val="00431C22"/>
    <w:rsid w:val="00431C39"/>
    <w:rsid w:val="00431CA3"/>
    <w:rsid w:val="00431ED3"/>
    <w:rsid w:val="0043211C"/>
    <w:rsid w:val="00432217"/>
    <w:rsid w:val="0043240C"/>
    <w:rsid w:val="004324F9"/>
    <w:rsid w:val="00432588"/>
    <w:rsid w:val="0043278F"/>
    <w:rsid w:val="0043280B"/>
    <w:rsid w:val="004328E9"/>
    <w:rsid w:val="0043293E"/>
    <w:rsid w:val="00432B5D"/>
    <w:rsid w:val="00432C53"/>
    <w:rsid w:val="00432EF3"/>
    <w:rsid w:val="0043304C"/>
    <w:rsid w:val="00433102"/>
    <w:rsid w:val="00433264"/>
    <w:rsid w:val="00433269"/>
    <w:rsid w:val="004333C6"/>
    <w:rsid w:val="004335ED"/>
    <w:rsid w:val="00433635"/>
    <w:rsid w:val="004336CF"/>
    <w:rsid w:val="004336E7"/>
    <w:rsid w:val="00433776"/>
    <w:rsid w:val="00433777"/>
    <w:rsid w:val="00433B2F"/>
    <w:rsid w:val="00433B61"/>
    <w:rsid w:val="00433D60"/>
    <w:rsid w:val="00433D88"/>
    <w:rsid w:val="00433DF5"/>
    <w:rsid w:val="00433E6C"/>
    <w:rsid w:val="004341DD"/>
    <w:rsid w:val="0043423F"/>
    <w:rsid w:val="004343E7"/>
    <w:rsid w:val="0043448B"/>
    <w:rsid w:val="004345E4"/>
    <w:rsid w:val="00434617"/>
    <w:rsid w:val="0043469B"/>
    <w:rsid w:val="00434717"/>
    <w:rsid w:val="00434720"/>
    <w:rsid w:val="004349E1"/>
    <w:rsid w:val="00434C58"/>
    <w:rsid w:val="00434E92"/>
    <w:rsid w:val="00434EBB"/>
    <w:rsid w:val="00434FB1"/>
    <w:rsid w:val="00435032"/>
    <w:rsid w:val="0043526C"/>
    <w:rsid w:val="00435352"/>
    <w:rsid w:val="00435472"/>
    <w:rsid w:val="00435591"/>
    <w:rsid w:val="004358F9"/>
    <w:rsid w:val="00435A4D"/>
    <w:rsid w:val="00435AC4"/>
    <w:rsid w:val="00435D3B"/>
    <w:rsid w:val="00436073"/>
    <w:rsid w:val="00436106"/>
    <w:rsid w:val="00436112"/>
    <w:rsid w:val="0043613B"/>
    <w:rsid w:val="0043621D"/>
    <w:rsid w:val="00436228"/>
    <w:rsid w:val="004363EE"/>
    <w:rsid w:val="004364ED"/>
    <w:rsid w:val="00436790"/>
    <w:rsid w:val="004369F1"/>
    <w:rsid w:val="00436A65"/>
    <w:rsid w:val="00436ACA"/>
    <w:rsid w:val="00436B2D"/>
    <w:rsid w:val="00436B7B"/>
    <w:rsid w:val="00436CDB"/>
    <w:rsid w:val="00436DB3"/>
    <w:rsid w:val="0043709C"/>
    <w:rsid w:val="0043728B"/>
    <w:rsid w:val="004372C1"/>
    <w:rsid w:val="004373FF"/>
    <w:rsid w:val="004375F3"/>
    <w:rsid w:val="004376E4"/>
    <w:rsid w:val="00437781"/>
    <w:rsid w:val="004377C1"/>
    <w:rsid w:val="004377EE"/>
    <w:rsid w:val="0043788D"/>
    <w:rsid w:val="004378F0"/>
    <w:rsid w:val="00437A72"/>
    <w:rsid w:val="00437E2D"/>
    <w:rsid w:val="0044024D"/>
    <w:rsid w:val="004402C8"/>
    <w:rsid w:val="004403CE"/>
    <w:rsid w:val="004403EB"/>
    <w:rsid w:val="0044049B"/>
    <w:rsid w:val="00440656"/>
    <w:rsid w:val="004406A9"/>
    <w:rsid w:val="0044091C"/>
    <w:rsid w:val="00440A4D"/>
    <w:rsid w:val="00440EC3"/>
    <w:rsid w:val="00441004"/>
    <w:rsid w:val="0044104B"/>
    <w:rsid w:val="00441147"/>
    <w:rsid w:val="0044115B"/>
    <w:rsid w:val="00441338"/>
    <w:rsid w:val="00441441"/>
    <w:rsid w:val="004416C4"/>
    <w:rsid w:val="00441777"/>
    <w:rsid w:val="004417F8"/>
    <w:rsid w:val="004419E2"/>
    <w:rsid w:val="00441A0F"/>
    <w:rsid w:val="00441B82"/>
    <w:rsid w:val="00441BF4"/>
    <w:rsid w:val="00441D25"/>
    <w:rsid w:val="00441FBE"/>
    <w:rsid w:val="00442050"/>
    <w:rsid w:val="004421D6"/>
    <w:rsid w:val="00442233"/>
    <w:rsid w:val="004423BA"/>
    <w:rsid w:val="004423E0"/>
    <w:rsid w:val="004423E4"/>
    <w:rsid w:val="00442713"/>
    <w:rsid w:val="0044278D"/>
    <w:rsid w:val="004429FE"/>
    <w:rsid w:val="00442AAB"/>
    <w:rsid w:val="00442B77"/>
    <w:rsid w:val="00442D23"/>
    <w:rsid w:val="00442D98"/>
    <w:rsid w:val="00442E0C"/>
    <w:rsid w:val="00443230"/>
    <w:rsid w:val="00443674"/>
    <w:rsid w:val="00443720"/>
    <w:rsid w:val="0044373B"/>
    <w:rsid w:val="004437C5"/>
    <w:rsid w:val="004437CE"/>
    <w:rsid w:val="004438B3"/>
    <w:rsid w:val="004438BC"/>
    <w:rsid w:val="00443A91"/>
    <w:rsid w:val="00443AA7"/>
    <w:rsid w:val="00443B1E"/>
    <w:rsid w:val="00443B38"/>
    <w:rsid w:val="00443BCC"/>
    <w:rsid w:val="00443BF8"/>
    <w:rsid w:val="00443DCA"/>
    <w:rsid w:val="00443E22"/>
    <w:rsid w:val="00443F7E"/>
    <w:rsid w:val="0044426C"/>
    <w:rsid w:val="0044427F"/>
    <w:rsid w:val="00444284"/>
    <w:rsid w:val="004445DA"/>
    <w:rsid w:val="00444D44"/>
    <w:rsid w:val="0044522E"/>
    <w:rsid w:val="00445408"/>
    <w:rsid w:val="00445534"/>
    <w:rsid w:val="004458E1"/>
    <w:rsid w:val="00445976"/>
    <w:rsid w:val="00445A69"/>
    <w:rsid w:val="00445B8F"/>
    <w:rsid w:val="00445C32"/>
    <w:rsid w:val="00445E32"/>
    <w:rsid w:val="00445EFE"/>
    <w:rsid w:val="00445F39"/>
    <w:rsid w:val="00446042"/>
    <w:rsid w:val="004460E5"/>
    <w:rsid w:val="004461BA"/>
    <w:rsid w:val="004465B9"/>
    <w:rsid w:val="004467C2"/>
    <w:rsid w:val="00446F7D"/>
    <w:rsid w:val="004471BB"/>
    <w:rsid w:val="004473FC"/>
    <w:rsid w:val="004479E6"/>
    <w:rsid w:val="00447A43"/>
    <w:rsid w:val="00447B7F"/>
    <w:rsid w:val="00447D9D"/>
    <w:rsid w:val="00447E86"/>
    <w:rsid w:val="00450004"/>
    <w:rsid w:val="00450018"/>
    <w:rsid w:val="00450071"/>
    <w:rsid w:val="0045017F"/>
    <w:rsid w:val="0045028F"/>
    <w:rsid w:val="004502D7"/>
    <w:rsid w:val="0045040C"/>
    <w:rsid w:val="004506F8"/>
    <w:rsid w:val="00450856"/>
    <w:rsid w:val="0045096E"/>
    <w:rsid w:val="00450A20"/>
    <w:rsid w:val="00450A90"/>
    <w:rsid w:val="00450CCC"/>
    <w:rsid w:val="00450D92"/>
    <w:rsid w:val="00450E5E"/>
    <w:rsid w:val="00450E9A"/>
    <w:rsid w:val="00450F92"/>
    <w:rsid w:val="0045108B"/>
    <w:rsid w:val="00451111"/>
    <w:rsid w:val="004513A6"/>
    <w:rsid w:val="004514EE"/>
    <w:rsid w:val="004516E6"/>
    <w:rsid w:val="004518A9"/>
    <w:rsid w:val="004518C4"/>
    <w:rsid w:val="00451AA9"/>
    <w:rsid w:val="00451B3E"/>
    <w:rsid w:val="00451BD4"/>
    <w:rsid w:val="00451FBC"/>
    <w:rsid w:val="00452000"/>
    <w:rsid w:val="0045246F"/>
    <w:rsid w:val="00452534"/>
    <w:rsid w:val="00452733"/>
    <w:rsid w:val="00452759"/>
    <w:rsid w:val="004529CC"/>
    <w:rsid w:val="004529FF"/>
    <w:rsid w:val="00452BFC"/>
    <w:rsid w:val="00452C10"/>
    <w:rsid w:val="00452D30"/>
    <w:rsid w:val="00452DCF"/>
    <w:rsid w:val="00452E0B"/>
    <w:rsid w:val="00452EBB"/>
    <w:rsid w:val="00452F68"/>
    <w:rsid w:val="00452F6E"/>
    <w:rsid w:val="00453028"/>
    <w:rsid w:val="0045314C"/>
    <w:rsid w:val="004532A0"/>
    <w:rsid w:val="0045371D"/>
    <w:rsid w:val="00453741"/>
    <w:rsid w:val="0045382F"/>
    <w:rsid w:val="00453833"/>
    <w:rsid w:val="004538B6"/>
    <w:rsid w:val="00453980"/>
    <w:rsid w:val="00453AE8"/>
    <w:rsid w:val="00453C47"/>
    <w:rsid w:val="00453FB9"/>
    <w:rsid w:val="00454199"/>
    <w:rsid w:val="0045431A"/>
    <w:rsid w:val="0045443B"/>
    <w:rsid w:val="0045449C"/>
    <w:rsid w:val="00454561"/>
    <w:rsid w:val="0045467C"/>
    <w:rsid w:val="004546E0"/>
    <w:rsid w:val="00454786"/>
    <w:rsid w:val="0045478A"/>
    <w:rsid w:val="004548D2"/>
    <w:rsid w:val="00454CA6"/>
    <w:rsid w:val="00454D65"/>
    <w:rsid w:val="00454E1A"/>
    <w:rsid w:val="004551F2"/>
    <w:rsid w:val="004551F3"/>
    <w:rsid w:val="0045555E"/>
    <w:rsid w:val="004556A0"/>
    <w:rsid w:val="004556BF"/>
    <w:rsid w:val="00455707"/>
    <w:rsid w:val="00455806"/>
    <w:rsid w:val="004558F2"/>
    <w:rsid w:val="00455A44"/>
    <w:rsid w:val="00455A55"/>
    <w:rsid w:val="00455A69"/>
    <w:rsid w:val="00455C74"/>
    <w:rsid w:val="00455EDD"/>
    <w:rsid w:val="00456005"/>
    <w:rsid w:val="00456022"/>
    <w:rsid w:val="004560CB"/>
    <w:rsid w:val="0045614F"/>
    <w:rsid w:val="00456151"/>
    <w:rsid w:val="0045631F"/>
    <w:rsid w:val="00456404"/>
    <w:rsid w:val="004564A6"/>
    <w:rsid w:val="00456588"/>
    <w:rsid w:val="00456929"/>
    <w:rsid w:val="00456A81"/>
    <w:rsid w:val="00456AE3"/>
    <w:rsid w:val="00456B24"/>
    <w:rsid w:val="00456C31"/>
    <w:rsid w:val="00456F66"/>
    <w:rsid w:val="004570A0"/>
    <w:rsid w:val="004570C1"/>
    <w:rsid w:val="00457138"/>
    <w:rsid w:val="00457375"/>
    <w:rsid w:val="004573FF"/>
    <w:rsid w:val="00457500"/>
    <w:rsid w:val="00457997"/>
    <w:rsid w:val="004579FB"/>
    <w:rsid w:val="00457A8C"/>
    <w:rsid w:val="00457BFD"/>
    <w:rsid w:val="00457C75"/>
    <w:rsid w:val="00457C82"/>
    <w:rsid w:val="00457D8C"/>
    <w:rsid w:val="0046011C"/>
    <w:rsid w:val="00460347"/>
    <w:rsid w:val="0046043D"/>
    <w:rsid w:val="00460786"/>
    <w:rsid w:val="00460979"/>
    <w:rsid w:val="00460A54"/>
    <w:rsid w:val="00460AC1"/>
    <w:rsid w:val="00460B30"/>
    <w:rsid w:val="00460B4F"/>
    <w:rsid w:val="00460B8F"/>
    <w:rsid w:val="00460BF6"/>
    <w:rsid w:val="00460FD3"/>
    <w:rsid w:val="004610BA"/>
    <w:rsid w:val="00461111"/>
    <w:rsid w:val="0046119E"/>
    <w:rsid w:val="00461224"/>
    <w:rsid w:val="00461278"/>
    <w:rsid w:val="00461307"/>
    <w:rsid w:val="004614B8"/>
    <w:rsid w:val="00461509"/>
    <w:rsid w:val="00461599"/>
    <w:rsid w:val="004615BD"/>
    <w:rsid w:val="004615E5"/>
    <w:rsid w:val="00461623"/>
    <w:rsid w:val="004616A6"/>
    <w:rsid w:val="004617F8"/>
    <w:rsid w:val="0046181A"/>
    <w:rsid w:val="00461844"/>
    <w:rsid w:val="00461A81"/>
    <w:rsid w:val="00461AB2"/>
    <w:rsid w:val="00461C6F"/>
    <w:rsid w:val="00461D24"/>
    <w:rsid w:val="00461DF8"/>
    <w:rsid w:val="00461FDA"/>
    <w:rsid w:val="0046223E"/>
    <w:rsid w:val="004622B3"/>
    <w:rsid w:val="00462359"/>
    <w:rsid w:val="004623C3"/>
    <w:rsid w:val="00462481"/>
    <w:rsid w:val="004624E2"/>
    <w:rsid w:val="00462519"/>
    <w:rsid w:val="0046253A"/>
    <w:rsid w:val="00462605"/>
    <w:rsid w:val="00462ACD"/>
    <w:rsid w:val="00462AF7"/>
    <w:rsid w:val="00462E50"/>
    <w:rsid w:val="00462EFE"/>
    <w:rsid w:val="00462F06"/>
    <w:rsid w:val="00463155"/>
    <w:rsid w:val="004631EE"/>
    <w:rsid w:val="0046327E"/>
    <w:rsid w:val="004632B6"/>
    <w:rsid w:val="00463331"/>
    <w:rsid w:val="00463669"/>
    <w:rsid w:val="00463995"/>
    <w:rsid w:val="00463A02"/>
    <w:rsid w:val="00463BF4"/>
    <w:rsid w:val="00463DE7"/>
    <w:rsid w:val="00463F01"/>
    <w:rsid w:val="004640C1"/>
    <w:rsid w:val="00464367"/>
    <w:rsid w:val="00464395"/>
    <w:rsid w:val="00464515"/>
    <w:rsid w:val="004645AC"/>
    <w:rsid w:val="0046460B"/>
    <w:rsid w:val="00464646"/>
    <w:rsid w:val="004646D8"/>
    <w:rsid w:val="004647D6"/>
    <w:rsid w:val="004647DF"/>
    <w:rsid w:val="004648A4"/>
    <w:rsid w:val="004648E2"/>
    <w:rsid w:val="00464920"/>
    <w:rsid w:val="00464C8E"/>
    <w:rsid w:val="00464D91"/>
    <w:rsid w:val="00464EA3"/>
    <w:rsid w:val="00464F22"/>
    <w:rsid w:val="0046512F"/>
    <w:rsid w:val="004651CF"/>
    <w:rsid w:val="004652F5"/>
    <w:rsid w:val="0046539D"/>
    <w:rsid w:val="004658E6"/>
    <w:rsid w:val="00465927"/>
    <w:rsid w:val="004659AE"/>
    <w:rsid w:val="00465BBC"/>
    <w:rsid w:val="00465CB3"/>
    <w:rsid w:val="00465E89"/>
    <w:rsid w:val="00465EC8"/>
    <w:rsid w:val="00465EF5"/>
    <w:rsid w:val="00465F1C"/>
    <w:rsid w:val="00465F4E"/>
    <w:rsid w:val="00465F88"/>
    <w:rsid w:val="00465FC5"/>
    <w:rsid w:val="00465FEF"/>
    <w:rsid w:val="00466137"/>
    <w:rsid w:val="004662D4"/>
    <w:rsid w:val="004665A2"/>
    <w:rsid w:val="004665A4"/>
    <w:rsid w:val="0046677C"/>
    <w:rsid w:val="004669BA"/>
    <w:rsid w:val="00466AF6"/>
    <w:rsid w:val="00466B76"/>
    <w:rsid w:val="00466C74"/>
    <w:rsid w:val="00466D49"/>
    <w:rsid w:val="00466E03"/>
    <w:rsid w:val="00466F09"/>
    <w:rsid w:val="00467011"/>
    <w:rsid w:val="0046708F"/>
    <w:rsid w:val="004670BD"/>
    <w:rsid w:val="004672C8"/>
    <w:rsid w:val="0046739B"/>
    <w:rsid w:val="004677C2"/>
    <w:rsid w:val="00467872"/>
    <w:rsid w:val="004679E5"/>
    <w:rsid w:val="00467CAC"/>
    <w:rsid w:val="00467D4C"/>
    <w:rsid w:val="00467D91"/>
    <w:rsid w:val="00467E64"/>
    <w:rsid w:val="004700DE"/>
    <w:rsid w:val="004700F7"/>
    <w:rsid w:val="00470211"/>
    <w:rsid w:val="00470501"/>
    <w:rsid w:val="0047050E"/>
    <w:rsid w:val="00470537"/>
    <w:rsid w:val="00470623"/>
    <w:rsid w:val="00470818"/>
    <w:rsid w:val="004709AB"/>
    <w:rsid w:val="00470D91"/>
    <w:rsid w:val="004710A4"/>
    <w:rsid w:val="0047114A"/>
    <w:rsid w:val="004711DA"/>
    <w:rsid w:val="00471A53"/>
    <w:rsid w:val="00471BD3"/>
    <w:rsid w:val="00471C08"/>
    <w:rsid w:val="00471CFE"/>
    <w:rsid w:val="00471D3C"/>
    <w:rsid w:val="00471DC6"/>
    <w:rsid w:val="00471EDA"/>
    <w:rsid w:val="00471FD0"/>
    <w:rsid w:val="004720DE"/>
    <w:rsid w:val="004721A2"/>
    <w:rsid w:val="00472501"/>
    <w:rsid w:val="00472943"/>
    <w:rsid w:val="004729D4"/>
    <w:rsid w:val="00472CF9"/>
    <w:rsid w:val="00472F13"/>
    <w:rsid w:val="00472F9D"/>
    <w:rsid w:val="0047300C"/>
    <w:rsid w:val="0047310C"/>
    <w:rsid w:val="004736C1"/>
    <w:rsid w:val="004737BD"/>
    <w:rsid w:val="004737F5"/>
    <w:rsid w:val="00473A72"/>
    <w:rsid w:val="00473BA1"/>
    <w:rsid w:val="00473DC3"/>
    <w:rsid w:val="00473F39"/>
    <w:rsid w:val="00473F9A"/>
    <w:rsid w:val="00473FD0"/>
    <w:rsid w:val="004744CB"/>
    <w:rsid w:val="0047467E"/>
    <w:rsid w:val="00474782"/>
    <w:rsid w:val="004748B6"/>
    <w:rsid w:val="00474984"/>
    <w:rsid w:val="0047498D"/>
    <w:rsid w:val="00474B05"/>
    <w:rsid w:val="00474B08"/>
    <w:rsid w:val="00474B62"/>
    <w:rsid w:val="00474D13"/>
    <w:rsid w:val="00474F46"/>
    <w:rsid w:val="00474FFA"/>
    <w:rsid w:val="00475281"/>
    <w:rsid w:val="0047532E"/>
    <w:rsid w:val="004753C4"/>
    <w:rsid w:val="00475508"/>
    <w:rsid w:val="00475523"/>
    <w:rsid w:val="00475A6D"/>
    <w:rsid w:val="00475C7F"/>
    <w:rsid w:val="00475DD8"/>
    <w:rsid w:val="00475DE6"/>
    <w:rsid w:val="00475E79"/>
    <w:rsid w:val="00475FE9"/>
    <w:rsid w:val="00476181"/>
    <w:rsid w:val="004764F5"/>
    <w:rsid w:val="004765F1"/>
    <w:rsid w:val="00476615"/>
    <w:rsid w:val="00476713"/>
    <w:rsid w:val="004769C2"/>
    <w:rsid w:val="00476BB4"/>
    <w:rsid w:val="00476CDA"/>
    <w:rsid w:val="00476DB0"/>
    <w:rsid w:val="00476DBD"/>
    <w:rsid w:val="00476E0A"/>
    <w:rsid w:val="00476F18"/>
    <w:rsid w:val="00477113"/>
    <w:rsid w:val="0047711B"/>
    <w:rsid w:val="00477184"/>
    <w:rsid w:val="004771C7"/>
    <w:rsid w:val="0047721A"/>
    <w:rsid w:val="0047721C"/>
    <w:rsid w:val="00477450"/>
    <w:rsid w:val="0047750E"/>
    <w:rsid w:val="004775AE"/>
    <w:rsid w:val="004777BC"/>
    <w:rsid w:val="004779C1"/>
    <w:rsid w:val="00477A14"/>
    <w:rsid w:val="00477AE5"/>
    <w:rsid w:val="00477D88"/>
    <w:rsid w:val="00477DBA"/>
    <w:rsid w:val="00477DE1"/>
    <w:rsid w:val="00480074"/>
    <w:rsid w:val="00480280"/>
    <w:rsid w:val="004802C4"/>
    <w:rsid w:val="004804A1"/>
    <w:rsid w:val="00480839"/>
    <w:rsid w:val="004808BA"/>
    <w:rsid w:val="00480A21"/>
    <w:rsid w:val="00480B37"/>
    <w:rsid w:val="00480D04"/>
    <w:rsid w:val="00480D17"/>
    <w:rsid w:val="00480D83"/>
    <w:rsid w:val="00481128"/>
    <w:rsid w:val="0048150C"/>
    <w:rsid w:val="004815BD"/>
    <w:rsid w:val="0048170A"/>
    <w:rsid w:val="00481760"/>
    <w:rsid w:val="0048180C"/>
    <w:rsid w:val="00481E0A"/>
    <w:rsid w:val="00481E51"/>
    <w:rsid w:val="00482020"/>
    <w:rsid w:val="004822F6"/>
    <w:rsid w:val="00482447"/>
    <w:rsid w:val="004824BE"/>
    <w:rsid w:val="00482502"/>
    <w:rsid w:val="00482534"/>
    <w:rsid w:val="004826E1"/>
    <w:rsid w:val="0048291A"/>
    <w:rsid w:val="00482CD4"/>
    <w:rsid w:val="00482F1E"/>
    <w:rsid w:val="00483166"/>
    <w:rsid w:val="0048336E"/>
    <w:rsid w:val="004833F9"/>
    <w:rsid w:val="00483412"/>
    <w:rsid w:val="004834C4"/>
    <w:rsid w:val="004834DC"/>
    <w:rsid w:val="00483B94"/>
    <w:rsid w:val="00483E52"/>
    <w:rsid w:val="004842E0"/>
    <w:rsid w:val="004844C0"/>
    <w:rsid w:val="004849F3"/>
    <w:rsid w:val="00484B5A"/>
    <w:rsid w:val="00484C43"/>
    <w:rsid w:val="00484C62"/>
    <w:rsid w:val="00484CBB"/>
    <w:rsid w:val="00484E1B"/>
    <w:rsid w:val="00484E3A"/>
    <w:rsid w:val="00484ECE"/>
    <w:rsid w:val="00485068"/>
    <w:rsid w:val="00485112"/>
    <w:rsid w:val="00485158"/>
    <w:rsid w:val="00485431"/>
    <w:rsid w:val="004854DF"/>
    <w:rsid w:val="004854FF"/>
    <w:rsid w:val="004856AF"/>
    <w:rsid w:val="00485B47"/>
    <w:rsid w:val="00485D54"/>
    <w:rsid w:val="00485D85"/>
    <w:rsid w:val="00485DE4"/>
    <w:rsid w:val="00485F8F"/>
    <w:rsid w:val="00486202"/>
    <w:rsid w:val="00486411"/>
    <w:rsid w:val="00486549"/>
    <w:rsid w:val="00486571"/>
    <w:rsid w:val="004866DF"/>
    <w:rsid w:val="0048676A"/>
    <w:rsid w:val="0048682F"/>
    <w:rsid w:val="0048689F"/>
    <w:rsid w:val="00486D1D"/>
    <w:rsid w:val="004870B9"/>
    <w:rsid w:val="00487204"/>
    <w:rsid w:val="00487405"/>
    <w:rsid w:val="004874FE"/>
    <w:rsid w:val="0048787F"/>
    <w:rsid w:val="004878AA"/>
    <w:rsid w:val="004879DA"/>
    <w:rsid w:val="00487B2F"/>
    <w:rsid w:val="00487C10"/>
    <w:rsid w:val="00487CAA"/>
    <w:rsid w:val="00487D82"/>
    <w:rsid w:val="00487E3F"/>
    <w:rsid w:val="00487FA9"/>
    <w:rsid w:val="00490124"/>
    <w:rsid w:val="00490418"/>
    <w:rsid w:val="00490495"/>
    <w:rsid w:val="004904F3"/>
    <w:rsid w:val="004906E4"/>
    <w:rsid w:val="004906FD"/>
    <w:rsid w:val="00490894"/>
    <w:rsid w:val="0049097B"/>
    <w:rsid w:val="00490A59"/>
    <w:rsid w:val="00490B7E"/>
    <w:rsid w:val="00490D02"/>
    <w:rsid w:val="00490D93"/>
    <w:rsid w:val="00490DB5"/>
    <w:rsid w:val="00490F01"/>
    <w:rsid w:val="0049108D"/>
    <w:rsid w:val="0049115F"/>
    <w:rsid w:val="00491331"/>
    <w:rsid w:val="004913D0"/>
    <w:rsid w:val="004915D0"/>
    <w:rsid w:val="004917FD"/>
    <w:rsid w:val="00491B68"/>
    <w:rsid w:val="00491CC7"/>
    <w:rsid w:val="00491FA8"/>
    <w:rsid w:val="004920A8"/>
    <w:rsid w:val="004920C7"/>
    <w:rsid w:val="00492211"/>
    <w:rsid w:val="0049256D"/>
    <w:rsid w:val="004925B2"/>
    <w:rsid w:val="004925C4"/>
    <w:rsid w:val="00492AF8"/>
    <w:rsid w:val="00492B35"/>
    <w:rsid w:val="00492D38"/>
    <w:rsid w:val="00492D68"/>
    <w:rsid w:val="00492EB6"/>
    <w:rsid w:val="00492F05"/>
    <w:rsid w:val="004930E3"/>
    <w:rsid w:val="0049315B"/>
    <w:rsid w:val="00493196"/>
    <w:rsid w:val="0049319B"/>
    <w:rsid w:val="00493299"/>
    <w:rsid w:val="00493812"/>
    <w:rsid w:val="0049385E"/>
    <w:rsid w:val="004939AE"/>
    <w:rsid w:val="004939C3"/>
    <w:rsid w:val="00493B52"/>
    <w:rsid w:val="00493CB7"/>
    <w:rsid w:val="00493DBD"/>
    <w:rsid w:val="00493E43"/>
    <w:rsid w:val="00493E6F"/>
    <w:rsid w:val="00493EB0"/>
    <w:rsid w:val="00493F8D"/>
    <w:rsid w:val="00493FF2"/>
    <w:rsid w:val="00494128"/>
    <w:rsid w:val="00494403"/>
    <w:rsid w:val="0049441B"/>
    <w:rsid w:val="0049469C"/>
    <w:rsid w:val="004946DB"/>
    <w:rsid w:val="004946FD"/>
    <w:rsid w:val="004949E4"/>
    <w:rsid w:val="00494A2A"/>
    <w:rsid w:val="00494C81"/>
    <w:rsid w:val="00494F05"/>
    <w:rsid w:val="00494F9E"/>
    <w:rsid w:val="004950BC"/>
    <w:rsid w:val="004950E7"/>
    <w:rsid w:val="004951BF"/>
    <w:rsid w:val="0049528F"/>
    <w:rsid w:val="004952AB"/>
    <w:rsid w:val="0049550A"/>
    <w:rsid w:val="00495574"/>
    <w:rsid w:val="004955D0"/>
    <w:rsid w:val="004957EE"/>
    <w:rsid w:val="004959BE"/>
    <w:rsid w:val="00495A44"/>
    <w:rsid w:val="00495B57"/>
    <w:rsid w:val="00495C12"/>
    <w:rsid w:val="00495C71"/>
    <w:rsid w:val="00495E18"/>
    <w:rsid w:val="00496074"/>
    <w:rsid w:val="004963C8"/>
    <w:rsid w:val="0049644F"/>
    <w:rsid w:val="00496452"/>
    <w:rsid w:val="004966FD"/>
    <w:rsid w:val="00496782"/>
    <w:rsid w:val="004967DE"/>
    <w:rsid w:val="00496ABA"/>
    <w:rsid w:val="004970CA"/>
    <w:rsid w:val="004974EE"/>
    <w:rsid w:val="004975DE"/>
    <w:rsid w:val="00497631"/>
    <w:rsid w:val="00497671"/>
    <w:rsid w:val="004978E2"/>
    <w:rsid w:val="00497991"/>
    <w:rsid w:val="004979FC"/>
    <w:rsid w:val="00497B59"/>
    <w:rsid w:val="00497C20"/>
    <w:rsid w:val="00497D1B"/>
    <w:rsid w:val="00497D2A"/>
    <w:rsid w:val="00497D39"/>
    <w:rsid w:val="00497D75"/>
    <w:rsid w:val="00497F88"/>
    <w:rsid w:val="00497FA8"/>
    <w:rsid w:val="00497FFD"/>
    <w:rsid w:val="004A00C7"/>
    <w:rsid w:val="004A01D4"/>
    <w:rsid w:val="004A02A0"/>
    <w:rsid w:val="004A0383"/>
    <w:rsid w:val="004A0404"/>
    <w:rsid w:val="004A0409"/>
    <w:rsid w:val="004A0589"/>
    <w:rsid w:val="004A05EC"/>
    <w:rsid w:val="004A06BD"/>
    <w:rsid w:val="004A07CC"/>
    <w:rsid w:val="004A0806"/>
    <w:rsid w:val="004A0A6B"/>
    <w:rsid w:val="004A0C66"/>
    <w:rsid w:val="004A0FE4"/>
    <w:rsid w:val="004A0FFC"/>
    <w:rsid w:val="004A108D"/>
    <w:rsid w:val="004A1275"/>
    <w:rsid w:val="004A13A7"/>
    <w:rsid w:val="004A157F"/>
    <w:rsid w:val="004A168A"/>
    <w:rsid w:val="004A178D"/>
    <w:rsid w:val="004A19B8"/>
    <w:rsid w:val="004A1BB8"/>
    <w:rsid w:val="004A1CBE"/>
    <w:rsid w:val="004A1EF5"/>
    <w:rsid w:val="004A1F13"/>
    <w:rsid w:val="004A1F7E"/>
    <w:rsid w:val="004A1F8E"/>
    <w:rsid w:val="004A22A8"/>
    <w:rsid w:val="004A23BC"/>
    <w:rsid w:val="004A2475"/>
    <w:rsid w:val="004A24E9"/>
    <w:rsid w:val="004A2516"/>
    <w:rsid w:val="004A279F"/>
    <w:rsid w:val="004A27F1"/>
    <w:rsid w:val="004A285F"/>
    <w:rsid w:val="004A3015"/>
    <w:rsid w:val="004A31A4"/>
    <w:rsid w:val="004A3384"/>
    <w:rsid w:val="004A34BE"/>
    <w:rsid w:val="004A36E1"/>
    <w:rsid w:val="004A376B"/>
    <w:rsid w:val="004A38E6"/>
    <w:rsid w:val="004A39BA"/>
    <w:rsid w:val="004A3CCC"/>
    <w:rsid w:val="004A3D6E"/>
    <w:rsid w:val="004A3DE4"/>
    <w:rsid w:val="004A3E66"/>
    <w:rsid w:val="004A3F69"/>
    <w:rsid w:val="004A4029"/>
    <w:rsid w:val="004A4262"/>
    <w:rsid w:val="004A4314"/>
    <w:rsid w:val="004A4497"/>
    <w:rsid w:val="004A471D"/>
    <w:rsid w:val="004A4932"/>
    <w:rsid w:val="004A4A75"/>
    <w:rsid w:val="004A4C85"/>
    <w:rsid w:val="004A4C97"/>
    <w:rsid w:val="004A4FD0"/>
    <w:rsid w:val="004A504E"/>
    <w:rsid w:val="004A51DA"/>
    <w:rsid w:val="004A5220"/>
    <w:rsid w:val="004A52E8"/>
    <w:rsid w:val="004A536D"/>
    <w:rsid w:val="004A537A"/>
    <w:rsid w:val="004A55AC"/>
    <w:rsid w:val="004A569A"/>
    <w:rsid w:val="004A57ED"/>
    <w:rsid w:val="004A5AF4"/>
    <w:rsid w:val="004A5B39"/>
    <w:rsid w:val="004A5DA3"/>
    <w:rsid w:val="004A5F22"/>
    <w:rsid w:val="004A5FBE"/>
    <w:rsid w:val="004A612A"/>
    <w:rsid w:val="004A6177"/>
    <w:rsid w:val="004A631E"/>
    <w:rsid w:val="004A63F7"/>
    <w:rsid w:val="004A6498"/>
    <w:rsid w:val="004A667D"/>
    <w:rsid w:val="004A6720"/>
    <w:rsid w:val="004A6873"/>
    <w:rsid w:val="004A68C1"/>
    <w:rsid w:val="004A68C9"/>
    <w:rsid w:val="004A6A36"/>
    <w:rsid w:val="004A6C75"/>
    <w:rsid w:val="004A6D8B"/>
    <w:rsid w:val="004A70F7"/>
    <w:rsid w:val="004A7210"/>
    <w:rsid w:val="004A78D3"/>
    <w:rsid w:val="004A78DC"/>
    <w:rsid w:val="004A79AC"/>
    <w:rsid w:val="004A7A6F"/>
    <w:rsid w:val="004A7AC2"/>
    <w:rsid w:val="004A7B0F"/>
    <w:rsid w:val="004B00F2"/>
    <w:rsid w:val="004B017E"/>
    <w:rsid w:val="004B0338"/>
    <w:rsid w:val="004B0528"/>
    <w:rsid w:val="004B0594"/>
    <w:rsid w:val="004B0625"/>
    <w:rsid w:val="004B062D"/>
    <w:rsid w:val="004B090A"/>
    <w:rsid w:val="004B0B4A"/>
    <w:rsid w:val="004B0BC6"/>
    <w:rsid w:val="004B0BE9"/>
    <w:rsid w:val="004B0C75"/>
    <w:rsid w:val="004B0D7A"/>
    <w:rsid w:val="004B0FC4"/>
    <w:rsid w:val="004B1167"/>
    <w:rsid w:val="004B158D"/>
    <w:rsid w:val="004B15E0"/>
    <w:rsid w:val="004B194A"/>
    <w:rsid w:val="004B1D61"/>
    <w:rsid w:val="004B1E7C"/>
    <w:rsid w:val="004B1FC9"/>
    <w:rsid w:val="004B20EA"/>
    <w:rsid w:val="004B2179"/>
    <w:rsid w:val="004B21E6"/>
    <w:rsid w:val="004B22A6"/>
    <w:rsid w:val="004B22BF"/>
    <w:rsid w:val="004B2304"/>
    <w:rsid w:val="004B2429"/>
    <w:rsid w:val="004B24B5"/>
    <w:rsid w:val="004B29C6"/>
    <w:rsid w:val="004B2B37"/>
    <w:rsid w:val="004B2BAE"/>
    <w:rsid w:val="004B2CD7"/>
    <w:rsid w:val="004B3194"/>
    <w:rsid w:val="004B3233"/>
    <w:rsid w:val="004B332E"/>
    <w:rsid w:val="004B3446"/>
    <w:rsid w:val="004B3473"/>
    <w:rsid w:val="004B361D"/>
    <w:rsid w:val="004B37FF"/>
    <w:rsid w:val="004B3842"/>
    <w:rsid w:val="004B3938"/>
    <w:rsid w:val="004B39C4"/>
    <w:rsid w:val="004B3B3D"/>
    <w:rsid w:val="004B3B8E"/>
    <w:rsid w:val="004B3C59"/>
    <w:rsid w:val="004B3C84"/>
    <w:rsid w:val="004B3DF3"/>
    <w:rsid w:val="004B3E0D"/>
    <w:rsid w:val="004B3E14"/>
    <w:rsid w:val="004B3E86"/>
    <w:rsid w:val="004B3E9D"/>
    <w:rsid w:val="004B3F01"/>
    <w:rsid w:val="004B40C7"/>
    <w:rsid w:val="004B43EC"/>
    <w:rsid w:val="004B4534"/>
    <w:rsid w:val="004B453D"/>
    <w:rsid w:val="004B48AD"/>
    <w:rsid w:val="004B494C"/>
    <w:rsid w:val="004B4950"/>
    <w:rsid w:val="004B4BF3"/>
    <w:rsid w:val="004B4CB6"/>
    <w:rsid w:val="004B4DA3"/>
    <w:rsid w:val="004B4DB7"/>
    <w:rsid w:val="004B5163"/>
    <w:rsid w:val="004B520C"/>
    <w:rsid w:val="004B5250"/>
    <w:rsid w:val="004B5368"/>
    <w:rsid w:val="004B53F5"/>
    <w:rsid w:val="004B557F"/>
    <w:rsid w:val="004B55AF"/>
    <w:rsid w:val="004B55CB"/>
    <w:rsid w:val="004B563E"/>
    <w:rsid w:val="004B5791"/>
    <w:rsid w:val="004B58C9"/>
    <w:rsid w:val="004B59D5"/>
    <w:rsid w:val="004B5A1C"/>
    <w:rsid w:val="004B5A24"/>
    <w:rsid w:val="004B5B2A"/>
    <w:rsid w:val="004B5BD0"/>
    <w:rsid w:val="004B5CBE"/>
    <w:rsid w:val="004B5D1A"/>
    <w:rsid w:val="004B5F65"/>
    <w:rsid w:val="004B5FAE"/>
    <w:rsid w:val="004B607E"/>
    <w:rsid w:val="004B6212"/>
    <w:rsid w:val="004B621B"/>
    <w:rsid w:val="004B62FA"/>
    <w:rsid w:val="004B630B"/>
    <w:rsid w:val="004B64B2"/>
    <w:rsid w:val="004B64EF"/>
    <w:rsid w:val="004B66CC"/>
    <w:rsid w:val="004B6921"/>
    <w:rsid w:val="004B6A6C"/>
    <w:rsid w:val="004B6AD9"/>
    <w:rsid w:val="004B6B1F"/>
    <w:rsid w:val="004B6C16"/>
    <w:rsid w:val="004B6D1E"/>
    <w:rsid w:val="004B6F31"/>
    <w:rsid w:val="004B6F75"/>
    <w:rsid w:val="004B744A"/>
    <w:rsid w:val="004B78E2"/>
    <w:rsid w:val="004B79F5"/>
    <w:rsid w:val="004B7BDD"/>
    <w:rsid w:val="004B7E06"/>
    <w:rsid w:val="004B7F9D"/>
    <w:rsid w:val="004C0129"/>
    <w:rsid w:val="004C0231"/>
    <w:rsid w:val="004C0321"/>
    <w:rsid w:val="004C0518"/>
    <w:rsid w:val="004C071D"/>
    <w:rsid w:val="004C08CC"/>
    <w:rsid w:val="004C0982"/>
    <w:rsid w:val="004C0B05"/>
    <w:rsid w:val="004C0B9D"/>
    <w:rsid w:val="004C0C43"/>
    <w:rsid w:val="004C0DB8"/>
    <w:rsid w:val="004C0E90"/>
    <w:rsid w:val="004C0FFF"/>
    <w:rsid w:val="004C106F"/>
    <w:rsid w:val="004C10E9"/>
    <w:rsid w:val="004C133C"/>
    <w:rsid w:val="004C13B8"/>
    <w:rsid w:val="004C156F"/>
    <w:rsid w:val="004C1611"/>
    <w:rsid w:val="004C1642"/>
    <w:rsid w:val="004C1847"/>
    <w:rsid w:val="004C1A97"/>
    <w:rsid w:val="004C1FDC"/>
    <w:rsid w:val="004C22DA"/>
    <w:rsid w:val="004C24FE"/>
    <w:rsid w:val="004C2649"/>
    <w:rsid w:val="004C267B"/>
    <w:rsid w:val="004C2779"/>
    <w:rsid w:val="004C29BA"/>
    <w:rsid w:val="004C2A07"/>
    <w:rsid w:val="004C2A80"/>
    <w:rsid w:val="004C2A81"/>
    <w:rsid w:val="004C2E1A"/>
    <w:rsid w:val="004C2EE9"/>
    <w:rsid w:val="004C2F0A"/>
    <w:rsid w:val="004C34E9"/>
    <w:rsid w:val="004C3583"/>
    <w:rsid w:val="004C35FC"/>
    <w:rsid w:val="004C3857"/>
    <w:rsid w:val="004C3B04"/>
    <w:rsid w:val="004C3BA7"/>
    <w:rsid w:val="004C3C40"/>
    <w:rsid w:val="004C3C50"/>
    <w:rsid w:val="004C3FA0"/>
    <w:rsid w:val="004C408E"/>
    <w:rsid w:val="004C4226"/>
    <w:rsid w:val="004C423E"/>
    <w:rsid w:val="004C45C6"/>
    <w:rsid w:val="004C45E5"/>
    <w:rsid w:val="004C46A6"/>
    <w:rsid w:val="004C46DD"/>
    <w:rsid w:val="004C46F4"/>
    <w:rsid w:val="004C4A00"/>
    <w:rsid w:val="004C4C02"/>
    <w:rsid w:val="004C4E0C"/>
    <w:rsid w:val="004C4F16"/>
    <w:rsid w:val="004C5140"/>
    <w:rsid w:val="004C523D"/>
    <w:rsid w:val="004C54F2"/>
    <w:rsid w:val="004C5500"/>
    <w:rsid w:val="004C576D"/>
    <w:rsid w:val="004C57BF"/>
    <w:rsid w:val="004C5823"/>
    <w:rsid w:val="004C58C8"/>
    <w:rsid w:val="004C58F1"/>
    <w:rsid w:val="004C5AF6"/>
    <w:rsid w:val="004C5B9F"/>
    <w:rsid w:val="004C5C45"/>
    <w:rsid w:val="004C5C53"/>
    <w:rsid w:val="004C5D2A"/>
    <w:rsid w:val="004C5E61"/>
    <w:rsid w:val="004C5E87"/>
    <w:rsid w:val="004C5F37"/>
    <w:rsid w:val="004C628C"/>
    <w:rsid w:val="004C6553"/>
    <w:rsid w:val="004C666F"/>
    <w:rsid w:val="004C6717"/>
    <w:rsid w:val="004C6784"/>
    <w:rsid w:val="004C67D0"/>
    <w:rsid w:val="004C690E"/>
    <w:rsid w:val="004C69E1"/>
    <w:rsid w:val="004C6A3C"/>
    <w:rsid w:val="004C6A9E"/>
    <w:rsid w:val="004C6D52"/>
    <w:rsid w:val="004C6DDC"/>
    <w:rsid w:val="004C6F1B"/>
    <w:rsid w:val="004C70D1"/>
    <w:rsid w:val="004C7128"/>
    <w:rsid w:val="004C7234"/>
    <w:rsid w:val="004C73C8"/>
    <w:rsid w:val="004C75CD"/>
    <w:rsid w:val="004C75E2"/>
    <w:rsid w:val="004C7632"/>
    <w:rsid w:val="004C7DA3"/>
    <w:rsid w:val="004C7E34"/>
    <w:rsid w:val="004C7EBA"/>
    <w:rsid w:val="004D01CB"/>
    <w:rsid w:val="004D037D"/>
    <w:rsid w:val="004D03C1"/>
    <w:rsid w:val="004D045A"/>
    <w:rsid w:val="004D046A"/>
    <w:rsid w:val="004D082B"/>
    <w:rsid w:val="004D0902"/>
    <w:rsid w:val="004D0B43"/>
    <w:rsid w:val="004D0BD9"/>
    <w:rsid w:val="004D0D1E"/>
    <w:rsid w:val="004D0EB2"/>
    <w:rsid w:val="004D0EE0"/>
    <w:rsid w:val="004D1118"/>
    <w:rsid w:val="004D1169"/>
    <w:rsid w:val="004D123C"/>
    <w:rsid w:val="004D152E"/>
    <w:rsid w:val="004D1564"/>
    <w:rsid w:val="004D1663"/>
    <w:rsid w:val="004D1673"/>
    <w:rsid w:val="004D18F5"/>
    <w:rsid w:val="004D1973"/>
    <w:rsid w:val="004D1BF9"/>
    <w:rsid w:val="004D1CD1"/>
    <w:rsid w:val="004D1DB7"/>
    <w:rsid w:val="004D1E1B"/>
    <w:rsid w:val="004D1E6B"/>
    <w:rsid w:val="004D216D"/>
    <w:rsid w:val="004D2516"/>
    <w:rsid w:val="004D2733"/>
    <w:rsid w:val="004D280D"/>
    <w:rsid w:val="004D2930"/>
    <w:rsid w:val="004D2D5C"/>
    <w:rsid w:val="004D2E5B"/>
    <w:rsid w:val="004D30DC"/>
    <w:rsid w:val="004D3136"/>
    <w:rsid w:val="004D32EC"/>
    <w:rsid w:val="004D343C"/>
    <w:rsid w:val="004D3907"/>
    <w:rsid w:val="004D3AF5"/>
    <w:rsid w:val="004D3EBE"/>
    <w:rsid w:val="004D433F"/>
    <w:rsid w:val="004D453E"/>
    <w:rsid w:val="004D4991"/>
    <w:rsid w:val="004D4A18"/>
    <w:rsid w:val="004D4AB4"/>
    <w:rsid w:val="004D4C0F"/>
    <w:rsid w:val="004D4CE8"/>
    <w:rsid w:val="004D4E6A"/>
    <w:rsid w:val="004D4EE6"/>
    <w:rsid w:val="004D4FFB"/>
    <w:rsid w:val="004D501D"/>
    <w:rsid w:val="004D5215"/>
    <w:rsid w:val="004D531A"/>
    <w:rsid w:val="004D538F"/>
    <w:rsid w:val="004D54A2"/>
    <w:rsid w:val="004D57D6"/>
    <w:rsid w:val="004D57FA"/>
    <w:rsid w:val="004D5834"/>
    <w:rsid w:val="004D5A99"/>
    <w:rsid w:val="004D5B97"/>
    <w:rsid w:val="004D5B9B"/>
    <w:rsid w:val="004D5D62"/>
    <w:rsid w:val="004D5E81"/>
    <w:rsid w:val="004D6182"/>
    <w:rsid w:val="004D64E9"/>
    <w:rsid w:val="004D64FB"/>
    <w:rsid w:val="004D667F"/>
    <w:rsid w:val="004D6730"/>
    <w:rsid w:val="004D68CA"/>
    <w:rsid w:val="004D6AA3"/>
    <w:rsid w:val="004D6B07"/>
    <w:rsid w:val="004D6CB0"/>
    <w:rsid w:val="004D6D18"/>
    <w:rsid w:val="004D7293"/>
    <w:rsid w:val="004D7423"/>
    <w:rsid w:val="004D7664"/>
    <w:rsid w:val="004D7718"/>
    <w:rsid w:val="004D7800"/>
    <w:rsid w:val="004D7851"/>
    <w:rsid w:val="004D7A3E"/>
    <w:rsid w:val="004D7ABF"/>
    <w:rsid w:val="004D7B49"/>
    <w:rsid w:val="004D7C9A"/>
    <w:rsid w:val="004D7D96"/>
    <w:rsid w:val="004E0028"/>
    <w:rsid w:val="004E0182"/>
    <w:rsid w:val="004E0227"/>
    <w:rsid w:val="004E035B"/>
    <w:rsid w:val="004E0397"/>
    <w:rsid w:val="004E04E4"/>
    <w:rsid w:val="004E055D"/>
    <w:rsid w:val="004E0587"/>
    <w:rsid w:val="004E0636"/>
    <w:rsid w:val="004E06CB"/>
    <w:rsid w:val="004E0880"/>
    <w:rsid w:val="004E09C6"/>
    <w:rsid w:val="004E0ACC"/>
    <w:rsid w:val="004E0ACD"/>
    <w:rsid w:val="004E0ADE"/>
    <w:rsid w:val="004E0D90"/>
    <w:rsid w:val="004E0DCE"/>
    <w:rsid w:val="004E10A3"/>
    <w:rsid w:val="004E10E9"/>
    <w:rsid w:val="004E123D"/>
    <w:rsid w:val="004E12D2"/>
    <w:rsid w:val="004E1454"/>
    <w:rsid w:val="004E19B4"/>
    <w:rsid w:val="004E1A35"/>
    <w:rsid w:val="004E1AAD"/>
    <w:rsid w:val="004E1C71"/>
    <w:rsid w:val="004E1DDA"/>
    <w:rsid w:val="004E1F3A"/>
    <w:rsid w:val="004E1F71"/>
    <w:rsid w:val="004E2095"/>
    <w:rsid w:val="004E2397"/>
    <w:rsid w:val="004E2423"/>
    <w:rsid w:val="004E2441"/>
    <w:rsid w:val="004E2466"/>
    <w:rsid w:val="004E2655"/>
    <w:rsid w:val="004E29B6"/>
    <w:rsid w:val="004E2A32"/>
    <w:rsid w:val="004E2AAF"/>
    <w:rsid w:val="004E2ACA"/>
    <w:rsid w:val="004E2E15"/>
    <w:rsid w:val="004E2E22"/>
    <w:rsid w:val="004E2FC9"/>
    <w:rsid w:val="004E3287"/>
    <w:rsid w:val="004E32FE"/>
    <w:rsid w:val="004E3500"/>
    <w:rsid w:val="004E38B7"/>
    <w:rsid w:val="004E396F"/>
    <w:rsid w:val="004E3998"/>
    <w:rsid w:val="004E3C1D"/>
    <w:rsid w:val="004E3E38"/>
    <w:rsid w:val="004E3E7F"/>
    <w:rsid w:val="004E3EF9"/>
    <w:rsid w:val="004E4010"/>
    <w:rsid w:val="004E420D"/>
    <w:rsid w:val="004E4382"/>
    <w:rsid w:val="004E4897"/>
    <w:rsid w:val="004E48C5"/>
    <w:rsid w:val="004E48FD"/>
    <w:rsid w:val="004E49A6"/>
    <w:rsid w:val="004E49A9"/>
    <w:rsid w:val="004E49B3"/>
    <w:rsid w:val="004E4A33"/>
    <w:rsid w:val="004E4ACC"/>
    <w:rsid w:val="004E4B71"/>
    <w:rsid w:val="004E4BF2"/>
    <w:rsid w:val="004E4D4C"/>
    <w:rsid w:val="004E4DCE"/>
    <w:rsid w:val="004E4DD5"/>
    <w:rsid w:val="004E4E07"/>
    <w:rsid w:val="004E4E90"/>
    <w:rsid w:val="004E541C"/>
    <w:rsid w:val="004E54F8"/>
    <w:rsid w:val="004E564B"/>
    <w:rsid w:val="004E5654"/>
    <w:rsid w:val="004E5711"/>
    <w:rsid w:val="004E5855"/>
    <w:rsid w:val="004E58A7"/>
    <w:rsid w:val="004E58AF"/>
    <w:rsid w:val="004E58F5"/>
    <w:rsid w:val="004E5911"/>
    <w:rsid w:val="004E5CE0"/>
    <w:rsid w:val="004E5FC4"/>
    <w:rsid w:val="004E62D0"/>
    <w:rsid w:val="004E6381"/>
    <w:rsid w:val="004E64CE"/>
    <w:rsid w:val="004E64E4"/>
    <w:rsid w:val="004E673C"/>
    <w:rsid w:val="004E6780"/>
    <w:rsid w:val="004E68FA"/>
    <w:rsid w:val="004E692B"/>
    <w:rsid w:val="004E6AD4"/>
    <w:rsid w:val="004E6C31"/>
    <w:rsid w:val="004E6C5A"/>
    <w:rsid w:val="004E6CA6"/>
    <w:rsid w:val="004E6CF2"/>
    <w:rsid w:val="004E6E22"/>
    <w:rsid w:val="004E6EE0"/>
    <w:rsid w:val="004E70CF"/>
    <w:rsid w:val="004E7218"/>
    <w:rsid w:val="004E7262"/>
    <w:rsid w:val="004E731F"/>
    <w:rsid w:val="004E751B"/>
    <w:rsid w:val="004E7617"/>
    <w:rsid w:val="004E77ED"/>
    <w:rsid w:val="004E794E"/>
    <w:rsid w:val="004E7B08"/>
    <w:rsid w:val="004E7B7A"/>
    <w:rsid w:val="004E7BFB"/>
    <w:rsid w:val="004E7D11"/>
    <w:rsid w:val="004E7D98"/>
    <w:rsid w:val="004F001F"/>
    <w:rsid w:val="004F007A"/>
    <w:rsid w:val="004F0191"/>
    <w:rsid w:val="004F02AE"/>
    <w:rsid w:val="004F05A5"/>
    <w:rsid w:val="004F0659"/>
    <w:rsid w:val="004F066F"/>
    <w:rsid w:val="004F09FE"/>
    <w:rsid w:val="004F0A1C"/>
    <w:rsid w:val="004F0A23"/>
    <w:rsid w:val="004F0C75"/>
    <w:rsid w:val="004F1224"/>
    <w:rsid w:val="004F132B"/>
    <w:rsid w:val="004F15D6"/>
    <w:rsid w:val="004F163E"/>
    <w:rsid w:val="004F18D7"/>
    <w:rsid w:val="004F19A9"/>
    <w:rsid w:val="004F19B0"/>
    <w:rsid w:val="004F1A74"/>
    <w:rsid w:val="004F1AC0"/>
    <w:rsid w:val="004F1B3E"/>
    <w:rsid w:val="004F1B67"/>
    <w:rsid w:val="004F1E00"/>
    <w:rsid w:val="004F1F15"/>
    <w:rsid w:val="004F204C"/>
    <w:rsid w:val="004F21A8"/>
    <w:rsid w:val="004F22A1"/>
    <w:rsid w:val="004F22BD"/>
    <w:rsid w:val="004F22F5"/>
    <w:rsid w:val="004F2301"/>
    <w:rsid w:val="004F24AA"/>
    <w:rsid w:val="004F25CC"/>
    <w:rsid w:val="004F263F"/>
    <w:rsid w:val="004F2886"/>
    <w:rsid w:val="004F29A7"/>
    <w:rsid w:val="004F2A90"/>
    <w:rsid w:val="004F2AB4"/>
    <w:rsid w:val="004F2BFF"/>
    <w:rsid w:val="004F2DF3"/>
    <w:rsid w:val="004F2EEC"/>
    <w:rsid w:val="004F30C9"/>
    <w:rsid w:val="004F31D3"/>
    <w:rsid w:val="004F31F1"/>
    <w:rsid w:val="004F33AE"/>
    <w:rsid w:val="004F343D"/>
    <w:rsid w:val="004F3518"/>
    <w:rsid w:val="004F365F"/>
    <w:rsid w:val="004F36FD"/>
    <w:rsid w:val="004F39E1"/>
    <w:rsid w:val="004F3B8D"/>
    <w:rsid w:val="004F3C21"/>
    <w:rsid w:val="004F3E55"/>
    <w:rsid w:val="004F3EF6"/>
    <w:rsid w:val="004F4178"/>
    <w:rsid w:val="004F41DE"/>
    <w:rsid w:val="004F4461"/>
    <w:rsid w:val="004F4714"/>
    <w:rsid w:val="004F4950"/>
    <w:rsid w:val="004F4967"/>
    <w:rsid w:val="004F4A52"/>
    <w:rsid w:val="004F4AC4"/>
    <w:rsid w:val="004F4BCA"/>
    <w:rsid w:val="004F4CA5"/>
    <w:rsid w:val="004F4CE7"/>
    <w:rsid w:val="004F4CE9"/>
    <w:rsid w:val="004F4CED"/>
    <w:rsid w:val="004F4D02"/>
    <w:rsid w:val="004F4E8C"/>
    <w:rsid w:val="004F4EC0"/>
    <w:rsid w:val="004F4F11"/>
    <w:rsid w:val="004F5366"/>
    <w:rsid w:val="004F5455"/>
    <w:rsid w:val="004F5516"/>
    <w:rsid w:val="004F5684"/>
    <w:rsid w:val="004F5841"/>
    <w:rsid w:val="004F586B"/>
    <w:rsid w:val="004F599A"/>
    <w:rsid w:val="004F5AFC"/>
    <w:rsid w:val="004F5C02"/>
    <w:rsid w:val="004F5C0A"/>
    <w:rsid w:val="004F5D16"/>
    <w:rsid w:val="004F5DEB"/>
    <w:rsid w:val="004F6012"/>
    <w:rsid w:val="004F605F"/>
    <w:rsid w:val="004F621D"/>
    <w:rsid w:val="004F6225"/>
    <w:rsid w:val="004F630C"/>
    <w:rsid w:val="004F649B"/>
    <w:rsid w:val="004F655C"/>
    <w:rsid w:val="004F67A2"/>
    <w:rsid w:val="004F6810"/>
    <w:rsid w:val="004F6885"/>
    <w:rsid w:val="004F6ABC"/>
    <w:rsid w:val="004F6BF6"/>
    <w:rsid w:val="004F6C4D"/>
    <w:rsid w:val="004F6C59"/>
    <w:rsid w:val="004F6D2A"/>
    <w:rsid w:val="004F6D31"/>
    <w:rsid w:val="004F6E27"/>
    <w:rsid w:val="004F6FE7"/>
    <w:rsid w:val="004F7216"/>
    <w:rsid w:val="004F740E"/>
    <w:rsid w:val="004F7544"/>
    <w:rsid w:val="004F7580"/>
    <w:rsid w:val="004F75DB"/>
    <w:rsid w:val="004F762B"/>
    <w:rsid w:val="004F76BC"/>
    <w:rsid w:val="004F78C0"/>
    <w:rsid w:val="004F7A4F"/>
    <w:rsid w:val="004F7B70"/>
    <w:rsid w:val="004F7DE7"/>
    <w:rsid w:val="004F7DF8"/>
    <w:rsid w:val="004F7F46"/>
    <w:rsid w:val="00500141"/>
    <w:rsid w:val="005001FA"/>
    <w:rsid w:val="005003B4"/>
    <w:rsid w:val="00500562"/>
    <w:rsid w:val="00500704"/>
    <w:rsid w:val="0050077A"/>
    <w:rsid w:val="0050093F"/>
    <w:rsid w:val="00500979"/>
    <w:rsid w:val="00500983"/>
    <w:rsid w:val="00500B22"/>
    <w:rsid w:val="00500B78"/>
    <w:rsid w:val="00500C0B"/>
    <w:rsid w:val="00501092"/>
    <w:rsid w:val="00501203"/>
    <w:rsid w:val="00501236"/>
    <w:rsid w:val="005012F7"/>
    <w:rsid w:val="0050131E"/>
    <w:rsid w:val="0050157D"/>
    <w:rsid w:val="0050184D"/>
    <w:rsid w:val="0050191E"/>
    <w:rsid w:val="0050195D"/>
    <w:rsid w:val="00501AF8"/>
    <w:rsid w:val="00501E62"/>
    <w:rsid w:val="005020EF"/>
    <w:rsid w:val="0050224A"/>
    <w:rsid w:val="005023C7"/>
    <w:rsid w:val="00502533"/>
    <w:rsid w:val="00502591"/>
    <w:rsid w:val="0050263D"/>
    <w:rsid w:val="00502694"/>
    <w:rsid w:val="005027A5"/>
    <w:rsid w:val="00502B53"/>
    <w:rsid w:val="00502D2C"/>
    <w:rsid w:val="00502D4B"/>
    <w:rsid w:val="00502DD4"/>
    <w:rsid w:val="005031EF"/>
    <w:rsid w:val="0050320B"/>
    <w:rsid w:val="00503726"/>
    <w:rsid w:val="00503871"/>
    <w:rsid w:val="005038E3"/>
    <w:rsid w:val="00503976"/>
    <w:rsid w:val="005039A3"/>
    <w:rsid w:val="00503ADA"/>
    <w:rsid w:val="00503B75"/>
    <w:rsid w:val="00503DD5"/>
    <w:rsid w:val="00503ECC"/>
    <w:rsid w:val="00503F80"/>
    <w:rsid w:val="00503FFD"/>
    <w:rsid w:val="00504049"/>
    <w:rsid w:val="005040C9"/>
    <w:rsid w:val="005045DD"/>
    <w:rsid w:val="005046C8"/>
    <w:rsid w:val="00504705"/>
    <w:rsid w:val="00504885"/>
    <w:rsid w:val="00504A38"/>
    <w:rsid w:val="00504C5E"/>
    <w:rsid w:val="00504D44"/>
    <w:rsid w:val="00505074"/>
    <w:rsid w:val="005051D7"/>
    <w:rsid w:val="005054C4"/>
    <w:rsid w:val="005054F3"/>
    <w:rsid w:val="00505D0B"/>
    <w:rsid w:val="00505D26"/>
    <w:rsid w:val="00505D35"/>
    <w:rsid w:val="00505DF4"/>
    <w:rsid w:val="0050618F"/>
    <w:rsid w:val="005061EB"/>
    <w:rsid w:val="0050661C"/>
    <w:rsid w:val="0050672F"/>
    <w:rsid w:val="00506B96"/>
    <w:rsid w:val="00506E28"/>
    <w:rsid w:val="00506E90"/>
    <w:rsid w:val="00506F9D"/>
    <w:rsid w:val="00507021"/>
    <w:rsid w:val="0050702A"/>
    <w:rsid w:val="005072C0"/>
    <w:rsid w:val="00507338"/>
    <w:rsid w:val="005073BD"/>
    <w:rsid w:val="005073EA"/>
    <w:rsid w:val="00507418"/>
    <w:rsid w:val="0050742C"/>
    <w:rsid w:val="0050770D"/>
    <w:rsid w:val="005077E1"/>
    <w:rsid w:val="005077F7"/>
    <w:rsid w:val="00507C4C"/>
    <w:rsid w:val="00507DFA"/>
    <w:rsid w:val="00507F79"/>
    <w:rsid w:val="00510026"/>
    <w:rsid w:val="005100E8"/>
    <w:rsid w:val="005102E7"/>
    <w:rsid w:val="005103C7"/>
    <w:rsid w:val="00510601"/>
    <w:rsid w:val="0051065D"/>
    <w:rsid w:val="005107F4"/>
    <w:rsid w:val="0051084C"/>
    <w:rsid w:val="00510877"/>
    <w:rsid w:val="00510893"/>
    <w:rsid w:val="00510938"/>
    <w:rsid w:val="00510944"/>
    <w:rsid w:val="005109F2"/>
    <w:rsid w:val="00510A38"/>
    <w:rsid w:val="00510A48"/>
    <w:rsid w:val="00510A5D"/>
    <w:rsid w:val="00510AE8"/>
    <w:rsid w:val="00510CF2"/>
    <w:rsid w:val="00510FB5"/>
    <w:rsid w:val="00510FF3"/>
    <w:rsid w:val="0051113A"/>
    <w:rsid w:val="005111EB"/>
    <w:rsid w:val="0051130B"/>
    <w:rsid w:val="005113A3"/>
    <w:rsid w:val="005113BE"/>
    <w:rsid w:val="0051142F"/>
    <w:rsid w:val="005114B1"/>
    <w:rsid w:val="00511710"/>
    <w:rsid w:val="0051186E"/>
    <w:rsid w:val="00511A02"/>
    <w:rsid w:val="00511A45"/>
    <w:rsid w:val="00511A4B"/>
    <w:rsid w:val="00511B87"/>
    <w:rsid w:val="00511DD3"/>
    <w:rsid w:val="0051212C"/>
    <w:rsid w:val="005122CF"/>
    <w:rsid w:val="005123FB"/>
    <w:rsid w:val="0051241E"/>
    <w:rsid w:val="00512475"/>
    <w:rsid w:val="005124F3"/>
    <w:rsid w:val="0051277A"/>
    <w:rsid w:val="0051289F"/>
    <w:rsid w:val="005129FF"/>
    <w:rsid w:val="00512B41"/>
    <w:rsid w:val="00512C93"/>
    <w:rsid w:val="00512ED5"/>
    <w:rsid w:val="00512F49"/>
    <w:rsid w:val="00512F96"/>
    <w:rsid w:val="005130B4"/>
    <w:rsid w:val="005131C2"/>
    <w:rsid w:val="005132B9"/>
    <w:rsid w:val="005132C9"/>
    <w:rsid w:val="00513301"/>
    <w:rsid w:val="00513517"/>
    <w:rsid w:val="005136AD"/>
    <w:rsid w:val="00513A51"/>
    <w:rsid w:val="00513CA6"/>
    <w:rsid w:val="00513DE9"/>
    <w:rsid w:val="005141DF"/>
    <w:rsid w:val="005144FD"/>
    <w:rsid w:val="00514560"/>
    <w:rsid w:val="0051494C"/>
    <w:rsid w:val="00514969"/>
    <w:rsid w:val="00514A9C"/>
    <w:rsid w:val="00514B2D"/>
    <w:rsid w:val="00514C97"/>
    <w:rsid w:val="00514DDC"/>
    <w:rsid w:val="00515235"/>
    <w:rsid w:val="005154A6"/>
    <w:rsid w:val="005154E0"/>
    <w:rsid w:val="005154E2"/>
    <w:rsid w:val="005158AB"/>
    <w:rsid w:val="0051598A"/>
    <w:rsid w:val="005159A3"/>
    <w:rsid w:val="00515AF7"/>
    <w:rsid w:val="00515BA2"/>
    <w:rsid w:val="00515C66"/>
    <w:rsid w:val="00515D53"/>
    <w:rsid w:val="00515E8C"/>
    <w:rsid w:val="00515F78"/>
    <w:rsid w:val="005160A4"/>
    <w:rsid w:val="005160A9"/>
    <w:rsid w:val="005161C6"/>
    <w:rsid w:val="00516218"/>
    <w:rsid w:val="00516261"/>
    <w:rsid w:val="00516268"/>
    <w:rsid w:val="005162EE"/>
    <w:rsid w:val="0051640E"/>
    <w:rsid w:val="005164D0"/>
    <w:rsid w:val="0051657A"/>
    <w:rsid w:val="00516884"/>
    <w:rsid w:val="00516891"/>
    <w:rsid w:val="00516A83"/>
    <w:rsid w:val="00516BE7"/>
    <w:rsid w:val="00516DCC"/>
    <w:rsid w:val="0051712F"/>
    <w:rsid w:val="00517290"/>
    <w:rsid w:val="00517384"/>
    <w:rsid w:val="005173A5"/>
    <w:rsid w:val="005174C0"/>
    <w:rsid w:val="0051760A"/>
    <w:rsid w:val="005177CD"/>
    <w:rsid w:val="005178A5"/>
    <w:rsid w:val="00517D69"/>
    <w:rsid w:val="00517E50"/>
    <w:rsid w:val="00517EB2"/>
    <w:rsid w:val="00517F5B"/>
    <w:rsid w:val="00517F7B"/>
    <w:rsid w:val="00520110"/>
    <w:rsid w:val="0052020C"/>
    <w:rsid w:val="005202CF"/>
    <w:rsid w:val="005202F7"/>
    <w:rsid w:val="0052030F"/>
    <w:rsid w:val="005203C9"/>
    <w:rsid w:val="00520431"/>
    <w:rsid w:val="0052049A"/>
    <w:rsid w:val="0052058D"/>
    <w:rsid w:val="005205C9"/>
    <w:rsid w:val="00520610"/>
    <w:rsid w:val="00520791"/>
    <w:rsid w:val="00520796"/>
    <w:rsid w:val="0052099F"/>
    <w:rsid w:val="00520FDE"/>
    <w:rsid w:val="00521079"/>
    <w:rsid w:val="00521097"/>
    <w:rsid w:val="005211AE"/>
    <w:rsid w:val="005212D4"/>
    <w:rsid w:val="00521335"/>
    <w:rsid w:val="005213E2"/>
    <w:rsid w:val="005214AC"/>
    <w:rsid w:val="005214D3"/>
    <w:rsid w:val="00521532"/>
    <w:rsid w:val="00521B4F"/>
    <w:rsid w:val="00521BF5"/>
    <w:rsid w:val="00521C40"/>
    <w:rsid w:val="00521DDB"/>
    <w:rsid w:val="00521EC9"/>
    <w:rsid w:val="0052204B"/>
    <w:rsid w:val="00522232"/>
    <w:rsid w:val="00522397"/>
    <w:rsid w:val="00522596"/>
    <w:rsid w:val="005225EC"/>
    <w:rsid w:val="00522953"/>
    <w:rsid w:val="005229FD"/>
    <w:rsid w:val="00522ACC"/>
    <w:rsid w:val="00522BE6"/>
    <w:rsid w:val="00522CD0"/>
    <w:rsid w:val="00522F88"/>
    <w:rsid w:val="005231FE"/>
    <w:rsid w:val="0052329A"/>
    <w:rsid w:val="00523351"/>
    <w:rsid w:val="00523792"/>
    <w:rsid w:val="00523799"/>
    <w:rsid w:val="005237F2"/>
    <w:rsid w:val="0052383C"/>
    <w:rsid w:val="00523A34"/>
    <w:rsid w:val="00523CF9"/>
    <w:rsid w:val="00523E3F"/>
    <w:rsid w:val="00523E86"/>
    <w:rsid w:val="0052433B"/>
    <w:rsid w:val="005243FC"/>
    <w:rsid w:val="0052442C"/>
    <w:rsid w:val="00524570"/>
    <w:rsid w:val="005246E9"/>
    <w:rsid w:val="0052471C"/>
    <w:rsid w:val="005248F0"/>
    <w:rsid w:val="00524944"/>
    <w:rsid w:val="00524AB0"/>
    <w:rsid w:val="00524AF4"/>
    <w:rsid w:val="00524B32"/>
    <w:rsid w:val="00524B87"/>
    <w:rsid w:val="00524CC0"/>
    <w:rsid w:val="00524E6B"/>
    <w:rsid w:val="0052506B"/>
    <w:rsid w:val="00525242"/>
    <w:rsid w:val="005253BD"/>
    <w:rsid w:val="00525463"/>
    <w:rsid w:val="00525494"/>
    <w:rsid w:val="005255BF"/>
    <w:rsid w:val="00525809"/>
    <w:rsid w:val="00525844"/>
    <w:rsid w:val="00525AFA"/>
    <w:rsid w:val="00526096"/>
    <w:rsid w:val="0052641E"/>
    <w:rsid w:val="005264E3"/>
    <w:rsid w:val="005265E7"/>
    <w:rsid w:val="0052660E"/>
    <w:rsid w:val="00526A78"/>
    <w:rsid w:val="00526B54"/>
    <w:rsid w:val="00526C26"/>
    <w:rsid w:val="00526CEE"/>
    <w:rsid w:val="00526D27"/>
    <w:rsid w:val="00526EB0"/>
    <w:rsid w:val="00526ECF"/>
    <w:rsid w:val="00527040"/>
    <w:rsid w:val="0052711F"/>
    <w:rsid w:val="0052712B"/>
    <w:rsid w:val="005271E8"/>
    <w:rsid w:val="005272A0"/>
    <w:rsid w:val="00527369"/>
    <w:rsid w:val="005274F0"/>
    <w:rsid w:val="0052763F"/>
    <w:rsid w:val="00527870"/>
    <w:rsid w:val="005278AD"/>
    <w:rsid w:val="00527AF2"/>
    <w:rsid w:val="00527B72"/>
    <w:rsid w:val="00527D0A"/>
    <w:rsid w:val="00527D9A"/>
    <w:rsid w:val="0053007D"/>
    <w:rsid w:val="00530168"/>
    <w:rsid w:val="00530270"/>
    <w:rsid w:val="00530335"/>
    <w:rsid w:val="0053035F"/>
    <w:rsid w:val="0053036B"/>
    <w:rsid w:val="0053057C"/>
    <w:rsid w:val="005305B9"/>
    <w:rsid w:val="005305E7"/>
    <w:rsid w:val="0053066C"/>
    <w:rsid w:val="00530B98"/>
    <w:rsid w:val="00530CA6"/>
    <w:rsid w:val="00530CF3"/>
    <w:rsid w:val="00530EC6"/>
    <w:rsid w:val="00530FCD"/>
    <w:rsid w:val="00531011"/>
    <w:rsid w:val="0053104D"/>
    <w:rsid w:val="00531136"/>
    <w:rsid w:val="005311B1"/>
    <w:rsid w:val="005311BA"/>
    <w:rsid w:val="005311E8"/>
    <w:rsid w:val="0053123D"/>
    <w:rsid w:val="0053143D"/>
    <w:rsid w:val="00531848"/>
    <w:rsid w:val="00531977"/>
    <w:rsid w:val="00531AB4"/>
    <w:rsid w:val="00531B0E"/>
    <w:rsid w:val="00531CF2"/>
    <w:rsid w:val="00531EAD"/>
    <w:rsid w:val="0053204D"/>
    <w:rsid w:val="00532133"/>
    <w:rsid w:val="00532241"/>
    <w:rsid w:val="005324A4"/>
    <w:rsid w:val="005325CC"/>
    <w:rsid w:val="0053267D"/>
    <w:rsid w:val="00532761"/>
    <w:rsid w:val="00532792"/>
    <w:rsid w:val="005327F1"/>
    <w:rsid w:val="005328F5"/>
    <w:rsid w:val="00532A0D"/>
    <w:rsid w:val="00532AEE"/>
    <w:rsid w:val="00532C75"/>
    <w:rsid w:val="00532C95"/>
    <w:rsid w:val="00533037"/>
    <w:rsid w:val="00533040"/>
    <w:rsid w:val="005331A0"/>
    <w:rsid w:val="0053325B"/>
    <w:rsid w:val="00533322"/>
    <w:rsid w:val="005333C9"/>
    <w:rsid w:val="005334CE"/>
    <w:rsid w:val="00533661"/>
    <w:rsid w:val="0053395E"/>
    <w:rsid w:val="00533A98"/>
    <w:rsid w:val="00533ABF"/>
    <w:rsid w:val="00533E3E"/>
    <w:rsid w:val="00533FEC"/>
    <w:rsid w:val="00533FF8"/>
    <w:rsid w:val="00534141"/>
    <w:rsid w:val="005341A4"/>
    <w:rsid w:val="00534204"/>
    <w:rsid w:val="0053429F"/>
    <w:rsid w:val="00534369"/>
    <w:rsid w:val="00534644"/>
    <w:rsid w:val="00534723"/>
    <w:rsid w:val="005347D6"/>
    <w:rsid w:val="00534848"/>
    <w:rsid w:val="0053488B"/>
    <w:rsid w:val="005349E3"/>
    <w:rsid w:val="00534A7E"/>
    <w:rsid w:val="00534DDD"/>
    <w:rsid w:val="00534E3E"/>
    <w:rsid w:val="00534F5B"/>
    <w:rsid w:val="005350CF"/>
    <w:rsid w:val="00535111"/>
    <w:rsid w:val="00535360"/>
    <w:rsid w:val="00535569"/>
    <w:rsid w:val="00535701"/>
    <w:rsid w:val="00535741"/>
    <w:rsid w:val="005357EA"/>
    <w:rsid w:val="00535A3C"/>
    <w:rsid w:val="00535C46"/>
    <w:rsid w:val="00535C76"/>
    <w:rsid w:val="00535E7B"/>
    <w:rsid w:val="00535EA5"/>
    <w:rsid w:val="00535F0B"/>
    <w:rsid w:val="00535F67"/>
    <w:rsid w:val="00535FE2"/>
    <w:rsid w:val="00536054"/>
    <w:rsid w:val="005361BC"/>
    <w:rsid w:val="0053631F"/>
    <w:rsid w:val="0053634E"/>
    <w:rsid w:val="00536351"/>
    <w:rsid w:val="00536383"/>
    <w:rsid w:val="00536414"/>
    <w:rsid w:val="0053654C"/>
    <w:rsid w:val="0053666C"/>
    <w:rsid w:val="00536704"/>
    <w:rsid w:val="005367A8"/>
    <w:rsid w:val="005367EB"/>
    <w:rsid w:val="005368CE"/>
    <w:rsid w:val="00536945"/>
    <w:rsid w:val="00536977"/>
    <w:rsid w:val="00536BB5"/>
    <w:rsid w:val="00536DA1"/>
    <w:rsid w:val="0053704D"/>
    <w:rsid w:val="00537072"/>
    <w:rsid w:val="005371BE"/>
    <w:rsid w:val="005373F1"/>
    <w:rsid w:val="0053754A"/>
    <w:rsid w:val="005375C7"/>
    <w:rsid w:val="0053768F"/>
    <w:rsid w:val="005376CF"/>
    <w:rsid w:val="005376E9"/>
    <w:rsid w:val="00537758"/>
    <w:rsid w:val="0053779C"/>
    <w:rsid w:val="005377F5"/>
    <w:rsid w:val="00537935"/>
    <w:rsid w:val="00537951"/>
    <w:rsid w:val="00537B22"/>
    <w:rsid w:val="00537C4B"/>
    <w:rsid w:val="00537E5A"/>
    <w:rsid w:val="00537F9C"/>
    <w:rsid w:val="0054001C"/>
    <w:rsid w:val="00540206"/>
    <w:rsid w:val="0054020B"/>
    <w:rsid w:val="005403ED"/>
    <w:rsid w:val="005403F1"/>
    <w:rsid w:val="00540439"/>
    <w:rsid w:val="00540594"/>
    <w:rsid w:val="005405BB"/>
    <w:rsid w:val="00540601"/>
    <w:rsid w:val="005407AB"/>
    <w:rsid w:val="00540910"/>
    <w:rsid w:val="0054095A"/>
    <w:rsid w:val="00540980"/>
    <w:rsid w:val="00540AB6"/>
    <w:rsid w:val="00540B75"/>
    <w:rsid w:val="00540CAD"/>
    <w:rsid w:val="00540CCD"/>
    <w:rsid w:val="00540CD3"/>
    <w:rsid w:val="00540D89"/>
    <w:rsid w:val="00540E90"/>
    <w:rsid w:val="0054154A"/>
    <w:rsid w:val="0054158C"/>
    <w:rsid w:val="00541674"/>
    <w:rsid w:val="005416F8"/>
    <w:rsid w:val="0054174F"/>
    <w:rsid w:val="005419BB"/>
    <w:rsid w:val="00541D85"/>
    <w:rsid w:val="00542051"/>
    <w:rsid w:val="0054208B"/>
    <w:rsid w:val="005422B2"/>
    <w:rsid w:val="005424EA"/>
    <w:rsid w:val="00542657"/>
    <w:rsid w:val="00542759"/>
    <w:rsid w:val="00542799"/>
    <w:rsid w:val="00542927"/>
    <w:rsid w:val="00542B2B"/>
    <w:rsid w:val="00542B46"/>
    <w:rsid w:val="00542B77"/>
    <w:rsid w:val="00542BE4"/>
    <w:rsid w:val="00542C32"/>
    <w:rsid w:val="00542C5D"/>
    <w:rsid w:val="00542C86"/>
    <w:rsid w:val="00542D34"/>
    <w:rsid w:val="00542ED8"/>
    <w:rsid w:val="00542F54"/>
    <w:rsid w:val="00542F5E"/>
    <w:rsid w:val="005430E9"/>
    <w:rsid w:val="005431AC"/>
    <w:rsid w:val="005431D8"/>
    <w:rsid w:val="005432F8"/>
    <w:rsid w:val="00543360"/>
    <w:rsid w:val="00543468"/>
    <w:rsid w:val="005434B2"/>
    <w:rsid w:val="0054354B"/>
    <w:rsid w:val="00543ACA"/>
    <w:rsid w:val="00543D48"/>
    <w:rsid w:val="00544060"/>
    <w:rsid w:val="0054406B"/>
    <w:rsid w:val="00544196"/>
    <w:rsid w:val="005443AB"/>
    <w:rsid w:val="005443CB"/>
    <w:rsid w:val="0054475E"/>
    <w:rsid w:val="005447E9"/>
    <w:rsid w:val="0054481A"/>
    <w:rsid w:val="00544AE5"/>
    <w:rsid w:val="00544EEA"/>
    <w:rsid w:val="00544F44"/>
    <w:rsid w:val="00545135"/>
    <w:rsid w:val="005455D5"/>
    <w:rsid w:val="005457C0"/>
    <w:rsid w:val="005457FF"/>
    <w:rsid w:val="00545A88"/>
    <w:rsid w:val="00545BF8"/>
    <w:rsid w:val="00545C2C"/>
    <w:rsid w:val="00545C60"/>
    <w:rsid w:val="00545CB3"/>
    <w:rsid w:val="00545E07"/>
    <w:rsid w:val="00545EF2"/>
    <w:rsid w:val="00545FE5"/>
    <w:rsid w:val="00545FFB"/>
    <w:rsid w:val="00546011"/>
    <w:rsid w:val="005461FB"/>
    <w:rsid w:val="00546232"/>
    <w:rsid w:val="0054623C"/>
    <w:rsid w:val="005462DC"/>
    <w:rsid w:val="005462FF"/>
    <w:rsid w:val="0054654C"/>
    <w:rsid w:val="005465A8"/>
    <w:rsid w:val="00546648"/>
    <w:rsid w:val="00546716"/>
    <w:rsid w:val="0054686F"/>
    <w:rsid w:val="0054694A"/>
    <w:rsid w:val="00546D5D"/>
    <w:rsid w:val="00546E3F"/>
    <w:rsid w:val="005470D2"/>
    <w:rsid w:val="005471E7"/>
    <w:rsid w:val="0054756F"/>
    <w:rsid w:val="00547636"/>
    <w:rsid w:val="005476BC"/>
    <w:rsid w:val="00547731"/>
    <w:rsid w:val="00547888"/>
    <w:rsid w:val="005478FB"/>
    <w:rsid w:val="005479E9"/>
    <w:rsid w:val="00547A4F"/>
    <w:rsid w:val="00547BB5"/>
    <w:rsid w:val="00550023"/>
    <w:rsid w:val="0055002F"/>
    <w:rsid w:val="005500CC"/>
    <w:rsid w:val="00550202"/>
    <w:rsid w:val="0055038C"/>
    <w:rsid w:val="005508B3"/>
    <w:rsid w:val="005508D0"/>
    <w:rsid w:val="005508E5"/>
    <w:rsid w:val="00550CA4"/>
    <w:rsid w:val="0055152A"/>
    <w:rsid w:val="005515A5"/>
    <w:rsid w:val="00551763"/>
    <w:rsid w:val="0055186A"/>
    <w:rsid w:val="00551889"/>
    <w:rsid w:val="00551BE6"/>
    <w:rsid w:val="00551DB1"/>
    <w:rsid w:val="00551E12"/>
    <w:rsid w:val="00551F0F"/>
    <w:rsid w:val="00552259"/>
    <w:rsid w:val="0055225A"/>
    <w:rsid w:val="005522F4"/>
    <w:rsid w:val="005522F5"/>
    <w:rsid w:val="005525E0"/>
    <w:rsid w:val="0055265E"/>
    <w:rsid w:val="005526A9"/>
    <w:rsid w:val="005527A1"/>
    <w:rsid w:val="00552CC7"/>
    <w:rsid w:val="00552CF1"/>
    <w:rsid w:val="00552D96"/>
    <w:rsid w:val="00552EA4"/>
    <w:rsid w:val="00553085"/>
    <w:rsid w:val="00553244"/>
    <w:rsid w:val="00553397"/>
    <w:rsid w:val="00553425"/>
    <w:rsid w:val="00553646"/>
    <w:rsid w:val="0055384A"/>
    <w:rsid w:val="00553939"/>
    <w:rsid w:val="00553C9F"/>
    <w:rsid w:val="00553F62"/>
    <w:rsid w:val="00553FBA"/>
    <w:rsid w:val="0055401B"/>
    <w:rsid w:val="005540A7"/>
    <w:rsid w:val="00554203"/>
    <w:rsid w:val="00554214"/>
    <w:rsid w:val="005542C1"/>
    <w:rsid w:val="00554421"/>
    <w:rsid w:val="00554447"/>
    <w:rsid w:val="005547EF"/>
    <w:rsid w:val="0055497B"/>
    <w:rsid w:val="00554B70"/>
    <w:rsid w:val="00554C23"/>
    <w:rsid w:val="00554D49"/>
    <w:rsid w:val="00554D5A"/>
    <w:rsid w:val="00554E38"/>
    <w:rsid w:val="00554EA1"/>
    <w:rsid w:val="00554F75"/>
    <w:rsid w:val="00554FC2"/>
    <w:rsid w:val="005550A6"/>
    <w:rsid w:val="005550AC"/>
    <w:rsid w:val="00555191"/>
    <w:rsid w:val="0055522F"/>
    <w:rsid w:val="005552E5"/>
    <w:rsid w:val="005552EB"/>
    <w:rsid w:val="00555451"/>
    <w:rsid w:val="0055549C"/>
    <w:rsid w:val="005555A5"/>
    <w:rsid w:val="005555EE"/>
    <w:rsid w:val="00555612"/>
    <w:rsid w:val="005557E3"/>
    <w:rsid w:val="00555828"/>
    <w:rsid w:val="005559B8"/>
    <w:rsid w:val="005559F7"/>
    <w:rsid w:val="00555B32"/>
    <w:rsid w:val="00555B3F"/>
    <w:rsid w:val="00555E77"/>
    <w:rsid w:val="0055605D"/>
    <w:rsid w:val="00556430"/>
    <w:rsid w:val="00556468"/>
    <w:rsid w:val="005565BE"/>
    <w:rsid w:val="005565EC"/>
    <w:rsid w:val="00556776"/>
    <w:rsid w:val="005567EA"/>
    <w:rsid w:val="00556B6E"/>
    <w:rsid w:val="00556C7D"/>
    <w:rsid w:val="00556EF5"/>
    <w:rsid w:val="00556F63"/>
    <w:rsid w:val="00557026"/>
    <w:rsid w:val="005570F6"/>
    <w:rsid w:val="00557123"/>
    <w:rsid w:val="005571A4"/>
    <w:rsid w:val="0055724A"/>
    <w:rsid w:val="00557525"/>
    <w:rsid w:val="005576A1"/>
    <w:rsid w:val="005576A3"/>
    <w:rsid w:val="005576CB"/>
    <w:rsid w:val="005578CE"/>
    <w:rsid w:val="0055793D"/>
    <w:rsid w:val="00557C34"/>
    <w:rsid w:val="00557C78"/>
    <w:rsid w:val="00557E20"/>
    <w:rsid w:val="00557EA2"/>
    <w:rsid w:val="00557F9F"/>
    <w:rsid w:val="00557FEA"/>
    <w:rsid w:val="00560051"/>
    <w:rsid w:val="00560162"/>
    <w:rsid w:val="005601C7"/>
    <w:rsid w:val="005601EB"/>
    <w:rsid w:val="00560208"/>
    <w:rsid w:val="00560226"/>
    <w:rsid w:val="00560295"/>
    <w:rsid w:val="00560309"/>
    <w:rsid w:val="005604DB"/>
    <w:rsid w:val="00560687"/>
    <w:rsid w:val="0056073E"/>
    <w:rsid w:val="0056078D"/>
    <w:rsid w:val="005607EA"/>
    <w:rsid w:val="005607F4"/>
    <w:rsid w:val="0056091F"/>
    <w:rsid w:val="00560BC0"/>
    <w:rsid w:val="00560C56"/>
    <w:rsid w:val="00560DF0"/>
    <w:rsid w:val="00560EA6"/>
    <w:rsid w:val="00560FF0"/>
    <w:rsid w:val="005610F4"/>
    <w:rsid w:val="005612A8"/>
    <w:rsid w:val="0056159C"/>
    <w:rsid w:val="005615BF"/>
    <w:rsid w:val="00561851"/>
    <w:rsid w:val="00561857"/>
    <w:rsid w:val="005619BC"/>
    <w:rsid w:val="00561B5C"/>
    <w:rsid w:val="00561BA4"/>
    <w:rsid w:val="00561ECC"/>
    <w:rsid w:val="0056246B"/>
    <w:rsid w:val="00562531"/>
    <w:rsid w:val="00562775"/>
    <w:rsid w:val="005628FB"/>
    <w:rsid w:val="00562985"/>
    <w:rsid w:val="00562A05"/>
    <w:rsid w:val="00562B3C"/>
    <w:rsid w:val="00562B90"/>
    <w:rsid w:val="00562BD6"/>
    <w:rsid w:val="00562C82"/>
    <w:rsid w:val="00562DD6"/>
    <w:rsid w:val="00562F3E"/>
    <w:rsid w:val="00562FA0"/>
    <w:rsid w:val="00563107"/>
    <w:rsid w:val="0056319D"/>
    <w:rsid w:val="0056355F"/>
    <w:rsid w:val="00563686"/>
    <w:rsid w:val="005637C9"/>
    <w:rsid w:val="00563840"/>
    <w:rsid w:val="00563856"/>
    <w:rsid w:val="00563917"/>
    <w:rsid w:val="00563E54"/>
    <w:rsid w:val="00563F99"/>
    <w:rsid w:val="00563FB1"/>
    <w:rsid w:val="00564055"/>
    <w:rsid w:val="005641E8"/>
    <w:rsid w:val="0056447E"/>
    <w:rsid w:val="005644E5"/>
    <w:rsid w:val="0056496A"/>
    <w:rsid w:val="00564CB4"/>
    <w:rsid w:val="00564D44"/>
    <w:rsid w:val="00564D6C"/>
    <w:rsid w:val="00564DF6"/>
    <w:rsid w:val="00564E8D"/>
    <w:rsid w:val="00564F18"/>
    <w:rsid w:val="0056524E"/>
    <w:rsid w:val="0056528D"/>
    <w:rsid w:val="00565480"/>
    <w:rsid w:val="005656C7"/>
    <w:rsid w:val="0056572D"/>
    <w:rsid w:val="005657A9"/>
    <w:rsid w:val="005657E6"/>
    <w:rsid w:val="0056580F"/>
    <w:rsid w:val="00565838"/>
    <w:rsid w:val="00565852"/>
    <w:rsid w:val="005658E3"/>
    <w:rsid w:val="00565913"/>
    <w:rsid w:val="005659B3"/>
    <w:rsid w:val="00565C63"/>
    <w:rsid w:val="00565CC9"/>
    <w:rsid w:val="00565CFE"/>
    <w:rsid w:val="00565EAA"/>
    <w:rsid w:val="00565EFB"/>
    <w:rsid w:val="00565F3D"/>
    <w:rsid w:val="005660B5"/>
    <w:rsid w:val="0056633A"/>
    <w:rsid w:val="00566597"/>
    <w:rsid w:val="005665C8"/>
    <w:rsid w:val="00566661"/>
    <w:rsid w:val="00566763"/>
    <w:rsid w:val="00566C6B"/>
    <w:rsid w:val="00566D00"/>
    <w:rsid w:val="00566DA9"/>
    <w:rsid w:val="00566EC7"/>
    <w:rsid w:val="00566F0B"/>
    <w:rsid w:val="00566FA9"/>
    <w:rsid w:val="0056703B"/>
    <w:rsid w:val="00567293"/>
    <w:rsid w:val="00567303"/>
    <w:rsid w:val="00567403"/>
    <w:rsid w:val="0056755B"/>
    <w:rsid w:val="0056757C"/>
    <w:rsid w:val="00567677"/>
    <w:rsid w:val="005676FB"/>
    <w:rsid w:val="00567977"/>
    <w:rsid w:val="00567983"/>
    <w:rsid w:val="005679AA"/>
    <w:rsid w:val="00567AA4"/>
    <w:rsid w:val="00567AB5"/>
    <w:rsid w:val="00567CD2"/>
    <w:rsid w:val="00567F19"/>
    <w:rsid w:val="00570007"/>
    <w:rsid w:val="0057002A"/>
    <w:rsid w:val="005700DE"/>
    <w:rsid w:val="00570121"/>
    <w:rsid w:val="0057022B"/>
    <w:rsid w:val="00570637"/>
    <w:rsid w:val="0057065D"/>
    <w:rsid w:val="00570AD8"/>
    <w:rsid w:val="00570CB9"/>
    <w:rsid w:val="00570EB1"/>
    <w:rsid w:val="00570F8B"/>
    <w:rsid w:val="0057102E"/>
    <w:rsid w:val="005710DF"/>
    <w:rsid w:val="005711D5"/>
    <w:rsid w:val="0057143D"/>
    <w:rsid w:val="00571ADC"/>
    <w:rsid w:val="00571AFA"/>
    <w:rsid w:val="00571B1A"/>
    <w:rsid w:val="00571BC2"/>
    <w:rsid w:val="00571C31"/>
    <w:rsid w:val="00571EC2"/>
    <w:rsid w:val="00571F6A"/>
    <w:rsid w:val="005725A8"/>
    <w:rsid w:val="005725CA"/>
    <w:rsid w:val="0057265D"/>
    <w:rsid w:val="00572722"/>
    <w:rsid w:val="005727E6"/>
    <w:rsid w:val="005728FC"/>
    <w:rsid w:val="0057295A"/>
    <w:rsid w:val="00572C39"/>
    <w:rsid w:val="00572C48"/>
    <w:rsid w:val="00572EA6"/>
    <w:rsid w:val="00572F57"/>
    <w:rsid w:val="0057320E"/>
    <w:rsid w:val="005732C5"/>
    <w:rsid w:val="005733D9"/>
    <w:rsid w:val="005733EB"/>
    <w:rsid w:val="00573642"/>
    <w:rsid w:val="00573865"/>
    <w:rsid w:val="005738D1"/>
    <w:rsid w:val="00573946"/>
    <w:rsid w:val="0057395E"/>
    <w:rsid w:val="00573B28"/>
    <w:rsid w:val="00573E54"/>
    <w:rsid w:val="00573F56"/>
    <w:rsid w:val="00573F67"/>
    <w:rsid w:val="00574049"/>
    <w:rsid w:val="00574113"/>
    <w:rsid w:val="00574198"/>
    <w:rsid w:val="00574217"/>
    <w:rsid w:val="00574361"/>
    <w:rsid w:val="005743B9"/>
    <w:rsid w:val="00574405"/>
    <w:rsid w:val="005744AF"/>
    <w:rsid w:val="00574526"/>
    <w:rsid w:val="00574672"/>
    <w:rsid w:val="005746E4"/>
    <w:rsid w:val="00574A76"/>
    <w:rsid w:val="00574C99"/>
    <w:rsid w:val="00574CDB"/>
    <w:rsid w:val="00574DB7"/>
    <w:rsid w:val="00574DE3"/>
    <w:rsid w:val="00574E26"/>
    <w:rsid w:val="00574EA0"/>
    <w:rsid w:val="005750FC"/>
    <w:rsid w:val="0057528A"/>
    <w:rsid w:val="005754B6"/>
    <w:rsid w:val="00575503"/>
    <w:rsid w:val="00575575"/>
    <w:rsid w:val="005755B1"/>
    <w:rsid w:val="00575678"/>
    <w:rsid w:val="00575B59"/>
    <w:rsid w:val="00575BAA"/>
    <w:rsid w:val="00575EE5"/>
    <w:rsid w:val="00575F2E"/>
    <w:rsid w:val="005763D6"/>
    <w:rsid w:val="005765FD"/>
    <w:rsid w:val="00576719"/>
    <w:rsid w:val="005769AE"/>
    <w:rsid w:val="00576A7D"/>
    <w:rsid w:val="00576AD2"/>
    <w:rsid w:val="00576AD4"/>
    <w:rsid w:val="00576CB2"/>
    <w:rsid w:val="005770B2"/>
    <w:rsid w:val="005772EC"/>
    <w:rsid w:val="0057730A"/>
    <w:rsid w:val="005776BA"/>
    <w:rsid w:val="005776EB"/>
    <w:rsid w:val="0057789C"/>
    <w:rsid w:val="00577921"/>
    <w:rsid w:val="0057792F"/>
    <w:rsid w:val="00577A87"/>
    <w:rsid w:val="00577DA2"/>
    <w:rsid w:val="00577E4A"/>
    <w:rsid w:val="00577FC8"/>
    <w:rsid w:val="005800F8"/>
    <w:rsid w:val="00580125"/>
    <w:rsid w:val="005801FA"/>
    <w:rsid w:val="00580288"/>
    <w:rsid w:val="005802EF"/>
    <w:rsid w:val="00580386"/>
    <w:rsid w:val="0058058C"/>
    <w:rsid w:val="005806C4"/>
    <w:rsid w:val="00580A72"/>
    <w:rsid w:val="00580A80"/>
    <w:rsid w:val="00580ADB"/>
    <w:rsid w:val="00580C60"/>
    <w:rsid w:val="0058101E"/>
    <w:rsid w:val="005810BE"/>
    <w:rsid w:val="005810CF"/>
    <w:rsid w:val="00581215"/>
    <w:rsid w:val="0058127A"/>
    <w:rsid w:val="005813D8"/>
    <w:rsid w:val="00581430"/>
    <w:rsid w:val="00581534"/>
    <w:rsid w:val="0058164E"/>
    <w:rsid w:val="00581819"/>
    <w:rsid w:val="00581BAD"/>
    <w:rsid w:val="00581BEE"/>
    <w:rsid w:val="00581C25"/>
    <w:rsid w:val="00581CE5"/>
    <w:rsid w:val="00581CF9"/>
    <w:rsid w:val="00582132"/>
    <w:rsid w:val="005823B4"/>
    <w:rsid w:val="005823CA"/>
    <w:rsid w:val="005824C9"/>
    <w:rsid w:val="005824FC"/>
    <w:rsid w:val="0058257C"/>
    <w:rsid w:val="00582590"/>
    <w:rsid w:val="005825E5"/>
    <w:rsid w:val="005827B5"/>
    <w:rsid w:val="00582A20"/>
    <w:rsid w:val="00582BE5"/>
    <w:rsid w:val="00582D22"/>
    <w:rsid w:val="00582E51"/>
    <w:rsid w:val="00582F33"/>
    <w:rsid w:val="0058304E"/>
    <w:rsid w:val="00583128"/>
    <w:rsid w:val="00583291"/>
    <w:rsid w:val="005835EF"/>
    <w:rsid w:val="005838CD"/>
    <w:rsid w:val="005838FB"/>
    <w:rsid w:val="00583A3B"/>
    <w:rsid w:val="00583BAC"/>
    <w:rsid w:val="00583CDD"/>
    <w:rsid w:val="00584128"/>
    <w:rsid w:val="005842FD"/>
    <w:rsid w:val="005843DC"/>
    <w:rsid w:val="005846A6"/>
    <w:rsid w:val="00584703"/>
    <w:rsid w:val="005847E1"/>
    <w:rsid w:val="005849B8"/>
    <w:rsid w:val="00584B50"/>
    <w:rsid w:val="00584C09"/>
    <w:rsid w:val="00584EE0"/>
    <w:rsid w:val="005854C8"/>
    <w:rsid w:val="005857AB"/>
    <w:rsid w:val="00585836"/>
    <w:rsid w:val="005859FE"/>
    <w:rsid w:val="00585B89"/>
    <w:rsid w:val="00585C49"/>
    <w:rsid w:val="00585CFD"/>
    <w:rsid w:val="00585DFE"/>
    <w:rsid w:val="00586096"/>
    <w:rsid w:val="00586115"/>
    <w:rsid w:val="005862EC"/>
    <w:rsid w:val="0058634B"/>
    <w:rsid w:val="00586491"/>
    <w:rsid w:val="00586513"/>
    <w:rsid w:val="005865DE"/>
    <w:rsid w:val="00586613"/>
    <w:rsid w:val="00586A63"/>
    <w:rsid w:val="00586B55"/>
    <w:rsid w:val="00586B95"/>
    <w:rsid w:val="00586E0E"/>
    <w:rsid w:val="00586FA5"/>
    <w:rsid w:val="00587148"/>
    <w:rsid w:val="00587354"/>
    <w:rsid w:val="005873CD"/>
    <w:rsid w:val="005873F9"/>
    <w:rsid w:val="00587475"/>
    <w:rsid w:val="0058750E"/>
    <w:rsid w:val="0058751C"/>
    <w:rsid w:val="005875A4"/>
    <w:rsid w:val="0058773A"/>
    <w:rsid w:val="00587846"/>
    <w:rsid w:val="00587A9D"/>
    <w:rsid w:val="00587D98"/>
    <w:rsid w:val="00587DBD"/>
    <w:rsid w:val="00587DEE"/>
    <w:rsid w:val="00587E89"/>
    <w:rsid w:val="00587FEF"/>
    <w:rsid w:val="0059010E"/>
    <w:rsid w:val="00590210"/>
    <w:rsid w:val="005906BA"/>
    <w:rsid w:val="005907D9"/>
    <w:rsid w:val="005907F2"/>
    <w:rsid w:val="00590A76"/>
    <w:rsid w:val="00590AB5"/>
    <w:rsid w:val="00590CDD"/>
    <w:rsid w:val="00590EE2"/>
    <w:rsid w:val="00591226"/>
    <w:rsid w:val="005912CA"/>
    <w:rsid w:val="005914EF"/>
    <w:rsid w:val="0059158F"/>
    <w:rsid w:val="0059159A"/>
    <w:rsid w:val="005917F9"/>
    <w:rsid w:val="00591913"/>
    <w:rsid w:val="00591965"/>
    <w:rsid w:val="00591A8B"/>
    <w:rsid w:val="00591C9D"/>
    <w:rsid w:val="00591D16"/>
    <w:rsid w:val="00591D51"/>
    <w:rsid w:val="00591EF4"/>
    <w:rsid w:val="00591F0F"/>
    <w:rsid w:val="0059240A"/>
    <w:rsid w:val="00592411"/>
    <w:rsid w:val="00592415"/>
    <w:rsid w:val="0059286B"/>
    <w:rsid w:val="00592BA1"/>
    <w:rsid w:val="00592D36"/>
    <w:rsid w:val="00592DA9"/>
    <w:rsid w:val="00592F35"/>
    <w:rsid w:val="00593126"/>
    <w:rsid w:val="0059333E"/>
    <w:rsid w:val="00593381"/>
    <w:rsid w:val="005933AC"/>
    <w:rsid w:val="00593988"/>
    <w:rsid w:val="005939A0"/>
    <w:rsid w:val="00593AAC"/>
    <w:rsid w:val="00593B48"/>
    <w:rsid w:val="00593B56"/>
    <w:rsid w:val="00593B75"/>
    <w:rsid w:val="00593DE2"/>
    <w:rsid w:val="00593E26"/>
    <w:rsid w:val="00593F75"/>
    <w:rsid w:val="00594121"/>
    <w:rsid w:val="0059437F"/>
    <w:rsid w:val="005943F9"/>
    <w:rsid w:val="00594541"/>
    <w:rsid w:val="00594783"/>
    <w:rsid w:val="005947C1"/>
    <w:rsid w:val="0059485D"/>
    <w:rsid w:val="0059488B"/>
    <w:rsid w:val="005949F2"/>
    <w:rsid w:val="00594F66"/>
    <w:rsid w:val="005950D3"/>
    <w:rsid w:val="00595475"/>
    <w:rsid w:val="00595559"/>
    <w:rsid w:val="0059562B"/>
    <w:rsid w:val="0059563C"/>
    <w:rsid w:val="0059566F"/>
    <w:rsid w:val="005957FB"/>
    <w:rsid w:val="005958EE"/>
    <w:rsid w:val="00595F6A"/>
    <w:rsid w:val="00595FB3"/>
    <w:rsid w:val="00596007"/>
    <w:rsid w:val="00596098"/>
    <w:rsid w:val="005960CD"/>
    <w:rsid w:val="00596681"/>
    <w:rsid w:val="00596976"/>
    <w:rsid w:val="00596A39"/>
    <w:rsid w:val="00596D53"/>
    <w:rsid w:val="00596DAF"/>
    <w:rsid w:val="00597078"/>
    <w:rsid w:val="005970FA"/>
    <w:rsid w:val="00597132"/>
    <w:rsid w:val="00597170"/>
    <w:rsid w:val="005972A8"/>
    <w:rsid w:val="005972D2"/>
    <w:rsid w:val="00597355"/>
    <w:rsid w:val="0059738B"/>
    <w:rsid w:val="00597480"/>
    <w:rsid w:val="00597736"/>
    <w:rsid w:val="00597850"/>
    <w:rsid w:val="00597A2D"/>
    <w:rsid w:val="00597B11"/>
    <w:rsid w:val="00597B44"/>
    <w:rsid w:val="00597B76"/>
    <w:rsid w:val="00597CAB"/>
    <w:rsid w:val="00597DD7"/>
    <w:rsid w:val="00597ECF"/>
    <w:rsid w:val="00597EF8"/>
    <w:rsid w:val="005A00E0"/>
    <w:rsid w:val="005A0216"/>
    <w:rsid w:val="005A038F"/>
    <w:rsid w:val="005A0518"/>
    <w:rsid w:val="005A067C"/>
    <w:rsid w:val="005A06F2"/>
    <w:rsid w:val="005A0702"/>
    <w:rsid w:val="005A09A1"/>
    <w:rsid w:val="005A0A12"/>
    <w:rsid w:val="005A0ADE"/>
    <w:rsid w:val="005A0EA3"/>
    <w:rsid w:val="005A0EF5"/>
    <w:rsid w:val="005A0FC3"/>
    <w:rsid w:val="005A0FFF"/>
    <w:rsid w:val="005A1187"/>
    <w:rsid w:val="005A11DC"/>
    <w:rsid w:val="005A12C0"/>
    <w:rsid w:val="005A13B3"/>
    <w:rsid w:val="005A14ED"/>
    <w:rsid w:val="005A1554"/>
    <w:rsid w:val="005A15CA"/>
    <w:rsid w:val="005A16CD"/>
    <w:rsid w:val="005A1703"/>
    <w:rsid w:val="005A1A89"/>
    <w:rsid w:val="005A1AE6"/>
    <w:rsid w:val="005A1CD1"/>
    <w:rsid w:val="005A1FF6"/>
    <w:rsid w:val="005A200D"/>
    <w:rsid w:val="005A207A"/>
    <w:rsid w:val="005A2250"/>
    <w:rsid w:val="005A266B"/>
    <w:rsid w:val="005A2733"/>
    <w:rsid w:val="005A2C4B"/>
    <w:rsid w:val="005A2DA9"/>
    <w:rsid w:val="005A2F5E"/>
    <w:rsid w:val="005A2FDA"/>
    <w:rsid w:val="005A317A"/>
    <w:rsid w:val="005A321C"/>
    <w:rsid w:val="005A321E"/>
    <w:rsid w:val="005A3288"/>
    <w:rsid w:val="005A33C7"/>
    <w:rsid w:val="005A340D"/>
    <w:rsid w:val="005A3473"/>
    <w:rsid w:val="005A3582"/>
    <w:rsid w:val="005A35D4"/>
    <w:rsid w:val="005A38FC"/>
    <w:rsid w:val="005A39D2"/>
    <w:rsid w:val="005A3CFC"/>
    <w:rsid w:val="005A3D21"/>
    <w:rsid w:val="005A3D5F"/>
    <w:rsid w:val="005A3D86"/>
    <w:rsid w:val="005A3EC1"/>
    <w:rsid w:val="005A41FD"/>
    <w:rsid w:val="005A4348"/>
    <w:rsid w:val="005A43FA"/>
    <w:rsid w:val="005A4405"/>
    <w:rsid w:val="005A4433"/>
    <w:rsid w:val="005A44F1"/>
    <w:rsid w:val="005A45B6"/>
    <w:rsid w:val="005A469A"/>
    <w:rsid w:val="005A4704"/>
    <w:rsid w:val="005A4779"/>
    <w:rsid w:val="005A4845"/>
    <w:rsid w:val="005A49EF"/>
    <w:rsid w:val="005A4A18"/>
    <w:rsid w:val="005A4B72"/>
    <w:rsid w:val="005A4BCC"/>
    <w:rsid w:val="005A4EA2"/>
    <w:rsid w:val="005A4F13"/>
    <w:rsid w:val="005A4FAF"/>
    <w:rsid w:val="005A52D3"/>
    <w:rsid w:val="005A55D8"/>
    <w:rsid w:val="005A56D8"/>
    <w:rsid w:val="005A56DB"/>
    <w:rsid w:val="005A5755"/>
    <w:rsid w:val="005A58AE"/>
    <w:rsid w:val="005A5918"/>
    <w:rsid w:val="005A5A2D"/>
    <w:rsid w:val="005A5A5A"/>
    <w:rsid w:val="005A5AF5"/>
    <w:rsid w:val="005A5BD7"/>
    <w:rsid w:val="005A5BFF"/>
    <w:rsid w:val="005A5C2E"/>
    <w:rsid w:val="005A5CBD"/>
    <w:rsid w:val="005A5DC9"/>
    <w:rsid w:val="005A616B"/>
    <w:rsid w:val="005A64FC"/>
    <w:rsid w:val="005A658F"/>
    <w:rsid w:val="005A6713"/>
    <w:rsid w:val="005A6787"/>
    <w:rsid w:val="005A686F"/>
    <w:rsid w:val="005A69A5"/>
    <w:rsid w:val="005A6ABB"/>
    <w:rsid w:val="005A6AE0"/>
    <w:rsid w:val="005A6C89"/>
    <w:rsid w:val="005A6D7C"/>
    <w:rsid w:val="005A6E61"/>
    <w:rsid w:val="005A6F1D"/>
    <w:rsid w:val="005A6F83"/>
    <w:rsid w:val="005A72EA"/>
    <w:rsid w:val="005A78B0"/>
    <w:rsid w:val="005A7D6F"/>
    <w:rsid w:val="005A7F93"/>
    <w:rsid w:val="005B029A"/>
    <w:rsid w:val="005B03F4"/>
    <w:rsid w:val="005B098C"/>
    <w:rsid w:val="005B0A3E"/>
    <w:rsid w:val="005B0B2A"/>
    <w:rsid w:val="005B0B6B"/>
    <w:rsid w:val="005B0C0A"/>
    <w:rsid w:val="005B0EC3"/>
    <w:rsid w:val="005B12C4"/>
    <w:rsid w:val="005B1452"/>
    <w:rsid w:val="005B145B"/>
    <w:rsid w:val="005B14D9"/>
    <w:rsid w:val="005B1773"/>
    <w:rsid w:val="005B18F5"/>
    <w:rsid w:val="005B1A1B"/>
    <w:rsid w:val="005B1B91"/>
    <w:rsid w:val="005B1BA1"/>
    <w:rsid w:val="005B1D8B"/>
    <w:rsid w:val="005B2396"/>
    <w:rsid w:val="005B239B"/>
    <w:rsid w:val="005B248E"/>
    <w:rsid w:val="005B2629"/>
    <w:rsid w:val="005B279A"/>
    <w:rsid w:val="005B2B5B"/>
    <w:rsid w:val="005B2B7D"/>
    <w:rsid w:val="005B2EFD"/>
    <w:rsid w:val="005B2FBB"/>
    <w:rsid w:val="005B323E"/>
    <w:rsid w:val="005B3452"/>
    <w:rsid w:val="005B38F9"/>
    <w:rsid w:val="005B398E"/>
    <w:rsid w:val="005B3A8D"/>
    <w:rsid w:val="005B3AD7"/>
    <w:rsid w:val="005B3D1B"/>
    <w:rsid w:val="005B3ED4"/>
    <w:rsid w:val="005B3EDF"/>
    <w:rsid w:val="005B3F3A"/>
    <w:rsid w:val="005B4099"/>
    <w:rsid w:val="005B4152"/>
    <w:rsid w:val="005B417D"/>
    <w:rsid w:val="005B435B"/>
    <w:rsid w:val="005B4390"/>
    <w:rsid w:val="005B4966"/>
    <w:rsid w:val="005B4D3A"/>
    <w:rsid w:val="005B4D9F"/>
    <w:rsid w:val="005B4F60"/>
    <w:rsid w:val="005B5090"/>
    <w:rsid w:val="005B5172"/>
    <w:rsid w:val="005B52A6"/>
    <w:rsid w:val="005B53B5"/>
    <w:rsid w:val="005B55AD"/>
    <w:rsid w:val="005B56FC"/>
    <w:rsid w:val="005B57CB"/>
    <w:rsid w:val="005B596F"/>
    <w:rsid w:val="005B59F4"/>
    <w:rsid w:val="005B5A94"/>
    <w:rsid w:val="005B5BF3"/>
    <w:rsid w:val="005B5D06"/>
    <w:rsid w:val="005B5D1D"/>
    <w:rsid w:val="005B5DA0"/>
    <w:rsid w:val="005B5E9A"/>
    <w:rsid w:val="005B5EBD"/>
    <w:rsid w:val="005B5EC6"/>
    <w:rsid w:val="005B5F2F"/>
    <w:rsid w:val="005B5FFE"/>
    <w:rsid w:val="005B602B"/>
    <w:rsid w:val="005B6072"/>
    <w:rsid w:val="005B60F4"/>
    <w:rsid w:val="005B643B"/>
    <w:rsid w:val="005B64C8"/>
    <w:rsid w:val="005B669B"/>
    <w:rsid w:val="005B6752"/>
    <w:rsid w:val="005B6824"/>
    <w:rsid w:val="005B6A28"/>
    <w:rsid w:val="005B6B28"/>
    <w:rsid w:val="005B6C80"/>
    <w:rsid w:val="005B6D21"/>
    <w:rsid w:val="005B6F11"/>
    <w:rsid w:val="005B6F3D"/>
    <w:rsid w:val="005B7027"/>
    <w:rsid w:val="005B75C6"/>
    <w:rsid w:val="005B77F9"/>
    <w:rsid w:val="005B7E38"/>
    <w:rsid w:val="005B7FE5"/>
    <w:rsid w:val="005C0157"/>
    <w:rsid w:val="005C01FB"/>
    <w:rsid w:val="005C0458"/>
    <w:rsid w:val="005C0551"/>
    <w:rsid w:val="005C0997"/>
    <w:rsid w:val="005C09BE"/>
    <w:rsid w:val="005C0A32"/>
    <w:rsid w:val="005C0BB7"/>
    <w:rsid w:val="005C0E58"/>
    <w:rsid w:val="005C0E9C"/>
    <w:rsid w:val="005C100F"/>
    <w:rsid w:val="005C109E"/>
    <w:rsid w:val="005C1229"/>
    <w:rsid w:val="005C134D"/>
    <w:rsid w:val="005C1646"/>
    <w:rsid w:val="005C170D"/>
    <w:rsid w:val="005C1755"/>
    <w:rsid w:val="005C17B8"/>
    <w:rsid w:val="005C18D3"/>
    <w:rsid w:val="005C1916"/>
    <w:rsid w:val="005C192C"/>
    <w:rsid w:val="005C1940"/>
    <w:rsid w:val="005C1AE3"/>
    <w:rsid w:val="005C1DAF"/>
    <w:rsid w:val="005C1ED8"/>
    <w:rsid w:val="005C20D7"/>
    <w:rsid w:val="005C2150"/>
    <w:rsid w:val="005C231E"/>
    <w:rsid w:val="005C2477"/>
    <w:rsid w:val="005C2614"/>
    <w:rsid w:val="005C2850"/>
    <w:rsid w:val="005C2928"/>
    <w:rsid w:val="005C2B29"/>
    <w:rsid w:val="005C2C10"/>
    <w:rsid w:val="005C3472"/>
    <w:rsid w:val="005C3602"/>
    <w:rsid w:val="005C3632"/>
    <w:rsid w:val="005C369D"/>
    <w:rsid w:val="005C371E"/>
    <w:rsid w:val="005C3840"/>
    <w:rsid w:val="005C3C4C"/>
    <w:rsid w:val="005C3DF6"/>
    <w:rsid w:val="005C3E85"/>
    <w:rsid w:val="005C3F47"/>
    <w:rsid w:val="005C434B"/>
    <w:rsid w:val="005C438A"/>
    <w:rsid w:val="005C4498"/>
    <w:rsid w:val="005C45AF"/>
    <w:rsid w:val="005C4761"/>
    <w:rsid w:val="005C477C"/>
    <w:rsid w:val="005C499F"/>
    <w:rsid w:val="005C4A5F"/>
    <w:rsid w:val="005C4A65"/>
    <w:rsid w:val="005C4BDB"/>
    <w:rsid w:val="005C4D32"/>
    <w:rsid w:val="005C4DD0"/>
    <w:rsid w:val="005C4EA9"/>
    <w:rsid w:val="005C5230"/>
    <w:rsid w:val="005C5331"/>
    <w:rsid w:val="005C53A2"/>
    <w:rsid w:val="005C5453"/>
    <w:rsid w:val="005C54A3"/>
    <w:rsid w:val="005C56AA"/>
    <w:rsid w:val="005C5905"/>
    <w:rsid w:val="005C590E"/>
    <w:rsid w:val="005C59AD"/>
    <w:rsid w:val="005C5DA2"/>
    <w:rsid w:val="005C5F8F"/>
    <w:rsid w:val="005C6079"/>
    <w:rsid w:val="005C6162"/>
    <w:rsid w:val="005C61B8"/>
    <w:rsid w:val="005C61F6"/>
    <w:rsid w:val="005C6292"/>
    <w:rsid w:val="005C6432"/>
    <w:rsid w:val="005C6688"/>
    <w:rsid w:val="005C6796"/>
    <w:rsid w:val="005C67C5"/>
    <w:rsid w:val="005C67F3"/>
    <w:rsid w:val="005C6A00"/>
    <w:rsid w:val="005C6B2F"/>
    <w:rsid w:val="005C6B4A"/>
    <w:rsid w:val="005C6B79"/>
    <w:rsid w:val="005C6B9C"/>
    <w:rsid w:val="005C6D22"/>
    <w:rsid w:val="005C6EEE"/>
    <w:rsid w:val="005C74F6"/>
    <w:rsid w:val="005C75F4"/>
    <w:rsid w:val="005C779C"/>
    <w:rsid w:val="005C789C"/>
    <w:rsid w:val="005C79AD"/>
    <w:rsid w:val="005C79E0"/>
    <w:rsid w:val="005C7A1E"/>
    <w:rsid w:val="005C7A6E"/>
    <w:rsid w:val="005C7B0D"/>
    <w:rsid w:val="005C7B4D"/>
    <w:rsid w:val="005C7C21"/>
    <w:rsid w:val="005C7C23"/>
    <w:rsid w:val="005D011B"/>
    <w:rsid w:val="005D01A3"/>
    <w:rsid w:val="005D03E4"/>
    <w:rsid w:val="005D04DD"/>
    <w:rsid w:val="005D04FC"/>
    <w:rsid w:val="005D05D9"/>
    <w:rsid w:val="005D078E"/>
    <w:rsid w:val="005D0849"/>
    <w:rsid w:val="005D0854"/>
    <w:rsid w:val="005D08A1"/>
    <w:rsid w:val="005D094A"/>
    <w:rsid w:val="005D0B4B"/>
    <w:rsid w:val="005D0B53"/>
    <w:rsid w:val="005D0C74"/>
    <w:rsid w:val="005D0CFB"/>
    <w:rsid w:val="005D0D28"/>
    <w:rsid w:val="005D0DCC"/>
    <w:rsid w:val="005D13C7"/>
    <w:rsid w:val="005D14F3"/>
    <w:rsid w:val="005D172B"/>
    <w:rsid w:val="005D1749"/>
    <w:rsid w:val="005D19E4"/>
    <w:rsid w:val="005D1E39"/>
    <w:rsid w:val="005D209F"/>
    <w:rsid w:val="005D220D"/>
    <w:rsid w:val="005D247A"/>
    <w:rsid w:val="005D2679"/>
    <w:rsid w:val="005D2740"/>
    <w:rsid w:val="005D2805"/>
    <w:rsid w:val="005D29CC"/>
    <w:rsid w:val="005D2B35"/>
    <w:rsid w:val="005D2BCC"/>
    <w:rsid w:val="005D2CA8"/>
    <w:rsid w:val="005D30E9"/>
    <w:rsid w:val="005D328C"/>
    <w:rsid w:val="005D33D5"/>
    <w:rsid w:val="005D3497"/>
    <w:rsid w:val="005D34B8"/>
    <w:rsid w:val="005D3592"/>
    <w:rsid w:val="005D376E"/>
    <w:rsid w:val="005D37C9"/>
    <w:rsid w:val="005D3866"/>
    <w:rsid w:val="005D3A28"/>
    <w:rsid w:val="005D3B2C"/>
    <w:rsid w:val="005D3C54"/>
    <w:rsid w:val="005D3EE7"/>
    <w:rsid w:val="005D432D"/>
    <w:rsid w:val="005D43AD"/>
    <w:rsid w:val="005D4563"/>
    <w:rsid w:val="005D4704"/>
    <w:rsid w:val="005D474C"/>
    <w:rsid w:val="005D4B3E"/>
    <w:rsid w:val="005D4C02"/>
    <w:rsid w:val="005D4C2D"/>
    <w:rsid w:val="005D4C87"/>
    <w:rsid w:val="005D4D89"/>
    <w:rsid w:val="005D5297"/>
    <w:rsid w:val="005D563C"/>
    <w:rsid w:val="005D57E8"/>
    <w:rsid w:val="005D57FA"/>
    <w:rsid w:val="005D5A56"/>
    <w:rsid w:val="005D5B4E"/>
    <w:rsid w:val="005D5C66"/>
    <w:rsid w:val="005D5C79"/>
    <w:rsid w:val="005D5CC4"/>
    <w:rsid w:val="005D5D59"/>
    <w:rsid w:val="005D5E2F"/>
    <w:rsid w:val="005D5E7E"/>
    <w:rsid w:val="005D5F5D"/>
    <w:rsid w:val="005D6223"/>
    <w:rsid w:val="005D6348"/>
    <w:rsid w:val="005D63F1"/>
    <w:rsid w:val="005D6493"/>
    <w:rsid w:val="005D6815"/>
    <w:rsid w:val="005D684B"/>
    <w:rsid w:val="005D68FA"/>
    <w:rsid w:val="005D6A1F"/>
    <w:rsid w:val="005D6C3A"/>
    <w:rsid w:val="005D6C5F"/>
    <w:rsid w:val="005D6C88"/>
    <w:rsid w:val="005D6D3A"/>
    <w:rsid w:val="005D6DC2"/>
    <w:rsid w:val="005D6E3E"/>
    <w:rsid w:val="005D7091"/>
    <w:rsid w:val="005D70B4"/>
    <w:rsid w:val="005D70DD"/>
    <w:rsid w:val="005D70FF"/>
    <w:rsid w:val="005D7189"/>
    <w:rsid w:val="005D71AF"/>
    <w:rsid w:val="005D73FE"/>
    <w:rsid w:val="005D75AA"/>
    <w:rsid w:val="005D7609"/>
    <w:rsid w:val="005D7923"/>
    <w:rsid w:val="005D7942"/>
    <w:rsid w:val="005D7954"/>
    <w:rsid w:val="005D7C40"/>
    <w:rsid w:val="005D7C79"/>
    <w:rsid w:val="005D7FA8"/>
    <w:rsid w:val="005D7FAB"/>
    <w:rsid w:val="005E014F"/>
    <w:rsid w:val="005E02C7"/>
    <w:rsid w:val="005E05C9"/>
    <w:rsid w:val="005E0617"/>
    <w:rsid w:val="005E0684"/>
    <w:rsid w:val="005E0764"/>
    <w:rsid w:val="005E07D7"/>
    <w:rsid w:val="005E0811"/>
    <w:rsid w:val="005E093B"/>
    <w:rsid w:val="005E0A83"/>
    <w:rsid w:val="005E0AAA"/>
    <w:rsid w:val="005E0B1D"/>
    <w:rsid w:val="005E0BA1"/>
    <w:rsid w:val="005E0BCE"/>
    <w:rsid w:val="005E0E2C"/>
    <w:rsid w:val="005E10E2"/>
    <w:rsid w:val="005E1137"/>
    <w:rsid w:val="005E1347"/>
    <w:rsid w:val="005E1406"/>
    <w:rsid w:val="005E1435"/>
    <w:rsid w:val="005E1621"/>
    <w:rsid w:val="005E162A"/>
    <w:rsid w:val="005E1B3A"/>
    <w:rsid w:val="005E1C67"/>
    <w:rsid w:val="005E1E6D"/>
    <w:rsid w:val="005E1F56"/>
    <w:rsid w:val="005E2153"/>
    <w:rsid w:val="005E2292"/>
    <w:rsid w:val="005E22A5"/>
    <w:rsid w:val="005E22D3"/>
    <w:rsid w:val="005E22DA"/>
    <w:rsid w:val="005E2583"/>
    <w:rsid w:val="005E27EF"/>
    <w:rsid w:val="005E2A16"/>
    <w:rsid w:val="005E2A4A"/>
    <w:rsid w:val="005E2B3C"/>
    <w:rsid w:val="005E2C74"/>
    <w:rsid w:val="005E2F5E"/>
    <w:rsid w:val="005E3324"/>
    <w:rsid w:val="005E3406"/>
    <w:rsid w:val="005E3474"/>
    <w:rsid w:val="005E36B5"/>
    <w:rsid w:val="005E3978"/>
    <w:rsid w:val="005E3B98"/>
    <w:rsid w:val="005E3D38"/>
    <w:rsid w:val="005E3E13"/>
    <w:rsid w:val="005E3F60"/>
    <w:rsid w:val="005E421E"/>
    <w:rsid w:val="005E46C6"/>
    <w:rsid w:val="005E478E"/>
    <w:rsid w:val="005E4AF1"/>
    <w:rsid w:val="005E4B6A"/>
    <w:rsid w:val="005E4D63"/>
    <w:rsid w:val="005E4DA8"/>
    <w:rsid w:val="005E4FFC"/>
    <w:rsid w:val="005E5035"/>
    <w:rsid w:val="005E509D"/>
    <w:rsid w:val="005E5116"/>
    <w:rsid w:val="005E51B1"/>
    <w:rsid w:val="005E5398"/>
    <w:rsid w:val="005E539C"/>
    <w:rsid w:val="005E54BC"/>
    <w:rsid w:val="005E572E"/>
    <w:rsid w:val="005E5761"/>
    <w:rsid w:val="005E57C5"/>
    <w:rsid w:val="005E57EA"/>
    <w:rsid w:val="005E5AA4"/>
    <w:rsid w:val="005E5C14"/>
    <w:rsid w:val="005E5C8C"/>
    <w:rsid w:val="005E5E1A"/>
    <w:rsid w:val="005E5FBD"/>
    <w:rsid w:val="005E6008"/>
    <w:rsid w:val="005E604A"/>
    <w:rsid w:val="005E6063"/>
    <w:rsid w:val="005E6343"/>
    <w:rsid w:val="005E6363"/>
    <w:rsid w:val="005E66C1"/>
    <w:rsid w:val="005E6703"/>
    <w:rsid w:val="005E6719"/>
    <w:rsid w:val="005E6722"/>
    <w:rsid w:val="005E6765"/>
    <w:rsid w:val="005E679B"/>
    <w:rsid w:val="005E6A1C"/>
    <w:rsid w:val="005E6A2A"/>
    <w:rsid w:val="005E6B1F"/>
    <w:rsid w:val="005E703B"/>
    <w:rsid w:val="005E733E"/>
    <w:rsid w:val="005E73E6"/>
    <w:rsid w:val="005E7A0E"/>
    <w:rsid w:val="005E7AA9"/>
    <w:rsid w:val="005E7BD6"/>
    <w:rsid w:val="005E7C74"/>
    <w:rsid w:val="005E7F67"/>
    <w:rsid w:val="005F014C"/>
    <w:rsid w:val="005F0155"/>
    <w:rsid w:val="005F023E"/>
    <w:rsid w:val="005F055E"/>
    <w:rsid w:val="005F061E"/>
    <w:rsid w:val="005F0726"/>
    <w:rsid w:val="005F095D"/>
    <w:rsid w:val="005F095E"/>
    <w:rsid w:val="005F09A4"/>
    <w:rsid w:val="005F0AC0"/>
    <w:rsid w:val="005F0B56"/>
    <w:rsid w:val="005F0D15"/>
    <w:rsid w:val="005F0DDF"/>
    <w:rsid w:val="005F1278"/>
    <w:rsid w:val="005F13C1"/>
    <w:rsid w:val="005F14BD"/>
    <w:rsid w:val="005F15BD"/>
    <w:rsid w:val="005F15F5"/>
    <w:rsid w:val="005F1688"/>
    <w:rsid w:val="005F16D0"/>
    <w:rsid w:val="005F17EB"/>
    <w:rsid w:val="005F182C"/>
    <w:rsid w:val="005F18CB"/>
    <w:rsid w:val="005F1A25"/>
    <w:rsid w:val="005F1AB7"/>
    <w:rsid w:val="005F1BAB"/>
    <w:rsid w:val="005F1BBF"/>
    <w:rsid w:val="005F1CC9"/>
    <w:rsid w:val="005F1DCC"/>
    <w:rsid w:val="005F1F4E"/>
    <w:rsid w:val="005F20AE"/>
    <w:rsid w:val="005F2204"/>
    <w:rsid w:val="005F2231"/>
    <w:rsid w:val="005F241F"/>
    <w:rsid w:val="005F2540"/>
    <w:rsid w:val="005F265B"/>
    <w:rsid w:val="005F2709"/>
    <w:rsid w:val="005F2A41"/>
    <w:rsid w:val="005F2EC5"/>
    <w:rsid w:val="005F2F62"/>
    <w:rsid w:val="005F2F9A"/>
    <w:rsid w:val="005F301D"/>
    <w:rsid w:val="005F302C"/>
    <w:rsid w:val="005F3264"/>
    <w:rsid w:val="005F33EE"/>
    <w:rsid w:val="005F342F"/>
    <w:rsid w:val="005F34A2"/>
    <w:rsid w:val="005F379D"/>
    <w:rsid w:val="005F3905"/>
    <w:rsid w:val="005F39CA"/>
    <w:rsid w:val="005F3BF5"/>
    <w:rsid w:val="005F3D39"/>
    <w:rsid w:val="005F3EE4"/>
    <w:rsid w:val="005F404E"/>
    <w:rsid w:val="005F407B"/>
    <w:rsid w:val="005F408D"/>
    <w:rsid w:val="005F4184"/>
    <w:rsid w:val="005F44A8"/>
    <w:rsid w:val="005F46A5"/>
    <w:rsid w:val="005F4765"/>
    <w:rsid w:val="005F4AAD"/>
    <w:rsid w:val="005F4B90"/>
    <w:rsid w:val="005F4CCC"/>
    <w:rsid w:val="005F4D44"/>
    <w:rsid w:val="005F4ED4"/>
    <w:rsid w:val="005F4EF2"/>
    <w:rsid w:val="005F4FB1"/>
    <w:rsid w:val="005F5095"/>
    <w:rsid w:val="005F50CE"/>
    <w:rsid w:val="005F51F0"/>
    <w:rsid w:val="005F5236"/>
    <w:rsid w:val="005F5630"/>
    <w:rsid w:val="005F56D2"/>
    <w:rsid w:val="005F5980"/>
    <w:rsid w:val="005F59EE"/>
    <w:rsid w:val="005F5B03"/>
    <w:rsid w:val="005F5D9D"/>
    <w:rsid w:val="005F5FBF"/>
    <w:rsid w:val="005F6067"/>
    <w:rsid w:val="005F606F"/>
    <w:rsid w:val="005F60A5"/>
    <w:rsid w:val="005F6112"/>
    <w:rsid w:val="005F62DF"/>
    <w:rsid w:val="005F62F4"/>
    <w:rsid w:val="005F6378"/>
    <w:rsid w:val="005F6680"/>
    <w:rsid w:val="005F66CF"/>
    <w:rsid w:val="005F66E4"/>
    <w:rsid w:val="005F66FC"/>
    <w:rsid w:val="005F679B"/>
    <w:rsid w:val="005F67AE"/>
    <w:rsid w:val="005F68B8"/>
    <w:rsid w:val="005F6B80"/>
    <w:rsid w:val="005F6CA4"/>
    <w:rsid w:val="005F6DA4"/>
    <w:rsid w:val="005F70C9"/>
    <w:rsid w:val="005F7185"/>
    <w:rsid w:val="005F71A1"/>
    <w:rsid w:val="005F71CB"/>
    <w:rsid w:val="005F72D0"/>
    <w:rsid w:val="005F77B7"/>
    <w:rsid w:val="005F7AFF"/>
    <w:rsid w:val="005F7BDB"/>
    <w:rsid w:val="005F7D53"/>
    <w:rsid w:val="005F7DFB"/>
    <w:rsid w:val="005F7EAC"/>
    <w:rsid w:val="005F7F56"/>
    <w:rsid w:val="00600215"/>
    <w:rsid w:val="006003D0"/>
    <w:rsid w:val="006004D4"/>
    <w:rsid w:val="006005D3"/>
    <w:rsid w:val="0060067A"/>
    <w:rsid w:val="00600684"/>
    <w:rsid w:val="00600731"/>
    <w:rsid w:val="00600795"/>
    <w:rsid w:val="0060083B"/>
    <w:rsid w:val="00600893"/>
    <w:rsid w:val="00600980"/>
    <w:rsid w:val="00600D11"/>
    <w:rsid w:val="00600D1B"/>
    <w:rsid w:val="00600D1E"/>
    <w:rsid w:val="00600D4B"/>
    <w:rsid w:val="00600DAC"/>
    <w:rsid w:val="00600F87"/>
    <w:rsid w:val="00601133"/>
    <w:rsid w:val="006014A8"/>
    <w:rsid w:val="0060150D"/>
    <w:rsid w:val="00601560"/>
    <w:rsid w:val="006018FD"/>
    <w:rsid w:val="00601A70"/>
    <w:rsid w:val="00601AD4"/>
    <w:rsid w:val="00601D24"/>
    <w:rsid w:val="00601E67"/>
    <w:rsid w:val="00602223"/>
    <w:rsid w:val="0060224A"/>
    <w:rsid w:val="0060226F"/>
    <w:rsid w:val="0060229F"/>
    <w:rsid w:val="006024BD"/>
    <w:rsid w:val="00602565"/>
    <w:rsid w:val="006027E8"/>
    <w:rsid w:val="006029B3"/>
    <w:rsid w:val="00602A99"/>
    <w:rsid w:val="00602B62"/>
    <w:rsid w:val="00602BF1"/>
    <w:rsid w:val="00602D1F"/>
    <w:rsid w:val="0060314F"/>
    <w:rsid w:val="00603300"/>
    <w:rsid w:val="00603406"/>
    <w:rsid w:val="00603435"/>
    <w:rsid w:val="0060358F"/>
    <w:rsid w:val="00603621"/>
    <w:rsid w:val="00603819"/>
    <w:rsid w:val="006038C6"/>
    <w:rsid w:val="0060398A"/>
    <w:rsid w:val="00603BB2"/>
    <w:rsid w:val="00603E0C"/>
    <w:rsid w:val="00603FC2"/>
    <w:rsid w:val="0060429F"/>
    <w:rsid w:val="0060434D"/>
    <w:rsid w:val="0060439B"/>
    <w:rsid w:val="00604500"/>
    <w:rsid w:val="006046E8"/>
    <w:rsid w:val="00604843"/>
    <w:rsid w:val="006048CB"/>
    <w:rsid w:val="00604AF9"/>
    <w:rsid w:val="00604B66"/>
    <w:rsid w:val="00604BA6"/>
    <w:rsid w:val="00604BD2"/>
    <w:rsid w:val="00604C1E"/>
    <w:rsid w:val="00604C25"/>
    <w:rsid w:val="00604C70"/>
    <w:rsid w:val="00604EF5"/>
    <w:rsid w:val="00604F99"/>
    <w:rsid w:val="00604FB6"/>
    <w:rsid w:val="0060504C"/>
    <w:rsid w:val="006050E5"/>
    <w:rsid w:val="006051DA"/>
    <w:rsid w:val="00605554"/>
    <w:rsid w:val="006055DE"/>
    <w:rsid w:val="0060562F"/>
    <w:rsid w:val="00605A74"/>
    <w:rsid w:val="00605AD1"/>
    <w:rsid w:val="00605C1F"/>
    <w:rsid w:val="00605E08"/>
    <w:rsid w:val="00605EEE"/>
    <w:rsid w:val="00605FA9"/>
    <w:rsid w:val="00605FF8"/>
    <w:rsid w:val="00606005"/>
    <w:rsid w:val="006060D4"/>
    <w:rsid w:val="006060E7"/>
    <w:rsid w:val="00606236"/>
    <w:rsid w:val="006062B1"/>
    <w:rsid w:val="0060637C"/>
    <w:rsid w:val="00606648"/>
    <w:rsid w:val="0060676A"/>
    <w:rsid w:val="0060681F"/>
    <w:rsid w:val="00606942"/>
    <w:rsid w:val="00606A0E"/>
    <w:rsid w:val="00606A52"/>
    <w:rsid w:val="00606C1E"/>
    <w:rsid w:val="00606E3C"/>
    <w:rsid w:val="00606F0A"/>
    <w:rsid w:val="00607007"/>
    <w:rsid w:val="006071AF"/>
    <w:rsid w:val="00607334"/>
    <w:rsid w:val="00607378"/>
    <w:rsid w:val="006073CF"/>
    <w:rsid w:val="0060740D"/>
    <w:rsid w:val="00607429"/>
    <w:rsid w:val="006077AD"/>
    <w:rsid w:val="00607C6D"/>
    <w:rsid w:val="00607D97"/>
    <w:rsid w:val="00607E89"/>
    <w:rsid w:val="00607ED0"/>
    <w:rsid w:val="0061021C"/>
    <w:rsid w:val="0061057C"/>
    <w:rsid w:val="00610720"/>
    <w:rsid w:val="00610742"/>
    <w:rsid w:val="006107BB"/>
    <w:rsid w:val="00610814"/>
    <w:rsid w:val="00610849"/>
    <w:rsid w:val="006108BB"/>
    <w:rsid w:val="006109A8"/>
    <w:rsid w:val="00610AC8"/>
    <w:rsid w:val="00610C93"/>
    <w:rsid w:val="00610D0D"/>
    <w:rsid w:val="00610D44"/>
    <w:rsid w:val="00610D7D"/>
    <w:rsid w:val="00610D91"/>
    <w:rsid w:val="00610E10"/>
    <w:rsid w:val="00610E17"/>
    <w:rsid w:val="00611014"/>
    <w:rsid w:val="00611242"/>
    <w:rsid w:val="00611351"/>
    <w:rsid w:val="0061138E"/>
    <w:rsid w:val="00611762"/>
    <w:rsid w:val="00611769"/>
    <w:rsid w:val="00611BE5"/>
    <w:rsid w:val="00611D36"/>
    <w:rsid w:val="00611DBF"/>
    <w:rsid w:val="006120A7"/>
    <w:rsid w:val="00612345"/>
    <w:rsid w:val="0061240D"/>
    <w:rsid w:val="0061243F"/>
    <w:rsid w:val="006126BF"/>
    <w:rsid w:val="00612827"/>
    <w:rsid w:val="00612922"/>
    <w:rsid w:val="00612987"/>
    <w:rsid w:val="00612A04"/>
    <w:rsid w:val="00612B35"/>
    <w:rsid w:val="00612B3B"/>
    <w:rsid w:val="00612C76"/>
    <w:rsid w:val="00612DE1"/>
    <w:rsid w:val="00612F47"/>
    <w:rsid w:val="0061304B"/>
    <w:rsid w:val="006133DC"/>
    <w:rsid w:val="00613657"/>
    <w:rsid w:val="0061393C"/>
    <w:rsid w:val="00613969"/>
    <w:rsid w:val="00613A1E"/>
    <w:rsid w:val="00613B22"/>
    <w:rsid w:val="00613B33"/>
    <w:rsid w:val="00613BB2"/>
    <w:rsid w:val="00613DF2"/>
    <w:rsid w:val="006142FA"/>
    <w:rsid w:val="00614329"/>
    <w:rsid w:val="0061435B"/>
    <w:rsid w:val="0061447D"/>
    <w:rsid w:val="00614482"/>
    <w:rsid w:val="0061450E"/>
    <w:rsid w:val="006145EA"/>
    <w:rsid w:val="00614871"/>
    <w:rsid w:val="00614A59"/>
    <w:rsid w:val="00614BDF"/>
    <w:rsid w:val="00614F11"/>
    <w:rsid w:val="00614F4D"/>
    <w:rsid w:val="0061504B"/>
    <w:rsid w:val="00615239"/>
    <w:rsid w:val="0061532A"/>
    <w:rsid w:val="006156EA"/>
    <w:rsid w:val="0061581E"/>
    <w:rsid w:val="006159BB"/>
    <w:rsid w:val="00615B05"/>
    <w:rsid w:val="00615C1E"/>
    <w:rsid w:val="00615DB6"/>
    <w:rsid w:val="00615EAC"/>
    <w:rsid w:val="00615F59"/>
    <w:rsid w:val="00616014"/>
    <w:rsid w:val="00616108"/>
    <w:rsid w:val="00616179"/>
    <w:rsid w:val="00616184"/>
    <w:rsid w:val="00616232"/>
    <w:rsid w:val="00616456"/>
    <w:rsid w:val="006164B9"/>
    <w:rsid w:val="00616767"/>
    <w:rsid w:val="006167B5"/>
    <w:rsid w:val="0061693E"/>
    <w:rsid w:val="00616983"/>
    <w:rsid w:val="00616AC9"/>
    <w:rsid w:val="00616C6A"/>
    <w:rsid w:val="00617054"/>
    <w:rsid w:val="00617188"/>
    <w:rsid w:val="006173B2"/>
    <w:rsid w:val="0061743C"/>
    <w:rsid w:val="0061744E"/>
    <w:rsid w:val="006174D9"/>
    <w:rsid w:val="00617515"/>
    <w:rsid w:val="00617733"/>
    <w:rsid w:val="00617AE7"/>
    <w:rsid w:val="00617B71"/>
    <w:rsid w:val="00617CCD"/>
    <w:rsid w:val="00617F28"/>
    <w:rsid w:val="00617F3D"/>
    <w:rsid w:val="006200C9"/>
    <w:rsid w:val="00620101"/>
    <w:rsid w:val="006202CF"/>
    <w:rsid w:val="0062041C"/>
    <w:rsid w:val="0062078F"/>
    <w:rsid w:val="006207FF"/>
    <w:rsid w:val="00620B38"/>
    <w:rsid w:val="00620C0A"/>
    <w:rsid w:val="00620C46"/>
    <w:rsid w:val="00620D40"/>
    <w:rsid w:val="00620FA3"/>
    <w:rsid w:val="00620FD3"/>
    <w:rsid w:val="00621091"/>
    <w:rsid w:val="006210DB"/>
    <w:rsid w:val="006210F6"/>
    <w:rsid w:val="00621187"/>
    <w:rsid w:val="006211AB"/>
    <w:rsid w:val="006212C8"/>
    <w:rsid w:val="00621413"/>
    <w:rsid w:val="00621791"/>
    <w:rsid w:val="00621992"/>
    <w:rsid w:val="00621B25"/>
    <w:rsid w:val="00621B9E"/>
    <w:rsid w:val="00621C51"/>
    <w:rsid w:val="00621E5A"/>
    <w:rsid w:val="00621EED"/>
    <w:rsid w:val="00621F8A"/>
    <w:rsid w:val="0062214E"/>
    <w:rsid w:val="00622152"/>
    <w:rsid w:val="00622324"/>
    <w:rsid w:val="006224A5"/>
    <w:rsid w:val="006225E1"/>
    <w:rsid w:val="00622672"/>
    <w:rsid w:val="0062283E"/>
    <w:rsid w:val="00622A34"/>
    <w:rsid w:val="00622DA9"/>
    <w:rsid w:val="006230A1"/>
    <w:rsid w:val="00623149"/>
    <w:rsid w:val="006233B5"/>
    <w:rsid w:val="0062352E"/>
    <w:rsid w:val="00623662"/>
    <w:rsid w:val="00623962"/>
    <w:rsid w:val="00623A4D"/>
    <w:rsid w:val="00623DCB"/>
    <w:rsid w:val="00623EDE"/>
    <w:rsid w:val="006241CD"/>
    <w:rsid w:val="0062437A"/>
    <w:rsid w:val="0062450F"/>
    <w:rsid w:val="00624568"/>
    <w:rsid w:val="00624640"/>
    <w:rsid w:val="006246F1"/>
    <w:rsid w:val="00624A01"/>
    <w:rsid w:val="00624BAF"/>
    <w:rsid w:val="00624BE6"/>
    <w:rsid w:val="00624CE8"/>
    <w:rsid w:val="00625013"/>
    <w:rsid w:val="00625560"/>
    <w:rsid w:val="006255AA"/>
    <w:rsid w:val="0062583A"/>
    <w:rsid w:val="0062596F"/>
    <w:rsid w:val="00625C86"/>
    <w:rsid w:val="00625CAE"/>
    <w:rsid w:val="00625DEE"/>
    <w:rsid w:val="00625E25"/>
    <w:rsid w:val="00625EEA"/>
    <w:rsid w:val="0062601F"/>
    <w:rsid w:val="0062606D"/>
    <w:rsid w:val="00626143"/>
    <w:rsid w:val="00626211"/>
    <w:rsid w:val="00626281"/>
    <w:rsid w:val="00626682"/>
    <w:rsid w:val="0062681E"/>
    <w:rsid w:val="00626930"/>
    <w:rsid w:val="006269B2"/>
    <w:rsid w:val="006269F2"/>
    <w:rsid w:val="00626B54"/>
    <w:rsid w:val="00626CE2"/>
    <w:rsid w:val="00626D2B"/>
    <w:rsid w:val="00626E55"/>
    <w:rsid w:val="00626F18"/>
    <w:rsid w:val="00626F82"/>
    <w:rsid w:val="0062761A"/>
    <w:rsid w:val="0062764B"/>
    <w:rsid w:val="006278B4"/>
    <w:rsid w:val="00627905"/>
    <w:rsid w:val="006279D2"/>
    <w:rsid w:val="00627A3E"/>
    <w:rsid w:val="00627AA6"/>
    <w:rsid w:val="00627B2A"/>
    <w:rsid w:val="00627B45"/>
    <w:rsid w:val="00627CB1"/>
    <w:rsid w:val="006300DE"/>
    <w:rsid w:val="006300E6"/>
    <w:rsid w:val="00630551"/>
    <w:rsid w:val="0063056F"/>
    <w:rsid w:val="00630829"/>
    <w:rsid w:val="00630992"/>
    <w:rsid w:val="00630A66"/>
    <w:rsid w:val="00630ACB"/>
    <w:rsid w:val="00630B57"/>
    <w:rsid w:val="00630C5B"/>
    <w:rsid w:val="00630E11"/>
    <w:rsid w:val="00630E2B"/>
    <w:rsid w:val="00630E8E"/>
    <w:rsid w:val="00630F0C"/>
    <w:rsid w:val="00630F8A"/>
    <w:rsid w:val="00630FDB"/>
    <w:rsid w:val="00631088"/>
    <w:rsid w:val="00631157"/>
    <w:rsid w:val="006311D0"/>
    <w:rsid w:val="00631237"/>
    <w:rsid w:val="00631263"/>
    <w:rsid w:val="006312C8"/>
    <w:rsid w:val="00631403"/>
    <w:rsid w:val="00631433"/>
    <w:rsid w:val="0063158E"/>
    <w:rsid w:val="0063168C"/>
    <w:rsid w:val="006317D5"/>
    <w:rsid w:val="006318B6"/>
    <w:rsid w:val="00631978"/>
    <w:rsid w:val="00631A36"/>
    <w:rsid w:val="00631B58"/>
    <w:rsid w:val="00631DC2"/>
    <w:rsid w:val="00632114"/>
    <w:rsid w:val="006321C8"/>
    <w:rsid w:val="00632265"/>
    <w:rsid w:val="00632370"/>
    <w:rsid w:val="006325AE"/>
    <w:rsid w:val="0063267B"/>
    <w:rsid w:val="00632AD9"/>
    <w:rsid w:val="00632B5C"/>
    <w:rsid w:val="00632DBB"/>
    <w:rsid w:val="00632F2E"/>
    <w:rsid w:val="00632F42"/>
    <w:rsid w:val="00633245"/>
    <w:rsid w:val="0063324C"/>
    <w:rsid w:val="00633296"/>
    <w:rsid w:val="006332C8"/>
    <w:rsid w:val="00633352"/>
    <w:rsid w:val="00633356"/>
    <w:rsid w:val="00633426"/>
    <w:rsid w:val="006335BB"/>
    <w:rsid w:val="006335BE"/>
    <w:rsid w:val="00633698"/>
    <w:rsid w:val="006337E9"/>
    <w:rsid w:val="00633916"/>
    <w:rsid w:val="00633A40"/>
    <w:rsid w:val="00633B92"/>
    <w:rsid w:val="00633C02"/>
    <w:rsid w:val="00633D5A"/>
    <w:rsid w:val="00633F01"/>
    <w:rsid w:val="00634145"/>
    <w:rsid w:val="006343C9"/>
    <w:rsid w:val="00634420"/>
    <w:rsid w:val="00634434"/>
    <w:rsid w:val="0063447D"/>
    <w:rsid w:val="0063456B"/>
    <w:rsid w:val="00634F02"/>
    <w:rsid w:val="00635064"/>
    <w:rsid w:val="006355B5"/>
    <w:rsid w:val="0063562C"/>
    <w:rsid w:val="006356E4"/>
    <w:rsid w:val="00635979"/>
    <w:rsid w:val="00635A1B"/>
    <w:rsid w:val="00635CC0"/>
    <w:rsid w:val="00635EE5"/>
    <w:rsid w:val="006361C5"/>
    <w:rsid w:val="006363D8"/>
    <w:rsid w:val="00636630"/>
    <w:rsid w:val="00636646"/>
    <w:rsid w:val="0063674A"/>
    <w:rsid w:val="00636753"/>
    <w:rsid w:val="006369A2"/>
    <w:rsid w:val="00636B48"/>
    <w:rsid w:val="00636DCE"/>
    <w:rsid w:val="00636F0E"/>
    <w:rsid w:val="006370C5"/>
    <w:rsid w:val="006370CF"/>
    <w:rsid w:val="00637458"/>
    <w:rsid w:val="006374DC"/>
    <w:rsid w:val="006375E6"/>
    <w:rsid w:val="006376CD"/>
    <w:rsid w:val="00637714"/>
    <w:rsid w:val="0063775E"/>
    <w:rsid w:val="0063785E"/>
    <w:rsid w:val="00637D71"/>
    <w:rsid w:val="00637EA7"/>
    <w:rsid w:val="00640065"/>
    <w:rsid w:val="006400F9"/>
    <w:rsid w:val="0064015C"/>
    <w:rsid w:val="00640205"/>
    <w:rsid w:val="0064024F"/>
    <w:rsid w:val="006405A1"/>
    <w:rsid w:val="0064085B"/>
    <w:rsid w:val="00640863"/>
    <w:rsid w:val="00640A5D"/>
    <w:rsid w:val="00640F1A"/>
    <w:rsid w:val="006410A2"/>
    <w:rsid w:val="0064131D"/>
    <w:rsid w:val="00641723"/>
    <w:rsid w:val="0064179C"/>
    <w:rsid w:val="006417EC"/>
    <w:rsid w:val="00641C83"/>
    <w:rsid w:val="00641F27"/>
    <w:rsid w:val="00641F2F"/>
    <w:rsid w:val="0064206F"/>
    <w:rsid w:val="006420EA"/>
    <w:rsid w:val="00642109"/>
    <w:rsid w:val="0064213E"/>
    <w:rsid w:val="0064223F"/>
    <w:rsid w:val="006423DE"/>
    <w:rsid w:val="00642763"/>
    <w:rsid w:val="0064280F"/>
    <w:rsid w:val="006428BA"/>
    <w:rsid w:val="00642BBE"/>
    <w:rsid w:val="00642BFA"/>
    <w:rsid w:val="00642DA0"/>
    <w:rsid w:val="00642DB6"/>
    <w:rsid w:val="0064309E"/>
    <w:rsid w:val="0064310E"/>
    <w:rsid w:val="00643238"/>
    <w:rsid w:val="00643303"/>
    <w:rsid w:val="006434C0"/>
    <w:rsid w:val="006434C9"/>
    <w:rsid w:val="0064359D"/>
    <w:rsid w:val="00643604"/>
    <w:rsid w:val="006438EB"/>
    <w:rsid w:val="00643E93"/>
    <w:rsid w:val="00643F36"/>
    <w:rsid w:val="00644076"/>
    <w:rsid w:val="006441BF"/>
    <w:rsid w:val="006441D4"/>
    <w:rsid w:val="00644282"/>
    <w:rsid w:val="00644687"/>
    <w:rsid w:val="006448AA"/>
    <w:rsid w:val="006448FC"/>
    <w:rsid w:val="006449DD"/>
    <w:rsid w:val="006450DB"/>
    <w:rsid w:val="0064510E"/>
    <w:rsid w:val="0064519A"/>
    <w:rsid w:val="006452EA"/>
    <w:rsid w:val="00645365"/>
    <w:rsid w:val="0064546E"/>
    <w:rsid w:val="006455AA"/>
    <w:rsid w:val="00645607"/>
    <w:rsid w:val="0064575E"/>
    <w:rsid w:val="00645763"/>
    <w:rsid w:val="0064588D"/>
    <w:rsid w:val="00645A87"/>
    <w:rsid w:val="00645AED"/>
    <w:rsid w:val="00645F28"/>
    <w:rsid w:val="00645F62"/>
    <w:rsid w:val="0064631A"/>
    <w:rsid w:val="00646452"/>
    <w:rsid w:val="00646543"/>
    <w:rsid w:val="00646693"/>
    <w:rsid w:val="00646A79"/>
    <w:rsid w:val="00646B34"/>
    <w:rsid w:val="00646B85"/>
    <w:rsid w:val="00646DFB"/>
    <w:rsid w:val="00646EF6"/>
    <w:rsid w:val="0064750F"/>
    <w:rsid w:val="00647594"/>
    <w:rsid w:val="006475BA"/>
    <w:rsid w:val="0064765E"/>
    <w:rsid w:val="006476F7"/>
    <w:rsid w:val="0064783F"/>
    <w:rsid w:val="00647BF7"/>
    <w:rsid w:val="00647C36"/>
    <w:rsid w:val="00647EA6"/>
    <w:rsid w:val="00650052"/>
    <w:rsid w:val="006502BA"/>
    <w:rsid w:val="0065034A"/>
    <w:rsid w:val="0065034C"/>
    <w:rsid w:val="00650709"/>
    <w:rsid w:val="00650924"/>
    <w:rsid w:val="006509C0"/>
    <w:rsid w:val="00650A32"/>
    <w:rsid w:val="00650CB9"/>
    <w:rsid w:val="006513CF"/>
    <w:rsid w:val="0065141E"/>
    <w:rsid w:val="006514DB"/>
    <w:rsid w:val="0065193A"/>
    <w:rsid w:val="00651AA0"/>
    <w:rsid w:val="00651AC8"/>
    <w:rsid w:val="00651B1D"/>
    <w:rsid w:val="00651BCF"/>
    <w:rsid w:val="00651D86"/>
    <w:rsid w:val="00651DA5"/>
    <w:rsid w:val="00651E69"/>
    <w:rsid w:val="00651E6E"/>
    <w:rsid w:val="00651EB6"/>
    <w:rsid w:val="00651ECB"/>
    <w:rsid w:val="00651F25"/>
    <w:rsid w:val="00652035"/>
    <w:rsid w:val="0065215E"/>
    <w:rsid w:val="006522FF"/>
    <w:rsid w:val="006523C2"/>
    <w:rsid w:val="00652686"/>
    <w:rsid w:val="0065277D"/>
    <w:rsid w:val="0065299F"/>
    <w:rsid w:val="00652B81"/>
    <w:rsid w:val="00652BCD"/>
    <w:rsid w:val="00652C51"/>
    <w:rsid w:val="00652E3E"/>
    <w:rsid w:val="00653049"/>
    <w:rsid w:val="0065305B"/>
    <w:rsid w:val="006531AA"/>
    <w:rsid w:val="0065338D"/>
    <w:rsid w:val="0065349C"/>
    <w:rsid w:val="00653557"/>
    <w:rsid w:val="006537EB"/>
    <w:rsid w:val="00653839"/>
    <w:rsid w:val="00653913"/>
    <w:rsid w:val="00653B6C"/>
    <w:rsid w:val="00653BF6"/>
    <w:rsid w:val="00653DE1"/>
    <w:rsid w:val="00653E6D"/>
    <w:rsid w:val="00653FE6"/>
    <w:rsid w:val="0065402E"/>
    <w:rsid w:val="006540CC"/>
    <w:rsid w:val="00654219"/>
    <w:rsid w:val="0065421C"/>
    <w:rsid w:val="0065422A"/>
    <w:rsid w:val="006543FC"/>
    <w:rsid w:val="00654422"/>
    <w:rsid w:val="00654518"/>
    <w:rsid w:val="00654715"/>
    <w:rsid w:val="006549D1"/>
    <w:rsid w:val="00654AF6"/>
    <w:rsid w:val="00654D54"/>
    <w:rsid w:val="00654DD4"/>
    <w:rsid w:val="00654FEC"/>
    <w:rsid w:val="0065557C"/>
    <w:rsid w:val="006555A9"/>
    <w:rsid w:val="006556F4"/>
    <w:rsid w:val="006557F4"/>
    <w:rsid w:val="0065581F"/>
    <w:rsid w:val="00655BB8"/>
    <w:rsid w:val="00655E70"/>
    <w:rsid w:val="00655F64"/>
    <w:rsid w:val="0065604D"/>
    <w:rsid w:val="00656055"/>
    <w:rsid w:val="0065629E"/>
    <w:rsid w:val="006563AB"/>
    <w:rsid w:val="00656618"/>
    <w:rsid w:val="00657081"/>
    <w:rsid w:val="006573CD"/>
    <w:rsid w:val="00657409"/>
    <w:rsid w:val="0065740A"/>
    <w:rsid w:val="0065778A"/>
    <w:rsid w:val="0065787B"/>
    <w:rsid w:val="006578F2"/>
    <w:rsid w:val="00657945"/>
    <w:rsid w:val="00657AE2"/>
    <w:rsid w:val="00657C3E"/>
    <w:rsid w:val="00657C67"/>
    <w:rsid w:val="00657CFC"/>
    <w:rsid w:val="00657DAC"/>
    <w:rsid w:val="00660015"/>
    <w:rsid w:val="006600C2"/>
    <w:rsid w:val="006600D9"/>
    <w:rsid w:val="006601A4"/>
    <w:rsid w:val="00660416"/>
    <w:rsid w:val="0066065F"/>
    <w:rsid w:val="006608D4"/>
    <w:rsid w:val="00660931"/>
    <w:rsid w:val="006609F3"/>
    <w:rsid w:val="00660A4D"/>
    <w:rsid w:val="00660DB1"/>
    <w:rsid w:val="00660E4F"/>
    <w:rsid w:val="00661014"/>
    <w:rsid w:val="00661469"/>
    <w:rsid w:val="00661783"/>
    <w:rsid w:val="0066192C"/>
    <w:rsid w:val="00661D15"/>
    <w:rsid w:val="00661DB8"/>
    <w:rsid w:val="00661FBE"/>
    <w:rsid w:val="0066214E"/>
    <w:rsid w:val="006622D2"/>
    <w:rsid w:val="00662685"/>
    <w:rsid w:val="00662815"/>
    <w:rsid w:val="00662864"/>
    <w:rsid w:val="00662BB6"/>
    <w:rsid w:val="00662BBD"/>
    <w:rsid w:val="00662D36"/>
    <w:rsid w:val="00662E55"/>
    <w:rsid w:val="00662FCC"/>
    <w:rsid w:val="00663133"/>
    <w:rsid w:val="00663450"/>
    <w:rsid w:val="0066350C"/>
    <w:rsid w:val="00663755"/>
    <w:rsid w:val="0066375F"/>
    <w:rsid w:val="00663816"/>
    <w:rsid w:val="00663909"/>
    <w:rsid w:val="00663DD3"/>
    <w:rsid w:val="00663E9E"/>
    <w:rsid w:val="00663F09"/>
    <w:rsid w:val="0066416A"/>
    <w:rsid w:val="006642FD"/>
    <w:rsid w:val="00664380"/>
    <w:rsid w:val="0066440E"/>
    <w:rsid w:val="00664501"/>
    <w:rsid w:val="0066451A"/>
    <w:rsid w:val="006646D0"/>
    <w:rsid w:val="0066482A"/>
    <w:rsid w:val="006649FB"/>
    <w:rsid w:val="00664A01"/>
    <w:rsid w:val="00664A13"/>
    <w:rsid w:val="00664E7E"/>
    <w:rsid w:val="00664FFB"/>
    <w:rsid w:val="0066510D"/>
    <w:rsid w:val="00665118"/>
    <w:rsid w:val="006651D6"/>
    <w:rsid w:val="006653F2"/>
    <w:rsid w:val="00665654"/>
    <w:rsid w:val="006656F8"/>
    <w:rsid w:val="00665AEE"/>
    <w:rsid w:val="00665B6B"/>
    <w:rsid w:val="00665CEA"/>
    <w:rsid w:val="00665DB6"/>
    <w:rsid w:val="0066603B"/>
    <w:rsid w:val="006660C1"/>
    <w:rsid w:val="00666314"/>
    <w:rsid w:val="00666397"/>
    <w:rsid w:val="00666571"/>
    <w:rsid w:val="006665BF"/>
    <w:rsid w:val="006666E6"/>
    <w:rsid w:val="006669FB"/>
    <w:rsid w:val="00666A54"/>
    <w:rsid w:val="00666A5B"/>
    <w:rsid w:val="00666AF1"/>
    <w:rsid w:val="00666B80"/>
    <w:rsid w:val="00666B86"/>
    <w:rsid w:val="00666C5C"/>
    <w:rsid w:val="00666E37"/>
    <w:rsid w:val="00666E54"/>
    <w:rsid w:val="00666E84"/>
    <w:rsid w:val="006670F1"/>
    <w:rsid w:val="0066712D"/>
    <w:rsid w:val="006671A2"/>
    <w:rsid w:val="006671F3"/>
    <w:rsid w:val="006672AB"/>
    <w:rsid w:val="00667300"/>
    <w:rsid w:val="00667369"/>
    <w:rsid w:val="006673BB"/>
    <w:rsid w:val="00667521"/>
    <w:rsid w:val="0066756D"/>
    <w:rsid w:val="00667596"/>
    <w:rsid w:val="006675FB"/>
    <w:rsid w:val="00667AF3"/>
    <w:rsid w:val="00667C5C"/>
    <w:rsid w:val="00667D2A"/>
    <w:rsid w:val="00667DB0"/>
    <w:rsid w:val="0067029A"/>
    <w:rsid w:val="006702B7"/>
    <w:rsid w:val="006704B1"/>
    <w:rsid w:val="006705BE"/>
    <w:rsid w:val="006706FF"/>
    <w:rsid w:val="006707FF"/>
    <w:rsid w:val="00670900"/>
    <w:rsid w:val="00670963"/>
    <w:rsid w:val="00670C2F"/>
    <w:rsid w:val="00670E6D"/>
    <w:rsid w:val="00671003"/>
    <w:rsid w:val="006710C7"/>
    <w:rsid w:val="00671147"/>
    <w:rsid w:val="0067117C"/>
    <w:rsid w:val="0067155C"/>
    <w:rsid w:val="0067165A"/>
    <w:rsid w:val="006716AD"/>
    <w:rsid w:val="00671A98"/>
    <w:rsid w:val="00671C91"/>
    <w:rsid w:val="00671D07"/>
    <w:rsid w:val="00671E93"/>
    <w:rsid w:val="00672013"/>
    <w:rsid w:val="00672021"/>
    <w:rsid w:val="00672177"/>
    <w:rsid w:val="0067230E"/>
    <w:rsid w:val="006726AA"/>
    <w:rsid w:val="006727CB"/>
    <w:rsid w:val="00672A8E"/>
    <w:rsid w:val="00672BBF"/>
    <w:rsid w:val="00672F9E"/>
    <w:rsid w:val="0067337D"/>
    <w:rsid w:val="00673452"/>
    <w:rsid w:val="00673480"/>
    <w:rsid w:val="0067385A"/>
    <w:rsid w:val="00673942"/>
    <w:rsid w:val="00673A8F"/>
    <w:rsid w:val="00673B77"/>
    <w:rsid w:val="00673C27"/>
    <w:rsid w:val="00673D11"/>
    <w:rsid w:val="00673D62"/>
    <w:rsid w:val="006740C5"/>
    <w:rsid w:val="00674217"/>
    <w:rsid w:val="00674227"/>
    <w:rsid w:val="006742B1"/>
    <w:rsid w:val="006742FA"/>
    <w:rsid w:val="00674370"/>
    <w:rsid w:val="00674430"/>
    <w:rsid w:val="0067446E"/>
    <w:rsid w:val="006747A0"/>
    <w:rsid w:val="00674A9B"/>
    <w:rsid w:val="00674B30"/>
    <w:rsid w:val="00674D41"/>
    <w:rsid w:val="00674E4D"/>
    <w:rsid w:val="00675163"/>
    <w:rsid w:val="0067519D"/>
    <w:rsid w:val="006753C5"/>
    <w:rsid w:val="00675C00"/>
    <w:rsid w:val="00675C24"/>
    <w:rsid w:val="00675C9A"/>
    <w:rsid w:val="00675D54"/>
    <w:rsid w:val="00675EBD"/>
    <w:rsid w:val="00675FC4"/>
    <w:rsid w:val="00676061"/>
    <w:rsid w:val="006760A5"/>
    <w:rsid w:val="00676168"/>
    <w:rsid w:val="006761FD"/>
    <w:rsid w:val="0067637A"/>
    <w:rsid w:val="0067649D"/>
    <w:rsid w:val="006764A4"/>
    <w:rsid w:val="00676717"/>
    <w:rsid w:val="00676AB4"/>
    <w:rsid w:val="00676B33"/>
    <w:rsid w:val="00676B4D"/>
    <w:rsid w:val="00676B8B"/>
    <w:rsid w:val="00676BC8"/>
    <w:rsid w:val="00676BE1"/>
    <w:rsid w:val="00676F67"/>
    <w:rsid w:val="0067708A"/>
    <w:rsid w:val="00677401"/>
    <w:rsid w:val="00677530"/>
    <w:rsid w:val="00677668"/>
    <w:rsid w:val="0067788B"/>
    <w:rsid w:val="006778B2"/>
    <w:rsid w:val="00677A21"/>
    <w:rsid w:val="00677AA9"/>
    <w:rsid w:val="00677B7F"/>
    <w:rsid w:val="00677D9E"/>
    <w:rsid w:val="00677E26"/>
    <w:rsid w:val="006804E0"/>
    <w:rsid w:val="00680535"/>
    <w:rsid w:val="00680559"/>
    <w:rsid w:val="00680716"/>
    <w:rsid w:val="006808E0"/>
    <w:rsid w:val="00680AAC"/>
    <w:rsid w:val="00680AB3"/>
    <w:rsid w:val="00680B7D"/>
    <w:rsid w:val="00680BB0"/>
    <w:rsid w:val="00680D82"/>
    <w:rsid w:val="00680E67"/>
    <w:rsid w:val="006810F9"/>
    <w:rsid w:val="00681119"/>
    <w:rsid w:val="0068117F"/>
    <w:rsid w:val="006811CD"/>
    <w:rsid w:val="006811F3"/>
    <w:rsid w:val="0068124B"/>
    <w:rsid w:val="0068127C"/>
    <w:rsid w:val="00681349"/>
    <w:rsid w:val="0068167E"/>
    <w:rsid w:val="006818D9"/>
    <w:rsid w:val="00681997"/>
    <w:rsid w:val="00681B8D"/>
    <w:rsid w:val="00681BB9"/>
    <w:rsid w:val="00681CBD"/>
    <w:rsid w:val="00681D50"/>
    <w:rsid w:val="00681EAB"/>
    <w:rsid w:val="00682091"/>
    <w:rsid w:val="006820A5"/>
    <w:rsid w:val="0068226B"/>
    <w:rsid w:val="0068232A"/>
    <w:rsid w:val="00682384"/>
    <w:rsid w:val="00682490"/>
    <w:rsid w:val="00682731"/>
    <w:rsid w:val="00682A42"/>
    <w:rsid w:val="00682D38"/>
    <w:rsid w:val="00682D4B"/>
    <w:rsid w:val="00682F4D"/>
    <w:rsid w:val="00682FCF"/>
    <w:rsid w:val="0068308F"/>
    <w:rsid w:val="006830A0"/>
    <w:rsid w:val="00683439"/>
    <w:rsid w:val="006834A8"/>
    <w:rsid w:val="00683511"/>
    <w:rsid w:val="0068378E"/>
    <w:rsid w:val="00683973"/>
    <w:rsid w:val="00683984"/>
    <w:rsid w:val="006839CE"/>
    <w:rsid w:val="00683B4B"/>
    <w:rsid w:val="00683C25"/>
    <w:rsid w:val="00683CBE"/>
    <w:rsid w:val="00683F18"/>
    <w:rsid w:val="00683F4F"/>
    <w:rsid w:val="00684043"/>
    <w:rsid w:val="006840B8"/>
    <w:rsid w:val="006842CB"/>
    <w:rsid w:val="006845C9"/>
    <w:rsid w:val="00684897"/>
    <w:rsid w:val="00684961"/>
    <w:rsid w:val="00684A0E"/>
    <w:rsid w:val="00684A27"/>
    <w:rsid w:val="00684A4C"/>
    <w:rsid w:val="00684B74"/>
    <w:rsid w:val="00684C74"/>
    <w:rsid w:val="00684D76"/>
    <w:rsid w:val="00684E95"/>
    <w:rsid w:val="00684F23"/>
    <w:rsid w:val="00684F51"/>
    <w:rsid w:val="0068522D"/>
    <w:rsid w:val="0068538B"/>
    <w:rsid w:val="006856AE"/>
    <w:rsid w:val="0068579E"/>
    <w:rsid w:val="00685802"/>
    <w:rsid w:val="00685FC2"/>
    <w:rsid w:val="00686283"/>
    <w:rsid w:val="006865D6"/>
    <w:rsid w:val="00686682"/>
    <w:rsid w:val="006867A2"/>
    <w:rsid w:val="00686955"/>
    <w:rsid w:val="006869A3"/>
    <w:rsid w:val="00686B9F"/>
    <w:rsid w:val="00686C4E"/>
    <w:rsid w:val="00686DEA"/>
    <w:rsid w:val="00686EB8"/>
    <w:rsid w:val="00686EC3"/>
    <w:rsid w:val="006870F9"/>
    <w:rsid w:val="006871ED"/>
    <w:rsid w:val="00687341"/>
    <w:rsid w:val="006873BD"/>
    <w:rsid w:val="00687692"/>
    <w:rsid w:val="00687871"/>
    <w:rsid w:val="00687CEF"/>
    <w:rsid w:val="00687F60"/>
    <w:rsid w:val="00690129"/>
    <w:rsid w:val="0069028A"/>
    <w:rsid w:val="00690306"/>
    <w:rsid w:val="0069067F"/>
    <w:rsid w:val="00690686"/>
    <w:rsid w:val="0069069A"/>
    <w:rsid w:val="006907B1"/>
    <w:rsid w:val="006907F0"/>
    <w:rsid w:val="006909E9"/>
    <w:rsid w:val="00690D52"/>
    <w:rsid w:val="006910E6"/>
    <w:rsid w:val="0069153C"/>
    <w:rsid w:val="00691543"/>
    <w:rsid w:val="0069158D"/>
    <w:rsid w:val="00691638"/>
    <w:rsid w:val="006917D6"/>
    <w:rsid w:val="00691A34"/>
    <w:rsid w:val="00691AE6"/>
    <w:rsid w:val="00691B4C"/>
    <w:rsid w:val="00691D2F"/>
    <w:rsid w:val="00691FDE"/>
    <w:rsid w:val="00691FF5"/>
    <w:rsid w:val="0069200F"/>
    <w:rsid w:val="00692082"/>
    <w:rsid w:val="00692226"/>
    <w:rsid w:val="00692342"/>
    <w:rsid w:val="006923C0"/>
    <w:rsid w:val="00692458"/>
    <w:rsid w:val="006926A3"/>
    <w:rsid w:val="00692762"/>
    <w:rsid w:val="00692872"/>
    <w:rsid w:val="00692924"/>
    <w:rsid w:val="0069293D"/>
    <w:rsid w:val="0069299F"/>
    <w:rsid w:val="00692AAF"/>
    <w:rsid w:val="00692C4F"/>
    <w:rsid w:val="00692CB4"/>
    <w:rsid w:val="00692D6C"/>
    <w:rsid w:val="00692EC6"/>
    <w:rsid w:val="00692EDC"/>
    <w:rsid w:val="0069302C"/>
    <w:rsid w:val="00693294"/>
    <w:rsid w:val="006933D7"/>
    <w:rsid w:val="0069340F"/>
    <w:rsid w:val="00693458"/>
    <w:rsid w:val="006937F0"/>
    <w:rsid w:val="0069388A"/>
    <w:rsid w:val="00693ADE"/>
    <w:rsid w:val="00693DF2"/>
    <w:rsid w:val="00693F3F"/>
    <w:rsid w:val="00693F53"/>
    <w:rsid w:val="00693F98"/>
    <w:rsid w:val="006944B0"/>
    <w:rsid w:val="00694C4F"/>
    <w:rsid w:val="00694CA5"/>
    <w:rsid w:val="00694CAB"/>
    <w:rsid w:val="00694DDF"/>
    <w:rsid w:val="00694E0D"/>
    <w:rsid w:val="006950EE"/>
    <w:rsid w:val="006952C6"/>
    <w:rsid w:val="0069533A"/>
    <w:rsid w:val="00695456"/>
    <w:rsid w:val="006954D2"/>
    <w:rsid w:val="00695832"/>
    <w:rsid w:val="006958EA"/>
    <w:rsid w:val="00695B9F"/>
    <w:rsid w:val="00695C55"/>
    <w:rsid w:val="00695CA4"/>
    <w:rsid w:val="00695D6B"/>
    <w:rsid w:val="0069608A"/>
    <w:rsid w:val="0069609A"/>
    <w:rsid w:val="00696155"/>
    <w:rsid w:val="0069630F"/>
    <w:rsid w:val="006964A7"/>
    <w:rsid w:val="00696504"/>
    <w:rsid w:val="00696536"/>
    <w:rsid w:val="00696774"/>
    <w:rsid w:val="006967B8"/>
    <w:rsid w:val="00697085"/>
    <w:rsid w:val="006972EF"/>
    <w:rsid w:val="00697312"/>
    <w:rsid w:val="00697564"/>
    <w:rsid w:val="006975E5"/>
    <w:rsid w:val="00697649"/>
    <w:rsid w:val="0069765F"/>
    <w:rsid w:val="0069779A"/>
    <w:rsid w:val="006977E3"/>
    <w:rsid w:val="0069786B"/>
    <w:rsid w:val="0069799A"/>
    <w:rsid w:val="00697B43"/>
    <w:rsid w:val="00697BAD"/>
    <w:rsid w:val="00697CDB"/>
    <w:rsid w:val="00697F85"/>
    <w:rsid w:val="006A005C"/>
    <w:rsid w:val="006A014A"/>
    <w:rsid w:val="006A0296"/>
    <w:rsid w:val="006A0451"/>
    <w:rsid w:val="006A04E2"/>
    <w:rsid w:val="006A0539"/>
    <w:rsid w:val="006A0730"/>
    <w:rsid w:val="006A07AF"/>
    <w:rsid w:val="006A08C4"/>
    <w:rsid w:val="006A09FB"/>
    <w:rsid w:val="006A0B26"/>
    <w:rsid w:val="006A0CBF"/>
    <w:rsid w:val="006A1012"/>
    <w:rsid w:val="006A118B"/>
    <w:rsid w:val="006A1236"/>
    <w:rsid w:val="006A1277"/>
    <w:rsid w:val="006A13FE"/>
    <w:rsid w:val="006A142E"/>
    <w:rsid w:val="006A14F9"/>
    <w:rsid w:val="006A1643"/>
    <w:rsid w:val="006A173F"/>
    <w:rsid w:val="006A182D"/>
    <w:rsid w:val="006A190C"/>
    <w:rsid w:val="006A1978"/>
    <w:rsid w:val="006A19A6"/>
    <w:rsid w:val="006A1A99"/>
    <w:rsid w:val="006A1F72"/>
    <w:rsid w:val="006A2118"/>
    <w:rsid w:val="006A2566"/>
    <w:rsid w:val="006A2795"/>
    <w:rsid w:val="006A27CD"/>
    <w:rsid w:val="006A2A4D"/>
    <w:rsid w:val="006A2A6E"/>
    <w:rsid w:val="006A2AE0"/>
    <w:rsid w:val="006A2BB1"/>
    <w:rsid w:val="006A2C58"/>
    <w:rsid w:val="006A2F45"/>
    <w:rsid w:val="006A2FB2"/>
    <w:rsid w:val="006A3289"/>
    <w:rsid w:val="006A3319"/>
    <w:rsid w:val="006A3689"/>
    <w:rsid w:val="006A3879"/>
    <w:rsid w:val="006A3A72"/>
    <w:rsid w:val="006A3AB2"/>
    <w:rsid w:val="006A3C27"/>
    <w:rsid w:val="006A3D23"/>
    <w:rsid w:val="006A3D93"/>
    <w:rsid w:val="006A3DEC"/>
    <w:rsid w:val="006A3E8A"/>
    <w:rsid w:val="006A3F74"/>
    <w:rsid w:val="006A3FED"/>
    <w:rsid w:val="006A41F7"/>
    <w:rsid w:val="006A42E6"/>
    <w:rsid w:val="006A42F5"/>
    <w:rsid w:val="006A4527"/>
    <w:rsid w:val="006A491E"/>
    <w:rsid w:val="006A4AD8"/>
    <w:rsid w:val="006A4C90"/>
    <w:rsid w:val="006A4DED"/>
    <w:rsid w:val="006A4E12"/>
    <w:rsid w:val="006A4F32"/>
    <w:rsid w:val="006A5219"/>
    <w:rsid w:val="006A5431"/>
    <w:rsid w:val="006A547C"/>
    <w:rsid w:val="006A5726"/>
    <w:rsid w:val="006A5A4B"/>
    <w:rsid w:val="006A5AF6"/>
    <w:rsid w:val="006A5B9F"/>
    <w:rsid w:val="006A5CFD"/>
    <w:rsid w:val="006A5EFA"/>
    <w:rsid w:val="006A5F22"/>
    <w:rsid w:val="006A601B"/>
    <w:rsid w:val="006A63E0"/>
    <w:rsid w:val="006A6591"/>
    <w:rsid w:val="006A65F8"/>
    <w:rsid w:val="006A671F"/>
    <w:rsid w:val="006A6782"/>
    <w:rsid w:val="006A6856"/>
    <w:rsid w:val="006A6898"/>
    <w:rsid w:val="006A68AD"/>
    <w:rsid w:val="006A6AF9"/>
    <w:rsid w:val="006A6C17"/>
    <w:rsid w:val="006A6CDE"/>
    <w:rsid w:val="006A6D07"/>
    <w:rsid w:val="006A6D7A"/>
    <w:rsid w:val="006A6F93"/>
    <w:rsid w:val="006A710A"/>
    <w:rsid w:val="006A73B8"/>
    <w:rsid w:val="006A747F"/>
    <w:rsid w:val="006A7682"/>
    <w:rsid w:val="006A77EF"/>
    <w:rsid w:val="006A78DE"/>
    <w:rsid w:val="006A794C"/>
    <w:rsid w:val="006A7A61"/>
    <w:rsid w:val="006A7AB6"/>
    <w:rsid w:val="006B0031"/>
    <w:rsid w:val="006B018F"/>
    <w:rsid w:val="006B06DD"/>
    <w:rsid w:val="006B07C8"/>
    <w:rsid w:val="006B096C"/>
    <w:rsid w:val="006B098D"/>
    <w:rsid w:val="006B0AD5"/>
    <w:rsid w:val="006B0B39"/>
    <w:rsid w:val="006B0C9D"/>
    <w:rsid w:val="006B0F46"/>
    <w:rsid w:val="006B0F93"/>
    <w:rsid w:val="006B10C0"/>
    <w:rsid w:val="006B1189"/>
    <w:rsid w:val="006B1267"/>
    <w:rsid w:val="006B12E6"/>
    <w:rsid w:val="006B140C"/>
    <w:rsid w:val="006B14FD"/>
    <w:rsid w:val="006B1572"/>
    <w:rsid w:val="006B179F"/>
    <w:rsid w:val="006B17F3"/>
    <w:rsid w:val="006B1A5D"/>
    <w:rsid w:val="006B1A84"/>
    <w:rsid w:val="006B1B32"/>
    <w:rsid w:val="006B1D64"/>
    <w:rsid w:val="006B1D7A"/>
    <w:rsid w:val="006B1D86"/>
    <w:rsid w:val="006B1E53"/>
    <w:rsid w:val="006B212F"/>
    <w:rsid w:val="006B22A7"/>
    <w:rsid w:val="006B2318"/>
    <w:rsid w:val="006B2368"/>
    <w:rsid w:val="006B242F"/>
    <w:rsid w:val="006B2522"/>
    <w:rsid w:val="006B254C"/>
    <w:rsid w:val="006B273A"/>
    <w:rsid w:val="006B273E"/>
    <w:rsid w:val="006B293D"/>
    <w:rsid w:val="006B29C7"/>
    <w:rsid w:val="006B2AA4"/>
    <w:rsid w:val="006B2E01"/>
    <w:rsid w:val="006B2F10"/>
    <w:rsid w:val="006B30BA"/>
    <w:rsid w:val="006B32EC"/>
    <w:rsid w:val="006B35D5"/>
    <w:rsid w:val="006B3703"/>
    <w:rsid w:val="006B38E4"/>
    <w:rsid w:val="006B394C"/>
    <w:rsid w:val="006B394E"/>
    <w:rsid w:val="006B3C4F"/>
    <w:rsid w:val="006B3CED"/>
    <w:rsid w:val="006B3EB9"/>
    <w:rsid w:val="006B3F06"/>
    <w:rsid w:val="006B3FF4"/>
    <w:rsid w:val="006B40AA"/>
    <w:rsid w:val="006B40E5"/>
    <w:rsid w:val="006B41E2"/>
    <w:rsid w:val="006B4312"/>
    <w:rsid w:val="006B4452"/>
    <w:rsid w:val="006B46B2"/>
    <w:rsid w:val="006B473B"/>
    <w:rsid w:val="006B480B"/>
    <w:rsid w:val="006B4842"/>
    <w:rsid w:val="006B48C8"/>
    <w:rsid w:val="006B48D5"/>
    <w:rsid w:val="006B49E9"/>
    <w:rsid w:val="006B4B4E"/>
    <w:rsid w:val="006B4C38"/>
    <w:rsid w:val="006B4CDA"/>
    <w:rsid w:val="006B4D3D"/>
    <w:rsid w:val="006B4EC8"/>
    <w:rsid w:val="006B5088"/>
    <w:rsid w:val="006B50C5"/>
    <w:rsid w:val="006B5350"/>
    <w:rsid w:val="006B54BC"/>
    <w:rsid w:val="006B554F"/>
    <w:rsid w:val="006B560F"/>
    <w:rsid w:val="006B56A8"/>
    <w:rsid w:val="006B5AB6"/>
    <w:rsid w:val="006B5EB0"/>
    <w:rsid w:val="006B5F1E"/>
    <w:rsid w:val="006B5F9C"/>
    <w:rsid w:val="006B6024"/>
    <w:rsid w:val="006B60FF"/>
    <w:rsid w:val="006B634C"/>
    <w:rsid w:val="006B640D"/>
    <w:rsid w:val="006B648B"/>
    <w:rsid w:val="006B64AF"/>
    <w:rsid w:val="006B65EC"/>
    <w:rsid w:val="006B66AB"/>
    <w:rsid w:val="006B68BB"/>
    <w:rsid w:val="006B68D1"/>
    <w:rsid w:val="006B69DF"/>
    <w:rsid w:val="006B6ACC"/>
    <w:rsid w:val="006B6C36"/>
    <w:rsid w:val="006B6D8F"/>
    <w:rsid w:val="006B6EB3"/>
    <w:rsid w:val="006B6F39"/>
    <w:rsid w:val="006B7036"/>
    <w:rsid w:val="006B7455"/>
    <w:rsid w:val="006B74F0"/>
    <w:rsid w:val="006B754A"/>
    <w:rsid w:val="006B7597"/>
    <w:rsid w:val="006B75CF"/>
    <w:rsid w:val="006B7646"/>
    <w:rsid w:val="006B7788"/>
    <w:rsid w:val="006B77DF"/>
    <w:rsid w:val="006B7A07"/>
    <w:rsid w:val="006B7A18"/>
    <w:rsid w:val="006B7BF3"/>
    <w:rsid w:val="006B7CE7"/>
    <w:rsid w:val="006B7E3A"/>
    <w:rsid w:val="006B7E41"/>
    <w:rsid w:val="006B7EAC"/>
    <w:rsid w:val="006B7F46"/>
    <w:rsid w:val="006C0260"/>
    <w:rsid w:val="006C03C3"/>
    <w:rsid w:val="006C08AA"/>
    <w:rsid w:val="006C0920"/>
    <w:rsid w:val="006C0929"/>
    <w:rsid w:val="006C092F"/>
    <w:rsid w:val="006C0AAD"/>
    <w:rsid w:val="006C0AED"/>
    <w:rsid w:val="006C0CB2"/>
    <w:rsid w:val="006C0E28"/>
    <w:rsid w:val="006C0EB5"/>
    <w:rsid w:val="006C1058"/>
    <w:rsid w:val="006C10FE"/>
    <w:rsid w:val="006C1107"/>
    <w:rsid w:val="006C11B0"/>
    <w:rsid w:val="006C11CD"/>
    <w:rsid w:val="006C1258"/>
    <w:rsid w:val="006C12FA"/>
    <w:rsid w:val="006C13BE"/>
    <w:rsid w:val="006C1738"/>
    <w:rsid w:val="006C18F9"/>
    <w:rsid w:val="006C18FD"/>
    <w:rsid w:val="006C1B76"/>
    <w:rsid w:val="006C1D56"/>
    <w:rsid w:val="006C1F5A"/>
    <w:rsid w:val="006C1FBF"/>
    <w:rsid w:val="006C2152"/>
    <w:rsid w:val="006C2169"/>
    <w:rsid w:val="006C253C"/>
    <w:rsid w:val="006C2BBE"/>
    <w:rsid w:val="006C2CBE"/>
    <w:rsid w:val="006C2E43"/>
    <w:rsid w:val="006C30D8"/>
    <w:rsid w:val="006C3546"/>
    <w:rsid w:val="006C3A2D"/>
    <w:rsid w:val="006C3DB0"/>
    <w:rsid w:val="006C3DB1"/>
    <w:rsid w:val="006C3E23"/>
    <w:rsid w:val="006C3EA4"/>
    <w:rsid w:val="006C4217"/>
    <w:rsid w:val="006C4568"/>
    <w:rsid w:val="006C46FF"/>
    <w:rsid w:val="006C470B"/>
    <w:rsid w:val="006C4A0B"/>
    <w:rsid w:val="006C4D50"/>
    <w:rsid w:val="006C4ECD"/>
    <w:rsid w:val="006C4F54"/>
    <w:rsid w:val="006C4FFC"/>
    <w:rsid w:val="006C5187"/>
    <w:rsid w:val="006C532E"/>
    <w:rsid w:val="006C5535"/>
    <w:rsid w:val="006C5701"/>
    <w:rsid w:val="006C57DC"/>
    <w:rsid w:val="006C57FF"/>
    <w:rsid w:val="006C5812"/>
    <w:rsid w:val="006C58CA"/>
    <w:rsid w:val="006C59B4"/>
    <w:rsid w:val="006C5A6F"/>
    <w:rsid w:val="006C5C63"/>
    <w:rsid w:val="006C5ED4"/>
    <w:rsid w:val="006C5F43"/>
    <w:rsid w:val="006C606E"/>
    <w:rsid w:val="006C6478"/>
    <w:rsid w:val="006C64BB"/>
    <w:rsid w:val="006C64CF"/>
    <w:rsid w:val="006C65B4"/>
    <w:rsid w:val="006C666E"/>
    <w:rsid w:val="006C6680"/>
    <w:rsid w:val="006C66D0"/>
    <w:rsid w:val="006C6858"/>
    <w:rsid w:val="006C6A9E"/>
    <w:rsid w:val="006C6AE1"/>
    <w:rsid w:val="006C6AEE"/>
    <w:rsid w:val="006C6C61"/>
    <w:rsid w:val="006C6D0F"/>
    <w:rsid w:val="006C6E63"/>
    <w:rsid w:val="006C705A"/>
    <w:rsid w:val="006C716C"/>
    <w:rsid w:val="006C74C9"/>
    <w:rsid w:val="006C74DC"/>
    <w:rsid w:val="006C753A"/>
    <w:rsid w:val="006C75E2"/>
    <w:rsid w:val="006C7656"/>
    <w:rsid w:val="006C76EE"/>
    <w:rsid w:val="006C77B8"/>
    <w:rsid w:val="006C77D0"/>
    <w:rsid w:val="006C787D"/>
    <w:rsid w:val="006C79BE"/>
    <w:rsid w:val="006C79EF"/>
    <w:rsid w:val="006C7B79"/>
    <w:rsid w:val="006C7D60"/>
    <w:rsid w:val="006C7DFD"/>
    <w:rsid w:val="006D0071"/>
    <w:rsid w:val="006D0459"/>
    <w:rsid w:val="006D05CA"/>
    <w:rsid w:val="006D0779"/>
    <w:rsid w:val="006D092A"/>
    <w:rsid w:val="006D0A25"/>
    <w:rsid w:val="006D0B23"/>
    <w:rsid w:val="006D0BF1"/>
    <w:rsid w:val="006D0F3F"/>
    <w:rsid w:val="006D1001"/>
    <w:rsid w:val="006D100D"/>
    <w:rsid w:val="006D1061"/>
    <w:rsid w:val="006D1109"/>
    <w:rsid w:val="006D14AE"/>
    <w:rsid w:val="006D15C7"/>
    <w:rsid w:val="006D1911"/>
    <w:rsid w:val="006D1BBD"/>
    <w:rsid w:val="006D1C9A"/>
    <w:rsid w:val="006D1E11"/>
    <w:rsid w:val="006D1F12"/>
    <w:rsid w:val="006D1FC7"/>
    <w:rsid w:val="006D2038"/>
    <w:rsid w:val="006D226A"/>
    <w:rsid w:val="006D22A8"/>
    <w:rsid w:val="006D22BE"/>
    <w:rsid w:val="006D22CF"/>
    <w:rsid w:val="006D22FB"/>
    <w:rsid w:val="006D23F4"/>
    <w:rsid w:val="006D27A9"/>
    <w:rsid w:val="006D294E"/>
    <w:rsid w:val="006D2A4E"/>
    <w:rsid w:val="006D2C63"/>
    <w:rsid w:val="006D2CA6"/>
    <w:rsid w:val="006D2DF4"/>
    <w:rsid w:val="006D2E0A"/>
    <w:rsid w:val="006D2ED3"/>
    <w:rsid w:val="006D3108"/>
    <w:rsid w:val="006D3474"/>
    <w:rsid w:val="006D3523"/>
    <w:rsid w:val="006D36C6"/>
    <w:rsid w:val="006D3778"/>
    <w:rsid w:val="006D3822"/>
    <w:rsid w:val="006D3BC9"/>
    <w:rsid w:val="006D3BD2"/>
    <w:rsid w:val="006D3C01"/>
    <w:rsid w:val="006D3C53"/>
    <w:rsid w:val="006D3C5C"/>
    <w:rsid w:val="006D3CDC"/>
    <w:rsid w:val="006D3D90"/>
    <w:rsid w:val="006D3F04"/>
    <w:rsid w:val="006D3F0C"/>
    <w:rsid w:val="006D3F3C"/>
    <w:rsid w:val="006D4100"/>
    <w:rsid w:val="006D4125"/>
    <w:rsid w:val="006D41F3"/>
    <w:rsid w:val="006D42B9"/>
    <w:rsid w:val="006D437E"/>
    <w:rsid w:val="006D440D"/>
    <w:rsid w:val="006D44BC"/>
    <w:rsid w:val="006D452A"/>
    <w:rsid w:val="006D457A"/>
    <w:rsid w:val="006D46C9"/>
    <w:rsid w:val="006D46F8"/>
    <w:rsid w:val="006D47B9"/>
    <w:rsid w:val="006D4892"/>
    <w:rsid w:val="006D4918"/>
    <w:rsid w:val="006D49BC"/>
    <w:rsid w:val="006D4B9A"/>
    <w:rsid w:val="006D4C55"/>
    <w:rsid w:val="006D4C90"/>
    <w:rsid w:val="006D4CAA"/>
    <w:rsid w:val="006D4CDF"/>
    <w:rsid w:val="006D4DD0"/>
    <w:rsid w:val="006D5105"/>
    <w:rsid w:val="006D53CD"/>
    <w:rsid w:val="006D5520"/>
    <w:rsid w:val="006D55CC"/>
    <w:rsid w:val="006D576C"/>
    <w:rsid w:val="006D57AE"/>
    <w:rsid w:val="006D5805"/>
    <w:rsid w:val="006D59C2"/>
    <w:rsid w:val="006D5BC6"/>
    <w:rsid w:val="006D5C04"/>
    <w:rsid w:val="006D5C35"/>
    <w:rsid w:val="006D6031"/>
    <w:rsid w:val="006D6124"/>
    <w:rsid w:val="006D6440"/>
    <w:rsid w:val="006D64EE"/>
    <w:rsid w:val="006D661F"/>
    <w:rsid w:val="006D66E2"/>
    <w:rsid w:val="006D69A8"/>
    <w:rsid w:val="006D6BF5"/>
    <w:rsid w:val="006D6C6B"/>
    <w:rsid w:val="006D6D3F"/>
    <w:rsid w:val="006D6EE4"/>
    <w:rsid w:val="006D71A8"/>
    <w:rsid w:val="006D723B"/>
    <w:rsid w:val="006D72BF"/>
    <w:rsid w:val="006D7328"/>
    <w:rsid w:val="006D772A"/>
    <w:rsid w:val="006D7743"/>
    <w:rsid w:val="006D7B7A"/>
    <w:rsid w:val="006D7C68"/>
    <w:rsid w:val="006D7F83"/>
    <w:rsid w:val="006E0176"/>
    <w:rsid w:val="006E05B6"/>
    <w:rsid w:val="006E07CF"/>
    <w:rsid w:val="006E0941"/>
    <w:rsid w:val="006E09B2"/>
    <w:rsid w:val="006E09FA"/>
    <w:rsid w:val="006E0A76"/>
    <w:rsid w:val="006E0C72"/>
    <w:rsid w:val="006E0DA2"/>
    <w:rsid w:val="006E0DF3"/>
    <w:rsid w:val="006E0E61"/>
    <w:rsid w:val="006E10D7"/>
    <w:rsid w:val="006E10DB"/>
    <w:rsid w:val="006E11A7"/>
    <w:rsid w:val="006E1215"/>
    <w:rsid w:val="006E1614"/>
    <w:rsid w:val="006E17E9"/>
    <w:rsid w:val="006E1846"/>
    <w:rsid w:val="006E19EE"/>
    <w:rsid w:val="006E1AE8"/>
    <w:rsid w:val="006E1B4B"/>
    <w:rsid w:val="006E1B87"/>
    <w:rsid w:val="006E1D5A"/>
    <w:rsid w:val="006E1DE3"/>
    <w:rsid w:val="006E1EAA"/>
    <w:rsid w:val="006E2236"/>
    <w:rsid w:val="006E229C"/>
    <w:rsid w:val="006E23FF"/>
    <w:rsid w:val="006E2726"/>
    <w:rsid w:val="006E2743"/>
    <w:rsid w:val="006E2744"/>
    <w:rsid w:val="006E28D0"/>
    <w:rsid w:val="006E2B6B"/>
    <w:rsid w:val="006E2C78"/>
    <w:rsid w:val="006E2D94"/>
    <w:rsid w:val="006E2DE1"/>
    <w:rsid w:val="006E30BB"/>
    <w:rsid w:val="006E30C6"/>
    <w:rsid w:val="006E3206"/>
    <w:rsid w:val="006E33B6"/>
    <w:rsid w:val="006E34AA"/>
    <w:rsid w:val="006E3691"/>
    <w:rsid w:val="006E38EE"/>
    <w:rsid w:val="006E3933"/>
    <w:rsid w:val="006E39DF"/>
    <w:rsid w:val="006E3B50"/>
    <w:rsid w:val="006E3E93"/>
    <w:rsid w:val="006E3FAB"/>
    <w:rsid w:val="006E4068"/>
    <w:rsid w:val="006E411F"/>
    <w:rsid w:val="006E4181"/>
    <w:rsid w:val="006E45FF"/>
    <w:rsid w:val="006E461E"/>
    <w:rsid w:val="006E4629"/>
    <w:rsid w:val="006E464C"/>
    <w:rsid w:val="006E4685"/>
    <w:rsid w:val="006E47D8"/>
    <w:rsid w:val="006E4BDE"/>
    <w:rsid w:val="006E4DDE"/>
    <w:rsid w:val="006E5050"/>
    <w:rsid w:val="006E5190"/>
    <w:rsid w:val="006E531B"/>
    <w:rsid w:val="006E53CB"/>
    <w:rsid w:val="006E56D6"/>
    <w:rsid w:val="006E582C"/>
    <w:rsid w:val="006E5890"/>
    <w:rsid w:val="006E589B"/>
    <w:rsid w:val="006E59B5"/>
    <w:rsid w:val="006E5C45"/>
    <w:rsid w:val="006E5CA9"/>
    <w:rsid w:val="006E5CD2"/>
    <w:rsid w:val="006E5DC7"/>
    <w:rsid w:val="006E5F21"/>
    <w:rsid w:val="006E5F39"/>
    <w:rsid w:val="006E6185"/>
    <w:rsid w:val="006E629C"/>
    <w:rsid w:val="006E62B2"/>
    <w:rsid w:val="006E6314"/>
    <w:rsid w:val="006E6459"/>
    <w:rsid w:val="006E672B"/>
    <w:rsid w:val="006E6794"/>
    <w:rsid w:val="006E6D02"/>
    <w:rsid w:val="006E6EE5"/>
    <w:rsid w:val="006E6F39"/>
    <w:rsid w:val="006E6F4E"/>
    <w:rsid w:val="006E6FA7"/>
    <w:rsid w:val="006E7357"/>
    <w:rsid w:val="006E73A3"/>
    <w:rsid w:val="006E742E"/>
    <w:rsid w:val="006E758C"/>
    <w:rsid w:val="006E7739"/>
    <w:rsid w:val="006E7826"/>
    <w:rsid w:val="006E7878"/>
    <w:rsid w:val="006E789C"/>
    <w:rsid w:val="006E79A3"/>
    <w:rsid w:val="006E7A7D"/>
    <w:rsid w:val="006E7D2F"/>
    <w:rsid w:val="006E7DCB"/>
    <w:rsid w:val="006E7E24"/>
    <w:rsid w:val="006E7F80"/>
    <w:rsid w:val="006F01F3"/>
    <w:rsid w:val="006F064D"/>
    <w:rsid w:val="006F070D"/>
    <w:rsid w:val="006F0721"/>
    <w:rsid w:val="006F09C4"/>
    <w:rsid w:val="006F0C68"/>
    <w:rsid w:val="006F10C0"/>
    <w:rsid w:val="006F118C"/>
    <w:rsid w:val="006F12CF"/>
    <w:rsid w:val="006F136A"/>
    <w:rsid w:val="006F13F9"/>
    <w:rsid w:val="006F1401"/>
    <w:rsid w:val="006F142D"/>
    <w:rsid w:val="006F14DE"/>
    <w:rsid w:val="006F1704"/>
    <w:rsid w:val="006F1717"/>
    <w:rsid w:val="006F1818"/>
    <w:rsid w:val="006F199F"/>
    <w:rsid w:val="006F1A1E"/>
    <w:rsid w:val="006F1B1D"/>
    <w:rsid w:val="006F2169"/>
    <w:rsid w:val="006F22B3"/>
    <w:rsid w:val="006F236F"/>
    <w:rsid w:val="006F2399"/>
    <w:rsid w:val="006F243B"/>
    <w:rsid w:val="006F255E"/>
    <w:rsid w:val="006F261D"/>
    <w:rsid w:val="006F27F5"/>
    <w:rsid w:val="006F2AB1"/>
    <w:rsid w:val="006F2C16"/>
    <w:rsid w:val="006F2CED"/>
    <w:rsid w:val="006F2D16"/>
    <w:rsid w:val="006F2D21"/>
    <w:rsid w:val="006F2D63"/>
    <w:rsid w:val="006F2E87"/>
    <w:rsid w:val="006F300D"/>
    <w:rsid w:val="006F3275"/>
    <w:rsid w:val="006F3314"/>
    <w:rsid w:val="006F3408"/>
    <w:rsid w:val="006F35C3"/>
    <w:rsid w:val="006F365D"/>
    <w:rsid w:val="006F367F"/>
    <w:rsid w:val="006F36A0"/>
    <w:rsid w:val="006F36A5"/>
    <w:rsid w:val="006F36F2"/>
    <w:rsid w:val="006F372A"/>
    <w:rsid w:val="006F372C"/>
    <w:rsid w:val="006F3776"/>
    <w:rsid w:val="006F3AC9"/>
    <w:rsid w:val="006F3CFC"/>
    <w:rsid w:val="006F3D97"/>
    <w:rsid w:val="006F4041"/>
    <w:rsid w:val="006F4210"/>
    <w:rsid w:val="006F423B"/>
    <w:rsid w:val="006F43D0"/>
    <w:rsid w:val="006F4418"/>
    <w:rsid w:val="006F456C"/>
    <w:rsid w:val="006F4638"/>
    <w:rsid w:val="006F4768"/>
    <w:rsid w:val="006F47B6"/>
    <w:rsid w:val="006F4B3C"/>
    <w:rsid w:val="006F4B87"/>
    <w:rsid w:val="006F4DA7"/>
    <w:rsid w:val="006F4EB6"/>
    <w:rsid w:val="006F4ED3"/>
    <w:rsid w:val="006F4F7A"/>
    <w:rsid w:val="006F4FBD"/>
    <w:rsid w:val="006F501B"/>
    <w:rsid w:val="006F506B"/>
    <w:rsid w:val="006F514C"/>
    <w:rsid w:val="006F5373"/>
    <w:rsid w:val="006F5391"/>
    <w:rsid w:val="006F5849"/>
    <w:rsid w:val="006F5A5B"/>
    <w:rsid w:val="006F5AD8"/>
    <w:rsid w:val="006F5B42"/>
    <w:rsid w:val="006F5BEA"/>
    <w:rsid w:val="006F5CC2"/>
    <w:rsid w:val="006F5DD4"/>
    <w:rsid w:val="006F604F"/>
    <w:rsid w:val="006F640A"/>
    <w:rsid w:val="006F65CB"/>
    <w:rsid w:val="006F668D"/>
    <w:rsid w:val="006F6820"/>
    <w:rsid w:val="006F6896"/>
    <w:rsid w:val="006F696D"/>
    <w:rsid w:val="006F699D"/>
    <w:rsid w:val="006F6A1B"/>
    <w:rsid w:val="006F6DC4"/>
    <w:rsid w:val="006F6E65"/>
    <w:rsid w:val="006F6F2C"/>
    <w:rsid w:val="006F6F34"/>
    <w:rsid w:val="006F704A"/>
    <w:rsid w:val="006F731E"/>
    <w:rsid w:val="006F735D"/>
    <w:rsid w:val="006F73E4"/>
    <w:rsid w:val="006F7475"/>
    <w:rsid w:val="006F760E"/>
    <w:rsid w:val="006F7626"/>
    <w:rsid w:val="006F767A"/>
    <w:rsid w:val="006F77E9"/>
    <w:rsid w:val="006F793F"/>
    <w:rsid w:val="006F79E5"/>
    <w:rsid w:val="006F7E00"/>
    <w:rsid w:val="006F7EC1"/>
    <w:rsid w:val="006F7F79"/>
    <w:rsid w:val="0070003A"/>
    <w:rsid w:val="00700174"/>
    <w:rsid w:val="007002D9"/>
    <w:rsid w:val="007002FC"/>
    <w:rsid w:val="007003C5"/>
    <w:rsid w:val="007003FF"/>
    <w:rsid w:val="007009E7"/>
    <w:rsid w:val="00700B2C"/>
    <w:rsid w:val="00700D51"/>
    <w:rsid w:val="00700D5F"/>
    <w:rsid w:val="00700DBA"/>
    <w:rsid w:val="00701118"/>
    <w:rsid w:val="00701261"/>
    <w:rsid w:val="00701505"/>
    <w:rsid w:val="007015B9"/>
    <w:rsid w:val="0070162C"/>
    <w:rsid w:val="0070172A"/>
    <w:rsid w:val="0070188F"/>
    <w:rsid w:val="00701A35"/>
    <w:rsid w:val="00701EF1"/>
    <w:rsid w:val="00701F44"/>
    <w:rsid w:val="00701FC4"/>
    <w:rsid w:val="00701FDF"/>
    <w:rsid w:val="00702085"/>
    <w:rsid w:val="00702140"/>
    <w:rsid w:val="0070220B"/>
    <w:rsid w:val="00702572"/>
    <w:rsid w:val="0070271E"/>
    <w:rsid w:val="00702E05"/>
    <w:rsid w:val="00703070"/>
    <w:rsid w:val="007030C9"/>
    <w:rsid w:val="007032D0"/>
    <w:rsid w:val="007033C8"/>
    <w:rsid w:val="00703696"/>
    <w:rsid w:val="007036CC"/>
    <w:rsid w:val="00703803"/>
    <w:rsid w:val="00703806"/>
    <w:rsid w:val="00703889"/>
    <w:rsid w:val="00703C1B"/>
    <w:rsid w:val="00703C63"/>
    <w:rsid w:val="00703D5A"/>
    <w:rsid w:val="00703EB3"/>
    <w:rsid w:val="0070402B"/>
    <w:rsid w:val="007040E8"/>
    <w:rsid w:val="007045FD"/>
    <w:rsid w:val="007046A8"/>
    <w:rsid w:val="00704760"/>
    <w:rsid w:val="00704789"/>
    <w:rsid w:val="00704823"/>
    <w:rsid w:val="00704957"/>
    <w:rsid w:val="00704A56"/>
    <w:rsid w:val="00704BCD"/>
    <w:rsid w:val="00704C38"/>
    <w:rsid w:val="00704DC7"/>
    <w:rsid w:val="00704DE7"/>
    <w:rsid w:val="0070536A"/>
    <w:rsid w:val="0070562B"/>
    <w:rsid w:val="007056A5"/>
    <w:rsid w:val="007056B9"/>
    <w:rsid w:val="00705AF1"/>
    <w:rsid w:val="007062E4"/>
    <w:rsid w:val="0070641F"/>
    <w:rsid w:val="00706823"/>
    <w:rsid w:val="00706B04"/>
    <w:rsid w:val="00706BD4"/>
    <w:rsid w:val="00706C33"/>
    <w:rsid w:val="00706CB7"/>
    <w:rsid w:val="00706E30"/>
    <w:rsid w:val="00706F37"/>
    <w:rsid w:val="007071AC"/>
    <w:rsid w:val="0070729F"/>
    <w:rsid w:val="0070733B"/>
    <w:rsid w:val="00707385"/>
    <w:rsid w:val="00707396"/>
    <w:rsid w:val="00707637"/>
    <w:rsid w:val="0070797B"/>
    <w:rsid w:val="00707A0E"/>
    <w:rsid w:val="00707A8C"/>
    <w:rsid w:val="00707AC9"/>
    <w:rsid w:val="00707B0F"/>
    <w:rsid w:val="00707B69"/>
    <w:rsid w:val="00707B6C"/>
    <w:rsid w:val="00707C40"/>
    <w:rsid w:val="00707EF5"/>
    <w:rsid w:val="00710029"/>
    <w:rsid w:val="00710159"/>
    <w:rsid w:val="00710268"/>
    <w:rsid w:val="00710471"/>
    <w:rsid w:val="0071063F"/>
    <w:rsid w:val="007107AC"/>
    <w:rsid w:val="00710A89"/>
    <w:rsid w:val="00710B0D"/>
    <w:rsid w:val="00710CBB"/>
    <w:rsid w:val="00710E46"/>
    <w:rsid w:val="00710E64"/>
    <w:rsid w:val="00710F9F"/>
    <w:rsid w:val="00711084"/>
    <w:rsid w:val="007110B9"/>
    <w:rsid w:val="007110C8"/>
    <w:rsid w:val="0071127B"/>
    <w:rsid w:val="007112A8"/>
    <w:rsid w:val="007112C2"/>
    <w:rsid w:val="007112C4"/>
    <w:rsid w:val="00711351"/>
    <w:rsid w:val="00711635"/>
    <w:rsid w:val="0071171D"/>
    <w:rsid w:val="0071195E"/>
    <w:rsid w:val="00711A5F"/>
    <w:rsid w:val="00711BA9"/>
    <w:rsid w:val="00711F66"/>
    <w:rsid w:val="00712222"/>
    <w:rsid w:val="00712394"/>
    <w:rsid w:val="00712395"/>
    <w:rsid w:val="0071241D"/>
    <w:rsid w:val="007124B2"/>
    <w:rsid w:val="00712680"/>
    <w:rsid w:val="00712690"/>
    <w:rsid w:val="0071277F"/>
    <w:rsid w:val="00712978"/>
    <w:rsid w:val="0071297F"/>
    <w:rsid w:val="00712F62"/>
    <w:rsid w:val="00712FC0"/>
    <w:rsid w:val="00712FF7"/>
    <w:rsid w:val="00713049"/>
    <w:rsid w:val="007131CD"/>
    <w:rsid w:val="00713356"/>
    <w:rsid w:val="0071336F"/>
    <w:rsid w:val="0071339D"/>
    <w:rsid w:val="00713626"/>
    <w:rsid w:val="0071363D"/>
    <w:rsid w:val="007136DA"/>
    <w:rsid w:val="007137C4"/>
    <w:rsid w:val="00713A4F"/>
    <w:rsid w:val="00713BD2"/>
    <w:rsid w:val="00713DBA"/>
    <w:rsid w:val="00713E46"/>
    <w:rsid w:val="00713E65"/>
    <w:rsid w:val="00714123"/>
    <w:rsid w:val="00714319"/>
    <w:rsid w:val="007143DC"/>
    <w:rsid w:val="007144A1"/>
    <w:rsid w:val="00714801"/>
    <w:rsid w:val="00714A2E"/>
    <w:rsid w:val="00714B52"/>
    <w:rsid w:val="00714BAD"/>
    <w:rsid w:val="00714BC8"/>
    <w:rsid w:val="00714BFF"/>
    <w:rsid w:val="00714F8D"/>
    <w:rsid w:val="007151A4"/>
    <w:rsid w:val="007151C1"/>
    <w:rsid w:val="0071550F"/>
    <w:rsid w:val="00715622"/>
    <w:rsid w:val="0071565D"/>
    <w:rsid w:val="0071581D"/>
    <w:rsid w:val="00715915"/>
    <w:rsid w:val="007159F6"/>
    <w:rsid w:val="00715B56"/>
    <w:rsid w:val="00715F3C"/>
    <w:rsid w:val="00715FB1"/>
    <w:rsid w:val="00716065"/>
    <w:rsid w:val="00716877"/>
    <w:rsid w:val="007168B9"/>
    <w:rsid w:val="00716901"/>
    <w:rsid w:val="00716907"/>
    <w:rsid w:val="00716A06"/>
    <w:rsid w:val="00716A6B"/>
    <w:rsid w:val="00716B26"/>
    <w:rsid w:val="00716D96"/>
    <w:rsid w:val="00716EAF"/>
    <w:rsid w:val="007172A7"/>
    <w:rsid w:val="007173BD"/>
    <w:rsid w:val="007176ED"/>
    <w:rsid w:val="00717899"/>
    <w:rsid w:val="007179A4"/>
    <w:rsid w:val="00717A51"/>
    <w:rsid w:val="00717B27"/>
    <w:rsid w:val="00717C41"/>
    <w:rsid w:val="00717D56"/>
    <w:rsid w:val="00717DF3"/>
    <w:rsid w:val="00717E3F"/>
    <w:rsid w:val="00717FD0"/>
    <w:rsid w:val="00720194"/>
    <w:rsid w:val="00720530"/>
    <w:rsid w:val="007206A3"/>
    <w:rsid w:val="00720780"/>
    <w:rsid w:val="00720885"/>
    <w:rsid w:val="00720A63"/>
    <w:rsid w:val="00720A7E"/>
    <w:rsid w:val="00720A9E"/>
    <w:rsid w:val="00720AE9"/>
    <w:rsid w:val="00720D08"/>
    <w:rsid w:val="00720DFD"/>
    <w:rsid w:val="00720E0D"/>
    <w:rsid w:val="00720E40"/>
    <w:rsid w:val="00720F7A"/>
    <w:rsid w:val="00721304"/>
    <w:rsid w:val="007213D0"/>
    <w:rsid w:val="0072142B"/>
    <w:rsid w:val="00721464"/>
    <w:rsid w:val="007215E5"/>
    <w:rsid w:val="007216D7"/>
    <w:rsid w:val="0072194B"/>
    <w:rsid w:val="00721A71"/>
    <w:rsid w:val="00721A7A"/>
    <w:rsid w:val="00721BFE"/>
    <w:rsid w:val="00721D77"/>
    <w:rsid w:val="00721F3E"/>
    <w:rsid w:val="00722014"/>
    <w:rsid w:val="0072216A"/>
    <w:rsid w:val="007222F0"/>
    <w:rsid w:val="00722369"/>
    <w:rsid w:val="007224AA"/>
    <w:rsid w:val="00722532"/>
    <w:rsid w:val="0072267F"/>
    <w:rsid w:val="007227B1"/>
    <w:rsid w:val="007227FB"/>
    <w:rsid w:val="00722822"/>
    <w:rsid w:val="00722A74"/>
    <w:rsid w:val="00722DE4"/>
    <w:rsid w:val="00722E42"/>
    <w:rsid w:val="00722FC4"/>
    <w:rsid w:val="007231B1"/>
    <w:rsid w:val="00723338"/>
    <w:rsid w:val="007235B8"/>
    <w:rsid w:val="00723666"/>
    <w:rsid w:val="007236BA"/>
    <w:rsid w:val="00723CAB"/>
    <w:rsid w:val="00723E91"/>
    <w:rsid w:val="00723ECF"/>
    <w:rsid w:val="007240B1"/>
    <w:rsid w:val="007240BE"/>
    <w:rsid w:val="0072420F"/>
    <w:rsid w:val="007242F8"/>
    <w:rsid w:val="00724382"/>
    <w:rsid w:val="00724A38"/>
    <w:rsid w:val="00724C39"/>
    <w:rsid w:val="00724D61"/>
    <w:rsid w:val="00724FA2"/>
    <w:rsid w:val="007250BD"/>
    <w:rsid w:val="007250EE"/>
    <w:rsid w:val="0072528F"/>
    <w:rsid w:val="00725553"/>
    <w:rsid w:val="0072569E"/>
    <w:rsid w:val="007256C7"/>
    <w:rsid w:val="0072590B"/>
    <w:rsid w:val="00725ACE"/>
    <w:rsid w:val="00725B9A"/>
    <w:rsid w:val="00725F6D"/>
    <w:rsid w:val="0072621C"/>
    <w:rsid w:val="007262B1"/>
    <w:rsid w:val="00726419"/>
    <w:rsid w:val="007264CD"/>
    <w:rsid w:val="0072654B"/>
    <w:rsid w:val="00726808"/>
    <w:rsid w:val="0072688A"/>
    <w:rsid w:val="00726A6E"/>
    <w:rsid w:val="00726E1E"/>
    <w:rsid w:val="00726FA6"/>
    <w:rsid w:val="00727016"/>
    <w:rsid w:val="007270C1"/>
    <w:rsid w:val="00727843"/>
    <w:rsid w:val="00727916"/>
    <w:rsid w:val="00727B96"/>
    <w:rsid w:val="00727BB7"/>
    <w:rsid w:val="00727BD1"/>
    <w:rsid w:val="00727C8F"/>
    <w:rsid w:val="00727E4B"/>
    <w:rsid w:val="007301C4"/>
    <w:rsid w:val="007301DC"/>
    <w:rsid w:val="007302C6"/>
    <w:rsid w:val="00730411"/>
    <w:rsid w:val="00730414"/>
    <w:rsid w:val="00730740"/>
    <w:rsid w:val="00730752"/>
    <w:rsid w:val="00730BA9"/>
    <w:rsid w:val="00730C30"/>
    <w:rsid w:val="00730D4A"/>
    <w:rsid w:val="00730D9D"/>
    <w:rsid w:val="00730E6B"/>
    <w:rsid w:val="00730EE5"/>
    <w:rsid w:val="00730F51"/>
    <w:rsid w:val="00730F89"/>
    <w:rsid w:val="00730FA1"/>
    <w:rsid w:val="007310F4"/>
    <w:rsid w:val="00731128"/>
    <w:rsid w:val="0073112F"/>
    <w:rsid w:val="0073113F"/>
    <w:rsid w:val="0073120C"/>
    <w:rsid w:val="00731224"/>
    <w:rsid w:val="0073147F"/>
    <w:rsid w:val="00731514"/>
    <w:rsid w:val="00731648"/>
    <w:rsid w:val="0073164D"/>
    <w:rsid w:val="0073168A"/>
    <w:rsid w:val="007316A7"/>
    <w:rsid w:val="00731749"/>
    <w:rsid w:val="0073175A"/>
    <w:rsid w:val="00731778"/>
    <w:rsid w:val="007318A6"/>
    <w:rsid w:val="00731902"/>
    <w:rsid w:val="007319DC"/>
    <w:rsid w:val="00731A4B"/>
    <w:rsid w:val="00731A7F"/>
    <w:rsid w:val="00731B79"/>
    <w:rsid w:val="00732039"/>
    <w:rsid w:val="007322EA"/>
    <w:rsid w:val="007323B1"/>
    <w:rsid w:val="00732456"/>
    <w:rsid w:val="007327C9"/>
    <w:rsid w:val="0073286F"/>
    <w:rsid w:val="00732959"/>
    <w:rsid w:val="0073296F"/>
    <w:rsid w:val="00732A6F"/>
    <w:rsid w:val="00732ADF"/>
    <w:rsid w:val="00732D68"/>
    <w:rsid w:val="00732E21"/>
    <w:rsid w:val="0073306E"/>
    <w:rsid w:val="00733102"/>
    <w:rsid w:val="0073364D"/>
    <w:rsid w:val="0073366F"/>
    <w:rsid w:val="007337A5"/>
    <w:rsid w:val="00733B30"/>
    <w:rsid w:val="00733BFC"/>
    <w:rsid w:val="00733C5A"/>
    <w:rsid w:val="00733E8A"/>
    <w:rsid w:val="00733EAB"/>
    <w:rsid w:val="00733F0F"/>
    <w:rsid w:val="00733FD8"/>
    <w:rsid w:val="00733FF3"/>
    <w:rsid w:val="007340C2"/>
    <w:rsid w:val="00734130"/>
    <w:rsid w:val="007343A1"/>
    <w:rsid w:val="00734468"/>
    <w:rsid w:val="0073459B"/>
    <w:rsid w:val="007347D6"/>
    <w:rsid w:val="007349D9"/>
    <w:rsid w:val="00734D8A"/>
    <w:rsid w:val="00734EB8"/>
    <w:rsid w:val="00734FA0"/>
    <w:rsid w:val="00735139"/>
    <w:rsid w:val="007352C9"/>
    <w:rsid w:val="00735534"/>
    <w:rsid w:val="007355B0"/>
    <w:rsid w:val="00735889"/>
    <w:rsid w:val="007359BD"/>
    <w:rsid w:val="007359F0"/>
    <w:rsid w:val="00735CB8"/>
    <w:rsid w:val="00735FE6"/>
    <w:rsid w:val="007360F5"/>
    <w:rsid w:val="00736194"/>
    <w:rsid w:val="007361C6"/>
    <w:rsid w:val="0073622C"/>
    <w:rsid w:val="00736235"/>
    <w:rsid w:val="00736357"/>
    <w:rsid w:val="007363C7"/>
    <w:rsid w:val="007365F2"/>
    <w:rsid w:val="00736617"/>
    <w:rsid w:val="0073688D"/>
    <w:rsid w:val="00736935"/>
    <w:rsid w:val="00736A3E"/>
    <w:rsid w:val="00736B65"/>
    <w:rsid w:val="00736C47"/>
    <w:rsid w:val="00736F3D"/>
    <w:rsid w:val="00737246"/>
    <w:rsid w:val="00737289"/>
    <w:rsid w:val="007374D2"/>
    <w:rsid w:val="00737543"/>
    <w:rsid w:val="00737943"/>
    <w:rsid w:val="00737C05"/>
    <w:rsid w:val="00737C8D"/>
    <w:rsid w:val="00737D3F"/>
    <w:rsid w:val="00737DE1"/>
    <w:rsid w:val="00737E5B"/>
    <w:rsid w:val="00737EB4"/>
    <w:rsid w:val="007401D1"/>
    <w:rsid w:val="007403C4"/>
    <w:rsid w:val="00740507"/>
    <w:rsid w:val="007405D1"/>
    <w:rsid w:val="007408CD"/>
    <w:rsid w:val="007409BC"/>
    <w:rsid w:val="00740F24"/>
    <w:rsid w:val="00740F8A"/>
    <w:rsid w:val="00741079"/>
    <w:rsid w:val="00741120"/>
    <w:rsid w:val="0074115A"/>
    <w:rsid w:val="00741189"/>
    <w:rsid w:val="007411E7"/>
    <w:rsid w:val="00741605"/>
    <w:rsid w:val="007417BE"/>
    <w:rsid w:val="0074194B"/>
    <w:rsid w:val="00741AEE"/>
    <w:rsid w:val="00741B59"/>
    <w:rsid w:val="00741C7D"/>
    <w:rsid w:val="00741CA0"/>
    <w:rsid w:val="007420E0"/>
    <w:rsid w:val="00742146"/>
    <w:rsid w:val="0074229D"/>
    <w:rsid w:val="0074234C"/>
    <w:rsid w:val="00742416"/>
    <w:rsid w:val="007426AA"/>
    <w:rsid w:val="007427A9"/>
    <w:rsid w:val="007428B2"/>
    <w:rsid w:val="00742B0E"/>
    <w:rsid w:val="00742D74"/>
    <w:rsid w:val="00742DE1"/>
    <w:rsid w:val="00743397"/>
    <w:rsid w:val="007434C1"/>
    <w:rsid w:val="00743714"/>
    <w:rsid w:val="00743867"/>
    <w:rsid w:val="007438E2"/>
    <w:rsid w:val="00743DE6"/>
    <w:rsid w:val="00743F17"/>
    <w:rsid w:val="00743F63"/>
    <w:rsid w:val="00744015"/>
    <w:rsid w:val="007440B6"/>
    <w:rsid w:val="0074410E"/>
    <w:rsid w:val="007446DE"/>
    <w:rsid w:val="00744704"/>
    <w:rsid w:val="0074473A"/>
    <w:rsid w:val="00744869"/>
    <w:rsid w:val="0074493A"/>
    <w:rsid w:val="00744A50"/>
    <w:rsid w:val="00744D5D"/>
    <w:rsid w:val="007450EB"/>
    <w:rsid w:val="00745278"/>
    <w:rsid w:val="00745406"/>
    <w:rsid w:val="0074547A"/>
    <w:rsid w:val="00745644"/>
    <w:rsid w:val="00745673"/>
    <w:rsid w:val="0074579F"/>
    <w:rsid w:val="00745916"/>
    <w:rsid w:val="00745932"/>
    <w:rsid w:val="00745988"/>
    <w:rsid w:val="00745AC1"/>
    <w:rsid w:val="00745F37"/>
    <w:rsid w:val="00745F51"/>
    <w:rsid w:val="007460D4"/>
    <w:rsid w:val="007461B0"/>
    <w:rsid w:val="00746272"/>
    <w:rsid w:val="007462EB"/>
    <w:rsid w:val="0074642A"/>
    <w:rsid w:val="007468A6"/>
    <w:rsid w:val="007469A3"/>
    <w:rsid w:val="007469C8"/>
    <w:rsid w:val="007469F5"/>
    <w:rsid w:val="00746A1E"/>
    <w:rsid w:val="00746C00"/>
    <w:rsid w:val="00746C1E"/>
    <w:rsid w:val="00746D3F"/>
    <w:rsid w:val="00746D67"/>
    <w:rsid w:val="00746EEC"/>
    <w:rsid w:val="0074703F"/>
    <w:rsid w:val="00747109"/>
    <w:rsid w:val="00747283"/>
    <w:rsid w:val="0074728C"/>
    <w:rsid w:val="007472C7"/>
    <w:rsid w:val="007473D8"/>
    <w:rsid w:val="007476F4"/>
    <w:rsid w:val="007477BC"/>
    <w:rsid w:val="007477CF"/>
    <w:rsid w:val="00747858"/>
    <w:rsid w:val="00747899"/>
    <w:rsid w:val="00747903"/>
    <w:rsid w:val="00747B7D"/>
    <w:rsid w:val="00747BFF"/>
    <w:rsid w:val="00747CA5"/>
    <w:rsid w:val="00747D52"/>
    <w:rsid w:val="00747EF0"/>
    <w:rsid w:val="00750021"/>
    <w:rsid w:val="00750089"/>
    <w:rsid w:val="0075008E"/>
    <w:rsid w:val="0075015C"/>
    <w:rsid w:val="00750176"/>
    <w:rsid w:val="007501A2"/>
    <w:rsid w:val="007502E0"/>
    <w:rsid w:val="00750342"/>
    <w:rsid w:val="00750520"/>
    <w:rsid w:val="0075065D"/>
    <w:rsid w:val="0075066C"/>
    <w:rsid w:val="00750795"/>
    <w:rsid w:val="0075081B"/>
    <w:rsid w:val="00750A05"/>
    <w:rsid w:val="00750A97"/>
    <w:rsid w:val="00750B49"/>
    <w:rsid w:val="00751065"/>
    <w:rsid w:val="00751245"/>
    <w:rsid w:val="00751543"/>
    <w:rsid w:val="007515AE"/>
    <w:rsid w:val="007516CA"/>
    <w:rsid w:val="007516FD"/>
    <w:rsid w:val="00751B4F"/>
    <w:rsid w:val="00751C68"/>
    <w:rsid w:val="00752266"/>
    <w:rsid w:val="007524DF"/>
    <w:rsid w:val="007525E6"/>
    <w:rsid w:val="0075281A"/>
    <w:rsid w:val="007528C3"/>
    <w:rsid w:val="007529E8"/>
    <w:rsid w:val="00752AB5"/>
    <w:rsid w:val="00752D0A"/>
    <w:rsid w:val="00752D26"/>
    <w:rsid w:val="00752D82"/>
    <w:rsid w:val="00753050"/>
    <w:rsid w:val="0075306F"/>
    <w:rsid w:val="0075312C"/>
    <w:rsid w:val="0075330B"/>
    <w:rsid w:val="0075340D"/>
    <w:rsid w:val="0075351B"/>
    <w:rsid w:val="0075371D"/>
    <w:rsid w:val="007539ED"/>
    <w:rsid w:val="007539EE"/>
    <w:rsid w:val="007539F0"/>
    <w:rsid w:val="00753A9D"/>
    <w:rsid w:val="00753C49"/>
    <w:rsid w:val="0075403A"/>
    <w:rsid w:val="00754075"/>
    <w:rsid w:val="00754094"/>
    <w:rsid w:val="00754108"/>
    <w:rsid w:val="0075420A"/>
    <w:rsid w:val="00754211"/>
    <w:rsid w:val="00754226"/>
    <w:rsid w:val="00754256"/>
    <w:rsid w:val="00754346"/>
    <w:rsid w:val="00754750"/>
    <w:rsid w:val="00754754"/>
    <w:rsid w:val="00754759"/>
    <w:rsid w:val="007547C8"/>
    <w:rsid w:val="007547F7"/>
    <w:rsid w:val="00754B35"/>
    <w:rsid w:val="00754B52"/>
    <w:rsid w:val="00754D32"/>
    <w:rsid w:val="00754F1C"/>
    <w:rsid w:val="00754FD1"/>
    <w:rsid w:val="0075527B"/>
    <w:rsid w:val="007553BF"/>
    <w:rsid w:val="007553DE"/>
    <w:rsid w:val="007554BF"/>
    <w:rsid w:val="007554FE"/>
    <w:rsid w:val="00755506"/>
    <w:rsid w:val="0075553A"/>
    <w:rsid w:val="00755661"/>
    <w:rsid w:val="007557B6"/>
    <w:rsid w:val="007558E2"/>
    <w:rsid w:val="0075596C"/>
    <w:rsid w:val="00755A76"/>
    <w:rsid w:val="00755C47"/>
    <w:rsid w:val="00755E60"/>
    <w:rsid w:val="00755F5C"/>
    <w:rsid w:val="00756013"/>
    <w:rsid w:val="007560CC"/>
    <w:rsid w:val="007562E4"/>
    <w:rsid w:val="007563DC"/>
    <w:rsid w:val="007565E6"/>
    <w:rsid w:val="00756621"/>
    <w:rsid w:val="00756664"/>
    <w:rsid w:val="0075666B"/>
    <w:rsid w:val="007566CB"/>
    <w:rsid w:val="00756909"/>
    <w:rsid w:val="00756962"/>
    <w:rsid w:val="00756C8F"/>
    <w:rsid w:val="00756CC0"/>
    <w:rsid w:val="00756E43"/>
    <w:rsid w:val="00756EC7"/>
    <w:rsid w:val="00756F6D"/>
    <w:rsid w:val="00756F96"/>
    <w:rsid w:val="007578B5"/>
    <w:rsid w:val="00757A70"/>
    <w:rsid w:val="00757B79"/>
    <w:rsid w:val="00757C12"/>
    <w:rsid w:val="00757C1C"/>
    <w:rsid w:val="00757C71"/>
    <w:rsid w:val="00757E61"/>
    <w:rsid w:val="007600D4"/>
    <w:rsid w:val="00760140"/>
    <w:rsid w:val="00760586"/>
    <w:rsid w:val="00760756"/>
    <w:rsid w:val="00760786"/>
    <w:rsid w:val="00760B56"/>
    <w:rsid w:val="00760CAB"/>
    <w:rsid w:val="00760D20"/>
    <w:rsid w:val="00760DD1"/>
    <w:rsid w:val="00760E15"/>
    <w:rsid w:val="00760EC2"/>
    <w:rsid w:val="00760F32"/>
    <w:rsid w:val="00760F42"/>
    <w:rsid w:val="007610E5"/>
    <w:rsid w:val="00761127"/>
    <w:rsid w:val="0076115B"/>
    <w:rsid w:val="007611FC"/>
    <w:rsid w:val="0076137C"/>
    <w:rsid w:val="007614ED"/>
    <w:rsid w:val="0076163B"/>
    <w:rsid w:val="0076171F"/>
    <w:rsid w:val="00761788"/>
    <w:rsid w:val="00761801"/>
    <w:rsid w:val="00761A24"/>
    <w:rsid w:val="00761B6A"/>
    <w:rsid w:val="00761BC9"/>
    <w:rsid w:val="00761CCC"/>
    <w:rsid w:val="007623EF"/>
    <w:rsid w:val="0076263B"/>
    <w:rsid w:val="0076292C"/>
    <w:rsid w:val="007629AC"/>
    <w:rsid w:val="00762A00"/>
    <w:rsid w:val="00762B35"/>
    <w:rsid w:val="00762B50"/>
    <w:rsid w:val="00762B8D"/>
    <w:rsid w:val="00762CAC"/>
    <w:rsid w:val="00762E60"/>
    <w:rsid w:val="00762FAE"/>
    <w:rsid w:val="007631BE"/>
    <w:rsid w:val="007632D3"/>
    <w:rsid w:val="007633B4"/>
    <w:rsid w:val="00763452"/>
    <w:rsid w:val="00763611"/>
    <w:rsid w:val="00763861"/>
    <w:rsid w:val="007638F5"/>
    <w:rsid w:val="00763B4C"/>
    <w:rsid w:val="00763BE1"/>
    <w:rsid w:val="00763C56"/>
    <w:rsid w:val="00763DA4"/>
    <w:rsid w:val="00763F99"/>
    <w:rsid w:val="00763FB3"/>
    <w:rsid w:val="0076410E"/>
    <w:rsid w:val="0076411A"/>
    <w:rsid w:val="00764126"/>
    <w:rsid w:val="0076461A"/>
    <w:rsid w:val="0076464F"/>
    <w:rsid w:val="0076492A"/>
    <w:rsid w:val="007649EB"/>
    <w:rsid w:val="00764BC6"/>
    <w:rsid w:val="00764C4F"/>
    <w:rsid w:val="00764D5D"/>
    <w:rsid w:val="00764E6A"/>
    <w:rsid w:val="00764EF6"/>
    <w:rsid w:val="00764F4C"/>
    <w:rsid w:val="007650C2"/>
    <w:rsid w:val="007651DC"/>
    <w:rsid w:val="0076531F"/>
    <w:rsid w:val="007653BC"/>
    <w:rsid w:val="00765727"/>
    <w:rsid w:val="00765732"/>
    <w:rsid w:val="007657AE"/>
    <w:rsid w:val="007658F7"/>
    <w:rsid w:val="00765B96"/>
    <w:rsid w:val="00765BB4"/>
    <w:rsid w:val="00765BF3"/>
    <w:rsid w:val="00765CBF"/>
    <w:rsid w:val="00765CD0"/>
    <w:rsid w:val="00765D07"/>
    <w:rsid w:val="00765D9E"/>
    <w:rsid w:val="00765DFA"/>
    <w:rsid w:val="00765E9F"/>
    <w:rsid w:val="00765F8A"/>
    <w:rsid w:val="00766116"/>
    <w:rsid w:val="007661EC"/>
    <w:rsid w:val="00766359"/>
    <w:rsid w:val="0076636A"/>
    <w:rsid w:val="0076637F"/>
    <w:rsid w:val="007663C0"/>
    <w:rsid w:val="00766739"/>
    <w:rsid w:val="007667BC"/>
    <w:rsid w:val="0076690E"/>
    <w:rsid w:val="00766A12"/>
    <w:rsid w:val="00766C04"/>
    <w:rsid w:val="00767211"/>
    <w:rsid w:val="0076726F"/>
    <w:rsid w:val="0076756D"/>
    <w:rsid w:val="007676AE"/>
    <w:rsid w:val="007676BE"/>
    <w:rsid w:val="00767A33"/>
    <w:rsid w:val="00767A37"/>
    <w:rsid w:val="00767C98"/>
    <w:rsid w:val="00767C9E"/>
    <w:rsid w:val="00767CE8"/>
    <w:rsid w:val="00770148"/>
    <w:rsid w:val="007701C6"/>
    <w:rsid w:val="0077024D"/>
    <w:rsid w:val="00770296"/>
    <w:rsid w:val="007702A6"/>
    <w:rsid w:val="007703A1"/>
    <w:rsid w:val="007704A5"/>
    <w:rsid w:val="007704BE"/>
    <w:rsid w:val="007704BF"/>
    <w:rsid w:val="0077065C"/>
    <w:rsid w:val="007707E0"/>
    <w:rsid w:val="00770990"/>
    <w:rsid w:val="007709FE"/>
    <w:rsid w:val="00770CFC"/>
    <w:rsid w:val="00770D52"/>
    <w:rsid w:val="00770D90"/>
    <w:rsid w:val="00770FCE"/>
    <w:rsid w:val="0077106B"/>
    <w:rsid w:val="0077139B"/>
    <w:rsid w:val="007714A3"/>
    <w:rsid w:val="007714F7"/>
    <w:rsid w:val="0077162A"/>
    <w:rsid w:val="00771699"/>
    <w:rsid w:val="007716BA"/>
    <w:rsid w:val="007716F5"/>
    <w:rsid w:val="0077174C"/>
    <w:rsid w:val="0077188C"/>
    <w:rsid w:val="00771893"/>
    <w:rsid w:val="00771981"/>
    <w:rsid w:val="00771A17"/>
    <w:rsid w:val="00771B6A"/>
    <w:rsid w:val="00771C9A"/>
    <w:rsid w:val="00771E75"/>
    <w:rsid w:val="00771ED0"/>
    <w:rsid w:val="00771EF0"/>
    <w:rsid w:val="00772093"/>
    <w:rsid w:val="007720E5"/>
    <w:rsid w:val="0077217B"/>
    <w:rsid w:val="007721EA"/>
    <w:rsid w:val="0077224D"/>
    <w:rsid w:val="0077228D"/>
    <w:rsid w:val="007722C6"/>
    <w:rsid w:val="007725E5"/>
    <w:rsid w:val="0077267A"/>
    <w:rsid w:val="0077278E"/>
    <w:rsid w:val="00772884"/>
    <w:rsid w:val="00772898"/>
    <w:rsid w:val="00772BAF"/>
    <w:rsid w:val="0077309D"/>
    <w:rsid w:val="007730EE"/>
    <w:rsid w:val="00773228"/>
    <w:rsid w:val="0077337B"/>
    <w:rsid w:val="007734F4"/>
    <w:rsid w:val="00773657"/>
    <w:rsid w:val="007737EF"/>
    <w:rsid w:val="007739DE"/>
    <w:rsid w:val="00773A83"/>
    <w:rsid w:val="00773CF0"/>
    <w:rsid w:val="00773D2F"/>
    <w:rsid w:val="00773D3E"/>
    <w:rsid w:val="00773EE8"/>
    <w:rsid w:val="00773FDA"/>
    <w:rsid w:val="00774045"/>
    <w:rsid w:val="0077409A"/>
    <w:rsid w:val="007740D5"/>
    <w:rsid w:val="00774176"/>
    <w:rsid w:val="0077422A"/>
    <w:rsid w:val="00774328"/>
    <w:rsid w:val="00774382"/>
    <w:rsid w:val="00774470"/>
    <w:rsid w:val="007744D2"/>
    <w:rsid w:val="00774557"/>
    <w:rsid w:val="007746D3"/>
    <w:rsid w:val="007746D6"/>
    <w:rsid w:val="00774779"/>
    <w:rsid w:val="007747E2"/>
    <w:rsid w:val="00774959"/>
    <w:rsid w:val="007749D3"/>
    <w:rsid w:val="00774A5F"/>
    <w:rsid w:val="00774B39"/>
    <w:rsid w:val="00774C64"/>
    <w:rsid w:val="00774CA4"/>
    <w:rsid w:val="00774CB4"/>
    <w:rsid w:val="00774CB8"/>
    <w:rsid w:val="00774D94"/>
    <w:rsid w:val="00774F3C"/>
    <w:rsid w:val="00774F95"/>
    <w:rsid w:val="007755BA"/>
    <w:rsid w:val="00775709"/>
    <w:rsid w:val="0077581A"/>
    <w:rsid w:val="00775825"/>
    <w:rsid w:val="007758B2"/>
    <w:rsid w:val="007758D4"/>
    <w:rsid w:val="007759EE"/>
    <w:rsid w:val="00775DC7"/>
    <w:rsid w:val="00776220"/>
    <w:rsid w:val="00776226"/>
    <w:rsid w:val="0077623D"/>
    <w:rsid w:val="00776440"/>
    <w:rsid w:val="0077659A"/>
    <w:rsid w:val="00776608"/>
    <w:rsid w:val="00776669"/>
    <w:rsid w:val="00776776"/>
    <w:rsid w:val="007767C6"/>
    <w:rsid w:val="00776A1C"/>
    <w:rsid w:val="00776A58"/>
    <w:rsid w:val="00776D8A"/>
    <w:rsid w:val="00776DC3"/>
    <w:rsid w:val="00776FA9"/>
    <w:rsid w:val="0077708B"/>
    <w:rsid w:val="00777146"/>
    <w:rsid w:val="007771D2"/>
    <w:rsid w:val="007772A6"/>
    <w:rsid w:val="00777382"/>
    <w:rsid w:val="0077746F"/>
    <w:rsid w:val="007774EE"/>
    <w:rsid w:val="007777B9"/>
    <w:rsid w:val="00777908"/>
    <w:rsid w:val="00777A0D"/>
    <w:rsid w:val="00777A41"/>
    <w:rsid w:val="00777AA9"/>
    <w:rsid w:val="00777B84"/>
    <w:rsid w:val="00777C69"/>
    <w:rsid w:val="00777CE8"/>
    <w:rsid w:val="00777E73"/>
    <w:rsid w:val="00780119"/>
    <w:rsid w:val="00780212"/>
    <w:rsid w:val="007802A8"/>
    <w:rsid w:val="00780439"/>
    <w:rsid w:val="0078054C"/>
    <w:rsid w:val="0078069F"/>
    <w:rsid w:val="007806B2"/>
    <w:rsid w:val="007808C4"/>
    <w:rsid w:val="00780946"/>
    <w:rsid w:val="0078095A"/>
    <w:rsid w:val="00780978"/>
    <w:rsid w:val="00780C29"/>
    <w:rsid w:val="00780D98"/>
    <w:rsid w:val="00780E88"/>
    <w:rsid w:val="00780ECC"/>
    <w:rsid w:val="00781024"/>
    <w:rsid w:val="00781230"/>
    <w:rsid w:val="0078129B"/>
    <w:rsid w:val="007813AE"/>
    <w:rsid w:val="007813BB"/>
    <w:rsid w:val="007813FC"/>
    <w:rsid w:val="0078142F"/>
    <w:rsid w:val="00781675"/>
    <w:rsid w:val="007817A3"/>
    <w:rsid w:val="007817AA"/>
    <w:rsid w:val="0078181A"/>
    <w:rsid w:val="007818D9"/>
    <w:rsid w:val="00781912"/>
    <w:rsid w:val="00781929"/>
    <w:rsid w:val="00781995"/>
    <w:rsid w:val="007819AF"/>
    <w:rsid w:val="00781B0B"/>
    <w:rsid w:val="00781E19"/>
    <w:rsid w:val="00781EAA"/>
    <w:rsid w:val="00781EBD"/>
    <w:rsid w:val="00782185"/>
    <w:rsid w:val="00782429"/>
    <w:rsid w:val="0078244E"/>
    <w:rsid w:val="00782591"/>
    <w:rsid w:val="0078259E"/>
    <w:rsid w:val="00782A07"/>
    <w:rsid w:val="00782D96"/>
    <w:rsid w:val="00782D9D"/>
    <w:rsid w:val="00782DFE"/>
    <w:rsid w:val="00782E02"/>
    <w:rsid w:val="00782E49"/>
    <w:rsid w:val="00782FD4"/>
    <w:rsid w:val="00783040"/>
    <w:rsid w:val="007830C7"/>
    <w:rsid w:val="0078326A"/>
    <w:rsid w:val="007832AB"/>
    <w:rsid w:val="00783387"/>
    <w:rsid w:val="007833C8"/>
    <w:rsid w:val="00783403"/>
    <w:rsid w:val="0078345A"/>
    <w:rsid w:val="00783463"/>
    <w:rsid w:val="00783665"/>
    <w:rsid w:val="007836BE"/>
    <w:rsid w:val="007836F7"/>
    <w:rsid w:val="0078374F"/>
    <w:rsid w:val="0078392B"/>
    <w:rsid w:val="00783A5D"/>
    <w:rsid w:val="00783BF3"/>
    <w:rsid w:val="00783C23"/>
    <w:rsid w:val="00783CEF"/>
    <w:rsid w:val="00783EA0"/>
    <w:rsid w:val="00783EEF"/>
    <w:rsid w:val="00784116"/>
    <w:rsid w:val="00784561"/>
    <w:rsid w:val="00784793"/>
    <w:rsid w:val="0078496F"/>
    <w:rsid w:val="00784AA8"/>
    <w:rsid w:val="00784B06"/>
    <w:rsid w:val="00784D5A"/>
    <w:rsid w:val="00784EB3"/>
    <w:rsid w:val="0078505F"/>
    <w:rsid w:val="007850B5"/>
    <w:rsid w:val="00785247"/>
    <w:rsid w:val="00785252"/>
    <w:rsid w:val="007853AD"/>
    <w:rsid w:val="00785424"/>
    <w:rsid w:val="0078567F"/>
    <w:rsid w:val="007856E3"/>
    <w:rsid w:val="007857AF"/>
    <w:rsid w:val="007857B6"/>
    <w:rsid w:val="00785895"/>
    <w:rsid w:val="00785A5F"/>
    <w:rsid w:val="00785F3A"/>
    <w:rsid w:val="00785FE7"/>
    <w:rsid w:val="0078635B"/>
    <w:rsid w:val="0078664A"/>
    <w:rsid w:val="0078682F"/>
    <w:rsid w:val="0078694C"/>
    <w:rsid w:val="00786A08"/>
    <w:rsid w:val="00786AE3"/>
    <w:rsid w:val="00786B1B"/>
    <w:rsid w:val="00786D93"/>
    <w:rsid w:val="00786D9E"/>
    <w:rsid w:val="00786DB0"/>
    <w:rsid w:val="007877A7"/>
    <w:rsid w:val="007878B0"/>
    <w:rsid w:val="007879BF"/>
    <w:rsid w:val="00787B90"/>
    <w:rsid w:val="00787C53"/>
    <w:rsid w:val="00787CAE"/>
    <w:rsid w:val="00790061"/>
    <w:rsid w:val="00790095"/>
    <w:rsid w:val="0079023B"/>
    <w:rsid w:val="007902DF"/>
    <w:rsid w:val="007909E0"/>
    <w:rsid w:val="00790C5D"/>
    <w:rsid w:val="00790F04"/>
    <w:rsid w:val="00791174"/>
    <w:rsid w:val="007911C9"/>
    <w:rsid w:val="00791240"/>
    <w:rsid w:val="00791455"/>
    <w:rsid w:val="007914E6"/>
    <w:rsid w:val="007915F5"/>
    <w:rsid w:val="0079173D"/>
    <w:rsid w:val="007917BF"/>
    <w:rsid w:val="0079186F"/>
    <w:rsid w:val="00791A67"/>
    <w:rsid w:val="00791AB1"/>
    <w:rsid w:val="00791C16"/>
    <w:rsid w:val="00791C90"/>
    <w:rsid w:val="00791D39"/>
    <w:rsid w:val="00791F3F"/>
    <w:rsid w:val="00791FFD"/>
    <w:rsid w:val="00792128"/>
    <w:rsid w:val="007923C7"/>
    <w:rsid w:val="007923E2"/>
    <w:rsid w:val="00792403"/>
    <w:rsid w:val="00792479"/>
    <w:rsid w:val="00792528"/>
    <w:rsid w:val="007927B3"/>
    <w:rsid w:val="007927E8"/>
    <w:rsid w:val="007928D6"/>
    <w:rsid w:val="007928DE"/>
    <w:rsid w:val="00792A4A"/>
    <w:rsid w:val="00792C1C"/>
    <w:rsid w:val="00792D0C"/>
    <w:rsid w:val="00792DE5"/>
    <w:rsid w:val="00792E77"/>
    <w:rsid w:val="00792EB4"/>
    <w:rsid w:val="0079305C"/>
    <w:rsid w:val="0079312C"/>
    <w:rsid w:val="0079324D"/>
    <w:rsid w:val="0079333F"/>
    <w:rsid w:val="007933FE"/>
    <w:rsid w:val="0079388D"/>
    <w:rsid w:val="00793D19"/>
    <w:rsid w:val="00793DD8"/>
    <w:rsid w:val="00793F17"/>
    <w:rsid w:val="00794164"/>
    <w:rsid w:val="00794443"/>
    <w:rsid w:val="007948FA"/>
    <w:rsid w:val="00794BD5"/>
    <w:rsid w:val="00794E55"/>
    <w:rsid w:val="00794E65"/>
    <w:rsid w:val="00794E72"/>
    <w:rsid w:val="007951DD"/>
    <w:rsid w:val="0079520A"/>
    <w:rsid w:val="00795264"/>
    <w:rsid w:val="0079530F"/>
    <w:rsid w:val="00795472"/>
    <w:rsid w:val="00795475"/>
    <w:rsid w:val="007958F8"/>
    <w:rsid w:val="00795AC4"/>
    <w:rsid w:val="00795BB2"/>
    <w:rsid w:val="00795C69"/>
    <w:rsid w:val="00795F08"/>
    <w:rsid w:val="00795F4E"/>
    <w:rsid w:val="007960F2"/>
    <w:rsid w:val="0079619D"/>
    <w:rsid w:val="007963ED"/>
    <w:rsid w:val="00796447"/>
    <w:rsid w:val="007967BF"/>
    <w:rsid w:val="00796877"/>
    <w:rsid w:val="00796CE3"/>
    <w:rsid w:val="00796E66"/>
    <w:rsid w:val="0079700F"/>
    <w:rsid w:val="007971C5"/>
    <w:rsid w:val="0079744D"/>
    <w:rsid w:val="00797531"/>
    <w:rsid w:val="00797716"/>
    <w:rsid w:val="007979C3"/>
    <w:rsid w:val="007979C9"/>
    <w:rsid w:val="00797D5F"/>
    <w:rsid w:val="007A01D8"/>
    <w:rsid w:val="007A050F"/>
    <w:rsid w:val="007A05DD"/>
    <w:rsid w:val="007A06A9"/>
    <w:rsid w:val="007A0859"/>
    <w:rsid w:val="007A085A"/>
    <w:rsid w:val="007A0E94"/>
    <w:rsid w:val="007A1011"/>
    <w:rsid w:val="007A1131"/>
    <w:rsid w:val="007A12F2"/>
    <w:rsid w:val="007A137F"/>
    <w:rsid w:val="007A142E"/>
    <w:rsid w:val="007A1463"/>
    <w:rsid w:val="007A15C2"/>
    <w:rsid w:val="007A16C2"/>
    <w:rsid w:val="007A1742"/>
    <w:rsid w:val="007A17C5"/>
    <w:rsid w:val="007A1900"/>
    <w:rsid w:val="007A1909"/>
    <w:rsid w:val="007A19D0"/>
    <w:rsid w:val="007A1A33"/>
    <w:rsid w:val="007A1E83"/>
    <w:rsid w:val="007A1EDE"/>
    <w:rsid w:val="007A1FBA"/>
    <w:rsid w:val="007A2066"/>
    <w:rsid w:val="007A20FE"/>
    <w:rsid w:val="007A2376"/>
    <w:rsid w:val="007A2465"/>
    <w:rsid w:val="007A2494"/>
    <w:rsid w:val="007A2560"/>
    <w:rsid w:val="007A28D0"/>
    <w:rsid w:val="007A2934"/>
    <w:rsid w:val="007A2BE2"/>
    <w:rsid w:val="007A2C4D"/>
    <w:rsid w:val="007A2DFA"/>
    <w:rsid w:val="007A3241"/>
    <w:rsid w:val="007A327B"/>
    <w:rsid w:val="007A334B"/>
    <w:rsid w:val="007A33D6"/>
    <w:rsid w:val="007A340B"/>
    <w:rsid w:val="007A37EC"/>
    <w:rsid w:val="007A37FB"/>
    <w:rsid w:val="007A3838"/>
    <w:rsid w:val="007A3AD0"/>
    <w:rsid w:val="007A3B82"/>
    <w:rsid w:val="007A3BE5"/>
    <w:rsid w:val="007A3CFA"/>
    <w:rsid w:val="007A3D96"/>
    <w:rsid w:val="007A4222"/>
    <w:rsid w:val="007A4437"/>
    <w:rsid w:val="007A465E"/>
    <w:rsid w:val="007A470F"/>
    <w:rsid w:val="007A474D"/>
    <w:rsid w:val="007A479E"/>
    <w:rsid w:val="007A480E"/>
    <w:rsid w:val="007A48D5"/>
    <w:rsid w:val="007A491E"/>
    <w:rsid w:val="007A4CDD"/>
    <w:rsid w:val="007A4D00"/>
    <w:rsid w:val="007A50AB"/>
    <w:rsid w:val="007A514E"/>
    <w:rsid w:val="007A516E"/>
    <w:rsid w:val="007A51E7"/>
    <w:rsid w:val="007A53F0"/>
    <w:rsid w:val="007A561D"/>
    <w:rsid w:val="007A5691"/>
    <w:rsid w:val="007A59A7"/>
    <w:rsid w:val="007A5C9F"/>
    <w:rsid w:val="007A5E57"/>
    <w:rsid w:val="007A5EC5"/>
    <w:rsid w:val="007A5F62"/>
    <w:rsid w:val="007A5FFC"/>
    <w:rsid w:val="007A6281"/>
    <w:rsid w:val="007A62CB"/>
    <w:rsid w:val="007A660E"/>
    <w:rsid w:val="007A6725"/>
    <w:rsid w:val="007A681E"/>
    <w:rsid w:val="007A6956"/>
    <w:rsid w:val="007A6A64"/>
    <w:rsid w:val="007A6A9B"/>
    <w:rsid w:val="007A6FB4"/>
    <w:rsid w:val="007A712E"/>
    <w:rsid w:val="007A72D0"/>
    <w:rsid w:val="007A7353"/>
    <w:rsid w:val="007A735E"/>
    <w:rsid w:val="007A7452"/>
    <w:rsid w:val="007A7477"/>
    <w:rsid w:val="007A75BD"/>
    <w:rsid w:val="007A7651"/>
    <w:rsid w:val="007A769B"/>
    <w:rsid w:val="007A774C"/>
    <w:rsid w:val="007A78B7"/>
    <w:rsid w:val="007A79B5"/>
    <w:rsid w:val="007A79D8"/>
    <w:rsid w:val="007A7A77"/>
    <w:rsid w:val="007A7C80"/>
    <w:rsid w:val="007A7D34"/>
    <w:rsid w:val="007A7DEF"/>
    <w:rsid w:val="007A7E3F"/>
    <w:rsid w:val="007B0309"/>
    <w:rsid w:val="007B0668"/>
    <w:rsid w:val="007B06A6"/>
    <w:rsid w:val="007B0838"/>
    <w:rsid w:val="007B0A31"/>
    <w:rsid w:val="007B0A38"/>
    <w:rsid w:val="007B0D84"/>
    <w:rsid w:val="007B0DA8"/>
    <w:rsid w:val="007B0DF2"/>
    <w:rsid w:val="007B0F92"/>
    <w:rsid w:val="007B107E"/>
    <w:rsid w:val="007B1286"/>
    <w:rsid w:val="007B13CD"/>
    <w:rsid w:val="007B143A"/>
    <w:rsid w:val="007B188D"/>
    <w:rsid w:val="007B1921"/>
    <w:rsid w:val="007B1A95"/>
    <w:rsid w:val="007B1C00"/>
    <w:rsid w:val="007B1C76"/>
    <w:rsid w:val="007B1CD2"/>
    <w:rsid w:val="007B1D30"/>
    <w:rsid w:val="007B1D52"/>
    <w:rsid w:val="007B1DB0"/>
    <w:rsid w:val="007B1DEA"/>
    <w:rsid w:val="007B2018"/>
    <w:rsid w:val="007B20F6"/>
    <w:rsid w:val="007B218E"/>
    <w:rsid w:val="007B21D2"/>
    <w:rsid w:val="007B222C"/>
    <w:rsid w:val="007B244D"/>
    <w:rsid w:val="007B2453"/>
    <w:rsid w:val="007B25AB"/>
    <w:rsid w:val="007B29B6"/>
    <w:rsid w:val="007B2B92"/>
    <w:rsid w:val="007B2BAB"/>
    <w:rsid w:val="007B2E34"/>
    <w:rsid w:val="007B2FC0"/>
    <w:rsid w:val="007B2FF9"/>
    <w:rsid w:val="007B30A8"/>
    <w:rsid w:val="007B317F"/>
    <w:rsid w:val="007B31CC"/>
    <w:rsid w:val="007B3805"/>
    <w:rsid w:val="007B38F7"/>
    <w:rsid w:val="007B3936"/>
    <w:rsid w:val="007B3A6C"/>
    <w:rsid w:val="007B3A70"/>
    <w:rsid w:val="007B3B4A"/>
    <w:rsid w:val="007B3C42"/>
    <w:rsid w:val="007B3DEB"/>
    <w:rsid w:val="007B41B0"/>
    <w:rsid w:val="007B434A"/>
    <w:rsid w:val="007B4394"/>
    <w:rsid w:val="007B474F"/>
    <w:rsid w:val="007B47F9"/>
    <w:rsid w:val="007B490D"/>
    <w:rsid w:val="007B491C"/>
    <w:rsid w:val="007B4AA7"/>
    <w:rsid w:val="007B4BA9"/>
    <w:rsid w:val="007B4C70"/>
    <w:rsid w:val="007B4DC7"/>
    <w:rsid w:val="007B54E1"/>
    <w:rsid w:val="007B5635"/>
    <w:rsid w:val="007B5674"/>
    <w:rsid w:val="007B57C5"/>
    <w:rsid w:val="007B5822"/>
    <w:rsid w:val="007B589F"/>
    <w:rsid w:val="007B5AE1"/>
    <w:rsid w:val="007B5B59"/>
    <w:rsid w:val="007B5DC6"/>
    <w:rsid w:val="007B5EAB"/>
    <w:rsid w:val="007B5FC6"/>
    <w:rsid w:val="007B6249"/>
    <w:rsid w:val="007B62F1"/>
    <w:rsid w:val="007B6412"/>
    <w:rsid w:val="007B6510"/>
    <w:rsid w:val="007B6585"/>
    <w:rsid w:val="007B65BF"/>
    <w:rsid w:val="007B65DA"/>
    <w:rsid w:val="007B65F1"/>
    <w:rsid w:val="007B6604"/>
    <w:rsid w:val="007B6B31"/>
    <w:rsid w:val="007B6C7D"/>
    <w:rsid w:val="007B6DA7"/>
    <w:rsid w:val="007B6E24"/>
    <w:rsid w:val="007B6EBF"/>
    <w:rsid w:val="007B701C"/>
    <w:rsid w:val="007B7030"/>
    <w:rsid w:val="007B7064"/>
    <w:rsid w:val="007B71DC"/>
    <w:rsid w:val="007B7265"/>
    <w:rsid w:val="007B72F5"/>
    <w:rsid w:val="007B7387"/>
    <w:rsid w:val="007B746C"/>
    <w:rsid w:val="007B74A6"/>
    <w:rsid w:val="007B755B"/>
    <w:rsid w:val="007B75D2"/>
    <w:rsid w:val="007B75EE"/>
    <w:rsid w:val="007B7825"/>
    <w:rsid w:val="007B78E0"/>
    <w:rsid w:val="007B799A"/>
    <w:rsid w:val="007B7D7C"/>
    <w:rsid w:val="007B7F87"/>
    <w:rsid w:val="007C003B"/>
    <w:rsid w:val="007C030D"/>
    <w:rsid w:val="007C04AF"/>
    <w:rsid w:val="007C058E"/>
    <w:rsid w:val="007C06B5"/>
    <w:rsid w:val="007C0795"/>
    <w:rsid w:val="007C07DF"/>
    <w:rsid w:val="007C0839"/>
    <w:rsid w:val="007C086D"/>
    <w:rsid w:val="007C0907"/>
    <w:rsid w:val="007C0B0A"/>
    <w:rsid w:val="007C0BF5"/>
    <w:rsid w:val="007C0ED9"/>
    <w:rsid w:val="007C0F04"/>
    <w:rsid w:val="007C1068"/>
    <w:rsid w:val="007C1149"/>
    <w:rsid w:val="007C129B"/>
    <w:rsid w:val="007C12A0"/>
    <w:rsid w:val="007C140A"/>
    <w:rsid w:val="007C1513"/>
    <w:rsid w:val="007C153F"/>
    <w:rsid w:val="007C169F"/>
    <w:rsid w:val="007C16F4"/>
    <w:rsid w:val="007C17E7"/>
    <w:rsid w:val="007C1934"/>
    <w:rsid w:val="007C195C"/>
    <w:rsid w:val="007C19ED"/>
    <w:rsid w:val="007C1A38"/>
    <w:rsid w:val="007C1B23"/>
    <w:rsid w:val="007C1F2E"/>
    <w:rsid w:val="007C209C"/>
    <w:rsid w:val="007C2388"/>
    <w:rsid w:val="007C259C"/>
    <w:rsid w:val="007C267A"/>
    <w:rsid w:val="007C275F"/>
    <w:rsid w:val="007C283B"/>
    <w:rsid w:val="007C289D"/>
    <w:rsid w:val="007C28BA"/>
    <w:rsid w:val="007C2903"/>
    <w:rsid w:val="007C2931"/>
    <w:rsid w:val="007C2AAE"/>
    <w:rsid w:val="007C2C72"/>
    <w:rsid w:val="007C2DB3"/>
    <w:rsid w:val="007C2DE3"/>
    <w:rsid w:val="007C2E54"/>
    <w:rsid w:val="007C2E9A"/>
    <w:rsid w:val="007C2F61"/>
    <w:rsid w:val="007C3186"/>
    <w:rsid w:val="007C3294"/>
    <w:rsid w:val="007C32C8"/>
    <w:rsid w:val="007C3303"/>
    <w:rsid w:val="007C3392"/>
    <w:rsid w:val="007C346D"/>
    <w:rsid w:val="007C38B3"/>
    <w:rsid w:val="007C3974"/>
    <w:rsid w:val="007C39AC"/>
    <w:rsid w:val="007C39F9"/>
    <w:rsid w:val="007C3AE9"/>
    <w:rsid w:val="007C3B6A"/>
    <w:rsid w:val="007C3C34"/>
    <w:rsid w:val="007C3C89"/>
    <w:rsid w:val="007C3D46"/>
    <w:rsid w:val="007C3E58"/>
    <w:rsid w:val="007C3EC6"/>
    <w:rsid w:val="007C405D"/>
    <w:rsid w:val="007C418A"/>
    <w:rsid w:val="007C434C"/>
    <w:rsid w:val="007C43B5"/>
    <w:rsid w:val="007C44D1"/>
    <w:rsid w:val="007C461E"/>
    <w:rsid w:val="007C4899"/>
    <w:rsid w:val="007C4AA6"/>
    <w:rsid w:val="007C4CD5"/>
    <w:rsid w:val="007C504B"/>
    <w:rsid w:val="007C5218"/>
    <w:rsid w:val="007C571D"/>
    <w:rsid w:val="007C5838"/>
    <w:rsid w:val="007C58BD"/>
    <w:rsid w:val="007C598B"/>
    <w:rsid w:val="007C5AD2"/>
    <w:rsid w:val="007C5B58"/>
    <w:rsid w:val="007C5B6E"/>
    <w:rsid w:val="007C5CA4"/>
    <w:rsid w:val="007C5E2A"/>
    <w:rsid w:val="007C5EC6"/>
    <w:rsid w:val="007C5F68"/>
    <w:rsid w:val="007C5F6E"/>
    <w:rsid w:val="007C60AE"/>
    <w:rsid w:val="007C6336"/>
    <w:rsid w:val="007C64F2"/>
    <w:rsid w:val="007C65F2"/>
    <w:rsid w:val="007C66B1"/>
    <w:rsid w:val="007C6852"/>
    <w:rsid w:val="007C6C7A"/>
    <w:rsid w:val="007C6F24"/>
    <w:rsid w:val="007C70E7"/>
    <w:rsid w:val="007C7117"/>
    <w:rsid w:val="007C712C"/>
    <w:rsid w:val="007C717F"/>
    <w:rsid w:val="007C718C"/>
    <w:rsid w:val="007C761E"/>
    <w:rsid w:val="007C76E2"/>
    <w:rsid w:val="007C79AF"/>
    <w:rsid w:val="007C7A74"/>
    <w:rsid w:val="007C7B0F"/>
    <w:rsid w:val="007C7B74"/>
    <w:rsid w:val="007C7CE8"/>
    <w:rsid w:val="007C7E13"/>
    <w:rsid w:val="007D032B"/>
    <w:rsid w:val="007D04F1"/>
    <w:rsid w:val="007D0508"/>
    <w:rsid w:val="007D07EE"/>
    <w:rsid w:val="007D0A35"/>
    <w:rsid w:val="007D0B31"/>
    <w:rsid w:val="007D0BF1"/>
    <w:rsid w:val="007D0C5E"/>
    <w:rsid w:val="007D0C8E"/>
    <w:rsid w:val="007D0D57"/>
    <w:rsid w:val="007D0E93"/>
    <w:rsid w:val="007D0F6D"/>
    <w:rsid w:val="007D125E"/>
    <w:rsid w:val="007D13F0"/>
    <w:rsid w:val="007D1476"/>
    <w:rsid w:val="007D154C"/>
    <w:rsid w:val="007D15D5"/>
    <w:rsid w:val="007D1AB3"/>
    <w:rsid w:val="007D1BAF"/>
    <w:rsid w:val="007D1C2E"/>
    <w:rsid w:val="007D1E13"/>
    <w:rsid w:val="007D1F26"/>
    <w:rsid w:val="007D2013"/>
    <w:rsid w:val="007D20BD"/>
    <w:rsid w:val="007D2123"/>
    <w:rsid w:val="007D23AB"/>
    <w:rsid w:val="007D23BC"/>
    <w:rsid w:val="007D2489"/>
    <w:rsid w:val="007D2B95"/>
    <w:rsid w:val="007D2E59"/>
    <w:rsid w:val="007D30F8"/>
    <w:rsid w:val="007D32CD"/>
    <w:rsid w:val="007D33D5"/>
    <w:rsid w:val="007D343A"/>
    <w:rsid w:val="007D363F"/>
    <w:rsid w:val="007D3767"/>
    <w:rsid w:val="007D3775"/>
    <w:rsid w:val="007D3793"/>
    <w:rsid w:val="007D37BD"/>
    <w:rsid w:val="007D3901"/>
    <w:rsid w:val="007D3AE2"/>
    <w:rsid w:val="007D3C72"/>
    <w:rsid w:val="007D3E2E"/>
    <w:rsid w:val="007D3E58"/>
    <w:rsid w:val="007D411D"/>
    <w:rsid w:val="007D41E4"/>
    <w:rsid w:val="007D4237"/>
    <w:rsid w:val="007D435F"/>
    <w:rsid w:val="007D462D"/>
    <w:rsid w:val="007D4697"/>
    <w:rsid w:val="007D4763"/>
    <w:rsid w:val="007D494F"/>
    <w:rsid w:val="007D4A88"/>
    <w:rsid w:val="007D4B05"/>
    <w:rsid w:val="007D4B17"/>
    <w:rsid w:val="007D4B35"/>
    <w:rsid w:val="007D4EC6"/>
    <w:rsid w:val="007D4FAF"/>
    <w:rsid w:val="007D50AF"/>
    <w:rsid w:val="007D50DD"/>
    <w:rsid w:val="007D527C"/>
    <w:rsid w:val="007D53F3"/>
    <w:rsid w:val="007D542C"/>
    <w:rsid w:val="007D5432"/>
    <w:rsid w:val="007D5513"/>
    <w:rsid w:val="007D5552"/>
    <w:rsid w:val="007D5573"/>
    <w:rsid w:val="007D559A"/>
    <w:rsid w:val="007D57CF"/>
    <w:rsid w:val="007D57EA"/>
    <w:rsid w:val="007D57FF"/>
    <w:rsid w:val="007D5830"/>
    <w:rsid w:val="007D58C7"/>
    <w:rsid w:val="007D58F7"/>
    <w:rsid w:val="007D5B39"/>
    <w:rsid w:val="007D5D23"/>
    <w:rsid w:val="007D5DB9"/>
    <w:rsid w:val="007D5FCE"/>
    <w:rsid w:val="007D60F4"/>
    <w:rsid w:val="007D62F8"/>
    <w:rsid w:val="007D650D"/>
    <w:rsid w:val="007D6517"/>
    <w:rsid w:val="007D6579"/>
    <w:rsid w:val="007D65BB"/>
    <w:rsid w:val="007D65C7"/>
    <w:rsid w:val="007D66F1"/>
    <w:rsid w:val="007D6725"/>
    <w:rsid w:val="007D6965"/>
    <w:rsid w:val="007D6BBB"/>
    <w:rsid w:val="007D6C98"/>
    <w:rsid w:val="007D6D8C"/>
    <w:rsid w:val="007D6E2D"/>
    <w:rsid w:val="007D6F38"/>
    <w:rsid w:val="007D70AD"/>
    <w:rsid w:val="007D70BC"/>
    <w:rsid w:val="007D713A"/>
    <w:rsid w:val="007D71E6"/>
    <w:rsid w:val="007D721F"/>
    <w:rsid w:val="007D72BA"/>
    <w:rsid w:val="007D72D4"/>
    <w:rsid w:val="007D7310"/>
    <w:rsid w:val="007D7537"/>
    <w:rsid w:val="007D77B6"/>
    <w:rsid w:val="007D7B2B"/>
    <w:rsid w:val="007D7C12"/>
    <w:rsid w:val="007D7C32"/>
    <w:rsid w:val="007D7DEC"/>
    <w:rsid w:val="007D7E6B"/>
    <w:rsid w:val="007D7F01"/>
    <w:rsid w:val="007E00FB"/>
    <w:rsid w:val="007E0167"/>
    <w:rsid w:val="007E024F"/>
    <w:rsid w:val="007E0340"/>
    <w:rsid w:val="007E059E"/>
    <w:rsid w:val="007E0637"/>
    <w:rsid w:val="007E0663"/>
    <w:rsid w:val="007E069B"/>
    <w:rsid w:val="007E07D8"/>
    <w:rsid w:val="007E0C96"/>
    <w:rsid w:val="007E0D0D"/>
    <w:rsid w:val="007E0DDE"/>
    <w:rsid w:val="007E0E01"/>
    <w:rsid w:val="007E0E4E"/>
    <w:rsid w:val="007E1024"/>
    <w:rsid w:val="007E10A0"/>
    <w:rsid w:val="007E11F5"/>
    <w:rsid w:val="007E129D"/>
    <w:rsid w:val="007E1345"/>
    <w:rsid w:val="007E1438"/>
    <w:rsid w:val="007E15FF"/>
    <w:rsid w:val="007E174B"/>
    <w:rsid w:val="007E1895"/>
    <w:rsid w:val="007E1906"/>
    <w:rsid w:val="007E195A"/>
    <w:rsid w:val="007E1A5E"/>
    <w:rsid w:val="007E1B11"/>
    <w:rsid w:val="007E1B3E"/>
    <w:rsid w:val="007E1C3F"/>
    <w:rsid w:val="007E22AC"/>
    <w:rsid w:val="007E22E8"/>
    <w:rsid w:val="007E236A"/>
    <w:rsid w:val="007E241F"/>
    <w:rsid w:val="007E24A0"/>
    <w:rsid w:val="007E26B4"/>
    <w:rsid w:val="007E27EE"/>
    <w:rsid w:val="007E2940"/>
    <w:rsid w:val="007E2974"/>
    <w:rsid w:val="007E29F1"/>
    <w:rsid w:val="007E2C5A"/>
    <w:rsid w:val="007E2DF9"/>
    <w:rsid w:val="007E2E8B"/>
    <w:rsid w:val="007E304C"/>
    <w:rsid w:val="007E3082"/>
    <w:rsid w:val="007E3159"/>
    <w:rsid w:val="007E328F"/>
    <w:rsid w:val="007E3527"/>
    <w:rsid w:val="007E3536"/>
    <w:rsid w:val="007E3576"/>
    <w:rsid w:val="007E35C4"/>
    <w:rsid w:val="007E3776"/>
    <w:rsid w:val="007E37D1"/>
    <w:rsid w:val="007E38F8"/>
    <w:rsid w:val="007E39A2"/>
    <w:rsid w:val="007E39A5"/>
    <w:rsid w:val="007E3A54"/>
    <w:rsid w:val="007E3B04"/>
    <w:rsid w:val="007E3D2F"/>
    <w:rsid w:val="007E4149"/>
    <w:rsid w:val="007E414A"/>
    <w:rsid w:val="007E4307"/>
    <w:rsid w:val="007E451D"/>
    <w:rsid w:val="007E4672"/>
    <w:rsid w:val="007E471C"/>
    <w:rsid w:val="007E4757"/>
    <w:rsid w:val="007E48B5"/>
    <w:rsid w:val="007E4B5C"/>
    <w:rsid w:val="007E4B5F"/>
    <w:rsid w:val="007E4C2C"/>
    <w:rsid w:val="007E4D9F"/>
    <w:rsid w:val="007E4E31"/>
    <w:rsid w:val="007E4E5C"/>
    <w:rsid w:val="007E54AF"/>
    <w:rsid w:val="007E58C6"/>
    <w:rsid w:val="007E58D1"/>
    <w:rsid w:val="007E59B9"/>
    <w:rsid w:val="007E5CDE"/>
    <w:rsid w:val="007E5DC4"/>
    <w:rsid w:val="007E5DEA"/>
    <w:rsid w:val="007E5E7C"/>
    <w:rsid w:val="007E5FDF"/>
    <w:rsid w:val="007E601F"/>
    <w:rsid w:val="007E61A2"/>
    <w:rsid w:val="007E61CD"/>
    <w:rsid w:val="007E625F"/>
    <w:rsid w:val="007E6299"/>
    <w:rsid w:val="007E63A3"/>
    <w:rsid w:val="007E658E"/>
    <w:rsid w:val="007E66DC"/>
    <w:rsid w:val="007E677E"/>
    <w:rsid w:val="007E67E0"/>
    <w:rsid w:val="007E68EB"/>
    <w:rsid w:val="007E6C3C"/>
    <w:rsid w:val="007E707B"/>
    <w:rsid w:val="007E7082"/>
    <w:rsid w:val="007E70C0"/>
    <w:rsid w:val="007E7147"/>
    <w:rsid w:val="007E71F1"/>
    <w:rsid w:val="007E720F"/>
    <w:rsid w:val="007E7351"/>
    <w:rsid w:val="007E7391"/>
    <w:rsid w:val="007E757C"/>
    <w:rsid w:val="007E7791"/>
    <w:rsid w:val="007E77A0"/>
    <w:rsid w:val="007E7822"/>
    <w:rsid w:val="007E7856"/>
    <w:rsid w:val="007E7959"/>
    <w:rsid w:val="007E7A98"/>
    <w:rsid w:val="007E7BD5"/>
    <w:rsid w:val="007E7D3E"/>
    <w:rsid w:val="007E7D6B"/>
    <w:rsid w:val="007F004B"/>
    <w:rsid w:val="007F006F"/>
    <w:rsid w:val="007F0114"/>
    <w:rsid w:val="007F018A"/>
    <w:rsid w:val="007F0986"/>
    <w:rsid w:val="007F0B30"/>
    <w:rsid w:val="007F0B3D"/>
    <w:rsid w:val="007F0CAF"/>
    <w:rsid w:val="007F0D72"/>
    <w:rsid w:val="007F0F2E"/>
    <w:rsid w:val="007F0F82"/>
    <w:rsid w:val="007F0F98"/>
    <w:rsid w:val="007F103D"/>
    <w:rsid w:val="007F1848"/>
    <w:rsid w:val="007F189A"/>
    <w:rsid w:val="007F190B"/>
    <w:rsid w:val="007F193E"/>
    <w:rsid w:val="007F19A6"/>
    <w:rsid w:val="007F1A12"/>
    <w:rsid w:val="007F1CE7"/>
    <w:rsid w:val="007F1CF4"/>
    <w:rsid w:val="007F1D60"/>
    <w:rsid w:val="007F1E80"/>
    <w:rsid w:val="007F1F04"/>
    <w:rsid w:val="007F1F33"/>
    <w:rsid w:val="007F1F97"/>
    <w:rsid w:val="007F213C"/>
    <w:rsid w:val="007F23D7"/>
    <w:rsid w:val="007F24BD"/>
    <w:rsid w:val="007F25AA"/>
    <w:rsid w:val="007F26C6"/>
    <w:rsid w:val="007F282D"/>
    <w:rsid w:val="007F2A54"/>
    <w:rsid w:val="007F2B26"/>
    <w:rsid w:val="007F2B79"/>
    <w:rsid w:val="007F2D90"/>
    <w:rsid w:val="007F2D9F"/>
    <w:rsid w:val="007F2F9C"/>
    <w:rsid w:val="007F31A4"/>
    <w:rsid w:val="007F3337"/>
    <w:rsid w:val="007F33AF"/>
    <w:rsid w:val="007F35D1"/>
    <w:rsid w:val="007F3846"/>
    <w:rsid w:val="007F38A2"/>
    <w:rsid w:val="007F3900"/>
    <w:rsid w:val="007F3A89"/>
    <w:rsid w:val="007F3BD3"/>
    <w:rsid w:val="007F3C73"/>
    <w:rsid w:val="007F3D12"/>
    <w:rsid w:val="007F3D7D"/>
    <w:rsid w:val="007F3DBC"/>
    <w:rsid w:val="007F3DF7"/>
    <w:rsid w:val="007F3E24"/>
    <w:rsid w:val="007F3F7A"/>
    <w:rsid w:val="007F407E"/>
    <w:rsid w:val="007F419D"/>
    <w:rsid w:val="007F41D2"/>
    <w:rsid w:val="007F426D"/>
    <w:rsid w:val="007F435C"/>
    <w:rsid w:val="007F4809"/>
    <w:rsid w:val="007F486F"/>
    <w:rsid w:val="007F4925"/>
    <w:rsid w:val="007F4CEB"/>
    <w:rsid w:val="007F4E73"/>
    <w:rsid w:val="007F4EA4"/>
    <w:rsid w:val="007F4FC2"/>
    <w:rsid w:val="007F507E"/>
    <w:rsid w:val="007F50E4"/>
    <w:rsid w:val="007F5188"/>
    <w:rsid w:val="007F533B"/>
    <w:rsid w:val="007F53A2"/>
    <w:rsid w:val="007F5990"/>
    <w:rsid w:val="007F5B15"/>
    <w:rsid w:val="007F5B95"/>
    <w:rsid w:val="007F5C1C"/>
    <w:rsid w:val="007F611B"/>
    <w:rsid w:val="007F617A"/>
    <w:rsid w:val="007F625E"/>
    <w:rsid w:val="007F628A"/>
    <w:rsid w:val="007F6300"/>
    <w:rsid w:val="007F6356"/>
    <w:rsid w:val="007F63D1"/>
    <w:rsid w:val="007F64D6"/>
    <w:rsid w:val="007F650F"/>
    <w:rsid w:val="007F6693"/>
    <w:rsid w:val="007F66C0"/>
    <w:rsid w:val="007F69C5"/>
    <w:rsid w:val="007F69D9"/>
    <w:rsid w:val="007F6A7D"/>
    <w:rsid w:val="007F6BA7"/>
    <w:rsid w:val="007F6C7E"/>
    <w:rsid w:val="007F6D90"/>
    <w:rsid w:val="007F6FB2"/>
    <w:rsid w:val="007F7071"/>
    <w:rsid w:val="007F70C0"/>
    <w:rsid w:val="007F7199"/>
    <w:rsid w:val="007F72CC"/>
    <w:rsid w:val="007F73E1"/>
    <w:rsid w:val="007F75D6"/>
    <w:rsid w:val="007F7656"/>
    <w:rsid w:val="007F76C7"/>
    <w:rsid w:val="007F76FB"/>
    <w:rsid w:val="007F7715"/>
    <w:rsid w:val="007F7A57"/>
    <w:rsid w:val="007F7BBA"/>
    <w:rsid w:val="007F7BDC"/>
    <w:rsid w:val="007F7CEE"/>
    <w:rsid w:val="007F7D86"/>
    <w:rsid w:val="007F7DB3"/>
    <w:rsid w:val="007F7F47"/>
    <w:rsid w:val="008001B9"/>
    <w:rsid w:val="008001ED"/>
    <w:rsid w:val="008002C1"/>
    <w:rsid w:val="008002DE"/>
    <w:rsid w:val="0080048B"/>
    <w:rsid w:val="00800733"/>
    <w:rsid w:val="008007CE"/>
    <w:rsid w:val="00800840"/>
    <w:rsid w:val="008008D1"/>
    <w:rsid w:val="00800942"/>
    <w:rsid w:val="008009BE"/>
    <w:rsid w:val="00800B24"/>
    <w:rsid w:val="00800CFE"/>
    <w:rsid w:val="00800FF3"/>
    <w:rsid w:val="008010FC"/>
    <w:rsid w:val="0080136C"/>
    <w:rsid w:val="008013B5"/>
    <w:rsid w:val="008013D0"/>
    <w:rsid w:val="008014ED"/>
    <w:rsid w:val="0080156A"/>
    <w:rsid w:val="00801580"/>
    <w:rsid w:val="008017EB"/>
    <w:rsid w:val="00801847"/>
    <w:rsid w:val="008018E0"/>
    <w:rsid w:val="0080192B"/>
    <w:rsid w:val="00801948"/>
    <w:rsid w:val="00801980"/>
    <w:rsid w:val="00801CD2"/>
    <w:rsid w:val="00801EF3"/>
    <w:rsid w:val="00802164"/>
    <w:rsid w:val="008021A9"/>
    <w:rsid w:val="008023A9"/>
    <w:rsid w:val="008027B1"/>
    <w:rsid w:val="008027C2"/>
    <w:rsid w:val="008027CD"/>
    <w:rsid w:val="00802839"/>
    <w:rsid w:val="00802983"/>
    <w:rsid w:val="00802A1B"/>
    <w:rsid w:val="00802B3D"/>
    <w:rsid w:val="00802BF8"/>
    <w:rsid w:val="00802CB6"/>
    <w:rsid w:val="00802D84"/>
    <w:rsid w:val="00802FE3"/>
    <w:rsid w:val="00803064"/>
    <w:rsid w:val="008033A8"/>
    <w:rsid w:val="0080375E"/>
    <w:rsid w:val="008037E0"/>
    <w:rsid w:val="00803957"/>
    <w:rsid w:val="0080396F"/>
    <w:rsid w:val="008039CF"/>
    <w:rsid w:val="00803C33"/>
    <w:rsid w:val="00803EC1"/>
    <w:rsid w:val="00803F4E"/>
    <w:rsid w:val="008044D8"/>
    <w:rsid w:val="0080456F"/>
    <w:rsid w:val="0080477C"/>
    <w:rsid w:val="008047B8"/>
    <w:rsid w:val="008048A1"/>
    <w:rsid w:val="00804919"/>
    <w:rsid w:val="008049CB"/>
    <w:rsid w:val="00804B9D"/>
    <w:rsid w:val="00804BA6"/>
    <w:rsid w:val="00804FA6"/>
    <w:rsid w:val="0080509A"/>
    <w:rsid w:val="008050E0"/>
    <w:rsid w:val="0080537F"/>
    <w:rsid w:val="0080583D"/>
    <w:rsid w:val="008058E6"/>
    <w:rsid w:val="00805AC4"/>
    <w:rsid w:val="00805B20"/>
    <w:rsid w:val="00805C56"/>
    <w:rsid w:val="00805F12"/>
    <w:rsid w:val="00805FBE"/>
    <w:rsid w:val="00805FF4"/>
    <w:rsid w:val="0080603D"/>
    <w:rsid w:val="0080604F"/>
    <w:rsid w:val="008061DB"/>
    <w:rsid w:val="00806217"/>
    <w:rsid w:val="0080637E"/>
    <w:rsid w:val="00806534"/>
    <w:rsid w:val="008065F0"/>
    <w:rsid w:val="00806652"/>
    <w:rsid w:val="00806714"/>
    <w:rsid w:val="00806867"/>
    <w:rsid w:val="008068B7"/>
    <w:rsid w:val="0080695A"/>
    <w:rsid w:val="00806A23"/>
    <w:rsid w:val="00806C0F"/>
    <w:rsid w:val="00806CA9"/>
    <w:rsid w:val="00806DA3"/>
    <w:rsid w:val="00806EA9"/>
    <w:rsid w:val="00806EDF"/>
    <w:rsid w:val="008071B9"/>
    <w:rsid w:val="008071F3"/>
    <w:rsid w:val="0080726B"/>
    <w:rsid w:val="0080738F"/>
    <w:rsid w:val="008075E7"/>
    <w:rsid w:val="0080782D"/>
    <w:rsid w:val="0080785B"/>
    <w:rsid w:val="0080792D"/>
    <w:rsid w:val="00807B04"/>
    <w:rsid w:val="00807B65"/>
    <w:rsid w:val="00807BAD"/>
    <w:rsid w:val="00807E6E"/>
    <w:rsid w:val="00807E81"/>
    <w:rsid w:val="00807EC0"/>
    <w:rsid w:val="00807FB0"/>
    <w:rsid w:val="0081008D"/>
    <w:rsid w:val="0081056F"/>
    <w:rsid w:val="0081063D"/>
    <w:rsid w:val="00810806"/>
    <w:rsid w:val="0081084F"/>
    <w:rsid w:val="00810AE8"/>
    <w:rsid w:val="00810B62"/>
    <w:rsid w:val="00810C0A"/>
    <w:rsid w:val="00810D3A"/>
    <w:rsid w:val="00810F0C"/>
    <w:rsid w:val="00810FDB"/>
    <w:rsid w:val="008111B5"/>
    <w:rsid w:val="00811244"/>
    <w:rsid w:val="008112A7"/>
    <w:rsid w:val="00811360"/>
    <w:rsid w:val="00811493"/>
    <w:rsid w:val="008114E7"/>
    <w:rsid w:val="008115D0"/>
    <w:rsid w:val="00811631"/>
    <w:rsid w:val="0081163A"/>
    <w:rsid w:val="0081175B"/>
    <w:rsid w:val="008117A6"/>
    <w:rsid w:val="008117AD"/>
    <w:rsid w:val="008118BE"/>
    <w:rsid w:val="008119B4"/>
    <w:rsid w:val="008119F7"/>
    <w:rsid w:val="00811B4D"/>
    <w:rsid w:val="00811C7F"/>
    <w:rsid w:val="00811CA7"/>
    <w:rsid w:val="00811CBC"/>
    <w:rsid w:val="00811EDD"/>
    <w:rsid w:val="008120CB"/>
    <w:rsid w:val="0081212C"/>
    <w:rsid w:val="0081237C"/>
    <w:rsid w:val="008124C2"/>
    <w:rsid w:val="0081277E"/>
    <w:rsid w:val="00812793"/>
    <w:rsid w:val="00812A4E"/>
    <w:rsid w:val="00812A6E"/>
    <w:rsid w:val="00812B7B"/>
    <w:rsid w:val="00812B7F"/>
    <w:rsid w:val="00812C61"/>
    <w:rsid w:val="00812CAC"/>
    <w:rsid w:val="00812D6E"/>
    <w:rsid w:val="00812D71"/>
    <w:rsid w:val="00812EBA"/>
    <w:rsid w:val="00812EF0"/>
    <w:rsid w:val="00812FA0"/>
    <w:rsid w:val="00812FDA"/>
    <w:rsid w:val="00812FFC"/>
    <w:rsid w:val="008132CB"/>
    <w:rsid w:val="008133F9"/>
    <w:rsid w:val="0081358C"/>
    <w:rsid w:val="00813627"/>
    <w:rsid w:val="00813786"/>
    <w:rsid w:val="0081398E"/>
    <w:rsid w:val="00813A0E"/>
    <w:rsid w:val="00813B04"/>
    <w:rsid w:val="00813C6A"/>
    <w:rsid w:val="0081417B"/>
    <w:rsid w:val="00814523"/>
    <w:rsid w:val="0081453F"/>
    <w:rsid w:val="00814566"/>
    <w:rsid w:val="008146BE"/>
    <w:rsid w:val="00814AC3"/>
    <w:rsid w:val="00814E05"/>
    <w:rsid w:val="00814E51"/>
    <w:rsid w:val="00814E6D"/>
    <w:rsid w:val="00814ED7"/>
    <w:rsid w:val="00814F47"/>
    <w:rsid w:val="0081505F"/>
    <w:rsid w:val="00815104"/>
    <w:rsid w:val="008152F6"/>
    <w:rsid w:val="00815332"/>
    <w:rsid w:val="008153AE"/>
    <w:rsid w:val="00815460"/>
    <w:rsid w:val="008154AB"/>
    <w:rsid w:val="0081552F"/>
    <w:rsid w:val="00815595"/>
    <w:rsid w:val="0081577B"/>
    <w:rsid w:val="008157FB"/>
    <w:rsid w:val="008159F2"/>
    <w:rsid w:val="00815B2A"/>
    <w:rsid w:val="00815B45"/>
    <w:rsid w:val="00815BC8"/>
    <w:rsid w:val="00815C90"/>
    <w:rsid w:val="00815F9A"/>
    <w:rsid w:val="00815FB0"/>
    <w:rsid w:val="00816013"/>
    <w:rsid w:val="00816058"/>
    <w:rsid w:val="0081614A"/>
    <w:rsid w:val="0081650B"/>
    <w:rsid w:val="00816797"/>
    <w:rsid w:val="008167E1"/>
    <w:rsid w:val="00816870"/>
    <w:rsid w:val="0081690F"/>
    <w:rsid w:val="00816922"/>
    <w:rsid w:val="0081697A"/>
    <w:rsid w:val="00816D54"/>
    <w:rsid w:val="00816D68"/>
    <w:rsid w:val="00816E52"/>
    <w:rsid w:val="00816E9E"/>
    <w:rsid w:val="00816ED7"/>
    <w:rsid w:val="008170D2"/>
    <w:rsid w:val="0081720F"/>
    <w:rsid w:val="0081742A"/>
    <w:rsid w:val="008174DB"/>
    <w:rsid w:val="008175BF"/>
    <w:rsid w:val="00817810"/>
    <w:rsid w:val="00817AFD"/>
    <w:rsid w:val="00817B41"/>
    <w:rsid w:val="00817E56"/>
    <w:rsid w:val="00817E7C"/>
    <w:rsid w:val="00817E95"/>
    <w:rsid w:val="00817ED7"/>
    <w:rsid w:val="00817FA1"/>
    <w:rsid w:val="00820145"/>
    <w:rsid w:val="008201DF"/>
    <w:rsid w:val="00820213"/>
    <w:rsid w:val="008204EE"/>
    <w:rsid w:val="0082050E"/>
    <w:rsid w:val="0082074E"/>
    <w:rsid w:val="00820774"/>
    <w:rsid w:val="00820AC3"/>
    <w:rsid w:val="00820BC7"/>
    <w:rsid w:val="00820D27"/>
    <w:rsid w:val="00820EC2"/>
    <w:rsid w:val="00820EF3"/>
    <w:rsid w:val="00820F96"/>
    <w:rsid w:val="00820FA4"/>
    <w:rsid w:val="00821112"/>
    <w:rsid w:val="008211F6"/>
    <w:rsid w:val="00821217"/>
    <w:rsid w:val="0082127A"/>
    <w:rsid w:val="008213BD"/>
    <w:rsid w:val="0082145A"/>
    <w:rsid w:val="0082145F"/>
    <w:rsid w:val="008214DD"/>
    <w:rsid w:val="00821711"/>
    <w:rsid w:val="0082179E"/>
    <w:rsid w:val="0082188A"/>
    <w:rsid w:val="008218CB"/>
    <w:rsid w:val="00821923"/>
    <w:rsid w:val="008219CD"/>
    <w:rsid w:val="00821DDE"/>
    <w:rsid w:val="00821E2D"/>
    <w:rsid w:val="00821E94"/>
    <w:rsid w:val="00821E9A"/>
    <w:rsid w:val="008220AB"/>
    <w:rsid w:val="008221CC"/>
    <w:rsid w:val="008225DA"/>
    <w:rsid w:val="0082284A"/>
    <w:rsid w:val="00822A4E"/>
    <w:rsid w:val="00822ABE"/>
    <w:rsid w:val="00822C48"/>
    <w:rsid w:val="00822DB0"/>
    <w:rsid w:val="00822EAB"/>
    <w:rsid w:val="00822FE2"/>
    <w:rsid w:val="008230FF"/>
    <w:rsid w:val="0082343F"/>
    <w:rsid w:val="00823643"/>
    <w:rsid w:val="00823721"/>
    <w:rsid w:val="0082379A"/>
    <w:rsid w:val="00823906"/>
    <w:rsid w:val="008239EA"/>
    <w:rsid w:val="00823CCC"/>
    <w:rsid w:val="00823D3B"/>
    <w:rsid w:val="00823EEC"/>
    <w:rsid w:val="00824377"/>
    <w:rsid w:val="00824393"/>
    <w:rsid w:val="00824431"/>
    <w:rsid w:val="008244FB"/>
    <w:rsid w:val="0082451A"/>
    <w:rsid w:val="008245E6"/>
    <w:rsid w:val="0082475E"/>
    <w:rsid w:val="008247A8"/>
    <w:rsid w:val="008249F6"/>
    <w:rsid w:val="00824A92"/>
    <w:rsid w:val="00824B64"/>
    <w:rsid w:val="00824B7B"/>
    <w:rsid w:val="00824B97"/>
    <w:rsid w:val="00824BFB"/>
    <w:rsid w:val="00824CF3"/>
    <w:rsid w:val="00824EE4"/>
    <w:rsid w:val="00825207"/>
    <w:rsid w:val="00825248"/>
    <w:rsid w:val="00825259"/>
    <w:rsid w:val="00825390"/>
    <w:rsid w:val="00825421"/>
    <w:rsid w:val="008257B9"/>
    <w:rsid w:val="00825B51"/>
    <w:rsid w:val="00825C23"/>
    <w:rsid w:val="00825C6D"/>
    <w:rsid w:val="00825F1E"/>
    <w:rsid w:val="00826095"/>
    <w:rsid w:val="008263F0"/>
    <w:rsid w:val="00826580"/>
    <w:rsid w:val="0082665D"/>
    <w:rsid w:val="00826902"/>
    <w:rsid w:val="0082696A"/>
    <w:rsid w:val="00826981"/>
    <w:rsid w:val="00826A21"/>
    <w:rsid w:val="00826BFE"/>
    <w:rsid w:val="00826C66"/>
    <w:rsid w:val="00826CF2"/>
    <w:rsid w:val="00826FA0"/>
    <w:rsid w:val="0082733A"/>
    <w:rsid w:val="0082733D"/>
    <w:rsid w:val="008275B3"/>
    <w:rsid w:val="0082766F"/>
    <w:rsid w:val="008276C9"/>
    <w:rsid w:val="00827741"/>
    <w:rsid w:val="0082779B"/>
    <w:rsid w:val="008277AE"/>
    <w:rsid w:val="008278A4"/>
    <w:rsid w:val="00827AE0"/>
    <w:rsid w:val="00827AE4"/>
    <w:rsid w:val="00827C0A"/>
    <w:rsid w:val="00827C8C"/>
    <w:rsid w:val="00827D06"/>
    <w:rsid w:val="00827D1F"/>
    <w:rsid w:val="00827E2C"/>
    <w:rsid w:val="00830065"/>
    <w:rsid w:val="008301A4"/>
    <w:rsid w:val="008301D1"/>
    <w:rsid w:val="008302AB"/>
    <w:rsid w:val="00830320"/>
    <w:rsid w:val="0083038D"/>
    <w:rsid w:val="008304EA"/>
    <w:rsid w:val="0083063E"/>
    <w:rsid w:val="00830774"/>
    <w:rsid w:val="00830859"/>
    <w:rsid w:val="00830AB7"/>
    <w:rsid w:val="00830C20"/>
    <w:rsid w:val="00830E06"/>
    <w:rsid w:val="00830E22"/>
    <w:rsid w:val="00830F58"/>
    <w:rsid w:val="00830F82"/>
    <w:rsid w:val="008311E2"/>
    <w:rsid w:val="008312BB"/>
    <w:rsid w:val="008312E2"/>
    <w:rsid w:val="0083167B"/>
    <w:rsid w:val="008318EE"/>
    <w:rsid w:val="00831994"/>
    <w:rsid w:val="00831A31"/>
    <w:rsid w:val="00831A4E"/>
    <w:rsid w:val="00831A74"/>
    <w:rsid w:val="00831B1D"/>
    <w:rsid w:val="00831BBF"/>
    <w:rsid w:val="00831D31"/>
    <w:rsid w:val="00831E0D"/>
    <w:rsid w:val="00831FCC"/>
    <w:rsid w:val="00832188"/>
    <w:rsid w:val="00832463"/>
    <w:rsid w:val="00832492"/>
    <w:rsid w:val="00832580"/>
    <w:rsid w:val="008328D4"/>
    <w:rsid w:val="00832913"/>
    <w:rsid w:val="008329CC"/>
    <w:rsid w:val="00832A6D"/>
    <w:rsid w:val="00832A78"/>
    <w:rsid w:val="00832AA2"/>
    <w:rsid w:val="00832B5C"/>
    <w:rsid w:val="00832B6B"/>
    <w:rsid w:val="00832B8A"/>
    <w:rsid w:val="00832C53"/>
    <w:rsid w:val="00832CC0"/>
    <w:rsid w:val="00832E0A"/>
    <w:rsid w:val="00832FC1"/>
    <w:rsid w:val="00833000"/>
    <w:rsid w:val="00833151"/>
    <w:rsid w:val="008332FB"/>
    <w:rsid w:val="008336A6"/>
    <w:rsid w:val="0083375A"/>
    <w:rsid w:val="008337E1"/>
    <w:rsid w:val="008337FC"/>
    <w:rsid w:val="00833813"/>
    <w:rsid w:val="0083385E"/>
    <w:rsid w:val="008338BF"/>
    <w:rsid w:val="00833AE0"/>
    <w:rsid w:val="00833B9D"/>
    <w:rsid w:val="00833C20"/>
    <w:rsid w:val="00834217"/>
    <w:rsid w:val="00834522"/>
    <w:rsid w:val="00834711"/>
    <w:rsid w:val="00834936"/>
    <w:rsid w:val="008349FF"/>
    <w:rsid w:val="00834B1C"/>
    <w:rsid w:val="00834BA9"/>
    <w:rsid w:val="00834CFB"/>
    <w:rsid w:val="00834D51"/>
    <w:rsid w:val="00834E7C"/>
    <w:rsid w:val="008351FB"/>
    <w:rsid w:val="0083521E"/>
    <w:rsid w:val="008352D5"/>
    <w:rsid w:val="008354E3"/>
    <w:rsid w:val="00835694"/>
    <w:rsid w:val="0083595C"/>
    <w:rsid w:val="00835A91"/>
    <w:rsid w:val="00835ABA"/>
    <w:rsid w:val="00835AFD"/>
    <w:rsid w:val="00835EA9"/>
    <w:rsid w:val="00835F6E"/>
    <w:rsid w:val="00835FC5"/>
    <w:rsid w:val="00836047"/>
    <w:rsid w:val="0083612A"/>
    <w:rsid w:val="00836288"/>
    <w:rsid w:val="0083637E"/>
    <w:rsid w:val="00836564"/>
    <w:rsid w:val="00836577"/>
    <w:rsid w:val="008365C6"/>
    <w:rsid w:val="0083672B"/>
    <w:rsid w:val="00836733"/>
    <w:rsid w:val="00836745"/>
    <w:rsid w:val="00836801"/>
    <w:rsid w:val="00836953"/>
    <w:rsid w:val="00836988"/>
    <w:rsid w:val="00836A0B"/>
    <w:rsid w:val="00836A25"/>
    <w:rsid w:val="00836B4C"/>
    <w:rsid w:val="00836B85"/>
    <w:rsid w:val="00836CE7"/>
    <w:rsid w:val="00836D12"/>
    <w:rsid w:val="00836E40"/>
    <w:rsid w:val="00837141"/>
    <w:rsid w:val="008371AC"/>
    <w:rsid w:val="008372A5"/>
    <w:rsid w:val="00837370"/>
    <w:rsid w:val="00837473"/>
    <w:rsid w:val="00837657"/>
    <w:rsid w:val="00837AA3"/>
    <w:rsid w:val="00837B0F"/>
    <w:rsid w:val="00837B94"/>
    <w:rsid w:val="00837D89"/>
    <w:rsid w:val="00837DBE"/>
    <w:rsid w:val="00837E65"/>
    <w:rsid w:val="00837EE6"/>
    <w:rsid w:val="008400F9"/>
    <w:rsid w:val="00840175"/>
    <w:rsid w:val="008401DD"/>
    <w:rsid w:val="008403BF"/>
    <w:rsid w:val="008404D7"/>
    <w:rsid w:val="008407C8"/>
    <w:rsid w:val="0084096B"/>
    <w:rsid w:val="00840B10"/>
    <w:rsid w:val="00840B38"/>
    <w:rsid w:val="00840B4E"/>
    <w:rsid w:val="00840D1D"/>
    <w:rsid w:val="00840D48"/>
    <w:rsid w:val="008412D7"/>
    <w:rsid w:val="00841413"/>
    <w:rsid w:val="00841414"/>
    <w:rsid w:val="0084149E"/>
    <w:rsid w:val="00841748"/>
    <w:rsid w:val="008417A4"/>
    <w:rsid w:val="0084181C"/>
    <w:rsid w:val="0084196E"/>
    <w:rsid w:val="00841AC0"/>
    <w:rsid w:val="00841BA3"/>
    <w:rsid w:val="00841BA9"/>
    <w:rsid w:val="00841F57"/>
    <w:rsid w:val="00841F6A"/>
    <w:rsid w:val="00841FB7"/>
    <w:rsid w:val="0084201D"/>
    <w:rsid w:val="00842138"/>
    <w:rsid w:val="00842326"/>
    <w:rsid w:val="00842362"/>
    <w:rsid w:val="008423B7"/>
    <w:rsid w:val="00842AC9"/>
    <w:rsid w:val="00842ADE"/>
    <w:rsid w:val="00842E23"/>
    <w:rsid w:val="00842EC2"/>
    <w:rsid w:val="00843032"/>
    <w:rsid w:val="0084306E"/>
    <w:rsid w:val="00843282"/>
    <w:rsid w:val="00843667"/>
    <w:rsid w:val="0084369D"/>
    <w:rsid w:val="00843827"/>
    <w:rsid w:val="008439B2"/>
    <w:rsid w:val="00843AAB"/>
    <w:rsid w:val="00843AEA"/>
    <w:rsid w:val="00843B76"/>
    <w:rsid w:val="00843BB4"/>
    <w:rsid w:val="00843BE7"/>
    <w:rsid w:val="00843C2C"/>
    <w:rsid w:val="00843C5E"/>
    <w:rsid w:val="00843CAA"/>
    <w:rsid w:val="00843CE0"/>
    <w:rsid w:val="00843E8E"/>
    <w:rsid w:val="00844103"/>
    <w:rsid w:val="00844129"/>
    <w:rsid w:val="008441DB"/>
    <w:rsid w:val="00844242"/>
    <w:rsid w:val="00844349"/>
    <w:rsid w:val="00844392"/>
    <w:rsid w:val="008443A9"/>
    <w:rsid w:val="00844746"/>
    <w:rsid w:val="008449B5"/>
    <w:rsid w:val="008449EF"/>
    <w:rsid w:val="00844B49"/>
    <w:rsid w:val="00844C82"/>
    <w:rsid w:val="00844D2E"/>
    <w:rsid w:val="00844D42"/>
    <w:rsid w:val="00844F25"/>
    <w:rsid w:val="00845009"/>
    <w:rsid w:val="0084508F"/>
    <w:rsid w:val="008451DF"/>
    <w:rsid w:val="0084547C"/>
    <w:rsid w:val="00845489"/>
    <w:rsid w:val="00845527"/>
    <w:rsid w:val="008455B5"/>
    <w:rsid w:val="00845671"/>
    <w:rsid w:val="008459C3"/>
    <w:rsid w:val="00845A63"/>
    <w:rsid w:val="00845C1E"/>
    <w:rsid w:val="00845C30"/>
    <w:rsid w:val="00845D54"/>
    <w:rsid w:val="00845D8B"/>
    <w:rsid w:val="00845E23"/>
    <w:rsid w:val="00845E46"/>
    <w:rsid w:val="008462EB"/>
    <w:rsid w:val="0084632E"/>
    <w:rsid w:val="008463AE"/>
    <w:rsid w:val="0084692B"/>
    <w:rsid w:val="00846DCE"/>
    <w:rsid w:val="00846DE4"/>
    <w:rsid w:val="00846EAA"/>
    <w:rsid w:val="00846EEC"/>
    <w:rsid w:val="00846FB5"/>
    <w:rsid w:val="00847105"/>
    <w:rsid w:val="0084730F"/>
    <w:rsid w:val="00847333"/>
    <w:rsid w:val="0084746B"/>
    <w:rsid w:val="008475C1"/>
    <w:rsid w:val="0084766A"/>
    <w:rsid w:val="008476EB"/>
    <w:rsid w:val="0084773F"/>
    <w:rsid w:val="00847766"/>
    <w:rsid w:val="00847867"/>
    <w:rsid w:val="008479E6"/>
    <w:rsid w:val="00847CD4"/>
    <w:rsid w:val="00847D47"/>
    <w:rsid w:val="00850570"/>
    <w:rsid w:val="008505CC"/>
    <w:rsid w:val="00850667"/>
    <w:rsid w:val="0085080C"/>
    <w:rsid w:val="008509A6"/>
    <w:rsid w:val="00850A93"/>
    <w:rsid w:val="00850CB3"/>
    <w:rsid w:val="00850D09"/>
    <w:rsid w:val="00850D9E"/>
    <w:rsid w:val="00850E2A"/>
    <w:rsid w:val="00850EA9"/>
    <w:rsid w:val="00850F54"/>
    <w:rsid w:val="00850FF5"/>
    <w:rsid w:val="008511CC"/>
    <w:rsid w:val="00851348"/>
    <w:rsid w:val="00851663"/>
    <w:rsid w:val="00851876"/>
    <w:rsid w:val="00851BB2"/>
    <w:rsid w:val="00851BD9"/>
    <w:rsid w:val="00851DD9"/>
    <w:rsid w:val="0085201A"/>
    <w:rsid w:val="0085216B"/>
    <w:rsid w:val="008523CF"/>
    <w:rsid w:val="0085262C"/>
    <w:rsid w:val="008529A9"/>
    <w:rsid w:val="00852A2A"/>
    <w:rsid w:val="00852B32"/>
    <w:rsid w:val="00852B88"/>
    <w:rsid w:val="00852D03"/>
    <w:rsid w:val="00852E27"/>
    <w:rsid w:val="00853064"/>
    <w:rsid w:val="008530C7"/>
    <w:rsid w:val="008531BA"/>
    <w:rsid w:val="0085321C"/>
    <w:rsid w:val="00853460"/>
    <w:rsid w:val="00853647"/>
    <w:rsid w:val="00853703"/>
    <w:rsid w:val="0085377B"/>
    <w:rsid w:val="00853857"/>
    <w:rsid w:val="008539EF"/>
    <w:rsid w:val="00853ADA"/>
    <w:rsid w:val="00853B1D"/>
    <w:rsid w:val="00853B7E"/>
    <w:rsid w:val="00853BA4"/>
    <w:rsid w:val="00853CE9"/>
    <w:rsid w:val="00853D22"/>
    <w:rsid w:val="00853E5C"/>
    <w:rsid w:val="00853EE3"/>
    <w:rsid w:val="0085421F"/>
    <w:rsid w:val="00854374"/>
    <w:rsid w:val="008543B6"/>
    <w:rsid w:val="00854409"/>
    <w:rsid w:val="00854534"/>
    <w:rsid w:val="00854650"/>
    <w:rsid w:val="008546CD"/>
    <w:rsid w:val="00854AD3"/>
    <w:rsid w:val="00854CB0"/>
    <w:rsid w:val="00854D8D"/>
    <w:rsid w:val="00855039"/>
    <w:rsid w:val="00855041"/>
    <w:rsid w:val="00855059"/>
    <w:rsid w:val="008553F7"/>
    <w:rsid w:val="008554D2"/>
    <w:rsid w:val="00855510"/>
    <w:rsid w:val="00855877"/>
    <w:rsid w:val="0085590C"/>
    <w:rsid w:val="00855BBE"/>
    <w:rsid w:val="00855E1D"/>
    <w:rsid w:val="00856151"/>
    <w:rsid w:val="008561D7"/>
    <w:rsid w:val="0085660B"/>
    <w:rsid w:val="0085663D"/>
    <w:rsid w:val="008567C7"/>
    <w:rsid w:val="008567E5"/>
    <w:rsid w:val="008569F3"/>
    <w:rsid w:val="00856A2F"/>
    <w:rsid w:val="00856A7D"/>
    <w:rsid w:val="00856AB3"/>
    <w:rsid w:val="00856B5E"/>
    <w:rsid w:val="00856CC6"/>
    <w:rsid w:val="00856D10"/>
    <w:rsid w:val="008570C4"/>
    <w:rsid w:val="00857152"/>
    <w:rsid w:val="008571C3"/>
    <w:rsid w:val="00857343"/>
    <w:rsid w:val="0085740D"/>
    <w:rsid w:val="00857588"/>
    <w:rsid w:val="0085765E"/>
    <w:rsid w:val="0085771A"/>
    <w:rsid w:val="008577AB"/>
    <w:rsid w:val="008579AF"/>
    <w:rsid w:val="00857BD6"/>
    <w:rsid w:val="00857F68"/>
    <w:rsid w:val="0086035C"/>
    <w:rsid w:val="00860443"/>
    <w:rsid w:val="008604A7"/>
    <w:rsid w:val="00860763"/>
    <w:rsid w:val="00860944"/>
    <w:rsid w:val="008609A3"/>
    <w:rsid w:val="00860D20"/>
    <w:rsid w:val="00860DC1"/>
    <w:rsid w:val="00860FE5"/>
    <w:rsid w:val="00860FE6"/>
    <w:rsid w:val="00861223"/>
    <w:rsid w:val="00861536"/>
    <w:rsid w:val="0086154E"/>
    <w:rsid w:val="00861590"/>
    <w:rsid w:val="008618C3"/>
    <w:rsid w:val="008619CF"/>
    <w:rsid w:val="008619F6"/>
    <w:rsid w:val="00861AFA"/>
    <w:rsid w:val="00861D47"/>
    <w:rsid w:val="00861D7F"/>
    <w:rsid w:val="00861DB3"/>
    <w:rsid w:val="00862139"/>
    <w:rsid w:val="008621CD"/>
    <w:rsid w:val="0086220E"/>
    <w:rsid w:val="0086227D"/>
    <w:rsid w:val="0086251F"/>
    <w:rsid w:val="008625B0"/>
    <w:rsid w:val="00862782"/>
    <w:rsid w:val="008628DF"/>
    <w:rsid w:val="008629E8"/>
    <w:rsid w:val="00862AC9"/>
    <w:rsid w:val="00862DDC"/>
    <w:rsid w:val="00862DF8"/>
    <w:rsid w:val="00863051"/>
    <w:rsid w:val="00863230"/>
    <w:rsid w:val="008635B1"/>
    <w:rsid w:val="0086361B"/>
    <w:rsid w:val="0086376B"/>
    <w:rsid w:val="008639C3"/>
    <w:rsid w:val="00863B15"/>
    <w:rsid w:val="00863B70"/>
    <w:rsid w:val="00863DE4"/>
    <w:rsid w:val="00863E2C"/>
    <w:rsid w:val="00863FDC"/>
    <w:rsid w:val="008640AA"/>
    <w:rsid w:val="008640FB"/>
    <w:rsid w:val="0086418F"/>
    <w:rsid w:val="00864980"/>
    <w:rsid w:val="008649F5"/>
    <w:rsid w:val="00864AB6"/>
    <w:rsid w:val="00864AC0"/>
    <w:rsid w:val="00864DE8"/>
    <w:rsid w:val="00864E9D"/>
    <w:rsid w:val="008651D3"/>
    <w:rsid w:val="008653C0"/>
    <w:rsid w:val="00865486"/>
    <w:rsid w:val="008654A9"/>
    <w:rsid w:val="008654B4"/>
    <w:rsid w:val="00865585"/>
    <w:rsid w:val="008655C8"/>
    <w:rsid w:val="008656AC"/>
    <w:rsid w:val="00865A23"/>
    <w:rsid w:val="00865BA7"/>
    <w:rsid w:val="00865BB1"/>
    <w:rsid w:val="00865DBD"/>
    <w:rsid w:val="0086630F"/>
    <w:rsid w:val="008663BE"/>
    <w:rsid w:val="0086641E"/>
    <w:rsid w:val="008664C5"/>
    <w:rsid w:val="00866594"/>
    <w:rsid w:val="00866766"/>
    <w:rsid w:val="0086686B"/>
    <w:rsid w:val="00866988"/>
    <w:rsid w:val="00866995"/>
    <w:rsid w:val="00867467"/>
    <w:rsid w:val="008674F1"/>
    <w:rsid w:val="0086752C"/>
    <w:rsid w:val="00867B32"/>
    <w:rsid w:val="00867D3F"/>
    <w:rsid w:val="00867E0B"/>
    <w:rsid w:val="00867EA9"/>
    <w:rsid w:val="008701C7"/>
    <w:rsid w:val="008701F7"/>
    <w:rsid w:val="00870234"/>
    <w:rsid w:val="00870298"/>
    <w:rsid w:val="008703C6"/>
    <w:rsid w:val="00870788"/>
    <w:rsid w:val="008708AB"/>
    <w:rsid w:val="00870B92"/>
    <w:rsid w:val="00870C35"/>
    <w:rsid w:val="00870D8A"/>
    <w:rsid w:val="00870DF3"/>
    <w:rsid w:val="00871016"/>
    <w:rsid w:val="0087117E"/>
    <w:rsid w:val="0087145A"/>
    <w:rsid w:val="008715B0"/>
    <w:rsid w:val="00871641"/>
    <w:rsid w:val="00871724"/>
    <w:rsid w:val="0087179E"/>
    <w:rsid w:val="00871807"/>
    <w:rsid w:val="008718D8"/>
    <w:rsid w:val="00871B8E"/>
    <w:rsid w:val="00871D22"/>
    <w:rsid w:val="00871DD7"/>
    <w:rsid w:val="00871E90"/>
    <w:rsid w:val="00871E9F"/>
    <w:rsid w:val="008720E2"/>
    <w:rsid w:val="008721FF"/>
    <w:rsid w:val="00872296"/>
    <w:rsid w:val="008723C3"/>
    <w:rsid w:val="00872430"/>
    <w:rsid w:val="00872A5B"/>
    <w:rsid w:val="00872C1D"/>
    <w:rsid w:val="00872CF0"/>
    <w:rsid w:val="00872D84"/>
    <w:rsid w:val="00872E18"/>
    <w:rsid w:val="00872F05"/>
    <w:rsid w:val="0087304B"/>
    <w:rsid w:val="00873078"/>
    <w:rsid w:val="00873160"/>
    <w:rsid w:val="008731FB"/>
    <w:rsid w:val="00873450"/>
    <w:rsid w:val="00873541"/>
    <w:rsid w:val="00873547"/>
    <w:rsid w:val="008735BD"/>
    <w:rsid w:val="008736DD"/>
    <w:rsid w:val="00873776"/>
    <w:rsid w:val="0087385F"/>
    <w:rsid w:val="008738B7"/>
    <w:rsid w:val="00873A1F"/>
    <w:rsid w:val="00873AA4"/>
    <w:rsid w:val="00873ED6"/>
    <w:rsid w:val="00874174"/>
    <w:rsid w:val="0087427D"/>
    <w:rsid w:val="00874485"/>
    <w:rsid w:val="00874601"/>
    <w:rsid w:val="00874604"/>
    <w:rsid w:val="00874668"/>
    <w:rsid w:val="0087479A"/>
    <w:rsid w:val="008747EC"/>
    <w:rsid w:val="008748B0"/>
    <w:rsid w:val="00874A59"/>
    <w:rsid w:val="00874A84"/>
    <w:rsid w:val="00874B1F"/>
    <w:rsid w:val="00874B83"/>
    <w:rsid w:val="00874D77"/>
    <w:rsid w:val="00874E03"/>
    <w:rsid w:val="00874E0F"/>
    <w:rsid w:val="00874F2A"/>
    <w:rsid w:val="008750A8"/>
    <w:rsid w:val="00875104"/>
    <w:rsid w:val="008752ED"/>
    <w:rsid w:val="008754D9"/>
    <w:rsid w:val="00875526"/>
    <w:rsid w:val="008756FA"/>
    <w:rsid w:val="0087586A"/>
    <w:rsid w:val="0087595E"/>
    <w:rsid w:val="00875BA8"/>
    <w:rsid w:val="00875BF1"/>
    <w:rsid w:val="00875C7B"/>
    <w:rsid w:val="00875EB2"/>
    <w:rsid w:val="00875F0B"/>
    <w:rsid w:val="00876042"/>
    <w:rsid w:val="00876066"/>
    <w:rsid w:val="0087607D"/>
    <w:rsid w:val="00876217"/>
    <w:rsid w:val="00876378"/>
    <w:rsid w:val="008765DE"/>
    <w:rsid w:val="00876658"/>
    <w:rsid w:val="00876881"/>
    <w:rsid w:val="00876977"/>
    <w:rsid w:val="00876A2E"/>
    <w:rsid w:val="00876B9A"/>
    <w:rsid w:val="00876CDF"/>
    <w:rsid w:val="00876EE1"/>
    <w:rsid w:val="00876EE4"/>
    <w:rsid w:val="00876F56"/>
    <w:rsid w:val="00876FB0"/>
    <w:rsid w:val="0087700A"/>
    <w:rsid w:val="0087705D"/>
    <w:rsid w:val="0087715B"/>
    <w:rsid w:val="00877212"/>
    <w:rsid w:val="0087727B"/>
    <w:rsid w:val="008773BB"/>
    <w:rsid w:val="0087743A"/>
    <w:rsid w:val="008774E6"/>
    <w:rsid w:val="008775AB"/>
    <w:rsid w:val="0087767A"/>
    <w:rsid w:val="0087795B"/>
    <w:rsid w:val="00877999"/>
    <w:rsid w:val="008779E5"/>
    <w:rsid w:val="00877D18"/>
    <w:rsid w:val="00877DC3"/>
    <w:rsid w:val="00877DC4"/>
    <w:rsid w:val="00877E14"/>
    <w:rsid w:val="00877F82"/>
    <w:rsid w:val="00877F95"/>
    <w:rsid w:val="00880113"/>
    <w:rsid w:val="00880190"/>
    <w:rsid w:val="008801AB"/>
    <w:rsid w:val="00880299"/>
    <w:rsid w:val="00880306"/>
    <w:rsid w:val="00880381"/>
    <w:rsid w:val="008803BF"/>
    <w:rsid w:val="0088073A"/>
    <w:rsid w:val="00880C02"/>
    <w:rsid w:val="00880CAC"/>
    <w:rsid w:val="008810F4"/>
    <w:rsid w:val="0088111B"/>
    <w:rsid w:val="00881133"/>
    <w:rsid w:val="00881159"/>
    <w:rsid w:val="00881386"/>
    <w:rsid w:val="00881425"/>
    <w:rsid w:val="0088143D"/>
    <w:rsid w:val="008814D8"/>
    <w:rsid w:val="0088164C"/>
    <w:rsid w:val="008817D9"/>
    <w:rsid w:val="008818D2"/>
    <w:rsid w:val="0088192B"/>
    <w:rsid w:val="008819C9"/>
    <w:rsid w:val="00881B40"/>
    <w:rsid w:val="00881B8E"/>
    <w:rsid w:val="00881C0A"/>
    <w:rsid w:val="00881C56"/>
    <w:rsid w:val="00881D11"/>
    <w:rsid w:val="00881DD3"/>
    <w:rsid w:val="00881E0A"/>
    <w:rsid w:val="00881E2E"/>
    <w:rsid w:val="0088205F"/>
    <w:rsid w:val="00882095"/>
    <w:rsid w:val="0088214C"/>
    <w:rsid w:val="00882396"/>
    <w:rsid w:val="0088250E"/>
    <w:rsid w:val="00882671"/>
    <w:rsid w:val="00882897"/>
    <w:rsid w:val="008829A6"/>
    <w:rsid w:val="00882A51"/>
    <w:rsid w:val="00882CB5"/>
    <w:rsid w:val="00882DA5"/>
    <w:rsid w:val="00882E1F"/>
    <w:rsid w:val="008830F9"/>
    <w:rsid w:val="00883108"/>
    <w:rsid w:val="0088315E"/>
    <w:rsid w:val="008834B5"/>
    <w:rsid w:val="00883538"/>
    <w:rsid w:val="00883669"/>
    <w:rsid w:val="0088381D"/>
    <w:rsid w:val="008838D3"/>
    <w:rsid w:val="008838E1"/>
    <w:rsid w:val="008839ED"/>
    <w:rsid w:val="00883A50"/>
    <w:rsid w:val="00883FE1"/>
    <w:rsid w:val="008840A7"/>
    <w:rsid w:val="0088410D"/>
    <w:rsid w:val="00884120"/>
    <w:rsid w:val="00884500"/>
    <w:rsid w:val="00884533"/>
    <w:rsid w:val="00884619"/>
    <w:rsid w:val="008848CF"/>
    <w:rsid w:val="00884A48"/>
    <w:rsid w:val="00884AF1"/>
    <w:rsid w:val="00884B1C"/>
    <w:rsid w:val="00884C3E"/>
    <w:rsid w:val="00884CEB"/>
    <w:rsid w:val="008850DB"/>
    <w:rsid w:val="008853CC"/>
    <w:rsid w:val="008853D3"/>
    <w:rsid w:val="00885498"/>
    <w:rsid w:val="00885650"/>
    <w:rsid w:val="00885806"/>
    <w:rsid w:val="00885A0C"/>
    <w:rsid w:val="00885CCD"/>
    <w:rsid w:val="00885D38"/>
    <w:rsid w:val="008861D4"/>
    <w:rsid w:val="0088628F"/>
    <w:rsid w:val="008862A1"/>
    <w:rsid w:val="008862FE"/>
    <w:rsid w:val="0088635B"/>
    <w:rsid w:val="0088637E"/>
    <w:rsid w:val="0088665B"/>
    <w:rsid w:val="008866A2"/>
    <w:rsid w:val="0088684E"/>
    <w:rsid w:val="00886AFE"/>
    <w:rsid w:val="00887167"/>
    <w:rsid w:val="008871E1"/>
    <w:rsid w:val="00887493"/>
    <w:rsid w:val="008875F2"/>
    <w:rsid w:val="0088769F"/>
    <w:rsid w:val="00887855"/>
    <w:rsid w:val="008878CD"/>
    <w:rsid w:val="008879E6"/>
    <w:rsid w:val="008879FE"/>
    <w:rsid w:val="00887EF0"/>
    <w:rsid w:val="00887F97"/>
    <w:rsid w:val="00887FDB"/>
    <w:rsid w:val="008900E5"/>
    <w:rsid w:val="008900F2"/>
    <w:rsid w:val="008901DF"/>
    <w:rsid w:val="008901F6"/>
    <w:rsid w:val="008903E2"/>
    <w:rsid w:val="00890586"/>
    <w:rsid w:val="008906EC"/>
    <w:rsid w:val="0089077A"/>
    <w:rsid w:val="008907F9"/>
    <w:rsid w:val="00890810"/>
    <w:rsid w:val="0089085E"/>
    <w:rsid w:val="008908FA"/>
    <w:rsid w:val="0089098A"/>
    <w:rsid w:val="00890B1C"/>
    <w:rsid w:val="00890CF3"/>
    <w:rsid w:val="00890D47"/>
    <w:rsid w:val="00890DA0"/>
    <w:rsid w:val="00890F42"/>
    <w:rsid w:val="00890F62"/>
    <w:rsid w:val="00891043"/>
    <w:rsid w:val="008911A5"/>
    <w:rsid w:val="00891293"/>
    <w:rsid w:val="008912B0"/>
    <w:rsid w:val="00891498"/>
    <w:rsid w:val="008918A7"/>
    <w:rsid w:val="00891D4C"/>
    <w:rsid w:val="00891FA1"/>
    <w:rsid w:val="0089210E"/>
    <w:rsid w:val="00892120"/>
    <w:rsid w:val="008921D0"/>
    <w:rsid w:val="00892322"/>
    <w:rsid w:val="008925B1"/>
    <w:rsid w:val="00892657"/>
    <w:rsid w:val="008926A7"/>
    <w:rsid w:val="00892825"/>
    <w:rsid w:val="008928A3"/>
    <w:rsid w:val="008929F0"/>
    <w:rsid w:val="00892C2D"/>
    <w:rsid w:val="00892D04"/>
    <w:rsid w:val="00892D5B"/>
    <w:rsid w:val="00892D88"/>
    <w:rsid w:val="00892F08"/>
    <w:rsid w:val="00893132"/>
    <w:rsid w:val="0089347E"/>
    <w:rsid w:val="00893611"/>
    <w:rsid w:val="0089367B"/>
    <w:rsid w:val="00893800"/>
    <w:rsid w:val="00893A1A"/>
    <w:rsid w:val="00893D19"/>
    <w:rsid w:val="00893DFC"/>
    <w:rsid w:val="00893FCD"/>
    <w:rsid w:val="008940F3"/>
    <w:rsid w:val="00894311"/>
    <w:rsid w:val="008944AB"/>
    <w:rsid w:val="008944D5"/>
    <w:rsid w:val="0089468C"/>
    <w:rsid w:val="00894AA7"/>
    <w:rsid w:val="00894D48"/>
    <w:rsid w:val="00894F7D"/>
    <w:rsid w:val="00894FA2"/>
    <w:rsid w:val="0089550A"/>
    <w:rsid w:val="0089576B"/>
    <w:rsid w:val="0089595B"/>
    <w:rsid w:val="00895A69"/>
    <w:rsid w:val="00895A99"/>
    <w:rsid w:val="00895ABE"/>
    <w:rsid w:val="00895ACE"/>
    <w:rsid w:val="00895B5C"/>
    <w:rsid w:val="00895C1B"/>
    <w:rsid w:val="00895DF7"/>
    <w:rsid w:val="00895E52"/>
    <w:rsid w:val="008963C4"/>
    <w:rsid w:val="00896485"/>
    <w:rsid w:val="00896685"/>
    <w:rsid w:val="00896BA8"/>
    <w:rsid w:val="00896BC3"/>
    <w:rsid w:val="00896E26"/>
    <w:rsid w:val="00896E3A"/>
    <w:rsid w:val="00896ED2"/>
    <w:rsid w:val="00896F7A"/>
    <w:rsid w:val="008971BB"/>
    <w:rsid w:val="0089732E"/>
    <w:rsid w:val="00897709"/>
    <w:rsid w:val="008978BB"/>
    <w:rsid w:val="008979D3"/>
    <w:rsid w:val="00897A5B"/>
    <w:rsid w:val="00897A68"/>
    <w:rsid w:val="00897A6D"/>
    <w:rsid w:val="00897ABA"/>
    <w:rsid w:val="00897EF7"/>
    <w:rsid w:val="00897FF7"/>
    <w:rsid w:val="008A08C7"/>
    <w:rsid w:val="008A090A"/>
    <w:rsid w:val="008A0AF8"/>
    <w:rsid w:val="008A0BAC"/>
    <w:rsid w:val="008A0C06"/>
    <w:rsid w:val="008A0E26"/>
    <w:rsid w:val="008A1081"/>
    <w:rsid w:val="008A1239"/>
    <w:rsid w:val="008A1353"/>
    <w:rsid w:val="008A14A9"/>
    <w:rsid w:val="008A1BA2"/>
    <w:rsid w:val="008A1D39"/>
    <w:rsid w:val="008A1DEA"/>
    <w:rsid w:val="008A1FDC"/>
    <w:rsid w:val="008A22AB"/>
    <w:rsid w:val="008A231F"/>
    <w:rsid w:val="008A24AD"/>
    <w:rsid w:val="008A2651"/>
    <w:rsid w:val="008A2912"/>
    <w:rsid w:val="008A2A3E"/>
    <w:rsid w:val="008A2ACE"/>
    <w:rsid w:val="008A2B5E"/>
    <w:rsid w:val="008A2FEC"/>
    <w:rsid w:val="008A3050"/>
    <w:rsid w:val="008A322E"/>
    <w:rsid w:val="008A3300"/>
    <w:rsid w:val="008A3399"/>
    <w:rsid w:val="008A3691"/>
    <w:rsid w:val="008A37F1"/>
    <w:rsid w:val="008A38B4"/>
    <w:rsid w:val="008A39CF"/>
    <w:rsid w:val="008A3AB9"/>
    <w:rsid w:val="008A3B8B"/>
    <w:rsid w:val="008A3CC3"/>
    <w:rsid w:val="008A3D16"/>
    <w:rsid w:val="008A3EB6"/>
    <w:rsid w:val="008A40D0"/>
    <w:rsid w:val="008A4239"/>
    <w:rsid w:val="008A43A7"/>
    <w:rsid w:val="008A449F"/>
    <w:rsid w:val="008A4782"/>
    <w:rsid w:val="008A4869"/>
    <w:rsid w:val="008A497B"/>
    <w:rsid w:val="008A4ABB"/>
    <w:rsid w:val="008A4BDD"/>
    <w:rsid w:val="008A4D98"/>
    <w:rsid w:val="008A4E83"/>
    <w:rsid w:val="008A4EE3"/>
    <w:rsid w:val="008A4F57"/>
    <w:rsid w:val="008A4F60"/>
    <w:rsid w:val="008A4FC1"/>
    <w:rsid w:val="008A4FFD"/>
    <w:rsid w:val="008A4FFE"/>
    <w:rsid w:val="008A500C"/>
    <w:rsid w:val="008A505E"/>
    <w:rsid w:val="008A5068"/>
    <w:rsid w:val="008A528B"/>
    <w:rsid w:val="008A557D"/>
    <w:rsid w:val="008A5655"/>
    <w:rsid w:val="008A5662"/>
    <w:rsid w:val="008A568C"/>
    <w:rsid w:val="008A5782"/>
    <w:rsid w:val="008A57C4"/>
    <w:rsid w:val="008A58DE"/>
    <w:rsid w:val="008A59A9"/>
    <w:rsid w:val="008A5AE7"/>
    <w:rsid w:val="008A5BA7"/>
    <w:rsid w:val="008A5BB1"/>
    <w:rsid w:val="008A5D99"/>
    <w:rsid w:val="008A5ED5"/>
    <w:rsid w:val="008A5F33"/>
    <w:rsid w:val="008A5FD7"/>
    <w:rsid w:val="008A6066"/>
    <w:rsid w:val="008A60BE"/>
    <w:rsid w:val="008A6281"/>
    <w:rsid w:val="008A62D7"/>
    <w:rsid w:val="008A63B7"/>
    <w:rsid w:val="008A63E2"/>
    <w:rsid w:val="008A6875"/>
    <w:rsid w:val="008A6A0B"/>
    <w:rsid w:val="008A6A48"/>
    <w:rsid w:val="008A6C1B"/>
    <w:rsid w:val="008A6D6B"/>
    <w:rsid w:val="008A6D8C"/>
    <w:rsid w:val="008A6FA1"/>
    <w:rsid w:val="008A7039"/>
    <w:rsid w:val="008A703C"/>
    <w:rsid w:val="008A7091"/>
    <w:rsid w:val="008A70B6"/>
    <w:rsid w:val="008A71AC"/>
    <w:rsid w:val="008A76A6"/>
    <w:rsid w:val="008A77C6"/>
    <w:rsid w:val="008A77FD"/>
    <w:rsid w:val="008A7801"/>
    <w:rsid w:val="008A7847"/>
    <w:rsid w:val="008A7866"/>
    <w:rsid w:val="008A78FB"/>
    <w:rsid w:val="008A797E"/>
    <w:rsid w:val="008A799B"/>
    <w:rsid w:val="008A79BF"/>
    <w:rsid w:val="008A7BF6"/>
    <w:rsid w:val="008A7C48"/>
    <w:rsid w:val="008A7C89"/>
    <w:rsid w:val="008A7DAC"/>
    <w:rsid w:val="008A7EBA"/>
    <w:rsid w:val="008A7FC7"/>
    <w:rsid w:val="008B005B"/>
    <w:rsid w:val="008B01DE"/>
    <w:rsid w:val="008B02EE"/>
    <w:rsid w:val="008B0327"/>
    <w:rsid w:val="008B056F"/>
    <w:rsid w:val="008B057E"/>
    <w:rsid w:val="008B05CB"/>
    <w:rsid w:val="008B0706"/>
    <w:rsid w:val="008B08B3"/>
    <w:rsid w:val="008B0AC1"/>
    <w:rsid w:val="008B0BA9"/>
    <w:rsid w:val="008B0CAF"/>
    <w:rsid w:val="008B0DC9"/>
    <w:rsid w:val="008B0F38"/>
    <w:rsid w:val="008B0F8A"/>
    <w:rsid w:val="008B10A8"/>
    <w:rsid w:val="008B146C"/>
    <w:rsid w:val="008B15A2"/>
    <w:rsid w:val="008B162B"/>
    <w:rsid w:val="008B16DF"/>
    <w:rsid w:val="008B176E"/>
    <w:rsid w:val="008B17BB"/>
    <w:rsid w:val="008B1823"/>
    <w:rsid w:val="008B196B"/>
    <w:rsid w:val="008B1986"/>
    <w:rsid w:val="008B1CF4"/>
    <w:rsid w:val="008B1E68"/>
    <w:rsid w:val="008B21E3"/>
    <w:rsid w:val="008B21FC"/>
    <w:rsid w:val="008B2211"/>
    <w:rsid w:val="008B222E"/>
    <w:rsid w:val="008B26AD"/>
    <w:rsid w:val="008B26B5"/>
    <w:rsid w:val="008B2A11"/>
    <w:rsid w:val="008B2C05"/>
    <w:rsid w:val="008B2CB7"/>
    <w:rsid w:val="008B2EDC"/>
    <w:rsid w:val="008B3160"/>
    <w:rsid w:val="008B31C7"/>
    <w:rsid w:val="008B3368"/>
    <w:rsid w:val="008B337D"/>
    <w:rsid w:val="008B359E"/>
    <w:rsid w:val="008B3649"/>
    <w:rsid w:val="008B36B6"/>
    <w:rsid w:val="008B3739"/>
    <w:rsid w:val="008B38DD"/>
    <w:rsid w:val="008B395D"/>
    <w:rsid w:val="008B3A5C"/>
    <w:rsid w:val="008B3AE3"/>
    <w:rsid w:val="008B3B08"/>
    <w:rsid w:val="008B3D72"/>
    <w:rsid w:val="008B40D1"/>
    <w:rsid w:val="008B4136"/>
    <w:rsid w:val="008B4224"/>
    <w:rsid w:val="008B43E3"/>
    <w:rsid w:val="008B46D0"/>
    <w:rsid w:val="008B47A9"/>
    <w:rsid w:val="008B4818"/>
    <w:rsid w:val="008B4CC9"/>
    <w:rsid w:val="008B4E35"/>
    <w:rsid w:val="008B4E70"/>
    <w:rsid w:val="008B504D"/>
    <w:rsid w:val="008B50B5"/>
    <w:rsid w:val="008B50E6"/>
    <w:rsid w:val="008B51A5"/>
    <w:rsid w:val="008B54C1"/>
    <w:rsid w:val="008B55C7"/>
    <w:rsid w:val="008B5823"/>
    <w:rsid w:val="008B5A03"/>
    <w:rsid w:val="008B5C7B"/>
    <w:rsid w:val="008B5D29"/>
    <w:rsid w:val="008B6224"/>
    <w:rsid w:val="008B6236"/>
    <w:rsid w:val="008B6240"/>
    <w:rsid w:val="008B62C8"/>
    <w:rsid w:val="008B6481"/>
    <w:rsid w:val="008B674B"/>
    <w:rsid w:val="008B68AA"/>
    <w:rsid w:val="008B6932"/>
    <w:rsid w:val="008B699B"/>
    <w:rsid w:val="008B6A66"/>
    <w:rsid w:val="008B6B02"/>
    <w:rsid w:val="008B6BB4"/>
    <w:rsid w:val="008B6D67"/>
    <w:rsid w:val="008B6E36"/>
    <w:rsid w:val="008B6F54"/>
    <w:rsid w:val="008B7241"/>
    <w:rsid w:val="008B7312"/>
    <w:rsid w:val="008B7318"/>
    <w:rsid w:val="008B73D0"/>
    <w:rsid w:val="008B7854"/>
    <w:rsid w:val="008B78A0"/>
    <w:rsid w:val="008B7986"/>
    <w:rsid w:val="008B79F5"/>
    <w:rsid w:val="008B7B3F"/>
    <w:rsid w:val="008B7C32"/>
    <w:rsid w:val="008C03FC"/>
    <w:rsid w:val="008C0696"/>
    <w:rsid w:val="008C0788"/>
    <w:rsid w:val="008C0C2E"/>
    <w:rsid w:val="008C0E77"/>
    <w:rsid w:val="008C0E7D"/>
    <w:rsid w:val="008C0F96"/>
    <w:rsid w:val="008C0FCC"/>
    <w:rsid w:val="008C0FE3"/>
    <w:rsid w:val="008C1292"/>
    <w:rsid w:val="008C1342"/>
    <w:rsid w:val="008C1376"/>
    <w:rsid w:val="008C14E6"/>
    <w:rsid w:val="008C176A"/>
    <w:rsid w:val="008C18F2"/>
    <w:rsid w:val="008C19BA"/>
    <w:rsid w:val="008C19BD"/>
    <w:rsid w:val="008C1B2A"/>
    <w:rsid w:val="008C1BE2"/>
    <w:rsid w:val="008C1C53"/>
    <w:rsid w:val="008C1EA1"/>
    <w:rsid w:val="008C1F47"/>
    <w:rsid w:val="008C2047"/>
    <w:rsid w:val="008C209A"/>
    <w:rsid w:val="008C2209"/>
    <w:rsid w:val="008C2250"/>
    <w:rsid w:val="008C229E"/>
    <w:rsid w:val="008C22C5"/>
    <w:rsid w:val="008C2365"/>
    <w:rsid w:val="008C24F2"/>
    <w:rsid w:val="008C251A"/>
    <w:rsid w:val="008C255E"/>
    <w:rsid w:val="008C25B7"/>
    <w:rsid w:val="008C25D0"/>
    <w:rsid w:val="008C27D3"/>
    <w:rsid w:val="008C283E"/>
    <w:rsid w:val="008C29B5"/>
    <w:rsid w:val="008C2A62"/>
    <w:rsid w:val="008C2AC9"/>
    <w:rsid w:val="008C2B2F"/>
    <w:rsid w:val="008C2B62"/>
    <w:rsid w:val="008C2BBD"/>
    <w:rsid w:val="008C2E21"/>
    <w:rsid w:val="008C2F65"/>
    <w:rsid w:val="008C31B0"/>
    <w:rsid w:val="008C3309"/>
    <w:rsid w:val="008C3327"/>
    <w:rsid w:val="008C373F"/>
    <w:rsid w:val="008C394B"/>
    <w:rsid w:val="008C3BC3"/>
    <w:rsid w:val="008C3C7D"/>
    <w:rsid w:val="008C3D2C"/>
    <w:rsid w:val="008C3DD3"/>
    <w:rsid w:val="008C4249"/>
    <w:rsid w:val="008C428A"/>
    <w:rsid w:val="008C42D6"/>
    <w:rsid w:val="008C43D7"/>
    <w:rsid w:val="008C43FE"/>
    <w:rsid w:val="008C45F1"/>
    <w:rsid w:val="008C46FC"/>
    <w:rsid w:val="008C4710"/>
    <w:rsid w:val="008C4712"/>
    <w:rsid w:val="008C4729"/>
    <w:rsid w:val="008C4773"/>
    <w:rsid w:val="008C49D6"/>
    <w:rsid w:val="008C4AA3"/>
    <w:rsid w:val="008C4B23"/>
    <w:rsid w:val="008C4B4E"/>
    <w:rsid w:val="008C4C9E"/>
    <w:rsid w:val="008C4EF6"/>
    <w:rsid w:val="008C4F8D"/>
    <w:rsid w:val="008C50C8"/>
    <w:rsid w:val="008C523E"/>
    <w:rsid w:val="008C53AE"/>
    <w:rsid w:val="008C53CE"/>
    <w:rsid w:val="008C5612"/>
    <w:rsid w:val="008C5843"/>
    <w:rsid w:val="008C5B18"/>
    <w:rsid w:val="008C5BB4"/>
    <w:rsid w:val="008C5C46"/>
    <w:rsid w:val="008C5E98"/>
    <w:rsid w:val="008C5F0C"/>
    <w:rsid w:val="008C5F15"/>
    <w:rsid w:val="008C60EA"/>
    <w:rsid w:val="008C6215"/>
    <w:rsid w:val="008C627F"/>
    <w:rsid w:val="008C636F"/>
    <w:rsid w:val="008C64A1"/>
    <w:rsid w:val="008C656C"/>
    <w:rsid w:val="008C65A8"/>
    <w:rsid w:val="008C6659"/>
    <w:rsid w:val="008C68A0"/>
    <w:rsid w:val="008C68E1"/>
    <w:rsid w:val="008C6924"/>
    <w:rsid w:val="008C6A30"/>
    <w:rsid w:val="008C6ACD"/>
    <w:rsid w:val="008C6B58"/>
    <w:rsid w:val="008C6C38"/>
    <w:rsid w:val="008C6E9A"/>
    <w:rsid w:val="008C7205"/>
    <w:rsid w:val="008C73F9"/>
    <w:rsid w:val="008C7428"/>
    <w:rsid w:val="008C74AF"/>
    <w:rsid w:val="008C750F"/>
    <w:rsid w:val="008C7537"/>
    <w:rsid w:val="008C7A02"/>
    <w:rsid w:val="008C7B37"/>
    <w:rsid w:val="008C7BA0"/>
    <w:rsid w:val="008C7BF1"/>
    <w:rsid w:val="008C7C8E"/>
    <w:rsid w:val="008C7CF5"/>
    <w:rsid w:val="008C7DAB"/>
    <w:rsid w:val="008C7EF7"/>
    <w:rsid w:val="008C7FA2"/>
    <w:rsid w:val="008D0108"/>
    <w:rsid w:val="008D0595"/>
    <w:rsid w:val="008D05EF"/>
    <w:rsid w:val="008D0762"/>
    <w:rsid w:val="008D0798"/>
    <w:rsid w:val="008D07ED"/>
    <w:rsid w:val="008D0878"/>
    <w:rsid w:val="008D0899"/>
    <w:rsid w:val="008D0905"/>
    <w:rsid w:val="008D0919"/>
    <w:rsid w:val="008D09A0"/>
    <w:rsid w:val="008D0CE5"/>
    <w:rsid w:val="008D0D08"/>
    <w:rsid w:val="008D0EF8"/>
    <w:rsid w:val="008D10EC"/>
    <w:rsid w:val="008D12C3"/>
    <w:rsid w:val="008D1387"/>
    <w:rsid w:val="008D16B3"/>
    <w:rsid w:val="008D1847"/>
    <w:rsid w:val="008D1891"/>
    <w:rsid w:val="008D190D"/>
    <w:rsid w:val="008D1961"/>
    <w:rsid w:val="008D1E77"/>
    <w:rsid w:val="008D1F4C"/>
    <w:rsid w:val="008D1FB2"/>
    <w:rsid w:val="008D2168"/>
    <w:rsid w:val="008D2221"/>
    <w:rsid w:val="008D2260"/>
    <w:rsid w:val="008D242D"/>
    <w:rsid w:val="008D2501"/>
    <w:rsid w:val="008D2554"/>
    <w:rsid w:val="008D25EB"/>
    <w:rsid w:val="008D267B"/>
    <w:rsid w:val="008D2731"/>
    <w:rsid w:val="008D293F"/>
    <w:rsid w:val="008D2996"/>
    <w:rsid w:val="008D29B2"/>
    <w:rsid w:val="008D2BB9"/>
    <w:rsid w:val="008D2DC2"/>
    <w:rsid w:val="008D2F42"/>
    <w:rsid w:val="008D2F67"/>
    <w:rsid w:val="008D2F9D"/>
    <w:rsid w:val="008D2FB0"/>
    <w:rsid w:val="008D2FD7"/>
    <w:rsid w:val="008D3004"/>
    <w:rsid w:val="008D310A"/>
    <w:rsid w:val="008D32BB"/>
    <w:rsid w:val="008D333D"/>
    <w:rsid w:val="008D33A1"/>
    <w:rsid w:val="008D34B9"/>
    <w:rsid w:val="008D3854"/>
    <w:rsid w:val="008D3909"/>
    <w:rsid w:val="008D3936"/>
    <w:rsid w:val="008D3AE0"/>
    <w:rsid w:val="008D3BB7"/>
    <w:rsid w:val="008D3DD3"/>
    <w:rsid w:val="008D3E20"/>
    <w:rsid w:val="008D3EF4"/>
    <w:rsid w:val="008D4162"/>
    <w:rsid w:val="008D4168"/>
    <w:rsid w:val="008D4466"/>
    <w:rsid w:val="008D44C0"/>
    <w:rsid w:val="008D48A0"/>
    <w:rsid w:val="008D49DC"/>
    <w:rsid w:val="008D4B19"/>
    <w:rsid w:val="008D4CD6"/>
    <w:rsid w:val="008D4E0B"/>
    <w:rsid w:val="008D4F45"/>
    <w:rsid w:val="008D5033"/>
    <w:rsid w:val="008D54D3"/>
    <w:rsid w:val="008D5502"/>
    <w:rsid w:val="008D57D0"/>
    <w:rsid w:val="008D57D1"/>
    <w:rsid w:val="008D584E"/>
    <w:rsid w:val="008D58D1"/>
    <w:rsid w:val="008D59B0"/>
    <w:rsid w:val="008D5A64"/>
    <w:rsid w:val="008D5BA4"/>
    <w:rsid w:val="008D5D46"/>
    <w:rsid w:val="008D6130"/>
    <w:rsid w:val="008D6171"/>
    <w:rsid w:val="008D62F0"/>
    <w:rsid w:val="008D62F6"/>
    <w:rsid w:val="008D634C"/>
    <w:rsid w:val="008D636F"/>
    <w:rsid w:val="008D663A"/>
    <w:rsid w:val="008D66A4"/>
    <w:rsid w:val="008D66A5"/>
    <w:rsid w:val="008D68BE"/>
    <w:rsid w:val="008D6A79"/>
    <w:rsid w:val="008D6C0B"/>
    <w:rsid w:val="008D6C35"/>
    <w:rsid w:val="008D6C47"/>
    <w:rsid w:val="008D6D70"/>
    <w:rsid w:val="008D6F64"/>
    <w:rsid w:val="008D7354"/>
    <w:rsid w:val="008D743C"/>
    <w:rsid w:val="008D7515"/>
    <w:rsid w:val="008D7A17"/>
    <w:rsid w:val="008D7F81"/>
    <w:rsid w:val="008E004A"/>
    <w:rsid w:val="008E0107"/>
    <w:rsid w:val="008E0137"/>
    <w:rsid w:val="008E013A"/>
    <w:rsid w:val="008E021F"/>
    <w:rsid w:val="008E0586"/>
    <w:rsid w:val="008E078C"/>
    <w:rsid w:val="008E0866"/>
    <w:rsid w:val="008E0899"/>
    <w:rsid w:val="008E0ADD"/>
    <w:rsid w:val="008E0BA1"/>
    <w:rsid w:val="008E0CC1"/>
    <w:rsid w:val="008E0DC0"/>
    <w:rsid w:val="008E0E0A"/>
    <w:rsid w:val="008E0E1C"/>
    <w:rsid w:val="008E0E8F"/>
    <w:rsid w:val="008E0EA7"/>
    <w:rsid w:val="008E0F12"/>
    <w:rsid w:val="008E0FB9"/>
    <w:rsid w:val="008E100F"/>
    <w:rsid w:val="008E10AE"/>
    <w:rsid w:val="008E151E"/>
    <w:rsid w:val="008E160E"/>
    <w:rsid w:val="008E1923"/>
    <w:rsid w:val="008E1A59"/>
    <w:rsid w:val="008E1B7C"/>
    <w:rsid w:val="008E2027"/>
    <w:rsid w:val="008E20FB"/>
    <w:rsid w:val="008E21EC"/>
    <w:rsid w:val="008E226D"/>
    <w:rsid w:val="008E2461"/>
    <w:rsid w:val="008E2555"/>
    <w:rsid w:val="008E27B1"/>
    <w:rsid w:val="008E2961"/>
    <w:rsid w:val="008E2AAC"/>
    <w:rsid w:val="008E2F0D"/>
    <w:rsid w:val="008E3114"/>
    <w:rsid w:val="008E31C2"/>
    <w:rsid w:val="008E3381"/>
    <w:rsid w:val="008E3408"/>
    <w:rsid w:val="008E3435"/>
    <w:rsid w:val="008E39F5"/>
    <w:rsid w:val="008E3C34"/>
    <w:rsid w:val="008E3CD4"/>
    <w:rsid w:val="008E3D68"/>
    <w:rsid w:val="008E3D91"/>
    <w:rsid w:val="008E3DD9"/>
    <w:rsid w:val="008E4199"/>
    <w:rsid w:val="008E4212"/>
    <w:rsid w:val="008E426C"/>
    <w:rsid w:val="008E42E2"/>
    <w:rsid w:val="008E4323"/>
    <w:rsid w:val="008E44C1"/>
    <w:rsid w:val="008E45BB"/>
    <w:rsid w:val="008E49A1"/>
    <w:rsid w:val="008E49B6"/>
    <w:rsid w:val="008E4BDA"/>
    <w:rsid w:val="008E4CBB"/>
    <w:rsid w:val="008E4D6E"/>
    <w:rsid w:val="008E520D"/>
    <w:rsid w:val="008E5374"/>
    <w:rsid w:val="008E5376"/>
    <w:rsid w:val="008E53B6"/>
    <w:rsid w:val="008E54FF"/>
    <w:rsid w:val="008E5638"/>
    <w:rsid w:val="008E56E4"/>
    <w:rsid w:val="008E585C"/>
    <w:rsid w:val="008E585F"/>
    <w:rsid w:val="008E5A07"/>
    <w:rsid w:val="008E5A88"/>
    <w:rsid w:val="008E5D3D"/>
    <w:rsid w:val="008E5EF6"/>
    <w:rsid w:val="008E601C"/>
    <w:rsid w:val="008E620C"/>
    <w:rsid w:val="008E6437"/>
    <w:rsid w:val="008E6578"/>
    <w:rsid w:val="008E65B1"/>
    <w:rsid w:val="008E66DC"/>
    <w:rsid w:val="008E67E4"/>
    <w:rsid w:val="008E68E2"/>
    <w:rsid w:val="008E6A5E"/>
    <w:rsid w:val="008E6C08"/>
    <w:rsid w:val="008E6C21"/>
    <w:rsid w:val="008E6CBB"/>
    <w:rsid w:val="008E6F5C"/>
    <w:rsid w:val="008E70E5"/>
    <w:rsid w:val="008E7125"/>
    <w:rsid w:val="008E733D"/>
    <w:rsid w:val="008E73D4"/>
    <w:rsid w:val="008E7510"/>
    <w:rsid w:val="008E76A6"/>
    <w:rsid w:val="008E79F1"/>
    <w:rsid w:val="008E7BAD"/>
    <w:rsid w:val="008E7BFD"/>
    <w:rsid w:val="008E7D8F"/>
    <w:rsid w:val="008E7E02"/>
    <w:rsid w:val="008E7F81"/>
    <w:rsid w:val="008F0009"/>
    <w:rsid w:val="008F0026"/>
    <w:rsid w:val="008F007A"/>
    <w:rsid w:val="008F008F"/>
    <w:rsid w:val="008F021F"/>
    <w:rsid w:val="008F02BE"/>
    <w:rsid w:val="008F0327"/>
    <w:rsid w:val="008F032C"/>
    <w:rsid w:val="008F03F3"/>
    <w:rsid w:val="008F060C"/>
    <w:rsid w:val="008F0747"/>
    <w:rsid w:val="008F0803"/>
    <w:rsid w:val="008F0864"/>
    <w:rsid w:val="008F09B7"/>
    <w:rsid w:val="008F0A64"/>
    <w:rsid w:val="008F0A99"/>
    <w:rsid w:val="008F0AD9"/>
    <w:rsid w:val="008F0E7E"/>
    <w:rsid w:val="008F0F28"/>
    <w:rsid w:val="008F0F61"/>
    <w:rsid w:val="008F135E"/>
    <w:rsid w:val="008F1401"/>
    <w:rsid w:val="008F146C"/>
    <w:rsid w:val="008F1475"/>
    <w:rsid w:val="008F15B2"/>
    <w:rsid w:val="008F15DD"/>
    <w:rsid w:val="008F162E"/>
    <w:rsid w:val="008F1661"/>
    <w:rsid w:val="008F1768"/>
    <w:rsid w:val="008F18EA"/>
    <w:rsid w:val="008F1BC8"/>
    <w:rsid w:val="008F1C2C"/>
    <w:rsid w:val="008F1F3C"/>
    <w:rsid w:val="008F2335"/>
    <w:rsid w:val="008F23CF"/>
    <w:rsid w:val="008F274D"/>
    <w:rsid w:val="008F27DF"/>
    <w:rsid w:val="008F2893"/>
    <w:rsid w:val="008F2936"/>
    <w:rsid w:val="008F2986"/>
    <w:rsid w:val="008F2A53"/>
    <w:rsid w:val="008F2C73"/>
    <w:rsid w:val="008F2D00"/>
    <w:rsid w:val="008F2F49"/>
    <w:rsid w:val="008F31F1"/>
    <w:rsid w:val="008F3397"/>
    <w:rsid w:val="008F371B"/>
    <w:rsid w:val="008F37C2"/>
    <w:rsid w:val="008F37E2"/>
    <w:rsid w:val="008F3A7B"/>
    <w:rsid w:val="008F3B15"/>
    <w:rsid w:val="008F3C56"/>
    <w:rsid w:val="008F3D02"/>
    <w:rsid w:val="008F3D1C"/>
    <w:rsid w:val="008F3D6B"/>
    <w:rsid w:val="008F3E66"/>
    <w:rsid w:val="008F3F0B"/>
    <w:rsid w:val="008F410E"/>
    <w:rsid w:val="008F41C5"/>
    <w:rsid w:val="008F45F6"/>
    <w:rsid w:val="008F463E"/>
    <w:rsid w:val="008F4650"/>
    <w:rsid w:val="008F46F2"/>
    <w:rsid w:val="008F471C"/>
    <w:rsid w:val="008F486E"/>
    <w:rsid w:val="008F48BB"/>
    <w:rsid w:val="008F4C9F"/>
    <w:rsid w:val="008F4F94"/>
    <w:rsid w:val="008F5085"/>
    <w:rsid w:val="008F543E"/>
    <w:rsid w:val="008F55E3"/>
    <w:rsid w:val="008F57A8"/>
    <w:rsid w:val="008F5A55"/>
    <w:rsid w:val="008F5ABD"/>
    <w:rsid w:val="008F5D83"/>
    <w:rsid w:val="008F5E58"/>
    <w:rsid w:val="008F5E67"/>
    <w:rsid w:val="008F5FB4"/>
    <w:rsid w:val="008F615C"/>
    <w:rsid w:val="008F616C"/>
    <w:rsid w:val="008F624A"/>
    <w:rsid w:val="008F6649"/>
    <w:rsid w:val="008F67C6"/>
    <w:rsid w:val="008F684C"/>
    <w:rsid w:val="008F689B"/>
    <w:rsid w:val="008F6EA6"/>
    <w:rsid w:val="008F6ECF"/>
    <w:rsid w:val="008F6F41"/>
    <w:rsid w:val="008F7122"/>
    <w:rsid w:val="008F735D"/>
    <w:rsid w:val="008F73AB"/>
    <w:rsid w:val="008F7416"/>
    <w:rsid w:val="008F7444"/>
    <w:rsid w:val="008F7587"/>
    <w:rsid w:val="008F75D2"/>
    <w:rsid w:val="008F7795"/>
    <w:rsid w:val="008F7849"/>
    <w:rsid w:val="008F789B"/>
    <w:rsid w:val="008F7A87"/>
    <w:rsid w:val="008F7BB1"/>
    <w:rsid w:val="008F7D96"/>
    <w:rsid w:val="008F7F01"/>
    <w:rsid w:val="008F7FA9"/>
    <w:rsid w:val="008F7FE1"/>
    <w:rsid w:val="00900071"/>
    <w:rsid w:val="00900081"/>
    <w:rsid w:val="009000CC"/>
    <w:rsid w:val="00900171"/>
    <w:rsid w:val="00900199"/>
    <w:rsid w:val="0090020E"/>
    <w:rsid w:val="00900271"/>
    <w:rsid w:val="00900295"/>
    <w:rsid w:val="00900297"/>
    <w:rsid w:val="0090034D"/>
    <w:rsid w:val="0090036D"/>
    <w:rsid w:val="00900756"/>
    <w:rsid w:val="0090080B"/>
    <w:rsid w:val="009009A4"/>
    <w:rsid w:val="009009D1"/>
    <w:rsid w:val="00900D51"/>
    <w:rsid w:val="00901031"/>
    <w:rsid w:val="00901097"/>
    <w:rsid w:val="00901274"/>
    <w:rsid w:val="00901297"/>
    <w:rsid w:val="009013CC"/>
    <w:rsid w:val="009013D6"/>
    <w:rsid w:val="0090146F"/>
    <w:rsid w:val="009014C5"/>
    <w:rsid w:val="00901516"/>
    <w:rsid w:val="00901580"/>
    <w:rsid w:val="0090159A"/>
    <w:rsid w:val="0090177D"/>
    <w:rsid w:val="00901A55"/>
    <w:rsid w:val="00901A83"/>
    <w:rsid w:val="00901B0D"/>
    <w:rsid w:val="00901B0E"/>
    <w:rsid w:val="00901DE6"/>
    <w:rsid w:val="00901E3E"/>
    <w:rsid w:val="00901E51"/>
    <w:rsid w:val="00901F17"/>
    <w:rsid w:val="009022F3"/>
    <w:rsid w:val="009023B9"/>
    <w:rsid w:val="009023FC"/>
    <w:rsid w:val="00902433"/>
    <w:rsid w:val="00902509"/>
    <w:rsid w:val="00902598"/>
    <w:rsid w:val="00902600"/>
    <w:rsid w:val="0090268E"/>
    <w:rsid w:val="0090271D"/>
    <w:rsid w:val="0090288A"/>
    <w:rsid w:val="00902909"/>
    <w:rsid w:val="00902A0F"/>
    <w:rsid w:val="00902BD3"/>
    <w:rsid w:val="00902C46"/>
    <w:rsid w:val="00902E55"/>
    <w:rsid w:val="00902E8F"/>
    <w:rsid w:val="00902F5B"/>
    <w:rsid w:val="00902F64"/>
    <w:rsid w:val="0090305F"/>
    <w:rsid w:val="009033D8"/>
    <w:rsid w:val="0090350F"/>
    <w:rsid w:val="0090366B"/>
    <w:rsid w:val="00903731"/>
    <w:rsid w:val="009037A3"/>
    <w:rsid w:val="009037FA"/>
    <w:rsid w:val="00903916"/>
    <w:rsid w:val="00903A2F"/>
    <w:rsid w:val="00903B47"/>
    <w:rsid w:val="00903B65"/>
    <w:rsid w:val="00903C07"/>
    <w:rsid w:val="00903E1F"/>
    <w:rsid w:val="00904109"/>
    <w:rsid w:val="009041BA"/>
    <w:rsid w:val="009044B9"/>
    <w:rsid w:val="009046D0"/>
    <w:rsid w:val="009046EB"/>
    <w:rsid w:val="0090483A"/>
    <w:rsid w:val="00904A38"/>
    <w:rsid w:val="00904ACB"/>
    <w:rsid w:val="00904AD3"/>
    <w:rsid w:val="00904BC0"/>
    <w:rsid w:val="00904FFD"/>
    <w:rsid w:val="00905122"/>
    <w:rsid w:val="00905251"/>
    <w:rsid w:val="009052F4"/>
    <w:rsid w:val="009053BC"/>
    <w:rsid w:val="00905459"/>
    <w:rsid w:val="009054A2"/>
    <w:rsid w:val="00905563"/>
    <w:rsid w:val="0090557A"/>
    <w:rsid w:val="00905737"/>
    <w:rsid w:val="00905A1F"/>
    <w:rsid w:val="00905B7A"/>
    <w:rsid w:val="00905C46"/>
    <w:rsid w:val="00905F3F"/>
    <w:rsid w:val="0090610F"/>
    <w:rsid w:val="009061FA"/>
    <w:rsid w:val="00906304"/>
    <w:rsid w:val="00906328"/>
    <w:rsid w:val="00906360"/>
    <w:rsid w:val="0090638A"/>
    <w:rsid w:val="009063A8"/>
    <w:rsid w:val="00906986"/>
    <w:rsid w:val="00906A2F"/>
    <w:rsid w:val="00906B2E"/>
    <w:rsid w:val="00906D9B"/>
    <w:rsid w:val="00906DC1"/>
    <w:rsid w:val="00906E2D"/>
    <w:rsid w:val="00907435"/>
    <w:rsid w:val="00907496"/>
    <w:rsid w:val="0090752D"/>
    <w:rsid w:val="0090770C"/>
    <w:rsid w:val="009077DC"/>
    <w:rsid w:val="009078C4"/>
    <w:rsid w:val="00907908"/>
    <w:rsid w:val="009079AE"/>
    <w:rsid w:val="00907A5E"/>
    <w:rsid w:val="00907ACE"/>
    <w:rsid w:val="00907B18"/>
    <w:rsid w:val="00907D02"/>
    <w:rsid w:val="00910177"/>
    <w:rsid w:val="009101C3"/>
    <w:rsid w:val="00910322"/>
    <w:rsid w:val="009104BD"/>
    <w:rsid w:val="0091057F"/>
    <w:rsid w:val="009105D6"/>
    <w:rsid w:val="00910621"/>
    <w:rsid w:val="00910643"/>
    <w:rsid w:val="0091070F"/>
    <w:rsid w:val="009107FE"/>
    <w:rsid w:val="00910817"/>
    <w:rsid w:val="00910946"/>
    <w:rsid w:val="00910A0B"/>
    <w:rsid w:val="00910B85"/>
    <w:rsid w:val="00910CF1"/>
    <w:rsid w:val="00910D03"/>
    <w:rsid w:val="0091110D"/>
    <w:rsid w:val="009111B1"/>
    <w:rsid w:val="0091147A"/>
    <w:rsid w:val="009117A5"/>
    <w:rsid w:val="009118B1"/>
    <w:rsid w:val="009118F8"/>
    <w:rsid w:val="0091192E"/>
    <w:rsid w:val="00911970"/>
    <w:rsid w:val="00911B69"/>
    <w:rsid w:val="00911BFC"/>
    <w:rsid w:val="00911D04"/>
    <w:rsid w:val="00911F0E"/>
    <w:rsid w:val="0091215A"/>
    <w:rsid w:val="009121A9"/>
    <w:rsid w:val="009122A5"/>
    <w:rsid w:val="009123B7"/>
    <w:rsid w:val="009124D2"/>
    <w:rsid w:val="00912522"/>
    <w:rsid w:val="00912979"/>
    <w:rsid w:val="009129AC"/>
    <w:rsid w:val="00912B5E"/>
    <w:rsid w:val="00912C50"/>
    <w:rsid w:val="00912D33"/>
    <w:rsid w:val="00912E26"/>
    <w:rsid w:val="00912F8B"/>
    <w:rsid w:val="0091304E"/>
    <w:rsid w:val="0091306C"/>
    <w:rsid w:val="0091308D"/>
    <w:rsid w:val="00913342"/>
    <w:rsid w:val="00913437"/>
    <w:rsid w:val="0091350D"/>
    <w:rsid w:val="00913605"/>
    <w:rsid w:val="0091363F"/>
    <w:rsid w:val="0091380F"/>
    <w:rsid w:val="00913833"/>
    <w:rsid w:val="009139EB"/>
    <w:rsid w:val="00913D13"/>
    <w:rsid w:val="00913D27"/>
    <w:rsid w:val="00914297"/>
    <w:rsid w:val="00914486"/>
    <w:rsid w:val="0091448C"/>
    <w:rsid w:val="00914574"/>
    <w:rsid w:val="0091485C"/>
    <w:rsid w:val="009149B7"/>
    <w:rsid w:val="00914AC9"/>
    <w:rsid w:val="00914BF6"/>
    <w:rsid w:val="00914C59"/>
    <w:rsid w:val="0091500B"/>
    <w:rsid w:val="009150B0"/>
    <w:rsid w:val="009150F9"/>
    <w:rsid w:val="009152B8"/>
    <w:rsid w:val="009154ED"/>
    <w:rsid w:val="0091561A"/>
    <w:rsid w:val="00915741"/>
    <w:rsid w:val="009157FB"/>
    <w:rsid w:val="009158E6"/>
    <w:rsid w:val="00915CB7"/>
    <w:rsid w:val="00915E59"/>
    <w:rsid w:val="00915E9D"/>
    <w:rsid w:val="00915EAD"/>
    <w:rsid w:val="00915EE0"/>
    <w:rsid w:val="00915EEE"/>
    <w:rsid w:val="00916129"/>
    <w:rsid w:val="00916130"/>
    <w:rsid w:val="009161E3"/>
    <w:rsid w:val="00916271"/>
    <w:rsid w:val="0091636D"/>
    <w:rsid w:val="00916438"/>
    <w:rsid w:val="009165BD"/>
    <w:rsid w:val="00916A3C"/>
    <w:rsid w:val="00916ABA"/>
    <w:rsid w:val="00916B33"/>
    <w:rsid w:val="00916C95"/>
    <w:rsid w:val="00916CE0"/>
    <w:rsid w:val="00916CFE"/>
    <w:rsid w:val="00916DAB"/>
    <w:rsid w:val="00916EB4"/>
    <w:rsid w:val="00916FBD"/>
    <w:rsid w:val="00917197"/>
    <w:rsid w:val="009171CD"/>
    <w:rsid w:val="00917304"/>
    <w:rsid w:val="009173FC"/>
    <w:rsid w:val="00917489"/>
    <w:rsid w:val="00917AAD"/>
    <w:rsid w:val="00917ABC"/>
    <w:rsid w:val="00917ACA"/>
    <w:rsid w:val="00917BB5"/>
    <w:rsid w:val="00917E4F"/>
    <w:rsid w:val="00917E78"/>
    <w:rsid w:val="009200E3"/>
    <w:rsid w:val="0092024B"/>
    <w:rsid w:val="0092032C"/>
    <w:rsid w:val="009203F2"/>
    <w:rsid w:val="009204BC"/>
    <w:rsid w:val="0092073B"/>
    <w:rsid w:val="009207CE"/>
    <w:rsid w:val="00920885"/>
    <w:rsid w:val="009208DD"/>
    <w:rsid w:val="00920967"/>
    <w:rsid w:val="00920A3D"/>
    <w:rsid w:val="00920BE1"/>
    <w:rsid w:val="00920CEC"/>
    <w:rsid w:val="00920EE5"/>
    <w:rsid w:val="0092101B"/>
    <w:rsid w:val="00921057"/>
    <w:rsid w:val="009211B5"/>
    <w:rsid w:val="0092127A"/>
    <w:rsid w:val="009212C8"/>
    <w:rsid w:val="00921577"/>
    <w:rsid w:val="009216E2"/>
    <w:rsid w:val="009217F6"/>
    <w:rsid w:val="009218A2"/>
    <w:rsid w:val="009218C9"/>
    <w:rsid w:val="00921A72"/>
    <w:rsid w:val="00921AB7"/>
    <w:rsid w:val="00921B2D"/>
    <w:rsid w:val="00921B84"/>
    <w:rsid w:val="00921B8F"/>
    <w:rsid w:val="00921C73"/>
    <w:rsid w:val="00921E5A"/>
    <w:rsid w:val="00921EA9"/>
    <w:rsid w:val="00921ECF"/>
    <w:rsid w:val="00921EF4"/>
    <w:rsid w:val="00921F22"/>
    <w:rsid w:val="00922047"/>
    <w:rsid w:val="00922117"/>
    <w:rsid w:val="0092211B"/>
    <w:rsid w:val="0092216D"/>
    <w:rsid w:val="009222C5"/>
    <w:rsid w:val="00922402"/>
    <w:rsid w:val="009226B3"/>
    <w:rsid w:val="009226FF"/>
    <w:rsid w:val="00922717"/>
    <w:rsid w:val="0092279E"/>
    <w:rsid w:val="0092319E"/>
    <w:rsid w:val="009231A0"/>
    <w:rsid w:val="009231D3"/>
    <w:rsid w:val="0092326C"/>
    <w:rsid w:val="0092351C"/>
    <w:rsid w:val="00923571"/>
    <w:rsid w:val="00923904"/>
    <w:rsid w:val="0092395F"/>
    <w:rsid w:val="00923A7B"/>
    <w:rsid w:val="00923D99"/>
    <w:rsid w:val="00923ECB"/>
    <w:rsid w:val="00923EEA"/>
    <w:rsid w:val="00923FE4"/>
    <w:rsid w:val="00924091"/>
    <w:rsid w:val="009241C6"/>
    <w:rsid w:val="009241D4"/>
    <w:rsid w:val="0092423B"/>
    <w:rsid w:val="009242CA"/>
    <w:rsid w:val="0092431D"/>
    <w:rsid w:val="00924502"/>
    <w:rsid w:val="00924570"/>
    <w:rsid w:val="0092479D"/>
    <w:rsid w:val="00924A17"/>
    <w:rsid w:val="00924A7C"/>
    <w:rsid w:val="00924C0A"/>
    <w:rsid w:val="00924DF8"/>
    <w:rsid w:val="00924EB9"/>
    <w:rsid w:val="00924EE5"/>
    <w:rsid w:val="00924F0B"/>
    <w:rsid w:val="00925019"/>
    <w:rsid w:val="009250B4"/>
    <w:rsid w:val="009250D4"/>
    <w:rsid w:val="0092529D"/>
    <w:rsid w:val="0092567E"/>
    <w:rsid w:val="009257DD"/>
    <w:rsid w:val="00925839"/>
    <w:rsid w:val="00925886"/>
    <w:rsid w:val="0092593F"/>
    <w:rsid w:val="00925AB0"/>
    <w:rsid w:val="00925B41"/>
    <w:rsid w:val="00925BDF"/>
    <w:rsid w:val="00925C27"/>
    <w:rsid w:val="00925CF6"/>
    <w:rsid w:val="00925D4C"/>
    <w:rsid w:val="00925D7C"/>
    <w:rsid w:val="009261ED"/>
    <w:rsid w:val="0092648F"/>
    <w:rsid w:val="0092657D"/>
    <w:rsid w:val="0092667E"/>
    <w:rsid w:val="0092669F"/>
    <w:rsid w:val="00926711"/>
    <w:rsid w:val="009267D8"/>
    <w:rsid w:val="0092685D"/>
    <w:rsid w:val="0092694C"/>
    <w:rsid w:val="00926B08"/>
    <w:rsid w:val="00926DEF"/>
    <w:rsid w:val="00926F97"/>
    <w:rsid w:val="00927039"/>
    <w:rsid w:val="0092737F"/>
    <w:rsid w:val="00927398"/>
    <w:rsid w:val="00927831"/>
    <w:rsid w:val="00927893"/>
    <w:rsid w:val="00927917"/>
    <w:rsid w:val="009279CA"/>
    <w:rsid w:val="00927BA9"/>
    <w:rsid w:val="00927C94"/>
    <w:rsid w:val="00927E1D"/>
    <w:rsid w:val="00927FC1"/>
    <w:rsid w:val="00930162"/>
    <w:rsid w:val="0093020C"/>
    <w:rsid w:val="00930436"/>
    <w:rsid w:val="00930654"/>
    <w:rsid w:val="00930666"/>
    <w:rsid w:val="0093066E"/>
    <w:rsid w:val="00930817"/>
    <w:rsid w:val="00930BBA"/>
    <w:rsid w:val="00930DAF"/>
    <w:rsid w:val="00930ED0"/>
    <w:rsid w:val="009312CC"/>
    <w:rsid w:val="009315A2"/>
    <w:rsid w:val="009315B6"/>
    <w:rsid w:val="009315C1"/>
    <w:rsid w:val="00931963"/>
    <w:rsid w:val="00931991"/>
    <w:rsid w:val="00931ACE"/>
    <w:rsid w:val="00931D70"/>
    <w:rsid w:val="0093208D"/>
    <w:rsid w:val="009320D7"/>
    <w:rsid w:val="00932172"/>
    <w:rsid w:val="009321DD"/>
    <w:rsid w:val="00932305"/>
    <w:rsid w:val="00932380"/>
    <w:rsid w:val="0093238E"/>
    <w:rsid w:val="00932440"/>
    <w:rsid w:val="00932612"/>
    <w:rsid w:val="009326ED"/>
    <w:rsid w:val="009328F5"/>
    <w:rsid w:val="00932BB4"/>
    <w:rsid w:val="00932BF0"/>
    <w:rsid w:val="00932DD1"/>
    <w:rsid w:val="00932E78"/>
    <w:rsid w:val="00932F97"/>
    <w:rsid w:val="00933033"/>
    <w:rsid w:val="00933082"/>
    <w:rsid w:val="009331F2"/>
    <w:rsid w:val="009332D8"/>
    <w:rsid w:val="009332E9"/>
    <w:rsid w:val="0093332A"/>
    <w:rsid w:val="009336DA"/>
    <w:rsid w:val="0093378C"/>
    <w:rsid w:val="00933962"/>
    <w:rsid w:val="00933A0D"/>
    <w:rsid w:val="00933A9B"/>
    <w:rsid w:val="00933B5A"/>
    <w:rsid w:val="00933C96"/>
    <w:rsid w:val="00933CC0"/>
    <w:rsid w:val="009340D9"/>
    <w:rsid w:val="009342A8"/>
    <w:rsid w:val="009343FC"/>
    <w:rsid w:val="009344AE"/>
    <w:rsid w:val="00934553"/>
    <w:rsid w:val="0093465E"/>
    <w:rsid w:val="009346A9"/>
    <w:rsid w:val="009346D7"/>
    <w:rsid w:val="00934BF2"/>
    <w:rsid w:val="00934D74"/>
    <w:rsid w:val="00934DCA"/>
    <w:rsid w:val="00934F1C"/>
    <w:rsid w:val="009350A8"/>
    <w:rsid w:val="00935123"/>
    <w:rsid w:val="009351D1"/>
    <w:rsid w:val="009351E6"/>
    <w:rsid w:val="00935356"/>
    <w:rsid w:val="009353A4"/>
    <w:rsid w:val="009355BE"/>
    <w:rsid w:val="0093580B"/>
    <w:rsid w:val="009358B4"/>
    <w:rsid w:val="00935951"/>
    <w:rsid w:val="00935BAB"/>
    <w:rsid w:val="00935BF9"/>
    <w:rsid w:val="00935CE7"/>
    <w:rsid w:val="00935D05"/>
    <w:rsid w:val="00935D06"/>
    <w:rsid w:val="00935DD1"/>
    <w:rsid w:val="009361BF"/>
    <w:rsid w:val="0093622E"/>
    <w:rsid w:val="00936320"/>
    <w:rsid w:val="009364DF"/>
    <w:rsid w:val="00936572"/>
    <w:rsid w:val="009366EC"/>
    <w:rsid w:val="009369C1"/>
    <w:rsid w:val="00936A9C"/>
    <w:rsid w:val="00936B72"/>
    <w:rsid w:val="00936BD4"/>
    <w:rsid w:val="00936C45"/>
    <w:rsid w:val="00936CD9"/>
    <w:rsid w:val="00936D13"/>
    <w:rsid w:val="00936E9F"/>
    <w:rsid w:val="00937147"/>
    <w:rsid w:val="00937187"/>
    <w:rsid w:val="0093729B"/>
    <w:rsid w:val="00937374"/>
    <w:rsid w:val="009375D2"/>
    <w:rsid w:val="0093771A"/>
    <w:rsid w:val="0093787F"/>
    <w:rsid w:val="009378EB"/>
    <w:rsid w:val="00937918"/>
    <w:rsid w:val="00937B66"/>
    <w:rsid w:val="00937DE4"/>
    <w:rsid w:val="00937E28"/>
    <w:rsid w:val="00940038"/>
    <w:rsid w:val="00940046"/>
    <w:rsid w:val="009401A7"/>
    <w:rsid w:val="009401CA"/>
    <w:rsid w:val="009403CC"/>
    <w:rsid w:val="00940648"/>
    <w:rsid w:val="0094069A"/>
    <w:rsid w:val="009406B8"/>
    <w:rsid w:val="009406C2"/>
    <w:rsid w:val="00940744"/>
    <w:rsid w:val="00940807"/>
    <w:rsid w:val="00940939"/>
    <w:rsid w:val="009409FA"/>
    <w:rsid w:val="00940A98"/>
    <w:rsid w:val="00940AB9"/>
    <w:rsid w:val="00940BFA"/>
    <w:rsid w:val="00940E81"/>
    <w:rsid w:val="00940FEF"/>
    <w:rsid w:val="0094102F"/>
    <w:rsid w:val="00941048"/>
    <w:rsid w:val="009411F9"/>
    <w:rsid w:val="00941398"/>
    <w:rsid w:val="00941497"/>
    <w:rsid w:val="00941825"/>
    <w:rsid w:val="0094183C"/>
    <w:rsid w:val="009419FE"/>
    <w:rsid w:val="00941A57"/>
    <w:rsid w:val="00941BDC"/>
    <w:rsid w:val="00942271"/>
    <w:rsid w:val="009422F6"/>
    <w:rsid w:val="00942677"/>
    <w:rsid w:val="00942953"/>
    <w:rsid w:val="009429E6"/>
    <w:rsid w:val="00942B16"/>
    <w:rsid w:val="00942EFC"/>
    <w:rsid w:val="00943248"/>
    <w:rsid w:val="0094330F"/>
    <w:rsid w:val="009433F1"/>
    <w:rsid w:val="009435E2"/>
    <w:rsid w:val="009439A8"/>
    <w:rsid w:val="00943A86"/>
    <w:rsid w:val="00943B4D"/>
    <w:rsid w:val="00943BC3"/>
    <w:rsid w:val="00943E4A"/>
    <w:rsid w:val="00943EDB"/>
    <w:rsid w:val="00943FC6"/>
    <w:rsid w:val="009440FD"/>
    <w:rsid w:val="00944116"/>
    <w:rsid w:val="009442B7"/>
    <w:rsid w:val="009442C7"/>
    <w:rsid w:val="009444A0"/>
    <w:rsid w:val="00944526"/>
    <w:rsid w:val="00944532"/>
    <w:rsid w:val="00944630"/>
    <w:rsid w:val="00944637"/>
    <w:rsid w:val="00944A58"/>
    <w:rsid w:val="00944C49"/>
    <w:rsid w:val="00944E05"/>
    <w:rsid w:val="00944E06"/>
    <w:rsid w:val="00945073"/>
    <w:rsid w:val="0094523C"/>
    <w:rsid w:val="00945421"/>
    <w:rsid w:val="0094544D"/>
    <w:rsid w:val="00945502"/>
    <w:rsid w:val="00945505"/>
    <w:rsid w:val="00945529"/>
    <w:rsid w:val="0094554C"/>
    <w:rsid w:val="009458E3"/>
    <w:rsid w:val="00945927"/>
    <w:rsid w:val="00945A02"/>
    <w:rsid w:val="00945A23"/>
    <w:rsid w:val="00945ABB"/>
    <w:rsid w:val="00945B3D"/>
    <w:rsid w:val="00945BD8"/>
    <w:rsid w:val="00945E16"/>
    <w:rsid w:val="00945E6B"/>
    <w:rsid w:val="009460B3"/>
    <w:rsid w:val="00946122"/>
    <w:rsid w:val="00946202"/>
    <w:rsid w:val="009463CB"/>
    <w:rsid w:val="0094646D"/>
    <w:rsid w:val="00946795"/>
    <w:rsid w:val="0094699B"/>
    <w:rsid w:val="00946A01"/>
    <w:rsid w:val="00946C8C"/>
    <w:rsid w:val="00946EAF"/>
    <w:rsid w:val="00946F9B"/>
    <w:rsid w:val="00947136"/>
    <w:rsid w:val="00947310"/>
    <w:rsid w:val="009473EC"/>
    <w:rsid w:val="0094746E"/>
    <w:rsid w:val="009477D7"/>
    <w:rsid w:val="00947896"/>
    <w:rsid w:val="009478CD"/>
    <w:rsid w:val="00947A66"/>
    <w:rsid w:val="00947AD9"/>
    <w:rsid w:val="00947C2D"/>
    <w:rsid w:val="00947C70"/>
    <w:rsid w:val="00947C7B"/>
    <w:rsid w:val="00947CB2"/>
    <w:rsid w:val="0095057C"/>
    <w:rsid w:val="0095058C"/>
    <w:rsid w:val="00950836"/>
    <w:rsid w:val="00950B6E"/>
    <w:rsid w:val="00950C88"/>
    <w:rsid w:val="00950C89"/>
    <w:rsid w:val="00950CB7"/>
    <w:rsid w:val="00950DE7"/>
    <w:rsid w:val="00951036"/>
    <w:rsid w:val="009512BB"/>
    <w:rsid w:val="00951304"/>
    <w:rsid w:val="00951313"/>
    <w:rsid w:val="00951332"/>
    <w:rsid w:val="00951445"/>
    <w:rsid w:val="00951605"/>
    <w:rsid w:val="00951A10"/>
    <w:rsid w:val="00951B71"/>
    <w:rsid w:val="00951CDC"/>
    <w:rsid w:val="00951E9B"/>
    <w:rsid w:val="00951F91"/>
    <w:rsid w:val="0095243B"/>
    <w:rsid w:val="0095250E"/>
    <w:rsid w:val="00952534"/>
    <w:rsid w:val="00952584"/>
    <w:rsid w:val="009528B5"/>
    <w:rsid w:val="009528C6"/>
    <w:rsid w:val="00952981"/>
    <w:rsid w:val="00952B54"/>
    <w:rsid w:val="00952D3E"/>
    <w:rsid w:val="00952D46"/>
    <w:rsid w:val="00952D82"/>
    <w:rsid w:val="00953016"/>
    <w:rsid w:val="0095303F"/>
    <w:rsid w:val="0095305D"/>
    <w:rsid w:val="009531BB"/>
    <w:rsid w:val="009534E9"/>
    <w:rsid w:val="009536C3"/>
    <w:rsid w:val="0095377B"/>
    <w:rsid w:val="0095381B"/>
    <w:rsid w:val="00953879"/>
    <w:rsid w:val="009538A9"/>
    <w:rsid w:val="009538B7"/>
    <w:rsid w:val="009538D6"/>
    <w:rsid w:val="00953B50"/>
    <w:rsid w:val="00953B6D"/>
    <w:rsid w:val="00953BE4"/>
    <w:rsid w:val="00953C4B"/>
    <w:rsid w:val="00953C85"/>
    <w:rsid w:val="00953D8B"/>
    <w:rsid w:val="00953E89"/>
    <w:rsid w:val="00953FC6"/>
    <w:rsid w:val="009540B7"/>
    <w:rsid w:val="0095417A"/>
    <w:rsid w:val="009542A9"/>
    <w:rsid w:val="009542AB"/>
    <w:rsid w:val="00954318"/>
    <w:rsid w:val="00954328"/>
    <w:rsid w:val="00954534"/>
    <w:rsid w:val="00954574"/>
    <w:rsid w:val="00954719"/>
    <w:rsid w:val="009547AE"/>
    <w:rsid w:val="009549FC"/>
    <w:rsid w:val="00954A74"/>
    <w:rsid w:val="00954A82"/>
    <w:rsid w:val="00954ABC"/>
    <w:rsid w:val="00954D55"/>
    <w:rsid w:val="0095505D"/>
    <w:rsid w:val="0095507E"/>
    <w:rsid w:val="00955099"/>
    <w:rsid w:val="00955263"/>
    <w:rsid w:val="009555A3"/>
    <w:rsid w:val="00955767"/>
    <w:rsid w:val="00955964"/>
    <w:rsid w:val="00955B48"/>
    <w:rsid w:val="00955C36"/>
    <w:rsid w:val="00955C52"/>
    <w:rsid w:val="00955E67"/>
    <w:rsid w:val="009560A0"/>
    <w:rsid w:val="00956345"/>
    <w:rsid w:val="009563D6"/>
    <w:rsid w:val="0095647C"/>
    <w:rsid w:val="0095661E"/>
    <w:rsid w:val="0095689C"/>
    <w:rsid w:val="00956A3F"/>
    <w:rsid w:val="00956C01"/>
    <w:rsid w:val="00956CCA"/>
    <w:rsid w:val="00956D3B"/>
    <w:rsid w:val="00956D4C"/>
    <w:rsid w:val="00956F95"/>
    <w:rsid w:val="009571F8"/>
    <w:rsid w:val="00957292"/>
    <w:rsid w:val="009573C1"/>
    <w:rsid w:val="0095748E"/>
    <w:rsid w:val="00957872"/>
    <w:rsid w:val="00957894"/>
    <w:rsid w:val="009578C0"/>
    <w:rsid w:val="009578F6"/>
    <w:rsid w:val="00957AB2"/>
    <w:rsid w:val="00957B20"/>
    <w:rsid w:val="00957BAA"/>
    <w:rsid w:val="00957BAF"/>
    <w:rsid w:val="00957C5B"/>
    <w:rsid w:val="00957E08"/>
    <w:rsid w:val="00957EF6"/>
    <w:rsid w:val="00957F44"/>
    <w:rsid w:val="00957F82"/>
    <w:rsid w:val="00960061"/>
    <w:rsid w:val="00960071"/>
    <w:rsid w:val="0096028E"/>
    <w:rsid w:val="0096031C"/>
    <w:rsid w:val="00960433"/>
    <w:rsid w:val="00960438"/>
    <w:rsid w:val="00960863"/>
    <w:rsid w:val="00960877"/>
    <w:rsid w:val="00960AE9"/>
    <w:rsid w:val="00960AFF"/>
    <w:rsid w:val="00960B92"/>
    <w:rsid w:val="00960D28"/>
    <w:rsid w:val="00960DE2"/>
    <w:rsid w:val="00960EF5"/>
    <w:rsid w:val="00960EFC"/>
    <w:rsid w:val="00960FC8"/>
    <w:rsid w:val="009613C3"/>
    <w:rsid w:val="009614E5"/>
    <w:rsid w:val="009615B8"/>
    <w:rsid w:val="00961744"/>
    <w:rsid w:val="00961794"/>
    <w:rsid w:val="00961997"/>
    <w:rsid w:val="00961D55"/>
    <w:rsid w:val="00961F0E"/>
    <w:rsid w:val="00961F41"/>
    <w:rsid w:val="0096204D"/>
    <w:rsid w:val="009622B6"/>
    <w:rsid w:val="00962440"/>
    <w:rsid w:val="0096296F"/>
    <w:rsid w:val="009629FB"/>
    <w:rsid w:val="00962C1D"/>
    <w:rsid w:val="00962D48"/>
    <w:rsid w:val="00962D4F"/>
    <w:rsid w:val="00962D60"/>
    <w:rsid w:val="009630B6"/>
    <w:rsid w:val="00963162"/>
    <w:rsid w:val="0096317F"/>
    <w:rsid w:val="009631A7"/>
    <w:rsid w:val="0096334D"/>
    <w:rsid w:val="0096342B"/>
    <w:rsid w:val="00963439"/>
    <w:rsid w:val="009635AF"/>
    <w:rsid w:val="0096369A"/>
    <w:rsid w:val="009636DC"/>
    <w:rsid w:val="0096371A"/>
    <w:rsid w:val="009637CC"/>
    <w:rsid w:val="00963935"/>
    <w:rsid w:val="00963A09"/>
    <w:rsid w:val="00963AFE"/>
    <w:rsid w:val="00963DE1"/>
    <w:rsid w:val="00963E5C"/>
    <w:rsid w:val="00963F97"/>
    <w:rsid w:val="009640C4"/>
    <w:rsid w:val="00964401"/>
    <w:rsid w:val="00964428"/>
    <w:rsid w:val="00964456"/>
    <w:rsid w:val="00964608"/>
    <w:rsid w:val="0096472E"/>
    <w:rsid w:val="00964820"/>
    <w:rsid w:val="009648B1"/>
    <w:rsid w:val="00964B2C"/>
    <w:rsid w:val="00964C63"/>
    <w:rsid w:val="00964DDA"/>
    <w:rsid w:val="00964FD1"/>
    <w:rsid w:val="00965072"/>
    <w:rsid w:val="00965127"/>
    <w:rsid w:val="00965523"/>
    <w:rsid w:val="009659D6"/>
    <w:rsid w:val="00965AE2"/>
    <w:rsid w:val="00965D49"/>
    <w:rsid w:val="00965E43"/>
    <w:rsid w:val="00965F96"/>
    <w:rsid w:val="009660A4"/>
    <w:rsid w:val="00966122"/>
    <w:rsid w:val="009661FF"/>
    <w:rsid w:val="0096655E"/>
    <w:rsid w:val="0096670C"/>
    <w:rsid w:val="009669E7"/>
    <w:rsid w:val="00966A67"/>
    <w:rsid w:val="00966AA9"/>
    <w:rsid w:val="00966C30"/>
    <w:rsid w:val="00966EB3"/>
    <w:rsid w:val="00967129"/>
    <w:rsid w:val="009673CE"/>
    <w:rsid w:val="0096754E"/>
    <w:rsid w:val="009676EC"/>
    <w:rsid w:val="00967714"/>
    <w:rsid w:val="009677CA"/>
    <w:rsid w:val="009679B6"/>
    <w:rsid w:val="009679DE"/>
    <w:rsid w:val="00967B0E"/>
    <w:rsid w:val="00967B65"/>
    <w:rsid w:val="00967B81"/>
    <w:rsid w:val="00967BCD"/>
    <w:rsid w:val="00967E0A"/>
    <w:rsid w:val="00967E63"/>
    <w:rsid w:val="009700FD"/>
    <w:rsid w:val="009701D9"/>
    <w:rsid w:val="00970308"/>
    <w:rsid w:val="00970348"/>
    <w:rsid w:val="0097039A"/>
    <w:rsid w:val="009703F3"/>
    <w:rsid w:val="009703FE"/>
    <w:rsid w:val="00970481"/>
    <w:rsid w:val="00970558"/>
    <w:rsid w:val="0097066E"/>
    <w:rsid w:val="0097073B"/>
    <w:rsid w:val="009709A4"/>
    <w:rsid w:val="00970B07"/>
    <w:rsid w:val="00970BE5"/>
    <w:rsid w:val="00970D5E"/>
    <w:rsid w:val="00970FFA"/>
    <w:rsid w:val="00971217"/>
    <w:rsid w:val="009713A8"/>
    <w:rsid w:val="00971A6D"/>
    <w:rsid w:val="00971AFC"/>
    <w:rsid w:val="00971B36"/>
    <w:rsid w:val="00971BA9"/>
    <w:rsid w:val="00971CA6"/>
    <w:rsid w:val="00971FB2"/>
    <w:rsid w:val="009721CC"/>
    <w:rsid w:val="009722F9"/>
    <w:rsid w:val="00972595"/>
    <w:rsid w:val="009726F6"/>
    <w:rsid w:val="00972732"/>
    <w:rsid w:val="009727BB"/>
    <w:rsid w:val="00972A2D"/>
    <w:rsid w:val="00972E52"/>
    <w:rsid w:val="009730E0"/>
    <w:rsid w:val="009730E6"/>
    <w:rsid w:val="00973324"/>
    <w:rsid w:val="00973442"/>
    <w:rsid w:val="00973884"/>
    <w:rsid w:val="009739B1"/>
    <w:rsid w:val="00973C7A"/>
    <w:rsid w:val="00973CCA"/>
    <w:rsid w:val="00973F36"/>
    <w:rsid w:val="00974068"/>
    <w:rsid w:val="00974118"/>
    <w:rsid w:val="0097416F"/>
    <w:rsid w:val="009741E6"/>
    <w:rsid w:val="009743C8"/>
    <w:rsid w:val="009746BF"/>
    <w:rsid w:val="009746FA"/>
    <w:rsid w:val="00974B73"/>
    <w:rsid w:val="00974BEE"/>
    <w:rsid w:val="00974C63"/>
    <w:rsid w:val="00974C81"/>
    <w:rsid w:val="00974ED4"/>
    <w:rsid w:val="00974F5C"/>
    <w:rsid w:val="00975000"/>
    <w:rsid w:val="009750A2"/>
    <w:rsid w:val="00975147"/>
    <w:rsid w:val="00975163"/>
    <w:rsid w:val="009753CC"/>
    <w:rsid w:val="00975442"/>
    <w:rsid w:val="00975544"/>
    <w:rsid w:val="009755F8"/>
    <w:rsid w:val="009755FE"/>
    <w:rsid w:val="0097577C"/>
    <w:rsid w:val="009759DC"/>
    <w:rsid w:val="00975B27"/>
    <w:rsid w:val="00975C1D"/>
    <w:rsid w:val="00975C38"/>
    <w:rsid w:val="00975C59"/>
    <w:rsid w:val="00975D2E"/>
    <w:rsid w:val="00975D58"/>
    <w:rsid w:val="00975DF6"/>
    <w:rsid w:val="00975E8D"/>
    <w:rsid w:val="00975FB7"/>
    <w:rsid w:val="00976002"/>
    <w:rsid w:val="00976015"/>
    <w:rsid w:val="009760D6"/>
    <w:rsid w:val="00976948"/>
    <w:rsid w:val="0097699E"/>
    <w:rsid w:val="00976A6F"/>
    <w:rsid w:val="00976D62"/>
    <w:rsid w:val="00977013"/>
    <w:rsid w:val="009771C3"/>
    <w:rsid w:val="00977218"/>
    <w:rsid w:val="009772DD"/>
    <w:rsid w:val="009772E8"/>
    <w:rsid w:val="009773E2"/>
    <w:rsid w:val="009775DC"/>
    <w:rsid w:val="0097764F"/>
    <w:rsid w:val="0097783A"/>
    <w:rsid w:val="0097796F"/>
    <w:rsid w:val="00977A39"/>
    <w:rsid w:val="00977C94"/>
    <w:rsid w:val="00980076"/>
    <w:rsid w:val="009801DD"/>
    <w:rsid w:val="009801F2"/>
    <w:rsid w:val="00980339"/>
    <w:rsid w:val="009803A0"/>
    <w:rsid w:val="009804BA"/>
    <w:rsid w:val="009804CA"/>
    <w:rsid w:val="00980501"/>
    <w:rsid w:val="0098073E"/>
    <w:rsid w:val="009807FC"/>
    <w:rsid w:val="0098093F"/>
    <w:rsid w:val="0098096D"/>
    <w:rsid w:val="00980973"/>
    <w:rsid w:val="009809EE"/>
    <w:rsid w:val="00980A95"/>
    <w:rsid w:val="00980C71"/>
    <w:rsid w:val="00980D41"/>
    <w:rsid w:val="00980D6E"/>
    <w:rsid w:val="00981044"/>
    <w:rsid w:val="009812EB"/>
    <w:rsid w:val="0098154A"/>
    <w:rsid w:val="009816B8"/>
    <w:rsid w:val="00981783"/>
    <w:rsid w:val="00981A53"/>
    <w:rsid w:val="00981A8B"/>
    <w:rsid w:val="00981B03"/>
    <w:rsid w:val="00981BBA"/>
    <w:rsid w:val="00981D3F"/>
    <w:rsid w:val="00981E92"/>
    <w:rsid w:val="00981EDF"/>
    <w:rsid w:val="00982230"/>
    <w:rsid w:val="00982246"/>
    <w:rsid w:val="00982284"/>
    <w:rsid w:val="00982333"/>
    <w:rsid w:val="009823C0"/>
    <w:rsid w:val="00982441"/>
    <w:rsid w:val="00982476"/>
    <w:rsid w:val="009825B9"/>
    <w:rsid w:val="00982A0B"/>
    <w:rsid w:val="00982CAF"/>
    <w:rsid w:val="00982F68"/>
    <w:rsid w:val="00983187"/>
    <w:rsid w:val="00983263"/>
    <w:rsid w:val="00983329"/>
    <w:rsid w:val="00983595"/>
    <w:rsid w:val="009836E1"/>
    <w:rsid w:val="00983807"/>
    <w:rsid w:val="00983A39"/>
    <w:rsid w:val="00983A6C"/>
    <w:rsid w:val="00983A7A"/>
    <w:rsid w:val="00983AE6"/>
    <w:rsid w:val="00983B3F"/>
    <w:rsid w:val="00983BCD"/>
    <w:rsid w:val="00983FB2"/>
    <w:rsid w:val="00984097"/>
    <w:rsid w:val="009840C7"/>
    <w:rsid w:val="0098415C"/>
    <w:rsid w:val="009842E4"/>
    <w:rsid w:val="009844A0"/>
    <w:rsid w:val="0098452E"/>
    <w:rsid w:val="009847DF"/>
    <w:rsid w:val="0098485B"/>
    <w:rsid w:val="009848B8"/>
    <w:rsid w:val="00984AC7"/>
    <w:rsid w:val="00984B8F"/>
    <w:rsid w:val="00984B97"/>
    <w:rsid w:val="00984C42"/>
    <w:rsid w:val="00984CDC"/>
    <w:rsid w:val="00984D2A"/>
    <w:rsid w:val="00984D89"/>
    <w:rsid w:val="00984DAF"/>
    <w:rsid w:val="00984F0B"/>
    <w:rsid w:val="00984F21"/>
    <w:rsid w:val="00984F6B"/>
    <w:rsid w:val="009851E7"/>
    <w:rsid w:val="00985201"/>
    <w:rsid w:val="0098528C"/>
    <w:rsid w:val="00985494"/>
    <w:rsid w:val="009854C1"/>
    <w:rsid w:val="00985625"/>
    <w:rsid w:val="009856EB"/>
    <w:rsid w:val="00985707"/>
    <w:rsid w:val="009857AF"/>
    <w:rsid w:val="00985970"/>
    <w:rsid w:val="009859CC"/>
    <w:rsid w:val="00985AD9"/>
    <w:rsid w:val="00985B6C"/>
    <w:rsid w:val="00985BD3"/>
    <w:rsid w:val="00985C9B"/>
    <w:rsid w:val="00985D22"/>
    <w:rsid w:val="00985E07"/>
    <w:rsid w:val="00985E24"/>
    <w:rsid w:val="00985F12"/>
    <w:rsid w:val="00985F30"/>
    <w:rsid w:val="00985F5B"/>
    <w:rsid w:val="0098622F"/>
    <w:rsid w:val="009862CE"/>
    <w:rsid w:val="009862D9"/>
    <w:rsid w:val="009862DF"/>
    <w:rsid w:val="00986439"/>
    <w:rsid w:val="009868CE"/>
    <w:rsid w:val="0098694F"/>
    <w:rsid w:val="00986973"/>
    <w:rsid w:val="00986995"/>
    <w:rsid w:val="00986ACE"/>
    <w:rsid w:val="00986D90"/>
    <w:rsid w:val="00986DB0"/>
    <w:rsid w:val="00986DDE"/>
    <w:rsid w:val="00986E06"/>
    <w:rsid w:val="00986E0D"/>
    <w:rsid w:val="00987068"/>
    <w:rsid w:val="00987171"/>
    <w:rsid w:val="009873BC"/>
    <w:rsid w:val="009873CD"/>
    <w:rsid w:val="0098744C"/>
    <w:rsid w:val="00987708"/>
    <w:rsid w:val="00987833"/>
    <w:rsid w:val="009879A3"/>
    <w:rsid w:val="00987BEE"/>
    <w:rsid w:val="00987C63"/>
    <w:rsid w:val="00987C98"/>
    <w:rsid w:val="00987E30"/>
    <w:rsid w:val="00987FBB"/>
    <w:rsid w:val="00990205"/>
    <w:rsid w:val="00990235"/>
    <w:rsid w:val="00990254"/>
    <w:rsid w:val="00990309"/>
    <w:rsid w:val="00990426"/>
    <w:rsid w:val="009904E4"/>
    <w:rsid w:val="00990760"/>
    <w:rsid w:val="0099092F"/>
    <w:rsid w:val="00990B3A"/>
    <w:rsid w:val="00990B88"/>
    <w:rsid w:val="00990BC4"/>
    <w:rsid w:val="00990C90"/>
    <w:rsid w:val="00990EDD"/>
    <w:rsid w:val="0099104D"/>
    <w:rsid w:val="009912C0"/>
    <w:rsid w:val="00991369"/>
    <w:rsid w:val="009913FD"/>
    <w:rsid w:val="00991524"/>
    <w:rsid w:val="0099160C"/>
    <w:rsid w:val="0099183E"/>
    <w:rsid w:val="00991AA9"/>
    <w:rsid w:val="00991AD7"/>
    <w:rsid w:val="00991BCE"/>
    <w:rsid w:val="00991C7B"/>
    <w:rsid w:val="00991CE5"/>
    <w:rsid w:val="00991FFF"/>
    <w:rsid w:val="0099221E"/>
    <w:rsid w:val="00992269"/>
    <w:rsid w:val="009923E3"/>
    <w:rsid w:val="0099244B"/>
    <w:rsid w:val="00992484"/>
    <w:rsid w:val="0099250B"/>
    <w:rsid w:val="0099256C"/>
    <w:rsid w:val="0099261D"/>
    <w:rsid w:val="0099271E"/>
    <w:rsid w:val="00992944"/>
    <w:rsid w:val="00992969"/>
    <w:rsid w:val="00992A53"/>
    <w:rsid w:val="00992ABC"/>
    <w:rsid w:val="00992D48"/>
    <w:rsid w:val="00992F54"/>
    <w:rsid w:val="00993104"/>
    <w:rsid w:val="009932A1"/>
    <w:rsid w:val="00993760"/>
    <w:rsid w:val="00993761"/>
    <w:rsid w:val="009937BE"/>
    <w:rsid w:val="009937CE"/>
    <w:rsid w:val="0099382B"/>
    <w:rsid w:val="00993852"/>
    <w:rsid w:val="00993B85"/>
    <w:rsid w:val="00993C41"/>
    <w:rsid w:val="00993CD1"/>
    <w:rsid w:val="00993E61"/>
    <w:rsid w:val="00993FD1"/>
    <w:rsid w:val="009941A6"/>
    <w:rsid w:val="00994470"/>
    <w:rsid w:val="00994501"/>
    <w:rsid w:val="00994568"/>
    <w:rsid w:val="00994697"/>
    <w:rsid w:val="0099479D"/>
    <w:rsid w:val="00994801"/>
    <w:rsid w:val="00994A02"/>
    <w:rsid w:val="00994A36"/>
    <w:rsid w:val="00994BB9"/>
    <w:rsid w:val="00994E8A"/>
    <w:rsid w:val="00995005"/>
    <w:rsid w:val="0099512C"/>
    <w:rsid w:val="009951BB"/>
    <w:rsid w:val="009952E5"/>
    <w:rsid w:val="00995397"/>
    <w:rsid w:val="009953E3"/>
    <w:rsid w:val="0099567F"/>
    <w:rsid w:val="00995770"/>
    <w:rsid w:val="00995E7B"/>
    <w:rsid w:val="00995EAB"/>
    <w:rsid w:val="00995EC4"/>
    <w:rsid w:val="00995F23"/>
    <w:rsid w:val="00995FF3"/>
    <w:rsid w:val="00996148"/>
    <w:rsid w:val="009961DC"/>
    <w:rsid w:val="00996276"/>
    <w:rsid w:val="009963BF"/>
    <w:rsid w:val="00996413"/>
    <w:rsid w:val="00996530"/>
    <w:rsid w:val="0099656F"/>
    <w:rsid w:val="0099666D"/>
    <w:rsid w:val="009966AC"/>
    <w:rsid w:val="009969BB"/>
    <w:rsid w:val="009969E5"/>
    <w:rsid w:val="00996C09"/>
    <w:rsid w:val="00996C85"/>
    <w:rsid w:val="00996C8A"/>
    <w:rsid w:val="00996CE3"/>
    <w:rsid w:val="00996E5D"/>
    <w:rsid w:val="00996E8A"/>
    <w:rsid w:val="00996F0D"/>
    <w:rsid w:val="009971EF"/>
    <w:rsid w:val="00997231"/>
    <w:rsid w:val="0099739D"/>
    <w:rsid w:val="00997533"/>
    <w:rsid w:val="0099753E"/>
    <w:rsid w:val="00997637"/>
    <w:rsid w:val="00997705"/>
    <w:rsid w:val="009978D7"/>
    <w:rsid w:val="009979C8"/>
    <w:rsid w:val="00997AA2"/>
    <w:rsid w:val="00997B44"/>
    <w:rsid w:val="00997BD5"/>
    <w:rsid w:val="009A0085"/>
    <w:rsid w:val="009A0168"/>
    <w:rsid w:val="009A01EF"/>
    <w:rsid w:val="009A0344"/>
    <w:rsid w:val="009A0379"/>
    <w:rsid w:val="009A03C3"/>
    <w:rsid w:val="009A047B"/>
    <w:rsid w:val="009A0556"/>
    <w:rsid w:val="009A0896"/>
    <w:rsid w:val="009A0965"/>
    <w:rsid w:val="009A0A10"/>
    <w:rsid w:val="009A0A54"/>
    <w:rsid w:val="009A0DA1"/>
    <w:rsid w:val="009A0DE0"/>
    <w:rsid w:val="009A1070"/>
    <w:rsid w:val="009A121E"/>
    <w:rsid w:val="009A1229"/>
    <w:rsid w:val="009A128B"/>
    <w:rsid w:val="009A12EA"/>
    <w:rsid w:val="009A1356"/>
    <w:rsid w:val="009A14EE"/>
    <w:rsid w:val="009A1590"/>
    <w:rsid w:val="009A1773"/>
    <w:rsid w:val="009A17FA"/>
    <w:rsid w:val="009A19A3"/>
    <w:rsid w:val="009A1ABD"/>
    <w:rsid w:val="009A1B3C"/>
    <w:rsid w:val="009A1B65"/>
    <w:rsid w:val="009A1BE2"/>
    <w:rsid w:val="009A1C54"/>
    <w:rsid w:val="009A2272"/>
    <w:rsid w:val="009A22B8"/>
    <w:rsid w:val="009A22E0"/>
    <w:rsid w:val="009A2334"/>
    <w:rsid w:val="009A2384"/>
    <w:rsid w:val="009A23D8"/>
    <w:rsid w:val="009A2469"/>
    <w:rsid w:val="009A2608"/>
    <w:rsid w:val="009A26CB"/>
    <w:rsid w:val="009A26FB"/>
    <w:rsid w:val="009A2727"/>
    <w:rsid w:val="009A28CC"/>
    <w:rsid w:val="009A2972"/>
    <w:rsid w:val="009A29C5"/>
    <w:rsid w:val="009A2A5B"/>
    <w:rsid w:val="009A2C8D"/>
    <w:rsid w:val="009A2CBC"/>
    <w:rsid w:val="009A2D60"/>
    <w:rsid w:val="009A2D83"/>
    <w:rsid w:val="009A2F1C"/>
    <w:rsid w:val="009A2F85"/>
    <w:rsid w:val="009A32E7"/>
    <w:rsid w:val="009A337F"/>
    <w:rsid w:val="009A3710"/>
    <w:rsid w:val="009A3795"/>
    <w:rsid w:val="009A38D1"/>
    <w:rsid w:val="009A3B9D"/>
    <w:rsid w:val="009A3CAA"/>
    <w:rsid w:val="009A3E70"/>
    <w:rsid w:val="009A40AE"/>
    <w:rsid w:val="009A4213"/>
    <w:rsid w:val="009A4757"/>
    <w:rsid w:val="009A4765"/>
    <w:rsid w:val="009A477D"/>
    <w:rsid w:val="009A4B4C"/>
    <w:rsid w:val="009A4BA1"/>
    <w:rsid w:val="009A4DFF"/>
    <w:rsid w:val="009A5072"/>
    <w:rsid w:val="009A511A"/>
    <w:rsid w:val="009A51C8"/>
    <w:rsid w:val="009A5269"/>
    <w:rsid w:val="009A55DA"/>
    <w:rsid w:val="009A589A"/>
    <w:rsid w:val="009A594C"/>
    <w:rsid w:val="009A5A29"/>
    <w:rsid w:val="009A5B51"/>
    <w:rsid w:val="009A5B59"/>
    <w:rsid w:val="009A5C98"/>
    <w:rsid w:val="009A5CCF"/>
    <w:rsid w:val="009A5E0E"/>
    <w:rsid w:val="009A5E58"/>
    <w:rsid w:val="009A5F20"/>
    <w:rsid w:val="009A5F5E"/>
    <w:rsid w:val="009A6076"/>
    <w:rsid w:val="009A61AB"/>
    <w:rsid w:val="009A61D9"/>
    <w:rsid w:val="009A627B"/>
    <w:rsid w:val="009A64E9"/>
    <w:rsid w:val="009A64FD"/>
    <w:rsid w:val="009A6532"/>
    <w:rsid w:val="009A655F"/>
    <w:rsid w:val="009A6746"/>
    <w:rsid w:val="009A67E5"/>
    <w:rsid w:val="009A68ED"/>
    <w:rsid w:val="009A69F3"/>
    <w:rsid w:val="009A6B43"/>
    <w:rsid w:val="009A6B8D"/>
    <w:rsid w:val="009A6FC8"/>
    <w:rsid w:val="009A70A6"/>
    <w:rsid w:val="009A7179"/>
    <w:rsid w:val="009A71E5"/>
    <w:rsid w:val="009A73FA"/>
    <w:rsid w:val="009A7432"/>
    <w:rsid w:val="009A75BB"/>
    <w:rsid w:val="009A75FF"/>
    <w:rsid w:val="009A7622"/>
    <w:rsid w:val="009A76F9"/>
    <w:rsid w:val="009A7875"/>
    <w:rsid w:val="009A7A31"/>
    <w:rsid w:val="009A7BC5"/>
    <w:rsid w:val="009A7C82"/>
    <w:rsid w:val="009A7CF3"/>
    <w:rsid w:val="009A7E0E"/>
    <w:rsid w:val="009A7F4E"/>
    <w:rsid w:val="009B0022"/>
    <w:rsid w:val="009B018D"/>
    <w:rsid w:val="009B01E8"/>
    <w:rsid w:val="009B0580"/>
    <w:rsid w:val="009B078E"/>
    <w:rsid w:val="009B07D7"/>
    <w:rsid w:val="009B0A29"/>
    <w:rsid w:val="009B0C25"/>
    <w:rsid w:val="009B0D9F"/>
    <w:rsid w:val="009B0ED2"/>
    <w:rsid w:val="009B1010"/>
    <w:rsid w:val="009B1105"/>
    <w:rsid w:val="009B11A4"/>
    <w:rsid w:val="009B12A0"/>
    <w:rsid w:val="009B13EF"/>
    <w:rsid w:val="009B1448"/>
    <w:rsid w:val="009B1594"/>
    <w:rsid w:val="009B18F1"/>
    <w:rsid w:val="009B1BA4"/>
    <w:rsid w:val="009B1DEE"/>
    <w:rsid w:val="009B1EE1"/>
    <w:rsid w:val="009B1EF8"/>
    <w:rsid w:val="009B209E"/>
    <w:rsid w:val="009B214B"/>
    <w:rsid w:val="009B218A"/>
    <w:rsid w:val="009B21FE"/>
    <w:rsid w:val="009B2362"/>
    <w:rsid w:val="009B2456"/>
    <w:rsid w:val="009B271D"/>
    <w:rsid w:val="009B273F"/>
    <w:rsid w:val="009B27F3"/>
    <w:rsid w:val="009B2C55"/>
    <w:rsid w:val="009B2C98"/>
    <w:rsid w:val="009B2E21"/>
    <w:rsid w:val="009B2EAA"/>
    <w:rsid w:val="009B2F01"/>
    <w:rsid w:val="009B2F77"/>
    <w:rsid w:val="009B2FB0"/>
    <w:rsid w:val="009B30AB"/>
    <w:rsid w:val="009B318D"/>
    <w:rsid w:val="009B3319"/>
    <w:rsid w:val="009B378D"/>
    <w:rsid w:val="009B3828"/>
    <w:rsid w:val="009B39A8"/>
    <w:rsid w:val="009B3BA7"/>
    <w:rsid w:val="009B3BAB"/>
    <w:rsid w:val="009B3BE8"/>
    <w:rsid w:val="009B3C53"/>
    <w:rsid w:val="009B3DB0"/>
    <w:rsid w:val="009B3E23"/>
    <w:rsid w:val="009B3E73"/>
    <w:rsid w:val="009B3EEF"/>
    <w:rsid w:val="009B3F59"/>
    <w:rsid w:val="009B4023"/>
    <w:rsid w:val="009B42DF"/>
    <w:rsid w:val="009B4313"/>
    <w:rsid w:val="009B438B"/>
    <w:rsid w:val="009B43DE"/>
    <w:rsid w:val="009B4407"/>
    <w:rsid w:val="009B441A"/>
    <w:rsid w:val="009B4A19"/>
    <w:rsid w:val="009B4B38"/>
    <w:rsid w:val="009B4C13"/>
    <w:rsid w:val="009B4E57"/>
    <w:rsid w:val="009B4E82"/>
    <w:rsid w:val="009B4F2A"/>
    <w:rsid w:val="009B4F74"/>
    <w:rsid w:val="009B502E"/>
    <w:rsid w:val="009B5107"/>
    <w:rsid w:val="009B52D8"/>
    <w:rsid w:val="009B5302"/>
    <w:rsid w:val="009B5371"/>
    <w:rsid w:val="009B5415"/>
    <w:rsid w:val="009B5635"/>
    <w:rsid w:val="009B56D2"/>
    <w:rsid w:val="009B5751"/>
    <w:rsid w:val="009B57DB"/>
    <w:rsid w:val="009B59F0"/>
    <w:rsid w:val="009B5A9C"/>
    <w:rsid w:val="009B5AA6"/>
    <w:rsid w:val="009B5ABC"/>
    <w:rsid w:val="009B5B8D"/>
    <w:rsid w:val="009B5C41"/>
    <w:rsid w:val="009B5DEF"/>
    <w:rsid w:val="009B5E6F"/>
    <w:rsid w:val="009B5F1F"/>
    <w:rsid w:val="009B5F24"/>
    <w:rsid w:val="009B5F80"/>
    <w:rsid w:val="009B62B6"/>
    <w:rsid w:val="009B63C1"/>
    <w:rsid w:val="009B6413"/>
    <w:rsid w:val="009B6525"/>
    <w:rsid w:val="009B6586"/>
    <w:rsid w:val="009B65BB"/>
    <w:rsid w:val="009B67C1"/>
    <w:rsid w:val="009B6807"/>
    <w:rsid w:val="009B6A52"/>
    <w:rsid w:val="009B6BA1"/>
    <w:rsid w:val="009B6D22"/>
    <w:rsid w:val="009B6D93"/>
    <w:rsid w:val="009B6E30"/>
    <w:rsid w:val="009B6ED5"/>
    <w:rsid w:val="009B7240"/>
    <w:rsid w:val="009B736E"/>
    <w:rsid w:val="009B7688"/>
    <w:rsid w:val="009B776E"/>
    <w:rsid w:val="009B7B58"/>
    <w:rsid w:val="009B7B81"/>
    <w:rsid w:val="009B7B97"/>
    <w:rsid w:val="009B7C66"/>
    <w:rsid w:val="009B7E4C"/>
    <w:rsid w:val="009C0108"/>
    <w:rsid w:val="009C0365"/>
    <w:rsid w:val="009C066C"/>
    <w:rsid w:val="009C07F7"/>
    <w:rsid w:val="009C08B4"/>
    <w:rsid w:val="009C0B58"/>
    <w:rsid w:val="009C0DE2"/>
    <w:rsid w:val="009C0E15"/>
    <w:rsid w:val="009C0EF2"/>
    <w:rsid w:val="009C12D1"/>
    <w:rsid w:val="009C1326"/>
    <w:rsid w:val="009C153E"/>
    <w:rsid w:val="009C188E"/>
    <w:rsid w:val="009C1A2B"/>
    <w:rsid w:val="009C1B11"/>
    <w:rsid w:val="009C1B6E"/>
    <w:rsid w:val="009C1CA4"/>
    <w:rsid w:val="009C1D28"/>
    <w:rsid w:val="009C2409"/>
    <w:rsid w:val="009C2651"/>
    <w:rsid w:val="009C273D"/>
    <w:rsid w:val="009C2752"/>
    <w:rsid w:val="009C27ED"/>
    <w:rsid w:val="009C28AE"/>
    <w:rsid w:val="009C28E5"/>
    <w:rsid w:val="009C2979"/>
    <w:rsid w:val="009C2AFF"/>
    <w:rsid w:val="009C2B24"/>
    <w:rsid w:val="009C2DB4"/>
    <w:rsid w:val="009C2F09"/>
    <w:rsid w:val="009C2FFF"/>
    <w:rsid w:val="009C30E5"/>
    <w:rsid w:val="009C326A"/>
    <w:rsid w:val="009C32A0"/>
    <w:rsid w:val="009C336E"/>
    <w:rsid w:val="009C33BB"/>
    <w:rsid w:val="009C3436"/>
    <w:rsid w:val="009C3476"/>
    <w:rsid w:val="009C38CC"/>
    <w:rsid w:val="009C39A8"/>
    <w:rsid w:val="009C3A20"/>
    <w:rsid w:val="009C3CD3"/>
    <w:rsid w:val="009C3EF9"/>
    <w:rsid w:val="009C3F55"/>
    <w:rsid w:val="009C3FD7"/>
    <w:rsid w:val="009C40EF"/>
    <w:rsid w:val="009C42E3"/>
    <w:rsid w:val="009C44B7"/>
    <w:rsid w:val="009C44CD"/>
    <w:rsid w:val="009C4631"/>
    <w:rsid w:val="009C4874"/>
    <w:rsid w:val="009C4B75"/>
    <w:rsid w:val="009C4E03"/>
    <w:rsid w:val="009C4FA1"/>
    <w:rsid w:val="009C519C"/>
    <w:rsid w:val="009C51FC"/>
    <w:rsid w:val="009C52B2"/>
    <w:rsid w:val="009C5360"/>
    <w:rsid w:val="009C54C9"/>
    <w:rsid w:val="009C54FB"/>
    <w:rsid w:val="009C565A"/>
    <w:rsid w:val="009C5788"/>
    <w:rsid w:val="009C57D4"/>
    <w:rsid w:val="009C5942"/>
    <w:rsid w:val="009C5AD1"/>
    <w:rsid w:val="009C5B2C"/>
    <w:rsid w:val="009C5C6C"/>
    <w:rsid w:val="009C5DB5"/>
    <w:rsid w:val="009C5E1C"/>
    <w:rsid w:val="009C6079"/>
    <w:rsid w:val="009C6128"/>
    <w:rsid w:val="009C64E9"/>
    <w:rsid w:val="009C65BF"/>
    <w:rsid w:val="009C676E"/>
    <w:rsid w:val="009C6A45"/>
    <w:rsid w:val="009C6C1C"/>
    <w:rsid w:val="009C7207"/>
    <w:rsid w:val="009C73F0"/>
    <w:rsid w:val="009C749E"/>
    <w:rsid w:val="009C7674"/>
    <w:rsid w:val="009C7781"/>
    <w:rsid w:val="009C784C"/>
    <w:rsid w:val="009C7BF6"/>
    <w:rsid w:val="009C7C86"/>
    <w:rsid w:val="009C7CB0"/>
    <w:rsid w:val="009C7D6B"/>
    <w:rsid w:val="009C7E0C"/>
    <w:rsid w:val="009C7E1B"/>
    <w:rsid w:val="009C7E4E"/>
    <w:rsid w:val="009C7E86"/>
    <w:rsid w:val="009C7E91"/>
    <w:rsid w:val="009C7FA9"/>
    <w:rsid w:val="009D0042"/>
    <w:rsid w:val="009D0051"/>
    <w:rsid w:val="009D0198"/>
    <w:rsid w:val="009D01AE"/>
    <w:rsid w:val="009D02A2"/>
    <w:rsid w:val="009D0360"/>
    <w:rsid w:val="009D03E5"/>
    <w:rsid w:val="009D059B"/>
    <w:rsid w:val="009D0769"/>
    <w:rsid w:val="009D07EA"/>
    <w:rsid w:val="009D098D"/>
    <w:rsid w:val="009D0C4C"/>
    <w:rsid w:val="009D0ECB"/>
    <w:rsid w:val="009D1228"/>
    <w:rsid w:val="009D1402"/>
    <w:rsid w:val="009D141A"/>
    <w:rsid w:val="009D1486"/>
    <w:rsid w:val="009D1496"/>
    <w:rsid w:val="009D15D0"/>
    <w:rsid w:val="009D1623"/>
    <w:rsid w:val="009D1766"/>
    <w:rsid w:val="009D1BD1"/>
    <w:rsid w:val="009D1E8A"/>
    <w:rsid w:val="009D1F6A"/>
    <w:rsid w:val="009D21E8"/>
    <w:rsid w:val="009D2678"/>
    <w:rsid w:val="009D2A8A"/>
    <w:rsid w:val="009D2D08"/>
    <w:rsid w:val="009D2EB8"/>
    <w:rsid w:val="009D2F62"/>
    <w:rsid w:val="009D32B9"/>
    <w:rsid w:val="009D3678"/>
    <w:rsid w:val="009D3768"/>
    <w:rsid w:val="009D3784"/>
    <w:rsid w:val="009D37BA"/>
    <w:rsid w:val="009D37DC"/>
    <w:rsid w:val="009D3AF4"/>
    <w:rsid w:val="009D3BB3"/>
    <w:rsid w:val="009D3BD8"/>
    <w:rsid w:val="009D3BE5"/>
    <w:rsid w:val="009D3CC4"/>
    <w:rsid w:val="009D3D45"/>
    <w:rsid w:val="009D3DE6"/>
    <w:rsid w:val="009D400E"/>
    <w:rsid w:val="009D4056"/>
    <w:rsid w:val="009D4068"/>
    <w:rsid w:val="009D40E0"/>
    <w:rsid w:val="009D40E2"/>
    <w:rsid w:val="009D4576"/>
    <w:rsid w:val="009D4599"/>
    <w:rsid w:val="009D468D"/>
    <w:rsid w:val="009D46AA"/>
    <w:rsid w:val="009D47B7"/>
    <w:rsid w:val="009D480A"/>
    <w:rsid w:val="009D4E63"/>
    <w:rsid w:val="009D4E81"/>
    <w:rsid w:val="009D4ED7"/>
    <w:rsid w:val="009D5132"/>
    <w:rsid w:val="009D556C"/>
    <w:rsid w:val="009D5790"/>
    <w:rsid w:val="009D587F"/>
    <w:rsid w:val="009D59F6"/>
    <w:rsid w:val="009D5A25"/>
    <w:rsid w:val="009D5A50"/>
    <w:rsid w:val="009D5BFB"/>
    <w:rsid w:val="009D5C2E"/>
    <w:rsid w:val="009D5D54"/>
    <w:rsid w:val="009D5D8D"/>
    <w:rsid w:val="009D5ED8"/>
    <w:rsid w:val="009D5F9E"/>
    <w:rsid w:val="009D5FCC"/>
    <w:rsid w:val="009D601F"/>
    <w:rsid w:val="009D61BA"/>
    <w:rsid w:val="009D645F"/>
    <w:rsid w:val="009D6547"/>
    <w:rsid w:val="009D654C"/>
    <w:rsid w:val="009D6692"/>
    <w:rsid w:val="009D6731"/>
    <w:rsid w:val="009D69CA"/>
    <w:rsid w:val="009D6B2B"/>
    <w:rsid w:val="009D6B6A"/>
    <w:rsid w:val="009D6BE5"/>
    <w:rsid w:val="009D71FD"/>
    <w:rsid w:val="009D72DF"/>
    <w:rsid w:val="009D7354"/>
    <w:rsid w:val="009D73F9"/>
    <w:rsid w:val="009D7437"/>
    <w:rsid w:val="009D7523"/>
    <w:rsid w:val="009D7818"/>
    <w:rsid w:val="009D78C0"/>
    <w:rsid w:val="009D7B1C"/>
    <w:rsid w:val="009D7C53"/>
    <w:rsid w:val="009D7C87"/>
    <w:rsid w:val="009D7CAB"/>
    <w:rsid w:val="009D7D9B"/>
    <w:rsid w:val="009D7ECD"/>
    <w:rsid w:val="009E015B"/>
    <w:rsid w:val="009E0281"/>
    <w:rsid w:val="009E0377"/>
    <w:rsid w:val="009E03B6"/>
    <w:rsid w:val="009E042A"/>
    <w:rsid w:val="009E0679"/>
    <w:rsid w:val="009E06B3"/>
    <w:rsid w:val="009E06C2"/>
    <w:rsid w:val="009E089D"/>
    <w:rsid w:val="009E09B0"/>
    <w:rsid w:val="009E0CEB"/>
    <w:rsid w:val="009E0D82"/>
    <w:rsid w:val="009E0DCF"/>
    <w:rsid w:val="009E0F36"/>
    <w:rsid w:val="009E12BF"/>
    <w:rsid w:val="009E134A"/>
    <w:rsid w:val="009E15B5"/>
    <w:rsid w:val="009E16E4"/>
    <w:rsid w:val="009E17BE"/>
    <w:rsid w:val="009E1A28"/>
    <w:rsid w:val="009E1ABF"/>
    <w:rsid w:val="009E1AC3"/>
    <w:rsid w:val="009E1BAC"/>
    <w:rsid w:val="009E1D6D"/>
    <w:rsid w:val="009E1DEA"/>
    <w:rsid w:val="009E1FB5"/>
    <w:rsid w:val="009E21B6"/>
    <w:rsid w:val="009E2267"/>
    <w:rsid w:val="009E22FD"/>
    <w:rsid w:val="009E238E"/>
    <w:rsid w:val="009E249B"/>
    <w:rsid w:val="009E27CD"/>
    <w:rsid w:val="009E28F2"/>
    <w:rsid w:val="009E2928"/>
    <w:rsid w:val="009E299B"/>
    <w:rsid w:val="009E2AA7"/>
    <w:rsid w:val="009E2F0A"/>
    <w:rsid w:val="009E2FFE"/>
    <w:rsid w:val="009E3203"/>
    <w:rsid w:val="009E3265"/>
    <w:rsid w:val="009E3761"/>
    <w:rsid w:val="009E376C"/>
    <w:rsid w:val="009E3796"/>
    <w:rsid w:val="009E3847"/>
    <w:rsid w:val="009E3A81"/>
    <w:rsid w:val="009E3BFC"/>
    <w:rsid w:val="009E3C7C"/>
    <w:rsid w:val="009E3D46"/>
    <w:rsid w:val="009E3E4B"/>
    <w:rsid w:val="009E3EDA"/>
    <w:rsid w:val="009E3FE4"/>
    <w:rsid w:val="009E3FF8"/>
    <w:rsid w:val="009E400D"/>
    <w:rsid w:val="009E411F"/>
    <w:rsid w:val="009E41DE"/>
    <w:rsid w:val="009E41F6"/>
    <w:rsid w:val="009E424A"/>
    <w:rsid w:val="009E43F4"/>
    <w:rsid w:val="009E4446"/>
    <w:rsid w:val="009E4704"/>
    <w:rsid w:val="009E4AD2"/>
    <w:rsid w:val="009E4B2F"/>
    <w:rsid w:val="009E4B8D"/>
    <w:rsid w:val="009E4E37"/>
    <w:rsid w:val="009E4E4B"/>
    <w:rsid w:val="009E5065"/>
    <w:rsid w:val="009E50ED"/>
    <w:rsid w:val="009E5177"/>
    <w:rsid w:val="009E51BE"/>
    <w:rsid w:val="009E549E"/>
    <w:rsid w:val="009E5535"/>
    <w:rsid w:val="009E585B"/>
    <w:rsid w:val="009E585F"/>
    <w:rsid w:val="009E58EE"/>
    <w:rsid w:val="009E5B94"/>
    <w:rsid w:val="009E5C5B"/>
    <w:rsid w:val="009E60B8"/>
    <w:rsid w:val="009E60CF"/>
    <w:rsid w:val="009E6293"/>
    <w:rsid w:val="009E62D3"/>
    <w:rsid w:val="009E642B"/>
    <w:rsid w:val="009E6487"/>
    <w:rsid w:val="009E652C"/>
    <w:rsid w:val="009E655B"/>
    <w:rsid w:val="009E66FA"/>
    <w:rsid w:val="009E67F7"/>
    <w:rsid w:val="009E67FA"/>
    <w:rsid w:val="009E682A"/>
    <w:rsid w:val="009E691C"/>
    <w:rsid w:val="009E69BB"/>
    <w:rsid w:val="009E6A9B"/>
    <w:rsid w:val="009E6AB1"/>
    <w:rsid w:val="009E6B04"/>
    <w:rsid w:val="009E6B13"/>
    <w:rsid w:val="009E6EB4"/>
    <w:rsid w:val="009E6EE0"/>
    <w:rsid w:val="009E6F16"/>
    <w:rsid w:val="009E703B"/>
    <w:rsid w:val="009E7266"/>
    <w:rsid w:val="009E7276"/>
    <w:rsid w:val="009E73E6"/>
    <w:rsid w:val="009E741D"/>
    <w:rsid w:val="009E758D"/>
    <w:rsid w:val="009E75D5"/>
    <w:rsid w:val="009E764D"/>
    <w:rsid w:val="009E767C"/>
    <w:rsid w:val="009E7A82"/>
    <w:rsid w:val="009E7BDC"/>
    <w:rsid w:val="009E7C83"/>
    <w:rsid w:val="009E7E03"/>
    <w:rsid w:val="009E7F0E"/>
    <w:rsid w:val="009F01B5"/>
    <w:rsid w:val="009F02EF"/>
    <w:rsid w:val="009F04C2"/>
    <w:rsid w:val="009F0653"/>
    <w:rsid w:val="009F06C3"/>
    <w:rsid w:val="009F0705"/>
    <w:rsid w:val="009F087D"/>
    <w:rsid w:val="009F0A9E"/>
    <w:rsid w:val="009F0BDE"/>
    <w:rsid w:val="009F0DE8"/>
    <w:rsid w:val="009F0F7D"/>
    <w:rsid w:val="009F117C"/>
    <w:rsid w:val="009F1191"/>
    <w:rsid w:val="009F1291"/>
    <w:rsid w:val="009F1373"/>
    <w:rsid w:val="009F1482"/>
    <w:rsid w:val="009F14BE"/>
    <w:rsid w:val="009F1529"/>
    <w:rsid w:val="009F16A8"/>
    <w:rsid w:val="009F16C9"/>
    <w:rsid w:val="009F1746"/>
    <w:rsid w:val="009F185D"/>
    <w:rsid w:val="009F19E1"/>
    <w:rsid w:val="009F1A59"/>
    <w:rsid w:val="009F1B00"/>
    <w:rsid w:val="009F1B7E"/>
    <w:rsid w:val="009F1C29"/>
    <w:rsid w:val="009F1EBD"/>
    <w:rsid w:val="009F1F44"/>
    <w:rsid w:val="009F1FDA"/>
    <w:rsid w:val="009F20FC"/>
    <w:rsid w:val="009F214A"/>
    <w:rsid w:val="009F2221"/>
    <w:rsid w:val="009F2434"/>
    <w:rsid w:val="009F24CA"/>
    <w:rsid w:val="009F257E"/>
    <w:rsid w:val="009F25DF"/>
    <w:rsid w:val="009F2697"/>
    <w:rsid w:val="009F26AC"/>
    <w:rsid w:val="009F26CE"/>
    <w:rsid w:val="009F2730"/>
    <w:rsid w:val="009F276B"/>
    <w:rsid w:val="009F276C"/>
    <w:rsid w:val="009F2837"/>
    <w:rsid w:val="009F2BF4"/>
    <w:rsid w:val="009F2D8D"/>
    <w:rsid w:val="009F2DD5"/>
    <w:rsid w:val="009F2EA5"/>
    <w:rsid w:val="009F2F4A"/>
    <w:rsid w:val="009F305A"/>
    <w:rsid w:val="009F3245"/>
    <w:rsid w:val="009F33B4"/>
    <w:rsid w:val="009F3471"/>
    <w:rsid w:val="009F370E"/>
    <w:rsid w:val="009F395A"/>
    <w:rsid w:val="009F39E5"/>
    <w:rsid w:val="009F3C71"/>
    <w:rsid w:val="009F3DA6"/>
    <w:rsid w:val="009F3DF1"/>
    <w:rsid w:val="009F3DFA"/>
    <w:rsid w:val="009F3E2F"/>
    <w:rsid w:val="009F3EBC"/>
    <w:rsid w:val="009F3F90"/>
    <w:rsid w:val="009F4039"/>
    <w:rsid w:val="009F40E0"/>
    <w:rsid w:val="009F41F1"/>
    <w:rsid w:val="009F4230"/>
    <w:rsid w:val="009F42CA"/>
    <w:rsid w:val="009F4395"/>
    <w:rsid w:val="009F441B"/>
    <w:rsid w:val="009F4444"/>
    <w:rsid w:val="009F45E6"/>
    <w:rsid w:val="009F462C"/>
    <w:rsid w:val="009F470F"/>
    <w:rsid w:val="009F47B2"/>
    <w:rsid w:val="009F4A85"/>
    <w:rsid w:val="009F4EC6"/>
    <w:rsid w:val="009F506D"/>
    <w:rsid w:val="009F50E0"/>
    <w:rsid w:val="009F5492"/>
    <w:rsid w:val="009F5519"/>
    <w:rsid w:val="009F5730"/>
    <w:rsid w:val="009F57EE"/>
    <w:rsid w:val="009F5AB4"/>
    <w:rsid w:val="009F5B1C"/>
    <w:rsid w:val="009F5B47"/>
    <w:rsid w:val="009F5CAD"/>
    <w:rsid w:val="009F5CB6"/>
    <w:rsid w:val="009F5F76"/>
    <w:rsid w:val="009F6082"/>
    <w:rsid w:val="009F6145"/>
    <w:rsid w:val="009F64A3"/>
    <w:rsid w:val="009F64CC"/>
    <w:rsid w:val="009F664F"/>
    <w:rsid w:val="009F6709"/>
    <w:rsid w:val="009F67D8"/>
    <w:rsid w:val="009F67FD"/>
    <w:rsid w:val="009F68B4"/>
    <w:rsid w:val="009F68EB"/>
    <w:rsid w:val="009F6C41"/>
    <w:rsid w:val="009F6CEB"/>
    <w:rsid w:val="009F6D09"/>
    <w:rsid w:val="009F6F5F"/>
    <w:rsid w:val="009F70E7"/>
    <w:rsid w:val="009F7355"/>
    <w:rsid w:val="009F7426"/>
    <w:rsid w:val="009F7467"/>
    <w:rsid w:val="009F7528"/>
    <w:rsid w:val="009F797A"/>
    <w:rsid w:val="009F797E"/>
    <w:rsid w:val="009F7A1B"/>
    <w:rsid w:val="009F7C16"/>
    <w:rsid w:val="009F7D7D"/>
    <w:rsid w:val="009F7ED4"/>
    <w:rsid w:val="009F7EE0"/>
    <w:rsid w:val="009F7F59"/>
    <w:rsid w:val="009F7F82"/>
    <w:rsid w:val="00A001FB"/>
    <w:rsid w:val="00A0025D"/>
    <w:rsid w:val="00A00290"/>
    <w:rsid w:val="00A003CB"/>
    <w:rsid w:val="00A004EE"/>
    <w:rsid w:val="00A00517"/>
    <w:rsid w:val="00A0055E"/>
    <w:rsid w:val="00A007AE"/>
    <w:rsid w:val="00A00B74"/>
    <w:rsid w:val="00A00C3F"/>
    <w:rsid w:val="00A00D8A"/>
    <w:rsid w:val="00A00E9B"/>
    <w:rsid w:val="00A00F54"/>
    <w:rsid w:val="00A0110D"/>
    <w:rsid w:val="00A01211"/>
    <w:rsid w:val="00A01232"/>
    <w:rsid w:val="00A012CA"/>
    <w:rsid w:val="00A01383"/>
    <w:rsid w:val="00A013FD"/>
    <w:rsid w:val="00A0142B"/>
    <w:rsid w:val="00A014CB"/>
    <w:rsid w:val="00A01515"/>
    <w:rsid w:val="00A01640"/>
    <w:rsid w:val="00A01754"/>
    <w:rsid w:val="00A01C51"/>
    <w:rsid w:val="00A01E64"/>
    <w:rsid w:val="00A02026"/>
    <w:rsid w:val="00A021F4"/>
    <w:rsid w:val="00A0220F"/>
    <w:rsid w:val="00A0228D"/>
    <w:rsid w:val="00A0232E"/>
    <w:rsid w:val="00A0235E"/>
    <w:rsid w:val="00A023FB"/>
    <w:rsid w:val="00A02428"/>
    <w:rsid w:val="00A0253A"/>
    <w:rsid w:val="00A02579"/>
    <w:rsid w:val="00A0266A"/>
    <w:rsid w:val="00A028C9"/>
    <w:rsid w:val="00A02A49"/>
    <w:rsid w:val="00A02B3F"/>
    <w:rsid w:val="00A02D04"/>
    <w:rsid w:val="00A03032"/>
    <w:rsid w:val="00A0332A"/>
    <w:rsid w:val="00A03493"/>
    <w:rsid w:val="00A034C6"/>
    <w:rsid w:val="00A03748"/>
    <w:rsid w:val="00A0376C"/>
    <w:rsid w:val="00A03929"/>
    <w:rsid w:val="00A03AAB"/>
    <w:rsid w:val="00A03AEE"/>
    <w:rsid w:val="00A03B34"/>
    <w:rsid w:val="00A03BCA"/>
    <w:rsid w:val="00A03E0E"/>
    <w:rsid w:val="00A040AF"/>
    <w:rsid w:val="00A0413D"/>
    <w:rsid w:val="00A04197"/>
    <w:rsid w:val="00A041E7"/>
    <w:rsid w:val="00A04741"/>
    <w:rsid w:val="00A047E4"/>
    <w:rsid w:val="00A048A8"/>
    <w:rsid w:val="00A04902"/>
    <w:rsid w:val="00A04931"/>
    <w:rsid w:val="00A04B8A"/>
    <w:rsid w:val="00A04BEC"/>
    <w:rsid w:val="00A04DB6"/>
    <w:rsid w:val="00A04ED1"/>
    <w:rsid w:val="00A050A8"/>
    <w:rsid w:val="00A05295"/>
    <w:rsid w:val="00A0533B"/>
    <w:rsid w:val="00A054F8"/>
    <w:rsid w:val="00A05593"/>
    <w:rsid w:val="00A055B8"/>
    <w:rsid w:val="00A056BD"/>
    <w:rsid w:val="00A05C60"/>
    <w:rsid w:val="00A05E69"/>
    <w:rsid w:val="00A06227"/>
    <w:rsid w:val="00A06262"/>
    <w:rsid w:val="00A065EA"/>
    <w:rsid w:val="00A0687B"/>
    <w:rsid w:val="00A068EE"/>
    <w:rsid w:val="00A069B1"/>
    <w:rsid w:val="00A06B1E"/>
    <w:rsid w:val="00A06C93"/>
    <w:rsid w:val="00A06CE5"/>
    <w:rsid w:val="00A06D28"/>
    <w:rsid w:val="00A06DD7"/>
    <w:rsid w:val="00A06EFB"/>
    <w:rsid w:val="00A06F48"/>
    <w:rsid w:val="00A06F70"/>
    <w:rsid w:val="00A07105"/>
    <w:rsid w:val="00A07329"/>
    <w:rsid w:val="00A074CC"/>
    <w:rsid w:val="00A075B1"/>
    <w:rsid w:val="00A07710"/>
    <w:rsid w:val="00A078CF"/>
    <w:rsid w:val="00A079BB"/>
    <w:rsid w:val="00A07A4E"/>
    <w:rsid w:val="00A07CF1"/>
    <w:rsid w:val="00A07E08"/>
    <w:rsid w:val="00A1022E"/>
    <w:rsid w:val="00A10239"/>
    <w:rsid w:val="00A102EF"/>
    <w:rsid w:val="00A10450"/>
    <w:rsid w:val="00A104CB"/>
    <w:rsid w:val="00A106F2"/>
    <w:rsid w:val="00A107E1"/>
    <w:rsid w:val="00A10A5B"/>
    <w:rsid w:val="00A10AA3"/>
    <w:rsid w:val="00A10AAC"/>
    <w:rsid w:val="00A10B17"/>
    <w:rsid w:val="00A10B7F"/>
    <w:rsid w:val="00A10BA5"/>
    <w:rsid w:val="00A10C11"/>
    <w:rsid w:val="00A10D20"/>
    <w:rsid w:val="00A10DEB"/>
    <w:rsid w:val="00A10FB1"/>
    <w:rsid w:val="00A110C5"/>
    <w:rsid w:val="00A1113F"/>
    <w:rsid w:val="00A11191"/>
    <w:rsid w:val="00A11196"/>
    <w:rsid w:val="00A11499"/>
    <w:rsid w:val="00A114E3"/>
    <w:rsid w:val="00A115AC"/>
    <w:rsid w:val="00A1178D"/>
    <w:rsid w:val="00A118AD"/>
    <w:rsid w:val="00A11966"/>
    <w:rsid w:val="00A119F6"/>
    <w:rsid w:val="00A11A2E"/>
    <w:rsid w:val="00A11BB0"/>
    <w:rsid w:val="00A11C44"/>
    <w:rsid w:val="00A11D99"/>
    <w:rsid w:val="00A1200D"/>
    <w:rsid w:val="00A12100"/>
    <w:rsid w:val="00A123CF"/>
    <w:rsid w:val="00A12472"/>
    <w:rsid w:val="00A12520"/>
    <w:rsid w:val="00A125A2"/>
    <w:rsid w:val="00A126DE"/>
    <w:rsid w:val="00A12742"/>
    <w:rsid w:val="00A12969"/>
    <w:rsid w:val="00A12C25"/>
    <w:rsid w:val="00A12E9E"/>
    <w:rsid w:val="00A12FFA"/>
    <w:rsid w:val="00A13024"/>
    <w:rsid w:val="00A131A8"/>
    <w:rsid w:val="00A1323D"/>
    <w:rsid w:val="00A13349"/>
    <w:rsid w:val="00A1334B"/>
    <w:rsid w:val="00A134DC"/>
    <w:rsid w:val="00A136A9"/>
    <w:rsid w:val="00A13AD8"/>
    <w:rsid w:val="00A13BBD"/>
    <w:rsid w:val="00A13C47"/>
    <w:rsid w:val="00A13CC5"/>
    <w:rsid w:val="00A13CDF"/>
    <w:rsid w:val="00A13DD0"/>
    <w:rsid w:val="00A13DE4"/>
    <w:rsid w:val="00A140D8"/>
    <w:rsid w:val="00A14130"/>
    <w:rsid w:val="00A141DD"/>
    <w:rsid w:val="00A1422B"/>
    <w:rsid w:val="00A1426F"/>
    <w:rsid w:val="00A1446E"/>
    <w:rsid w:val="00A144F5"/>
    <w:rsid w:val="00A14547"/>
    <w:rsid w:val="00A145A8"/>
    <w:rsid w:val="00A14734"/>
    <w:rsid w:val="00A14BF6"/>
    <w:rsid w:val="00A14F81"/>
    <w:rsid w:val="00A15066"/>
    <w:rsid w:val="00A15191"/>
    <w:rsid w:val="00A151E5"/>
    <w:rsid w:val="00A1552C"/>
    <w:rsid w:val="00A15872"/>
    <w:rsid w:val="00A1598C"/>
    <w:rsid w:val="00A15A01"/>
    <w:rsid w:val="00A15A25"/>
    <w:rsid w:val="00A15C13"/>
    <w:rsid w:val="00A162BC"/>
    <w:rsid w:val="00A16583"/>
    <w:rsid w:val="00A1660F"/>
    <w:rsid w:val="00A168E3"/>
    <w:rsid w:val="00A16974"/>
    <w:rsid w:val="00A16978"/>
    <w:rsid w:val="00A169D8"/>
    <w:rsid w:val="00A16C74"/>
    <w:rsid w:val="00A16EAF"/>
    <w:rsid w:val="00A17687"/>
    <w:rsid w:val="00A176EB"/>
    <w:rsid w:val="00A1770A"/>
    <w:rsid w:val="00A1785D"/>
    <w:rsid w:val="00A179C9"/>
    <w:rsid w:val="00A179D2"/>
    <w:rsid w:val="00A179E9"/>
    <w:rsid w:val="00A17BEC"/>
    <w:rsid w:val="00A17C31"/>
    <w:rsid w:val="00A17F09"/>
    <w:rsid w:val="00A2044D"/>
    <w:rsid w:val="00A20759"/>
    <w:rsid w:val="00A2077D"/>
    <w:rsid w:val="00A20934"/>
    <w:rsid w:val="00A209AE"/>
    <w:rsid w:val="00A20B03"/>
    <w:rsid w:val="00A20B59"/>
    <w:rsid w:val="00A20B95"/>
    <w:rsid w:val="00A20BF0"/>
    <w:rsid w:val="00A20D18"/>
    <w:rsid w:val="00A20EE3"/>
    <w:rsid w:val="00A20FA6"/>
    <w:rsid w:val="00A210AD"/>
    <w:rsid w:val="00A211ED"/>
    <w:rsid w:val="00A2133E"/>
    <w:rsid w:val="00A21614"/>
    <w:rsid w:val="00A21682"/>
    <w:rsid w:val="00A21868"/>
    <w:rsid w:val="00A2189B"/>
    <w:rsid w:val="00A21B2E"/>
    <w:rsid w:val="00A21C60"/>
    <w:rsid w:val="00A21D4E"/>
    <w:rsid w:val="00A21F62"/>
    <w:rsid w:val="00A21F96"/>
    <w:rsid w:val="00A22065"/>
    <w:rsid w:val="00A22204"/>
    <w:rsid w:val="00A22444"/>
    <w:rsid w:val="00A22446"/>
    <w:rsid w:val="00A22632"/>
    <w:rsid w:val="00A22850"/>
    <w:rsid w:val="00A22902"/>
    <w:rsid w:val="00A22B6A"/>
    <w:rsid w:val="00A22E05"/>
    <w:rsid w:val="00A22EDC"/>
    <w:rsid w:val="00A23118"/>
    <w:rsid w:val="00A232B9"/>
    <w:rsid w:val="00A2339F"/>
    <w:rsid w:val="00A23617"/>
    <w:rsid w:val="00A23658"/>
    <w:rsid w:val="00A23761"/>
    <w:rsid w:val="00A238AC"/>
    <w:rsid w:val="00A239D7"/>
    <w:rsid w:val="00A23AFA"/>
    <w:rsid w:val="00A23B1D"/>
    <w:rsid w:val="00A23B33"/>
    <w:rsid w:val="00A23B66"/>
    <w:rsid w:val="00A23C26"/>
    <w:rsid w:val="00A23C58"/>
    <w:rsid w:val="00A23CD5"/>
    <w:rsid w:val="00A23CEE"/>
    <w:rsid w:val="00A23DA7"/>
    <w:rsid w:val="00A23DEB"/>
    <w:rsid w:val="00A23F07"/>
    <w:rsid w:val="00A23F4F"/>
    <w:rsid w:val="00A2411B"/>
    <w:rsid w:val="00A2441D"/>
    <w:rsid w:val="00A2450A"/>
    <w:rsid w:val="00A2475A"/>
    <w:rsid w:val="00A24A9B"/>
    <w:rsid w:val="00A24AFC"/>
    <w:rsid w:val="00A24B86"/>
    <w:rsid w:val="00A24BF2"/>
    <w:rsid w:val="00A24D01"/>
    <w:rsid w:val="00A24F16"/>
    <w:rsid w:val="00A24F31"/>
    <w:rsid w:val="00A24F5B"/>
    <w:rsid w:val="00A25403"/>
    <w:rsid w:val="00A254A8"/>
    <w:rsid w:val="00A25777"/>
    <w:rsid w:val="00A25820"/>
    <w:rsid w:val="00A258FD"/>
    <w:rsid w:val="00A25958"/>
    <w:rsid w:val="00A259AF"/>
    <w:rsid w:val="00A25C30"/>
    <w:rsid w:val="00A25C9F"/>
    <w:rsid w:val="00A25CFE"/>
    <w:rsid w:val="00A25DC0"/>
    <w:rsid w:val="00A25F85"/>
    <w:rsid w:val="00A260EA"/>
    <w:rsid w:val="00A2619B"/>
    <w:rsid w:val="00A261F4"/>
    <w:rsid w:val="00A2626B"/>
    <w:rsid w:val="00A26367"/>
    <w:rsid w:val="00A2665E"/>
    <w:rsid w:val="00A266AD"/>
    <w:rsid w:val="00A26755"/>
    <w:rsid w:val="00A267F2"/>
    <w:rsid w:val="00A268FC"/>
    <w:rsid w:val="00A26948"/>
    <w:rsid w:val="00A26CBD"/>
    <w:rsid w:val="00A26EB8"/>
    <w:rsid w:val="00A27071"/>
    <w:rsid w:val="00A272C6"/>
    <w:rsid w:val="00A27403"/>
    <w:rsid w:val="00A275A9"/>
    <w:rsid w:val="00A275D0"/>
    <w:rsid w:val="00A276FC"/>
    <w:rsid w:val="00A2778B"/>
    <w:rsid w:val="00A27847"/>
    <w:rsid w:val="00A278B2"/>
    <w:rsid w:val="00A27E87"/>
    <w:rsid w:val="00A27FDC"/>
    <w:rsid w:val="00A300FB"/>
    <w:rsid w:val="00A302CA"/>
    <w:rsid w:val="00A303E0"/>
    <w:rsid w:val="00A30647"/>
    <w:rsid w:val="00A307B0"/>
    <w:rsid w:val="00A30823"/>
    <w:rsid w:val="00A30867"/>
    <w:rsid w:val="00A30917"/>
    <w:rsid w:val="00A309F8"/>
    <w:rsid w:val="00A30C64"/>
    <w:rsid w:val="00A3108A"/>
    <w:rsid w:val="00A3115A"/>
    <w:rsid w:val="00A31198"/>
    <w:rsid w:val="00A314BC"/>
    <w:rsid w:val="00A3189C"/>
    <w:rsid w:val="00A31A21"/>
    <w:rsid w:val="00A31A34"/>
    <w:rsid w:val="00A31A9D"/>
    <w:rsid w:val="00A31AE8"/>
    <w:rsid w:val="00A31BC1"/>
    <w:rsid w:val="00A31BE4"/>
    <w:rsid w:val="00A31D7F"/>
    <w:rsid w:val="00A31E5E"/>
    <w:rsid w:val="00A31F7D"/>
    <w:rsid w:val="00A31F84"/>
    <w:rsid w:val="00A321ED"/>
    <w:rsid w:val="00A32306"/>
    <w:rsid w:val="00A3240B"/>
    <w:rsid w:val="00A325FE"/>
    <w:rsid w:val="00A32671"/>
    <w:rsid w:val="00A326F3"/>
    <w:rsid w:val="00A327DD"/>
    <w:rsid w:val="00A32818"/>
    <w:rsid w:val="00A32B03"/>
    <w:rsid w:val="00A32D68"/>
    <w:rsid w:val="00A32F35"/>
    <w:rsid w:val="00A32F45"/>
    <w:rsid w:val="00A32FEF"/>
    <w:rsid w:val="00A33357"/>
    <w:rsid w:val="00A333C5"/>
    <w:rsid w:val="00A334B2"/>
    <w:rsid w:val="00A334E0"/>
    <w:rsid w:val="00A336BB"/>
    <w:rsid w:val="00A33752"/>
    <w:rsid w:val="00A337F6"/>
    <w:rsid w:val="00A338A9"/>
    <w:rsid w:val="00A33ABC"/>
    <w:rsid w:val="00A33DAD"/>
    <w:rsid w:val="00A33DCD"/>
    <w:rsid w:val="00A33FDF"/>
    <w:rsid w:val="00A340ED"/>
    <w:rsid w:val="00A342BA"/>
    <w:rsid w:val="00A343A5"/>
    <w:rsid w:val="00A34465"/>
    <w:rsid w:val="00A34480"/>
    <w:rsid w:val="00A3449B"/>
    <w:rsid w:val="00A34679"/>
    <w:rsid w:val="00A3476C"/>
    <w:rsid w:val="00A34795"/>
    <w:rsid w:val="00A348FE"/>
    <w:rsid w:val="00A3490D"/>
    <w:rsid w:val="00A3492D"/>
    <w:rsid w:val="00A34944"/>
    <w:rsid w:val="00A349DD"/>
    <w:rsid w:val="00A34A3D"/>
    <w:rsid w:val="00A34D74"/>
    <w:rsid w:val="00A34DEF"/>
    <w:rsid w:val="00A34E72"/>
    <w:rsid w:val="00A35065"/>
    <w:rsid w:val="00A350AD"/>
    <w:rsid w:val="00A351CA"/>
    <w:rsid w:val="00A3567F"/>
    <w:rsid w:val="00A3575A"/>
    <w:rsid w:val="00A357BF"/>
    <w:rsid w:val="00A35A2A"/>
    <w:rsid w:val="00A35B12"/>
    <w:rsid w:val="00A35B7A"/>
    <w:rsid w:val="00A35C84"/>
    <w:rsid w:val="00A35CB1"/>
    <w:rsid w:val="00A35E05"/>
    <w:rsid w:val="00A35F59"/>
    <w:rsid w:val="00A35F67"/>
    <w:rsid w:val="00A3630D"/>
    <w:rsid w:val="00A3631D"/>
    <w:rsid w:val="00A36343"/>
    <w:rsid w:val="00A36709"/>
    <w:rsid w:val="00A36772"/>
    <w:rsid w:val="00A368CC"/>
    <w:rsid w:val="00A36A53"/>
    <w:rsid w:val="00A36D98"/>
    <w:rsid w:val="00A36E3C"/>
    <w:rsid w:val="00A36ED0"/>
    <w:rsid w:val="00A37138"/>
    <w:rsid w:val="00A373A4"/>
    <w:rsid w:val="00A37436"/>
    <w:rsid w:val="00A374C9"/>
    <w:rsid w:val="00A3779F"/>
    <w:rsid w:val="00A37995"/>
    <w:rsid w:val="00A379B0"/>
    <w:rsid w:val="00A37BF0"/>
    <w:rsid w:val="00A37D5D"/>
    <w:rsid w:val="00A37F14"/>
    <w:rsid w:val="00A400F6"/>
    <w:rsid w:val="00A40109"/>
    <w:rsid w:val="00A4036A"/>
    <w:rsid w:val="00A403BF"/>
    <w:rsid w:val="00A40469"/>
    <w:rsid w:val="00A40620"/>
    <w:rsid w:val="00A40767"/>
    <w:rsid w:val="00A40799"/>
    <w:rsid w:val="00A40982"/>
    <w:rsid w:val="00A40A2E"/>
    <w:rsid w:val="00A40A3E"/>
    <w:rsid w:val="00A40AEA"/>
    <w:rsid w:val="00A40B39"/>
    <w:rsid w:val="00A40B8F"/>
    <w:rsid w:val="00A40C4C"/>
    <w:rsid w:val="00A40F0E"/>
    <w:rsid w:val="00A40F22"/>
    <w:rsid w:val="00A4117F"/>
    <w:rsid w:val="00A41306"/>
    <w:rsid w:val="00A41416"/>
    <w:rsid w:val="00A4159D"/>
    <w:rsid w:val="00A41758"/>
    <w:rsid w:val="00A4181E"/>
    <w:rsid w:val="00A4196C"/>
    <w:rsid w:val="00A41CBC"/>
    <w:rsid w:val="00A41CEF"/>
    <w:rsid w:val="00A41D5A"/>
    <w:rsid w:val="00A41DB1"/>
    <w:rsid w:val="00A41DEB"/>
    <w:rsid w:val="00A41F31"/>
    <w:rsid w:val="00A41FD8"/>
    <w:rsid w:val="00A41FDD"/>
    <w:rsid w:val="00A420C9"/>
    <w:rsid w:val="00A42144"/>
    <w:rsid w:val="00A42274"/>
    <w:rsid w:val="00A42289"/>
    <w:rsid w:val="00A42424"/>
    <w:rsid w:val="00A425EE"/>
    <w:rsid w:val="00A42697"/>
    <w:rsid w:val="00A4285B"/>
    <w:rsid w:val="00A42A5C"/>
    <w:rsid w:val="00A42AA2"/>
    <w:rsid w:val="00A42C11"/>
    <w:rsid w:val="00A42D23"/>
    <w:rsid w:val="00A42F80"/>
    <w:rsid w:val="00A43086"/>
    <w:rsid w:val="00A432FA"/>
    <w:rsid w:val="00A43476"/>
    <w:rsid w:val="00A43812"/>
    <w:rsid w:val="00A43BB1"/>
    <w:rsid w:val="00A43BDE"/>
    <w:rsid w:val="00A43CF4"/>
    <w:rsid w:val="00A43D49"/>
    <w:rsid w:val="00A44096"/>
    <w:rsid w:val="00A440DE"/>
    <w:rsid w:val="00A440E6"/>
    <w:rsid w:val="00A44113"/>
    <w:rsid w:val="00A44431"/>
    <w:rsid w:val="00A4462B"/>
    <w:rsid w:val="00A4482F"/>
    <w:rsid w:val="00A44E7A"/>
    <w:rsid w:val="00A44EC6"/>
    <w:rsid w:val="00A4504B"/>
    <w:rsid w:val="00A450EC"/>
    <w:rsid w:val="00A45393"/>
    <w:rsid w:val="00A45676"/>
    <w:rsid w:val="00A456F2"/>
    <w:rsid w:val="00A4570B"/>
    <w:rsid w:val="00A457FC"/>
    <w:rsid w:val="00A45833"/>
    <w:rsid w:val="00A45A22"/>
    <w:rsid w:val="00A45B07"/>
    <w:rsid w:val="00A45B28"/>
    <w:rsid w:val="00A45BBC"/>
    <w:rsid w:val="00A45D87"/>
    <w:rsid w:val="00A45E82"/>
    <w:rsid w:val="00A461F1"/>
    <w:rsid w:val="00A46471"/>
    <w:rsid w:val="00A467EC"/>
    <w:rsid w:val="00A469A8"/>
    <w:rsid w:val="00A46A2D"/>
    <w:rsid w:val="00A46A89"/>
    <w:rsid w:val="00A46EC3"/>
    <w:rsid w:val="00A46EE0"/>
    <w:rsid w:val="00A46F70"/>
    <w:rsid w:val="00A470C2"/>
    <w:rsid w:val="00A4716D"/>
    <w:rsid w:val="00A4726F"/>
    <w:rsid w:val="00A472A2"/>
    <w:rsid w:val="00A474C1"/>
    <w:rsid w:val="00A4750C"/>
    <w:rsid w:val="00A476BF"/>
    <w:rsid w:val="00A4786E"/>
    <w:rsid w:val="00A479FA"/>
    <w:rsid w:val="00A47A88"/>
    <w:rsid w:val="00A47B4B"/>
    <w:rsid w:val="00A47C41"/>
    <w:rsid w:val="00A47C88"/>
    <w:rsid w:val="00A47CD2"/>
    <w:rsid w:val="00A47D49"/>
    <w:rsid w:val="00A47EE3"/>
    <w:rsid w:val="00A47F6A"/>
    <w:rsid w:val="00A47F8C"/>
    <w:rsid w:val="00A5015D"/>
    <w:rsid w:val="00A50208"/>
    <w:rsid w:val="00A504F8"/>
    <w:rsid w:val="00A505DD"/>
    <w:rsid w:val="00A5092B"/>
    <w:rsid w:val="00A50A15"/>
    <w:rsid w:val="00A50AED"/>
    <w:rsid w:val="00A50BD8"/>
    <w:rsid w:val="00A50D1B"/>
    <w:rsid w:val="00A50D53"/>
    <w:rsid w:val="00A50E38"/>
    <w:rsid w:val="00A50E70"/>
    <w:rsid w:val="00A50F1E"/>
    <w:rsid w:val="00A510DC"/>
    <w:rsid w:val="00A511F3"/>
    <w:rsid w:val="00A5136F"/>
    <w:rsid w:val="00A51449"/>
    <w:rsid w:val="00A51479"/>
    <w:rsid w:val="00A5152D"/>
    <w:rsid w:val="00A51590"/>
    <w:rsid w:val="00A51908"/>
    <w:rsid w:val="00A51C37"/>
    <w:rsid w:val="00A51EE7"/>
    <w:rsid w:val="00A520EF"/>
    <w:rsid w:val="00A52158"/>
    <w:rsid w:val="00A5231F"/>
    <w:rsid w:val="00A523B1"/>
    <w:rsid w:val="00A52520"/>
    <w:rsid w:val="00A525BE"/>
    <w:rsid w:val="00A526B2"/>
    <w:rsid w:val="00A52892"/>
    <w:rsid w:val="00A528D4"/>
    <w:rsid w:val="00A52BAE"/>
    <w:rsid w:val="00A52D90"/>
    <w:rsid w:val="00A52DC7"/>
    <w:rsid w:val="00A52DFB"/>
    <w:rsid w:val="00A52FD4"/>
    <w:rsid w:val="00A532EF"/>
    <w:rsid w:val="00A5335A"/>
    <w:rsid w:val="00A53902"/>
    <w:rsid w:val="00A53957"/>
    <w:rsid w:val="00A539AA"/>
    <w:rsid w:val="00A53BCC"/>
    <w:rsid w:val="00A53C49"/>
    <w:rsid w:val="00A54043"/>
    <w:rsid w:val="00A5414F"/>
    <w:rsid w:val="00A54190"/>
    <w:rsid w:val="00A541B6"/>
    <w:rsid w:val="00A541C1"/>
    <w:rsid w:val="00A5427A"/>
    <w:rsid w:val="00A54332"/>
    <w:rsid w:val="00A54593"/>
    <w:rsid w:val="00A545B0"/>
    <w:rsid w:val="00A546E7"/>
    <w:rsid w:val="00A548DA"/>
    <w:rsid w:val="00A54902"/>
    <w:rsid w:val="00A54BD2"/>
    <w:rsid w:val="00A54E63"/>
    <w:rsid w:val="00A54FFA"/>
    <w:rsid w:val="00A550C1"/>
    <w:rsid w:val="00A55346"/>
    <w:rsid w:val="00A553EA"/>
    <w:rsid w:val="00A556E2"/>
    <w:rsid w:val="00A558A8"/>
    <w:rsid w:val="00A5590F"/>
    <w:rsid w:val="00A55CB9"/>
    <w:rsid w:val="00A55DF5"/>
    <w:rsid w:val="00A55FE1"/>
    <w:rsid w:val="00A56043"/>
    <w:rsid w:val="00A560A1"/>
    <w:rsid w:val="00A56102"/>
    <w:rsid w:val="00A56233"/>
    <w:rsid w:val="00A564B7"/>
    <w:rsid w:val="00A56724"/>
    <w:rsid w:val="00A569F3"/>
    <w:rsid w:val="00A56B3E"/>
    <w:rsid w:val="00A56C3B"/>
    <w:rsid w:val="00A56EFB"/>
    <w:rsid w:val="00A56FA2"/>
    <w:rsid w:val="00A56FBE"/>
    <w:rsid w:val="00A570F5"/>
    <w:rsid w:val="00A5711A"/>
    <w:rsid w:val="00A57522"/>
    <w:rsid w:val="00A57567"/>
    <w:rsid w:val="00A5769F"/>
    <w:rsid w:val="00A578FE"/>
    <w:rsid w:val="00A57A77"/>
    <w:rsid w:val="00A57B72"/>
    <w:rsid w:val="00A57CC9"/>
    <w:rsid w:val="00A57F94"/>
    <w:rsid w:val="00A57FB6"/>
    <w:rsid w:val="00A600FA"/>
    <w:rsid w:val="00A6018F"/>
    <w:rsid w:val="00A603D4"/>
    <w:rsid w:val="00A60529"/>
    <w:rsid w:val="00A607AB"/>
    <w:rsid w:val="00A60823"/>
    <w:rsid w:val="00A6086C"/>
    <w:rsid w:val="00A60C1B"/>
    <w:rsid w:val="00A60D82"/>
    <w:rsid w:val="00A60E99"/>
    <w:rsid w:val="00A60F0E"/>
    <w:rsid w:val="00A60F87"/>
    <w:rsid w:val="00A611A6"/>
    <w:rsid w:val="00A612C1"/>
    <w:rsid w:val="00A6149A"/>
    <w:rsid w:val="00A614A5"/>
    <w:rsid w:val="00A615FC"/>
    <w:rsid w:val="00A61627"/>
    <w:rsid w:val="00A616EE"/>
    <w:rsid w:val="00A617F8"/>
    <w:rsid w:val="00A618B6"/>
    <w:rsid w:val="00A61A26"/>
    <w:rsid w:val="00A61C51"/>
    <w:rsid w:val="00A61D10"/>
    <w:rsid w:val="00A61D2F"/>
    <w:rsid w:val="00A61D5F"/>
    <w:rsid w:val="00A61DD3"/>
    <w:rsid w:val="00A61E8F"/>
    <w:rsid w:val="00A6202A"/>
    <w:rsid w:val="00A621B8"/>
    <w:rsid w:val="00A622A2"/>
    <w:rsid w:val="00A623E9"/>
    <w:rsid w:val="00A623F0"/>
    <w:rsid w:val="00A62451"/>
    <w:rsid w:val="00A62537"/>
    <w:rsid w:val="00A625D6"/>
    <w:rsid w:val="00A6288C"/>
    <w:rsid w:val="00A62CB2"/>
    <w:rsid w:val="00A62E81"/>
    <w:rsid w:val="00A63047"/>
    <w:rsid w:val="00A63196"/>
    <w:rsid w:val="00A631B0"/>
    <w:rsid w:val="00A63478"/>
    <w:rsid w:val="00A63775"/>
    <w:rsid w:val="00A639A0"/>
    <w:rsid w:val="00A63A58"/>
    <w:rsid w:val="00A63C27"/>
    <w:rsid w:val="00A63D3C"/>
    <w:rsid w:val="00A63DF1"/>
    <w:rsid w:val="00A64031"/>
    <w:rsid w:val="00A641B8"/>
    <w:rsid w:val="00A6433B"/>
    <w:rsid w:val="00A643D2"/>
    <w:rsid w:val="00A64419"/>
    <w:rsid w:val="00A64481"/>
    <w:rsid w:val="00A644D6"/>
    <w:rsid w:val="00A6487D"/>
    <w:rsid w:val="00A648CE"/>
    <w:rsid w:val="00A648F2"/>
    <w:rsid w:val="00A64B87"/>
    <w:rsid w:val="00A64BFF"/>
    <w:rsid w:val="00A64C72"/>
    <w:rsid w:val="00A64CE2"/>
    <w:rsid w:val="00A64EFA"/>
    <w:rsid w:val="00A65060"/>
    <w:rsid w:val="00A6522C"/>
    <w:rsid w:val="00A65236"/>
    <w:rsid w:val="00A65267"/>
    <w:rsid w:val="00A65377"/>
    <w:rsid w:val="00A65418"/>
    <w:rsid w:val="00A655C5"/>
    <w:rsid w:val="00A655E3"/>
    <w:rsid w:val="00A65674"/>
    <w:rsid w:val="00A65789"/>
    <w:rsid w:val="00A65869"/>
    <w:rsid w:val="00A65A97"/>
    <w:rsid w:val="00A65AE7"/>
    <w:rsid w:val="00A65BC6"/>
    <w:rsid w:val="00A65EF7"/>
    <w:rsid w:val="00A66020"/>
    <w:rsid w:val="00A6617A"/>
    <w:rsid w:val="00A6640A"/>
    <w:rsid w:val="00A66652"/>
    <w:rsid w:val="00A667BF"/>
    <w:rsid w:val="00A667F5"/>
    <w:rsid w:val="00A66DB1"/>
    <w:rsid w:val="00A66E54"/>
    <w:rsid w:val="00A66E72"/>
    <w:rsid w:val="00A67019"/>
    <w:rsid w:val="00A6708F"/>
    <w:rsid w:val="00A670BD"/>
    <w:rsid w:val="00A67424"/>
    <w:rsid w:val="00A67461"/>
    <w:rsid w:val="00A67479"/>
    <w:rsid w:val="00A676C2"/>
    <w:rsid w:val="00A6770E"/>
    <w:rsid w:val="00A679E7"/>
    <w:rsid w:val="00A679EF"/>
    <w:rsid w:val="00A67A00"/>
    <w:rsid w:val="00A67A4D"/>
    <w:rsid w:val="00A67C4B"/>
    <w:rsid w:val="00A67EF0"/>
    <w:rsid w:val="00A70500"/>
    <w:rsid w:val="00A70679"/>
    <w:rsid w:val="00A708C8"/>
    <w:rsid w:val="00A7095A"/>
    <w:rsid w:val="00A70994"/>
    <w:rsid w:val="00A709E5"/>
    <w:rsid w:val="00A7102C"/>
    <w:rsid w:val="00A711C1"/>
    <w:rsid w:val="00A7171C"/>
    <w:rsid w:val="00A71747"/>
    <w:rsid w:val="00A7183F"/>
    <w:rsid w:val="00A71BB7"/>
    <w:rsid w:val="00A71C0A"/>
    <w:rsid w:val="00A71E54"/>
    <w:rsid w:val="00A71F08"/>
    <w:rsid w:val="00A71F2A"/>
    <w:rsid w:val="00A71F8D"/>
    <w:rsid w:val="00A7209C"/>
    <w:rsid w:val="00A720BC"/>
    <w:rsid w:val="00A725CD"/>
    <w:rsid w:val="00A72618"/>
    <w:rsid w:val="00A72652"/>
    <w:rsid w:val="00A72663"/>
    <w:rsid w:val="00A7266D"/>
    <w:rsid w:val="00A7276E"/>
    <w:rsid w:val="00A727F0"/>
    <w:rsid w:val="00A7281F"/>
    <w:rsid w:val="00A72B70"/>
    <w:rsid w:val="00A72D4A"/>
    <w:rsid w:val="00A72D72"/>
    <w:rsid w:val="00A72F10"/>
    <w:rsid w:val="00A72F94"/>
    <w:rsid w:val="00A7309A"/>
    <w:rsid w:val="00A73125"/>
    <w:rsid w:val="00A73144"/>
    <w:rsid w:val="00A73174"/>
    <w:rsid w:val="00A73210"/>
    <w:rsid w:val="00A733B8"/>
    <w:rsid w:val="00A736D8"/>
    <w:rsid w:val="00A737F4"/>
    <w:rsid w:val="00A73814"/>
    <w:rsid w:val="00A73821"/>
    <w:rsid w:val="00A73845"/>
    <w:rsid w:val="00A73BC0"/>
    <w:rsid w:val="00A73C30"/>
    <w:rsid w:val="00A73C66"/>
    <w:rsid w:val="00A73CCB"/>
    <w:rsid w:val="00A74238"/>
    <w:rsid w:val="00A74239"/>
    <w:rsid w:val="00A743DE"/>
    <w:rsid w:val="00A743EB"/>
    <w:rsid w:val="00A7464B"/>
    <w:rsid w:val="00A746EA"/>
    <w:rsid w:val="00A7491E"/>
    <w:rsid w:val="00A74972"/>
    <w:rsid w:val="00A74C81"/>
    <w:rsid w:val="00A74CAA"/>
    <w:rsid w:val="00A74D67"/>
    <w:rsid w:val="00A7507F"/>
    <w:rsid w:val="00A750EF"/>
    <w:rsid w:val="00A751F4"/>
    <w:rsid w:val="00A752F6"/>
    <w:rsid w:val="00A753BC"/>
    <w:rsid w:val="00A75559"/>
    <w:rsid w:val="00A755DB"/>
    <w:rsid w:val="00A756AD"/>
    <w:rsid w:val="00A75B11"/>
    <w:rsid w:val="00A75C69"/>
    <w:rsid w:val="00A760CC"/>
    <w:rsid w:val="00A76135"/>
    <w:rsid w:val="00A7621F"/>
    <w:rsid w:val="00A76273"/>
    <w:rsid w:val="00A764E0"/>
    <w:rsid w:val="00A766ED"/>
    <w:rsid w:val="00A76748"/>
    <w:rsid w:val="00A76759"/>
    <w:rsid w:val="00A767AA"/>
    <w:rsid w:val="00A767F3"/>
    <w:rsid w:val="00A76849"/>
    <w:rsid w:val="00A76B93"/>
    <w:rsid w:val="00A76C53"/>
    <w:rsid w:val="00A76E46"/>
    <w:rsid w:val="00A76E86"/>
    <w:rsid w:val="00A76FE2"/>
    <w:rsid w:val="00A77085"/>
    <w:rsid w:val="00A7731A"/>
    <w:rsid w:val="00A77539"/>
    <w:rsid w:val="00A777F3"/>
    <w:rsid w:val="00A77806"/>
    <w:rsid w:val="00A778BD"/>
    <w:rsid w:val="00A77934"/>
    <w:rsid w:val="00A77A4D"/>
    <w:rsid w:val="00A77BC5"/>
    <w:rsid w:val="00A77BDD"/>
    <w:rsid w:val="00A803A4"/>
    <w:rsid w:val="00A803A7"/>
    <w:rsid w:val="00A80525"/>
    <w:rsid w:val="00A80548"/>
    <w:rsid w:val="00A805C1"/>
    <w:rsid w:val="00A806C6"/>
    <w:rsid w:val="00A80743"/>
    <w:rsid w:val="00A8087F"/>
    <w:rsid w:val="00A80898"/>
    <w:rsid w:val="00A8094E"/>
    <w:rsid w:val="00A80E72"/>
    <w:rsid w:val="00A80EBD"/>
    <w:rsid w:val="00A80F53"/>
    <w:rsid w:val="00A80FC0"/>
    <w:rsid w:val="00A81012"/>
    <w:rsid w:val="00A8105C"/>
    <w:rsid w:val="00A810EC"/>
    <w:rsid w:val="00A812DF"/>
    <w:rsid w:val="00A8135F"/>
    <w:rsid w:val="00A8136C"/>
    <w:rsid w:val="00A813AA"/>
    <w:rsid w:val="00A814AC"/>
    <w:rsid w:val="00A8173E"/>
    <w:rsid w:val="00A817FA"/>
    <w:rsid w:val="00A81854"/>
    <w:rsid w:val="00A819D2"/>
    <w:rsid w:val="00A81A7E"/>
    <w:rsid w:val="00A81AA5"/>
    <w:rsid w:val="00A81B86"/>
    <w:rsid w:val="00A81D5F"/>
    <w:rsid w:val="00A81DD5"/>
    <w:rsid w:val="00A82434"/>
    <w:rsid w:val="00A8259D"/>
    <w:rsid w:val="00A82669"/>
    <w:rsid w:val="00A8268A"/>
    <w:rsid w:val="00A82757"/>
    <w:rsid w:val="00A827B3"/>
    <w:rsid w:val="00A829A5"/>
    <w:rsid w:val="00A82AFA"/>
    <w:rsid w:val="00A82B4B"/>
    <w:rsid w:val="00A82D6F"/>
    <w:rsid w:val="00A82DE0"/>
    <w:rsid w:val="00A82E40"/>
    <w:rsid w:val="00A830EE"/>
    <w:rsid w:val="00A83409"/>
    <w:rsid w:val="00A8340B"/>
    <w:rsid w:val="00A83413"/>
    <w:rsid w:val="00A8351E"/>
    <w:rsid w:val="00A836BE"/>
    <w:rsid w:val="00A83D32"/>
    <w:rsid w:val="00A83E3A"/>
    <w:rsid w:val="00A842DB"/>
    <w:rsid w:val="00A844D6"/>
    <w:rsid w:val="00A84650"/>
    <w:rsid w:val="00A84742"/>
    <w:rsid w:val="00A84829"/>
    <w:rsid w:val="00A84852"/>
    <w:rsid w:val="00A848F5"/>
    <w:rsid w:val="00A8494F"/>
    <w:rsid w:val="00A84A52"/>
    <w:rsid w:val="00A84A56"/>
    <w:rsid w:val="00A8511C"/>
    <w:rsid w:val="00A85280"/>
    <w:rsid w:val="00A852F9"/>
    <w:rsid w:val="00A8530D"/>
    <w:rsid w:val="00A8536F"/>
    <w:rsid w:val="00A854CC"/>
    <w:rsid w:val="00A85656"/>
    <w:rsid w:val="00A85913"/>
    <w:rsid w:val="00A8594D"/>
    <w:rsid w:val="00A85965"/>
    <w:rsid w:val="00A85B86"/>
    <w:rsid w:val="00A85C8C"/>
    <w:rsid w:val="00A86235"/>
    <w:rsid w:val="00A86271"/>
    <w:rsid w:val="00A86294"/>
    <w:rsid w:val="00A862B0"/>
    <w:rsid w:val="00A862D0"/>
    <w:rsid w:val="00A864B8"/>
    <w:rsid w:val="00A8650A"/>
    <w:rsid w:val="00A866DC"/>
    <w:rsid w:val="00A867BA"/>
    <w:rsid w:val="00A868E7"/>
    <w:rsid w:val="00A86CCE"/>
    <w:rsid w:val="00A86D3B"/>
    <w:rsid w:val="00A86E36"/>
    <w:rsid w:val="00A86F3B"/>
    <w:rsid w:val="00A8700F"/>
    <w:rsid w:val="00A870DF"/>
    <w:rsid w:val="00A87269"/>
    <w:rsid w:val="00A872BE"/>
    <w:rsid w:val="00A87412"/>
    <w:rsid w:val="00A87603"/>
    <w:rsid w:val="00A876D4"/>
    <w:rsid w:val="00A879F7"/>
    <w:rsid w:val="00A87AA9"/>
    <w:rsid w:val="00A87D70"/>
    <w:rsid w:val="00A90015"/>
    <w:rsid w:val="00A901CB"/>
    <w:rsid w:val="00A9020F"/>
    <w:rsid w:val="00A90223"/>
    <w:rsid w:val="00A90294"/>
    <w:rsid w:val="00A90583"/>
    <w:rsid w:val="00A90597"/>
    <w:rsid w:val="00A905DF"/>
    <w:rsid w:val="00A9066B"/>
    <w:rsid w:val="00A906FE"/>
    <w:rsid w:val="00A907DE"/>
    <w:rsid w:val="00A90887"/>
    <w:rsid w:val="00A90A67"/>
    <w:rsid w:val="00A90A7E"/>
    <w:rsid w:val="00A90A92"/>
    <w:rsid w:val="00A90CE6"/>
    <w:rsid w:val="00A90DEA"/>
    <w:rsid w:val="00A910BB"/>
    <w:rsid w:val="00A91104"/>
    <w:rsid w:val="00A9122E"/>
    <w:rsid w:val="00A91423"/>
    <w:rsid w:val="00A9155C"/>
    <w:rsid w:val="00A91606"/>
    <w:rsid w:val="00A9162B"/>
    <w:rsid w:val="00A91679"/>
    <w:rsid w:val="00A9176B"/>
    <w:rsid w:val="00A91839"/>
    <w:rsid w:val="00A918AF"/>
    <w:rsid w:val="00A91B60"/>
    <w:rsid w:val="00A91BAE"/>
    <w:rsid w:val="00A91DF2"/>
    <w:rsid w:val="00A91F9F"/>
    <w:rsid w:val="00A92005"/>
    <w:rsid w:val="00A920B2"/>
    <w:rsid w:val="00A9234C"/>
    <w:rsid w:val="00A9249B"/>
    <w:rsid w:val="00A925AE"/>
    <w:rsid w:val="00A92676"/>
    <w:rsid w:val="00A926BA"/>
    <w:rsid w:val="00A926D3"/>
    <w:rsid w:val="00A929A3"/>
    <w:rsid w:val="00A92A29"/>
    <w:rsid w:val="00A92B87"/>
    <w:rsid w:val="00A92DAB"/>
    <w:rsid w:val="00A9303F"/>
    <w:rsid w:val="00A9309B"/>
    <w:rsid w:val="00A930FC"/>
    <w:rsid w:val="00A93605"/>
    <w:rsid w:val="00A93933"/>
    <w:rsid w:val="00A93A7E"/>
    <w:rsid w:val="00A93AD2"/>
    <w:rsid w:val="00A93C2C"/>
    <w:rsid w:val="00A93C6E"/>
    <w:rsid w:val="00A93C9E"/>
    <w:rsid w:val="00A93D98"/>
    <w:rsid w:val="00A9416F"/>
    <w:rsid w:val="00A94259"/>
    <w:rsid w:val="00A942BA"/>
    <w:rsid w:val="00A94373"/>
    <w:rsid w:val="00A943AD"/>
    <w:rsid w:val="00A94566"/>
    <w:rsid w:val="00A947FB"/>
    <w:rsid w:val="00A948F2"/>
    <w:rsid w:val="00A94B0B"/>
    <w:rsid w:val="00A94BBF"/>
    <w:rsid w:val="00A94CB2"/>
    <w:rsid w:val="00A94EDC"/>
    <w:rsid w:val="00A94F27"/>
    <w:rsid w:val="00A950BF"/>
    <w:rsid w:val="00A950CA"/>
    <w:rsid w:val="00A952FE"/>
    <w:rsid w:val="00A95359"/>
    <w:rsid w:val="00A95B45"/>
    <w:rsid w:val="00A95CED"/>
    <w:rsid w:val="00A95D8C"/>
    <w:rsid w:val="00A95DF6"/>
    <w:rsid w:val="00A95DF7"/>
    <w:rsid w:val="00A95E0B"/>
    <w:rsid w:val="00A96083"/>
    <w:rsid w:val="00A960BE"/>
    <w:rsid w:val="00A960FE"/>
    <w:rsid w:val="00A96111"/>
    <w:rsid w:val="00A96387"/>
    <w:rsid w:val="00A9677A"/>
    <w:rsid w:val="00A96877"/>
    <w:rsid w:val="00A96897"/>
    <w:rsid w:val="00A96992"/>
    <w:rsid w:val="00A969B4"/>
    <w:rsid w:val="00A96DE5"/>
    <w:rsid w:val="00A972E7"/>
    <w:rsid w:val="00A973D0"/>
    <w:rsid w:val="00A97534"/>
    <w:rsid w:val="00A97575"/>
    <w:rsid w:val="00A97686"/>
    <w:rsid w:val="00A97702"/>
    <w:rsid w:val="00A9770E"/>
    <w:rsid w:val="00A97772"/>
    <w:rsid w:val="00A978E7"/>
    <w:rsid w:val="00A979F7"/>
    <w:rsid w:val="00A97B93"/>
    <w:rsid w:val="00A97D11"/>
    <w:rsid w:val="00AA006F"/>
    <w:rsid w:val="00AA008C"/>
    <w:rsid w:val="00AA0242"/>
    <w:rsid w:val="00AA027F"/>
    <w:rsid w:val="00AA034F"/>
    <w:rsid w:val="00AA03F1"/>
    <w:rsid w:val="00AA04D6"/>
    <w:rsid w:val="00AA07D5"/>
    <w:rsid w:val="00AA0959"/>
    <w:rsid w:val="00AA0A84"/>
    <w:rsid w:val="00AA0B0A"/>
    <w:rsid w:val="00AA0C64"/>
    <w:rsid w:val="00AA0DDB"/>
    <w:rsid w:val="00AA0FA6"/>
    <w:rsid w:val="00AA109F"/>
    <w:rsid w:val="00AA10C9"/>
    <w:rsid w:val="00AA10E4"/>
    <w:rsid w:val="00AA12E0"/>
    <w:rsid w:val="00AA1362"/>
    <w:rsid w:val="00AA15BD"/>
    <w:rsid w:val="00AA16C6"/>
    <w:rsid w:val="00AA195E"/>
    <w:rsid w:val="00AA197D"/>
    <w:rsid w:val="00AA1AAF"/>
    <w:rsid w:val="00AA1ABE"/>
    <w:rsid w:val="00AA1BD2"/>
    <w:rsid w:val="00AA1C87"/>
    <w:rsid w:val="00AA20F4"/>
    <w:rsid w:val="00AA224B"/>
    <w:rsid w:val="00AA22CA"/>
    <w:rsid w:val="00AA230E"/>
    <w:rsid w:val="00AA23BA"/>
    <w:rsid w:val="00AA2422"/>
    <w:rsid w:val="00AA250C"/>
    <w:rsid w:val="00AA255C"/>
    <w:rsid w:val="00AA257E"/>
    <w:rsid w:val="00AA26A3"/>
    <w:rsid w:val="00AA26E5"/>
    <w:rsid w:val="00AA27DA"/>
    <w:rsid w:val="00AA283E"/>
    <w:rsid w:val="00AA28A8"/>
    <w:rsid w:val="00AA2ABD"/>
    <w:rsid w:val="00AA2C30"/>
    <w:rsid w:val="00AA2EC3"/>
    <w:rsid w:val="00AA2ED0"/>
    <w:rsid w:val="00AA31F2"/>
    <w:rsid w:val="00AA32F9"/>
    <w:rsid w:val="00AA34A0"/>
    <w:rsid w:val="00AA3550"/>
    <w:rsid w:val="00AA3696"/>
    <w:rsid w:val="00AA3A57"/>
    <w:rsid w:val="00AA3B27"/>
    <w:rsid w:val="00AA3C44"/>
    <w:rsid w:val="00AA3CDF"/>
    <w:rsid w:val="00AA3D11"/>
    <w:rsid w:val="00AA42CE"/>
    <w:rsid w:val="00AA4440"/>
    <w:rsid w:val="00AA460B"/>
    <w:rsid w:val="00AA474F"/>
    <w:rsid w:val="00AA48FB"/>
    <w:rsid w:val="00AA4903"/>
    <w:rsid w:val="00AA4CB4"/>
    <w:rsid w:val="00AA4D01"/>
    <w:rsid w:val="00AA4E8E"/>
    <w:rsid w:val="00AA5033"/>
    <w:rsid w:val="00AA53D2"/>
    <w:rsid w:val="00AA540A"/>
    <w:rsid w:val="00AA5588"/>
    <w:rsid w:val="00AA55CA"/>
    <w:rsid w:val="00AA5604"/>
    <w:rsid w:val="00AA56A6"/>
    <w:rsid w:val="00AA5818"/>
    <w:rsid w:val="00AA5891"/>
    <w:rsid w:val="00AA58F7"/>
    <w:rsid w:val="00AA5900"/>
    <w:rsid w:val="00AA5C7B"/>
    <w:rsid w:val="00AA5D56"/>
    <w:rsid w:val="00AA5E9D"/>
    <w:rsid w:val="00AA5FF2"/>
    <w:rsid w:val="00AA65F3"/>
    <w:rsid w:val="00AA6621"/>
    <w:rsid w:val="00AA6654"/>
    <w:rsid w:val="00AA6725"/>
    <w:rsid w:val="00AA6982"/>
    <w:rsid w:val="00AA6DE9"/>
    <w:rsid w:val="00AA6E26"/>
    <w:rsid w:val="00AA6F59"/>
    <w:rsid w:val="00AA6F7D"/>
    <w:rsid w:val="00AA7029"/>
    <w:rsid w:val="00AA7095"/>
    <w:rsid w:val="00AA70B2"/>
    <w:rsid w:val="00AA718A"/>
    <w:rsid w:val="00AA73B3"/>
    <w:rsid w:val="00AA75AF"/>
    <w:rsid w:val="00AA75CF"/>
    <w:rsid w:val="00AA782A"/>
    <w:rsid w:val="00AA78CA"/>
    <w:rsid w:val="00AA78D3"/>
    <w:rsid w:val="00AA7AD2"/>
    <w:rsid w:val="00AA7E3A"/>
    <w:rsid w:val="00AA7F95"/>
    <w:rsid w:val="00AB006D"/>
    <w:rsid w:val="00AB01A6"/>
    <w:rsid w:val="00AB03AC"/>
    <w:rsid w:val="00AB050C"/>
    <w:rsid w:val="00AB0719"/>
    <w:rsid w:val="00AB073E"/>
    <w:rsid w:val="00AB082A"/>
    <w:rsid w:val="00AB08D2"/>
    <w:rsid w:val="00AB0A1E"/>
    <w:rsid w:val="00AB0E19"/>
    <w:rsid w:val="00AB0F32"/>
    <w:rsid w:val="00AB1023"/>
    <w:rsid w:val="00AB1077"/>
    <w:rsid w:val="00AB10BD"/>
    <w:rsid w:val="00AB1152"/>
    <w:rsid w:val="00AB121C"/>
    <w:rsid w:val="00AB1235"/>
    <w:rsid w:val="00AB1367"/>
    <w:rsid w:val="00AB17BA"/>
    <w:rsid w:val="00AB1897"/>
    <w:rsid w:val="00AB18A6"/>
    <w:rsid w:val="00AB18D6"/>
    <w:rsid w:val="00AB19A9"/>
    <w:rsid w:val="00AB1AF6"/>
    <w:rsid w:val="00AB1BC7"/>
    <w:rsid w:val="00AB2516"/>
    <w:rsid w:val="00AB251D"/>
    <w:rsid w:val="00AB2714"/>
    <w:rsid w:val="00AB2749"/>
    <w:rsid w:val="00AB27E5"/>
    <w:rsid w:val="00AB28CE"/>
    <w:rsid w:val="00AB28F5"/>
    <w:rsid w:val="00AB28F8"/>
    <w:rsid w:val="00AB2903"/>
    <w:rsid w:val="00AB2B3B"/>
    <w:rsid w:val="00AB30F9"/>
    <w:rsid w:val="00AB3189"/>
    <w:rsid w:val="00AB3618"/>
    <w:rsid w:val="00AB3699"/>
    <w:rsid w:val="00AB381B"/>
    <w:rsid w:val="00AB3910"/>
    <w:rsid w:val="00AB3A04"/>
    <w:rsid w:val="00AB3C06"/>
    <w:rsid w:val="00AB3C42"/>
    <w:rsid w:val="00AB3EFD"/>
    <w:rsid w:val="00AB402E"/>
    <w:rsid w:val="00AB4073"/>
    <w:rsid w:val="00AB40CB"/>
    <w:rsid w:val="00AB4172"/>
    <w:rsid w:val="00AB41E6"/>
    <w:rsid w:val="00AB427A"/>
    <w:rsid w:val="00AB45D4"/>
    <w:rsid w:val="00AB468A"/>
    <w:rsid w:val="00AB48F0"/>
    <w:rsid w:val="00AB4A34"/>
    <w:rsid w:val="00AB4B5B"/>
    <w:rsid w:val="00AB4DE4"/>
    <w:rsid w:val="00AB4E26"/>
    <w:rsid w:val="00AB4F3B"/>
    <w:rsid w:val="00AB4FEA"/>
    <w:rsid w:val="00AB5200"/>
    <w:rsid w:val="00AB5369"/>
    <w:rsid w:val="00AB549E"/>
    <w:rsid w:val="00AB54DF"/>
    <w:rsid w:val="00AB5528"/>
    <w:rsid w:val="00AB5711"/>
    <w:rsid w:val="00AB5772"/>
    <w:rsid w:val="00AB578E"/>
    <w:rsid w:val="00AB57F0"/>
    <w:rsid w:val="00AB5938"/>
    <w:rsid w:val="00AB5A04"/>
    <w:rsid w:val="00AB5B6C"/>
    <w:rsid w:val="00AB5C67"/>
    <w:rsid w:val="00AB5C89"/>
    <w:rsid w:val="00AB5D08"/>
    <w:rsid w:val="00AB5DC8"/>
    <w:rsid w:val="00AB6153"/>
    <w:rsid w:val="00AB61F4"/>
    <w:rsid w:val="00AB621C"/>
    <w:rsid w:val="00AB626E"/>
    <w:rsid w:val="00AB6438"/>
    <w:rsid w:val="00AB651F"/>
    <w:rsid w:val="00AB658E"/>
    <w:rsid w:val="00AB6665"/>
    <w:rsid w:val="00AB6981"/>
    <w:rsid w:val="00AB69B8"/>
    <w:rsid w:val="00AB6A9D"/>
    <w:rsid w:val="00AB6B1D"/>
    <w:rsid w:val="00AB6B4A"/>
    <w:rsid w:val="00AB6E27"/>
    <w:rsid w:val="00AB6EBB"/>
    <w:rsid w:val="00AB7099"/>
    <w:rsid w:val="00AB70DA"/>
    <w:rsid w:val="00AB7542"/>
    <w:rsid w:val="00AB75B5"/>
    <w:rsid w:val="00AB7641"/>
    <w:rsid w:val="00AB7751"/>
    <w:rsid w:val="00AB7811"/>
    <w:rsid w:val="00AB78D9"/>
    <w:rsid w:val="00AB7B08"/>
    <w:rsid w:val="00AB7B8A"/>
    <w:rsid w:val="00AB7D44"/>
    <w:rsid w:val="00AB7F58"/>
    <w:rsid w:val="00AC0143"/>
    <w:rsid w:val="00AC0306"/>
    <w:rsid w:val="00AC04D3"/>
    <w:rsid w:val="00AC0BD6"/>
    <w:rsid w:val="00AC0C26"/>
    <w:rsid w:val="00AC0D64"/>
    <w:rsid w:val="00AC10C0"/>
    <w:rsid w:val="00AC119F"/>
    <w:rsid w:val="00AC11F9"/>
    <w:rsid w:val="00AC1477"/>
    <w:rsid w:val="00AC1522"/>
    <w:rsid w:val="00AC176C"/>
    <w:rsid w:val="00AC190E"/>
    <w:rsid w:val="00AC1911"/>
    <w:rsid w:val="00AC195F"/>
    <w:rsid w:val="00AC1F6B"/>
    <w:rsid w:val="00AC1F9E"/>
    <w:rsid w:val="00AC1FAB"/>
    <w:rsid w:val="00AC23B1"/>
    <w:rsid w:val="00AC2547"/>
    <w:rsid w:val="00AC2807"/>
    <w:rsid w:val="00AC29DC"/>
    <w:rsid w:val="00AC2A24"/>
    <w:rsid w:val="00AC2A8C"/>
    <w:rsid w:val="00AC2AC6"/>
    <w:rsid w:val="00AC2B9F"/>
    <w:rsid w:val="00AC2C3C"/>
    <w:rsid w:val="00AC2FF3"/>
    <w:rsid w:val="00AC3049"/>
    <w:rsid w:val="00AC30B8"/>
    <w:rsid w:val="00AC31BB"/>
    <w:rsid w:val="00AC31C6"/>
    <w:rsid w:val="00AC33DC"/>
    <w:rsid w:val="00AC33F7"/>
    <w:rsid w:val="00AC3410"/>
    <w:rsid w:val="00AC3541"/>
    <w:rsid w:val="00AC36FD"/>
    <w:rsid w:val="00AC3848"/>
    <w:rsid w:val="00AC3AFD"/>
    <w:rsid w:val="00AC3BC7"/>
    <w:rsid w:val="00AC3CD3"/>
    <w:rsid w:val="00AC3D05"/>
    <w:rsid w:val="00AC3D0B"/>
    <w:rsid w:val="00AC3DAB"/>
    <w:rsid w:val="00AC3DE1"/>
    <w:rsid w:val="00AC4073"/>
    <w:rsid w:val="00AC42E3"/>
    <w:rsid w:val="00AC43F2"/>
    <w:rsid w:val="00AC4406"/>
    <w:rsid w:val="00AC440B"/>
    <w:rsid w:val="00AC47A8"/>
    <w:rsid w:val="00AC4A1A"/>
    <w:rsid w:val="00AC4B5C"/>
    <w:rsid w:val="00AC4BB9"/>
    <w:rsid w:val="00AC4C23"/>
    <w:rsid w:val="00AC4EF4"/>
    <w:rsid w:val="00AC5043"/>
    <w:rsid w:val="00AC504B"/>
    <w:rsid w:val="00AC506E"/>
    <w:rsid w:val="00AC52E3"/>
    <w:rsid w:val="00AC52E4"/>
    <w:rsid w:val="00AC5445"/>
    <w:rsid w:val="00AC5457"/>
    <w:rsid w:val="00AC545B"/>
    <w:rsid w:val="00AC5662"/>
    <w:rsid w:val="00AC56BD"/>
    <w:rsid w:val="00AC56CC"/>
    <w:rsid w:val="00AC57D6"/>
    <w:rsid w:val="00AC580E"/>
    <w:rsid w:val="00AC5884"/>
    <w:rsid w:val="00AC59F8"/>
    <w:rsid w:val="00AC5A09"/>
    <w:rsid w:val="00AC5A58"/>
    <w:rsid w:val="00AC5C3B"/>
    <w:rsid w:val="00AC5C3D"/>
    <w:rsid w:val="00AC5C98"/>
    <w:rsid w:val="00AC5F57"/>
    <w:rsid w:val="00AC632E"/>
    <w:rsid w:val="00AC633C"/>
    <w:rsid w:val="00AC657C"/>
    <w:rsid w:val="00AC67D8"/>
    <w:rsid w:val="00AC685E"/>
    <w:rsid w:val="00AC685F"/>
    <w:rsid w:val="00AC6C9C"/>
    <w:rsid w:val="00AC6E8D"/>
    <w:rsid w:val="00AC6FAD"/>
    <w:rsid w:val="00AC6FE3"/>
    <w:rsid w:val="00AC702C"/>
    <w:rsid w:val="00AC70FF"/>
    <w:rsid w:val="00AC7126"/>
    <w:rsid w:val="00AC71ED"/>
    <w:rsid w:val="00AC7266"/>
    <w:rsid w:val="00AC7298"/>
    <w:rsid w:val="00AC7328"/>
    <w:rsid w:val="00AC7332"/>
    <w:rsid w:val="00AC7427"/>
    <w:rsid w:val="00AC7496"/>
    <w:rsid w:val="00AC74AB"/>
    <w:rsid w:val="00AC74D8"/>
    <w:rsid w:val="00AC7777"/>
    <w:rsid w:val="00AC779C"/>
    <w:rsid w:val="00AC7946"/>
    <w:rsid w:val="00AC7A56"/>
    <w:rsid w:val="00AC7C06"/>
    <w:rsid w:val="00AC7C12"/>
    <w:rsid w:val="00AC7C6E"/>
    <w:rsid w:val="00AC7D1B"/>
    <w:rsid w:val="00AC7E30"/>
    <w:rsid w:val="00AC7E6C"/>
    <w:rsid w:val="00AC7ECD"/>
    <w:rsid w:val="00AC7EEF"/>
    <w:rsid w:val="00AC7F8B"/>
    <w:rsid w:val="00AD02BC"/>
    <w:rsid w:val="00AD05D0"/>
    <w:rsid w:val="00AD067B"/>
    <w:rsid w:val="00AD0756"/>
    <w:rsid w:val="00AD075C"/>
    <w:rsid w:val="00AD079A"/>
    <w:rsid w:val="00AD0845"/>
    <w:rsid w:val="00AD0AAE"/>
    <w:rsid w:val="00AD0AD7"/>
    <w:rsid w:val="00AD0BE5"/>
    <w:rsid w:val="00AD0F20"/>
    <w:rsid w:val="00AD12E9"/>
    <w:rsid w:val="00AD135B"/>
    <w:rsid w:val="00AD138F"/>
    <w:rsid w:val="00AD141C"/>
    <w:rsid w:val="00AD1451"/>
    <w:rsid w:val="00AD177D"/>
    <w:rsid w:val="00AD17EA"/>
    <w:rsid w:val="00AD1899"/>
    <w:rsid w:val="00AD196D"/>
    <w:rsid w:val="00AD19A5"/>
    <w:rsid w:val="00AD1D07"/>
    <w:rsid w:val="00AD1E34"/>
    <w:rsid w:val="00AD2168"/>
    <w:rsid w:val="00AD2613"/>
    <w:rsid w:val="00AD2692"/>
    <w:rsid w:val="00AD27C0"/>
    <w:rsid w:val="00AD291B"/>
    <w:rsid w:val="00AD297D"/>
    <w:rsid w:val="00AD2986"/>
    <w:rsid w:val="00AD29A2"/>
    <w:rsid w:val="00AD2AD6"/>
    <w:rsid w:val="00AD2B13"/>
    <w:rsid w:val="00AD2C65"/>
    <w:rsid w:val="00AD2C69"/>
    <w:rsid w:val="00AD2C70"/>
    <w:rsid w:val="00AD2CC4"/>
    <w:rsid w:val="00AD2E0B"/>
    <w:rsid w:val="00AD31B7"/>
    <w:rsid w:val="00AD323F"/>
    <w:rsid w:val="00AD3497"/>
    <w:rsid w:val="00AD349F"/>
    <w:rsid w:val="00AD406F"/>
    <w:rsid w:val="00AD44CF"/>
    <w:rsid w:val="00AD461C"/>
    <w:rsid w:val="00AD4737"/>
    <w:rsid w:val="00AD4903"/>
    <w:rsid w:val="00AD491D"/>
    <w:rsid w:val="00AD4B44"/>
    <w:rsid w:val="00AD4EBF"/>
    <w:rsid w:val="00AD4F22"/>
    <w:rsid w:val="00AD4F39"/>
    <w:rsid w:val="00AD5045"/>
    <w:rsid w:val="00AD519F"/>
    <w:rsid w:val="00AD53FC"/>
    <w:rsid w:val="00AD5557"/>
    <w:rsid w:val="00AD5618"/>
    <w:rsid w:val="00AD56B8"/>
    <w:rsid w:val="00AD5862"/>
    <w:rsid w:val="00AD597D"/>
    <w:rsid w:val="00AD5B0E"/>
    <w:rsid w:val="00AD5BB1"/>
    <w:rsid w:val="00AD5C4E"/>
    <w:rsid w:val="00AD5CEF"/>
    <w:rsid w:val="00AD5DFB"/>
    <w:rsid w:val="00AD5E37"/>
    <w:rsid w:val="00AD5F24"/>
    <w:rsid w:val="00AD61E6"/>
    <w:rsid w:val="00AD628A"/>
    <w:rsid w:val="00AD6479"/>
    <w:rsid w:val="00AD64CE"/>
    <w:rsid w:val="00AD6676"/>
    <w:rsid w:val="00AD676C"/>
    <w:rsid w:val="00AD6ABF"/>
    <w:rsid w:val="00AD6B53"/>
    <w:rsid w:val="00AD6CC8"/>
    <w:rsid w:val="00AD6DCE"/>
    <w:rsid w:val="00AD6ED1"/>
    <w:rsid w:val="00AD700F"/>
    <w:rsid w:val="00AD70AA"/>
    <w:rsid w:val="00AD716D"/>
    <w:rsid w:val="00AD7220"/>
    <w:rsid w:val="00AD7231"/>
    <w:rsid w:val="00AD7437"/>
    <w:rsid w:val="00AD750B"/>
    <w:rsid w:val="00AD769B"/>
    <w:rsid w:val="00AD7927"/>
    <w:rsid w:val="00AD7B2C"/>
    <w:rsid w:val="00AD7BA7"/>
    <w:rsid w:val="00AD7E7F"/>
    <w:rsid w:val="00AD7F8B"/>
    <w:rsid w:val="00AD7FA7"/>
    <w:rsid w:val="00AE0086"/>
    <w:rsid w:val="00AE0099"/>
    <w:rsid w:val="00AE0205"/>
    <w:rsid w:val="00AE0240"/>
    <w:rsid w:val="00AE0393"/>
    <w:rsid w:val="00AE0403"/>
    <w:rsid w:val="00AE06B3"/>
    <w:rsid w:val="00AE077D"/>
    <w:rsid w:val="00AE077E"/>
    <w:rsid w:val="00AE0877"/>
    <w:rsid w:val="00AE0A76"/>
    <w:rsid w:val="00AE0B19"/>
    <w:rsid w:val="00AE0D53"/>
    <w:rsid w:val="00AE0DCD"/>
    <w:rsid w:val="00AE0FA4"/>
    <w:rsid w:val="00AE10C5"/>
    <w:rsid w:val="00AE1204"/>
    <w:rsid w:val="00AE1442"/>
    <w:rsid w:val="00AE1489"/>
    <w:rsid w:val="00AE1673"/>
    <w:rsid w:val="00AE186F"/>
    <w:rsid w:val="00AE1AE7"/>
    <w:rsid w:val="00AE1E9A"/>
    <w:rsid w:val="00AE1F42"/>
    <w:rsid w:val="00AE1FA2"/>
    <w:rsid w:val="00AE20CE"/>
    <w:rsid w:val="00AE21E0"/>
    <w:rsid w:val="00AE23A9"/>
    <w:rsid w:val="00AE2654"/>
    <w:rsid w:val="00AE26D5"/>
    <w:rsid w:val="00AE27A3"/>
    <w:rsid w:val="00AE27DB"/>
    <w:rsid w:val="00AE2931"/>
    <w:rsid w:val="00AE2EEB"/>
    <w:rsid w:val="00AE2F76"/>
    <w:rsid w:val="00AE3124"/>
    <w:rsid w:val="00AE32A3"/>
    <w:rsid w:val="00AE32E3"/>
    <w:rsid w:val="00AE3368"/>
    <w:rsid w:val="00AE3389"/>
    <w:rsid w:val="00AE33CC"/>
    <w:rsid w:val="00AE341D"/>
    <w:rsid w:val="00AE359F"/>
    <w:rsid w:val="00AE37A7"/>
    <w:rsid w:val="00AE37BC"/>
    <w:rsid w:val="00AE387D"/>
    <w:rsid w:val="00AE38F1"/>
    <w:rsid w:val="00AE38FB"/>
    <w:rsid w:val="00AE3905"/>
    <w:rsid w:val="00AE3C49"/>
    <w:rsid w:val="00AE3EBF"/>
    <w:rsid w:val="00AE3F82"/>
    <w:rsid w:val="00AE40AB"/>
    <w:rsid w:val="00AE4329"/>
    <w:rsid w:val="00AE43E4"/>
    <w:rsid w:val="00AE45E3"/>
    <w:rsid w:val="00AE48A7"/>
    <w:rsid w:val="00AE4A43"/>
    <w:rsid w:val="00AE4A7F"/>
    <w:rsid w:val="00AE4E79"/>
    <w:rsid w:val="00AE4E8B"/>
    <w:rsid w:val="00AE4EB9"/>
    <w:rsid w:val="00AE517C"/>
    <w:rsid w:val="00AE51DD"/>
    <w:rsid w:val="00AE522E"/>
    <w:rsid w:val="00AE5260"/>
    <w:rsid w:val="00AE565A"/>
    <w:rsid w:val="00AE5695"/>
    <w:rsid w:val="00AE581F"/>
    <w:rsid w:val="00AE5A6F"/>
    <w:rsid w:val="00AE5AA2"/>
    <w:rsid w:val="00AE5AAE"/>
    <w:rsid w:val="00AE5AD6"/>
    <w:rsid w:val="00AE5B23"/>
    <w:rsid w:val="00AE5B60"/>
    <w:rsid w:val="00AE5B8A"/>
    <w:rsid w:val="00AE5C8E"/>
    <w:rsid w:val="00AE5D69"/>
    <w:rsid w:val="00AE5DBA"/>
    <w:rsid w:val="00AE6046"/>
    <w:rsid w:val="00AE630E"/>
    <w:rsid w:val="00AE6735"/>
    <w:rsid w:val="00AE67A5"/>
    <w:rsid w:val="00AE693A"/>
    <w:rsid w:val="00AE69BB"/>
    <w:rsid w:val="00AE6CB7"/>
    <w:rsid w:val="00AE6DAD"/>
    <w:rsid w:val="00AE6DE1"/>
    <w:rsid w:val="00AE70B2"/>
    <w:rsid w:val="00AE70E0"/>
    <w:rsid w:val="00AE70E7"/>
    <w:rsid w:val="00AE70F5"/>
    <w:rsid w:val="00AE7204"/>
    <w:rsid w:val="00AE7363"/>
    <w:rsid w:val="00AE7691"/>
    <w:rsid w:val="00AE79A1"/>
    <w:rsid w:val="00AE7B29"/>
    <w:rsid w:val="00AE7B5D"/>
    <w:rsid w:val="00AE7CA2"/>
    <w:rsid w:val="00AE7CB3"/>
    <w:rsid w:val="00AE7D42"/>
    <w:rsid w:val="00AE7DD3"/>
    <w:rsid w:val="00AE7FEA"/>
    <w:rsid w:val="00AF00E5"/>
    <w:rsid w:val="00AF025C"/>
    <w:rsid w:val="00AF03F0"/>
    <w:rsid w:val="00AF04A8"/>
    <w:rsid w:val="00AF04BF"/>
    <w:rsid w:val="00AF06C3"/>
    <w:rsid w:val="00AF06D5"/>
    <w:rsid w:val="00AF0868"/>
    <w:rsid w:val="00AF08AE"/>
    <w:rsid w:val="00AF099B"/>
    <w:rsid w:val="00AF0B9D"/>
    <w:rsid w:val="00AF0C93"/>
    <w:rsid w:val="00AF0CC5"/>
    <w:rsid w:val="00AF0CF7"/>
    <w:rsid w:val="00AF0D6C"/>
    <w:rsid w:val="00AF0E73"/>
    <w:rsid w:val="00AF0F5C"/>
    <w:rsid w:val="00AF0FEB"/>
    <w:rsid w:val="00AF10DD"/>
    <w:rsid w:val="00AF12DB"/>
    <w:rsid w:val="00AF12F6"/>
    <w:rsid w:val="00AF1320"/>
    <w:rsid w:val="00AF13C7"/>
    <w:rsid w:val="00AF13C8"/>
    <w:rsid w:val="00AF1929"/>
    <w:rsid w:val="00AF1C59"/>
    <w:rsid w:val="00AF1E61"/>
    <w:rsid w:val="00AF1E76"/>
    <w:rsid w:val="00AF1E9B"/>
    <w:rsid w:val="00AF1F35"/>
    <w:rsid w:val="00AF1F63"/>
    <w:rsid w:val="00AF206E"/>
    <w:rsid w:val="00AF2251"/>
    <w:rsid w:val="00AF22BA"/>
    <w:rsid w:val="00AF244C"/>
    <w:rsid w:val="00AF24B0"/>
    <w:rsid w:val="00AF255B"/>
    <w:rsid w:val="00AF25DE"/>
    <w:rsid w:val="00AF298C"/>
    <w:rsid w:val="00AF29E1"/>
    <w:rsid w:val="00AF2A23"/>
    <w:rsid w:val="00AF2D77"/>
    <w:rsid w:val="00AF2FAF"/>
    <w:rsid w:val="00AF340E"/>
    <w:rsid w:val="00AF35C8"/>
    <w:rsid w:val="00AF3673"/>
    <w:rsid w:val="00AF3711"/>
    <w:rsid w:val="00AF37CA"/>
    <w:rsid w:val="00AF3967"/>
    <w:rsid w:val="00AF3A46"/>
    <w:rsid w:val="00AF3BA3"/>
    <w:rsid w:val="00AF3C15"/>
    <w:rsid w:val="00AF3DF0"/>
    <w:rsid w:val="00AF4068"/>
    <w:rsid w:val="00AF40E6"/>
    <w:rsid w:val="00AF410B"/>
    <w:rsid w:val="00AF41DA"/>
    <w:rsid w:val="00AF4258"/>
    <w:rsid w:val="00AF4334"/>
    <w:rsid w:val="00AF449A"/>
    <w:rsid w:val="00AF44DE"/>
    <w:rsid w:val="00AF44DF"/>
    <w:rsid w:val="00AF4756"/>
    <w:rsid w:val="00AF4977"/>
    <w:rsid w:val="00AF4B90"/>
    <w:rsid w:val="00AF4D6A"/>
    <w:rsid w:val="00AF4E15"/>
    <w:rsid w:val="00AF4EEF"/>
    <w:rsid w:val="00AF50C4"/>
    <w:rsid w:val="00AF50C7"/>
    <w:rsid w:val="00AF52B8"/>
    <w:rsid w:val="00AF5324"/>
    <w:rsid w:val="00AF54D0"/>
    <w:rsid w:val="00AF5527"/>
    <w:rsid w:val="00AF55B5"/>
    <w:rsid w:val="00AF5782"/>
    <w:rsid w:val="00AF57C5"/>
    <w:rsid w:val="00AF58B5"/>
    <w:rsid w:val="00AF5C9D"/>
    <w:rsid w:val="00AF5CF3"/>
    <w:rsid w:val="00AF5DA5"/>
    <w:rsid w:val="00AF6165"/>
    <w:rsid w:val="00AF619D"/>
    <w:rsid w:val="00AF625C"/>
    <w:rsid w:val="00AF6490"/>
    <w:rsid w:val="00AF6635"/>
    <w:rsid w:val="00AF6C29"/>
    <w:rsid w:val="00AF6E74"/>
    <w:rsid w:val="00AF6FE2"/>
    <w:rsid w:val="00AF6FFB"/>
    <w:rsid w:val="00AF7220"/>
    <w:rsid w:val="00AF7294"/>
    <w:rsid w:val="00AF7657"/>
    <w:rsid w:val="00AF77BB"/>
    <w:rsid w:val="00AF794F"/>
    <w:rsid w:val="00AF79E8"/>
    <w:rsid w:val="00AF7BD1"/>
    <w:rsid w:val="00AF7C49"/>
    <w:rsid w:val="00AF7CDD"/>
    <w:rsid w:val="00AF7FCA"/>
    <w:rsid w:val="00B002AC"/>
    <w:rsid w:val="00B002F4"/>
    <w:rsid w:val="00B00344"/>
    <w:rsid w:val="00B007A0"/>
    <w:rsid w:val="00B00913"/>
    <w:rsid w:val="00B009D3"/>
    <w:rsid w:val="00B00D61"/>
    <w:rsid w:val="00B011E6"/>
    <w:rsid w:val="00B012BE"/>
    <w:rsid w:val="00B015BD"/>
    <w:rsid w:val="00B01727"/>
    <w:rsid w:val="00B01832"/>
    <w:rsid w:val="00B01899"/>
    <w:rsid w:val="00B01B49"/>
    <w:rsid w:val="00B01B7C"/>
    <w:rsid w:val="00B01B93"/>
    <w:rsid w:val="00B01BD7"/>
    <w:rsid w:val="00B01C85"/>
    <w:rsid w:val="00B01D40"/>
    <w:rsid w:val="00B01F32"/>
    <w:rsid w:val="00B0207A"/>
    <w:rsid w:val="00B020EB"/>
    <w:rsid w:val="00B02101"/>
    <w:rsid w:val="00B02317"/>
    <w:rsid w:val="00B0249C"/>
    <w:rsid w:val="00B02626"/>
    <w:rsid w:val="00B0271C"/>
    <w:rsid w:val="00B02871"/>
    <w:rsid w:val="00B02BB8"/>
    <w:rsid w:val="00B02D4E"/>
    <w:rsid w:val="00B02DF2"/>
    <w:rsid w:val="00B02FB1"/>
    <w:rsid w:val="00B02FFB"/>
    <w:rsid w:val="00B03030"/>
    <w:rsid w:val="00B0309C"/>
    <w:rsid w:val="00B031D5"/>
    <w:rsid w:val="00B031E1"/>
    <w:rsid w:val="00B031EC"/>
    <w:rsid w:val="00B03441"/>
    <w:rsid w:val="00B034F1"/>
    <w:rsid w:val="00B03802"/>
    <w:rsid w:val="00B03CD2"/>
    <w:rsid w:val="00B03D0A"/>
    <w:rsid w:val="00B03D66"/>
    <w:rsid w:val="00B03DD1"/>
    <w:rsid w:val="00B040A0"/>
    <w:rsid w:val="00B04356"/>
    <w:rsid w:val="00B043E2"/>
    <w:rsid w:val="00B0475B"/>
    <w:rsid w:val="00B04776"/>
    <w:rsid w:val="00B047AE"/>
    <w:rsid w:val="00B04808"/>
    <w:rsid w:val="00B048D5"/>
    <w:rsid w:val="00B048FA"/>
    <w:rsid w:val="00B04905"/>
    <w:rsid w:val="00B04C56"/>
    <w:rsid w:val="00B04EE3"/>
    <w:rsid w:val="00B04FB2"/>
    <w:rsid w:val="00B051C0"/>
    <w:rsid w:val="00B05210"/>
    <w:rsid w:val="00B05358"/>
    <w:rsid w:val="00B056CD"/>
    <w:rsid w:val="00B05A6B"/>
    <w:rsid w:val="00B05C2C"/>
    <w:rsid w:val="00B05E49"/>
    <w:rsid w:val="00B05E6D"/>
    <w:rsid w:val="00B05FBD"/>
    <w:rsid w:val="00B06147"/>
    <w:rsid w:val="00B062EE"/>
    <w:rsid w:val="00B0637A"/>
    <w:rsid w:val="00B06397"/>
    <w:rsid w:val="00B063A0"/>
    <w:rsid w:val="00B06474"/>
    <w:rsid w:val="00B065C9"/>
    <w:rsid w:val="00B06676"/>
    <w:rsid w:val="00B06B59"/>
    <w:rsid w:val="00B06B73"/>
    <w:rsid w:val="00B06C64"/>
    <w:rsid w:val="00B07033"/>
    <w:rsid w:val="00B075D2"/>
    <w:rsid w:val="00B0760D"/>
    <w:rsid w:val="00B076FE"/>
    <w:rsid w:val="00B077C9"/>
    <w:rsid w:val="00B07AF7"/>
    <w:rsid w:val="00B07B36"/>
    <w:rsid w:val="00B07B5A"/>
    <w:rsid w:val="00B07DF0"/>
    <w:rsid w:val="00B07EB4"/>
    <w:rsid w:val="00B07EBF"/>
    <w:rsid w:val="00B07FE0"/>
    <w:rsid w:val="00B1037F"/>
    <w:rsid w:val="00B10675"/>
    <w:rsid w:val="00B10777"/>
    <w:rsid w:val="00B107A7"/>
    <w:rsid w:val="00B109F3"/>
    <w:rsid w:val="00B10A1D"/>
    <w:rsid w:val="00B10CC1"/>
    <w:rsid w:val="00B10CC3"/>
    <w:rsid w:val="00B11037"/>
    <w:rsid w:val="00B11075"/>
    <w:rsid w:val="00B110A4"/>
    <w:rsid w:val="00B11238"/>
    <w:rsid w:val="00B113A0"/>
    <w:rsid w:val="00B114D2"/>
    <w:rsid w:val="00B114FF"/>
    <w:rsid w:val="00B116B1"/>
    <w:rsid w:val="00B116EC"/>
    <w:rsid w:val="00B116F5"/>
    <w:rsid w:val="00B11945"/>
    <w:rsid w:val="00B1198A"/>
    <w:rsid w:val="00B119EA"/>
    <w:rsid w:val="00B11AD8"/>
    <w:rsid w:val="00B11BED"/>
    <w:rsid w:val="00B11E81"/>
    <w:rsid w:val="00B12148"/>
    <w:rsid w:val="00B121DC"/>
    <w:rsid w:val="00B12668"/>
    <w:rsid w:val="00B126D4"/>
    <w:rsid w:val="00B12737"/>
    <w:rsid w:val="00B12773"/>
    <w:rsid w:val="00B127A0"/>
    <w:rsid w:val="00B12A20"/>
    <w:rsid w:val="00B12B8D"/>
    <w:rsid w:val="00B12C68"/>
    <w:rsid w:val="00B12CF8"/>
    <w:rsid w:val="00B12D1D"/>
    <w:rsid w:val="00B12F1C"/>
    <w:rsid w:val="00B12FD9"/>
    <w:rsid w:val="00B12FDC"/>
    <w:rsid w:val="00B1306C"/>
    <w:rsid w:val="00B130B7"/>
    <w:rsid w:val="00B130BD"/>
    <w:rsid w:val="00B1315A"/>
    <w:rsid w:val="00B131A9"/>
    <w:rsid w:val="00B131B0"/>
    <w:rsid w:val="00B1327B"/>
    <w:rsid w:val="00B132B7"/>
    <w:rsid w:val="00B132CC"/>
    <w:rsid w:val="00B136DD"/>
    <w:rsid w:val="00B1376A"/>
    <w:rsid w:val="00B138D9"/>
    <w:rsid w:val="00B139DF"/>
    <w:rsid w:val="00B13C1E"/>
    <w:rsid w:val="00B13DD3"/>
    <w:rsid w:val="00B14059"/>
    <w:rsid w:val="00B14117"/>
    <w:rsid w:val="00B1419F"/>
    <w:rsid w:val="00B142C0"/>
    <w:rsid w:val="00B14375"/>
    <w:rsid w:val="00B143B1"/>
    <w:rsid w:val="00B143E3"/>
    <w:rsid w:val="00B14514"/>
    <w:rsid w:val="00B1462D"/>
    <w:rsid w:val="00B1468F"/>
    <w:rsid w:val="00B146A1"/>
    <w:rsid w:val="00B148EB"/>
    <w:rsid w:val="00B149A2"/>
    <w:rsid w:val="00B14A80"/>
    <w:rsid w:val="00B14A9C"/>
    <w:rsid w:val="00B14C34"/>
    <w:rsid w:val="00B14F1D"/>
    <w:rsid w:val="00B15014"/>
    <w:rsid w:val="00B150F5"/>
    <w:rsid w:val="00B151A8"/>
    <w:rsid w:val="00B15310"/>
    <w:rsid w:val="00B1557E"/>
    <w:rsid w:val="00B155E6"/>
    <w:rsid w:val="00B15764"/>
    <w:rsid w:val="00B1583C"/>
    <w:rsid w:val="00B159AB"/>
    <w:rsid w:val="00B15A4E"/>
    <w:rsid w:val="00B15C78"/>
    <w:rsid w:val="00B15CC1"/>
    <w:rsid w:val="00B15D5E"/>
    <w:rsid w:val="00B15DE9"/>
    <w:rsid w:val="00B15EA0"/>
    <w:rsid w:val="00B1605C"/>
    <w:rsid w:val="00B1621B"/>
    <w:rsid w:val="00B1630D"/>
    <w:rsid w:val="00B16431"/>
    <w:rsid w:val="00B164BD"/>
    <w:rsid w:val="00B1650C"/>
    <w:rsid w:val="00B1652D"/>
    <w:rsid w:val="00B16675"/>
    <w:rsid w:val="00B1679E"/>
    <w:rsid w:val="00B16879"/>
    <w:rsid w:val="00B16E73"/>
    <w:rsid w:val="00B16EB2"/>
    <w:rsid w:val="00B16ECE"/>
    <w:rsid w:val="00B171D7"/>
    <w:rsid w:val="00B173BE"/>
    <w:rsid w:val="00B17434"/>
    <w:rsid w:val="00B1753C"/>
    <w:rsid w:val="00B175D1"/>
    <w:rsid w:val="00B178DC"/>
    <w:rsid w:val="00B17982"/>
    <w:rsid w:val="00B179C6"/>
    <w:rsid w:val="00B17B5F"/>
    <w:rsid w:val="00B17E51"/>
    <w:rsid w:val="00B20096"/>
    <w:rsid w:val="00B202B8"/>
    <w:rsid w:val="00B2086A"/>
    <w:rsid w:val="00B20A96"/>
    <w:rsid w:val="00B20AED"/>
    <w:rsid w:val="00B20D5B"/>
    <w:rsid w:val="00B20F0C"/>
    <w:rsid w:val="00B20F68"/>
    <w:rsid w:val="00B212CE"/>
    <w:rsid w:val="00B2153B"/>
    <w:rsid w:val="00B2157E"/>
    <w:rsid w:val="00B215CD"/>
    <w:rsid w:val="00B21769"/>
    <w:rsid w:val="00B21847"/>
    <w:rsid w:val="00B2199C"/>
    <w:rsid w:val="00B21C02"/>
    <w:rsid w:val="00B21C04"/>
    <w:rsid w:val="00B21C41"/>
    <w:rsid w:val="00B21E46"/>
    <w:rsid w:val="00B21E60"/>
    <w:rsid w:val="00B22102"/>
    <w:rsid w:val="00B22156"/>
    <w:rsid w:val="00B22214"/>
    <w:rsid w:val="00B2242C"/>
    <w:rsid w:val="00B227DA"/>
    <w:rsid w:val="00B22853"/>
    <w:rsid w:val="00B22863"/>
    <w:rsid w:val="00B22B57"/>
    <w:rsid w:val="00B22B79"/>
    <w:rsid w:val="00B22C62"/>
    <w:rsid w:val="00B22C85"/>
    <w:rsid w:val="00B22CDC"/>
    <w:rsid w:val="00B22DB0"/>
    <w:rsid w:val="00B22FD1"/>
    <w:rsid w:val="00B23031"/>
    <w:rsid w:val="00B23135"/>
    <w:rsid w:val="00B2318F"/>
    <w:rsid w:val="00B23364"/>
    <w:rsid w:val="00B2342A"/>
    <w:rsid w:val="00B23442"/>
    <w:rsid w:val="00B236C5"/>
    <w:rsid w:val="00B23784"/>
    <w:rsid w:val="00B2390F"/>
    <w:rsid w:val="00B23983"/>
    <w:rsid w:val="00B239A4"/>
    <w:rsid w:val="00B23A69"/>
    <w:rsid w:val="00B23AA0"/>
    <w:rsid w:val="00B23AD6"/>
    <w:rsid w:val="00B23BEA"/>
    <w:rsid w:val="00B23C03"/>
    <w:rsid w:val="00B23C41"/>
    <w:rsid w:val="00B23ECE"/>
    <w:rsid w:val="00B240CE"/>
    <w:rsid w:val="00B24161"/>
    <w:rsid w:val="00B24244"/>
    <w:rsid w:val="00B2424E"/>
    <w:rsid w:val="00B2432F"/>
    <w:rsid w:val="00B24597"/>
    <w:rsid w:val="00B246FC"/>
    <w:rsid w:val="00B248AA"/>
    <w:rsid w:val="00B24BF9"/>
    <w:rsid w:val="00B24D39"/>
    <w:rsid w:val="00B24DA4"/>
    <w:rsid w:val="00B24DC7"/>
    <w:rsid w:val="00B24E85"/>
    <w:rsid w:val="00B24FF5"/>
    <w:rsid w:val="00B25076"/>
    <w:rsid w:val="00B250F5"/>
    <w:rsid w:val="00B251F1"/>
    <w:rsid w:val="00B251FC"/>
    <w:rsid w:val="00B2524E"/>
    <w:rsid w:val="00B252DB"/>
    <w:rsid w:val="00B255DA"/>
    <w:rsid w:val="00B258B6"/>
    <w:rsid w:val="00B2599F"/>
    <w:rsid w:val="00B259A7"/>
    <w:rsid w:val="00B25A1E"/>
    <w:rsid w:val="00B25AC7"/>
    <w:rsid w:val="00B25AF5"/>
    <w:rsid w:val="00B25C0B"/>
    <w:rsid w:val="00B25D9B"/>
    <w:rsid w:val="00B26188"/>
    <w:rsid w:val="00B26398"/>
    <w:rsid w:val="00B26452"/>
    <w:rsid w:val="00B2652D"/>
    <w:rsid w:val="00B26702"/>
    <w:rsid w:val="00B26900"/>
    <w:rsid w:val="00B26957"/>
    <w:rsid w:val="00B269AB"/>
    <w:rsid w:val="00B269B4"/>
    <w:rsid w:val="00B269C8"/>
    <w:rsid w:val="00B26ACA"/>
    <w:rsid w:val="00B26C5E"/>
    <w:rsid w:val="00B26D01"/>
    <w:rsid w:val="00B26D23"/>
    <w:rsid w:val="00B26D4F"/>
    <w:rsid w:val="00B26E48"/>
    <w:rsid w:val="00B26FB3"/>
    <w:rsid w:val="00B270A9"/>
    <w:rsid w:val="00B27146"/>
    <w:rsid w:val="00B271E4"/>
    <w:rsid w:val="00B27877"/>
    <w:rsid w:val="00B27891"/>
    <w:rsid w:val="00B2792E"/>
    <w:rsid w:val="00B27AB3"/>
    <w:rsid w:val="00B27C1B"/>
    <w:rsid w:val="00B27F37"/>
    <w:rsid w:val="00B27FCA"/>
    <w:rsid w:val="00B3007E"/>
    <w:rsid w:val="00B300A2"/>
    <w:rsid w:val="00B30348"/>
    <w:rsid w:val="00B30711"/>
    <w:rsid w:val="00B30795"/>
    <w:rsid w:val="00B3081B"/>
    <w:rsid w:val="00B308AD"/>
    <w:rsid w:val="00B30A14"/>
    <w:rsid w:val="00B30B93"/>
    <w:rsid w:val="00B30C2D"/>
    <w:rsid w:val="00B30DEF"/>
    <w:rsid w:val="00B30F15"/>
    <w:rsid w:val="00B30F86"/>
    <w:rsid w:val="00B30FD2"/>
    <w:rsid w:val="00B31239"/>
    <w:rsid w:val="00B3124B"/>
    <w:rsid w:val="00B3127E"/>
    <w:rsid w:val="00B3136C"/>
    <w:rsid w:val="00B3142B"/>
    <w:rsid w:val="00B3154A"/>
    <w:rsid w:val="00B315D2"/>
    <w:rsid w:val="00B316EA"/>
    <w:rsid w:val="00B3180A"/>
    <w:rsid w:val="00B3183C"/>
    <w:rsid w:val="00B319CA"/>
    <w:rsid w:val="00B320AF"/>
    <w:rsid w:val="00B321B7"/>
    <w:rsid w:val="00B32202"/>
    <w:rsid w:val="00B325F5"/>
    <w:rsid w:val="00B3266C"/>
    <w:rsid w:val="00B3281D"/>
    <w:rsid w:val="00B328E1"/>
    <w:rsid w:val="00B32A5D"/>
    <w:rsid w:val="00B32B2F"/>
    <w:rsid w:val="00B32CC8"/>
    <w:rsid w:val="00B32D7E"/>
    <w:rsid w:val="00B332DA"/>
    <w:rsid w:val="00B33367"/>
    <w:rsid w:val="00B333CD"/>
    <w:rsid w:val="00B33478"/>
    <w:rsid w:val="00B335EA"/>
    <w:rsid w:val="00B33636"/>
    <w:rsid w:val="00B336B3"/>
    <w:rsid w:val="00B33785"/>
    <w:rsid w:val="00B337B1"/>
    <w:rsid w:val="00B338A0"/>
    <w:rsid w:val="00B33C32"/>
    <w:rsid w:val="00B33DA0"/>
    <w:rsid w:val="00B33E0A"/>
    <w:rsid w:val="00B33EA1"/>
    <w:rsid w:val="00B33F0E"/>
    <w:rsid w:val="00B3428A"/>
    <w:rsid w:val="00B34595"/>
    <w:rsid w:val="00B345D2"/>
    <w:rsid w:val="00B346F7"/>
    <w:rsid w:val="00B349D3"/>
    <w:rsid w:val="00B34DB1"/>
    <w:rsid w:val="00B351FF"/>
    <w:rsid w:val="00B352B2"/>
    <w:rsid w:val="00B355A9"/>
    <w:rsid w:val="00B355BF"/>
    <w:rsid w:val="00B3560A"/>
    <w:rsid w:val="00B356D1"/>
    <w:rsid w:val="00B35838"/>
    <w:rsid w:val="00B35895"/>
    <w:rsid w:val="00B358A1"/>
    <w:rsid w:val="00B35940"/>
    <w:rsid w:val="00B35B0A"/>
    <w:rsid w:val="00B35B6B"/>
    <w:rsid w:val="00B35B6D"/>
    <w:rsid w:val="00B35E42"/>
    <w:rsid w:val="00B35E7F"/>
    <w:rsid w:val="00B35E85"/>
    <w:rsid w:val="00B35ECE"/>
    <w:rsid w:val="00B36091"/>
    <w:rsid w:val="00B361AF"/>
    <w:rsid w:val="00B36257"/>
    <w:rsid w:val="00B36267"/>
    <w:rsid w:val="00B36338"/>
    <w:rsid w:val="00B3638A"/>
    <w:rsid w:val="00B36747"/>
    <w:rsid w:val="00B36787"/>
    <w:rsid w:val="00B36AB6"/>
    <w:rsid w:val="00B36B79"/>
    <w:rsid w:val="00B36BA2"/>
    <w:rsid w:val="00B36C7C"/>
    <w:rsid w:val="00B36CFE"/>
    <w:rsid w:val="00B36D25"/>
    <w:rsid w:val="00B36E1D"/>
    <w:rsid w:val="00B36F50"/>
    <w:rsid w:val="00B37170"/>
    <w:rsid w:val="00B37231"/>
    <w:rsid w:val="00B37404"/>
    <w:rsid w:val="00B374D1"/>
    <w:rsid w:val="00B37831"/>
    <w:rsid w:val="00B3788C"/>
    <w:rsid w:val="00B378CC"/>
    <w:rsid w:val="00B37A9D"/>
    <w:rsid w:val="00B37C3B"/>
    <w:rsid w:val="00B37C9C"/>
    <w:rsid w:val="00B37DA9"/>
    <w:rsid w:val="00B37DAA"/>
    <w:rsid w:val="00B37FC3"/>
    <w:rsid w:val="00B4004E"/>
    <w:rsid w:val="00B4013D"/>
    <w:rsid w:val="00B40184"/>
    <w:rsid w:val="00B401B5"/>
    <w:rsid w:val="00B403B3"/>
    <w:rsid w:val="00B4041C"/>
    <w:rsid w:val="00B40528"/>
    <w:rsid w:val="00B40575"/>
    <w:rsid w:val="00B4077B"/>
    <w:rsid w:val="00B4079C"/>
    <w:rsid w:val="00B4080B"/>
    <w:rsid w:val="00B408D4"/>
    <w:rsid w:val="00B409BF"/>
    <w:rsid w:val="00B40A47"/>
    <w:rsid w:val="00B40C0F"/>
    <w:rsid w:val="00B40CCF"/>
    <w:rsid w:val="00B40CE5"/>
    <w:rsid w:val="00B40D6B"/>
    <w:rsid w:val="00B40DDA"/>
    <w:rsid w:val="00B40E23"/>
    <w:rsid w:val="00B40E8D"/>
    <w:rsid w:val="00B40FAF"/>
    <w:rsid w:val="00B40FCE"/>
    <w:rsid w:val="00B41104"/>
    <w:rsid w:val="00B4117D"/>
    <w:rsid w:val="00B413C7"/>
    <w:rsid w:val="00B4147F"/>
    <w:rsid w:val="00B415DA"/>
    <w:rsid w:val="00B4163F"/>
    <w:rsid w:val="00B41794"/>
    <w:rsid w:val="00B41805"/>
    <w:rsid w:val="00B419FD"/>
    <w:rsid w:val="00B41BCB"/>
    <w:rsid w:val="00B41DA7"/>
    <w:rsid w:val="00B41F2D"/>
    <w:rsid w:val="00B4201D"/>
    <w:rsid w:val="00B42064"/>
    <w:rsid w:val="00B426AC"/>
    <w:rsid w:val="00B428D0"/>
    <w:rsid w:val="00B428DB"/>
    <w:rsid w:val="00B42AB2"/>
    <w:rsid w:val="00B42ADA"/>
    <w:rsid w:val="00B42B14"/>
    <w:rsid w:val="00B42C98"/>
    <w:rsid w:val="00B42D1B"/>
    <w:rsid w:val="00B42D7F"/>
    <w:rsid w:val="00B42E68"/>
    <w:rsid w:val="00B42EA3"/>
    <w:rsid w:val="00B42EDC"/>
    <w:rsid w:val="00B42F25"/>
    <w:rsid w:val="00B43109"/>
    <w:rsid w:val="00B431B3"/>
    <w:rsid w:val="00B43394"/>
    <w:rsid w:val="00B433A5"/>
    <w:rsid w:val="00B43543"/>
    <w:rsid w:val="00B4358F"/>
    <w:rsid w:val="00B435F1"/>
    <w:rsid w:val="00B437A8"/>
    <w:rsid w:val="00B437FA"/>
    <w:rsid w:val="00B438D3"/>
    <w:rsid w:val="00B43909"/>
    <w:rsid w:val="00B439C4"/>
    <w:rsid w:val="00B439E8"/>
    <w:rsid w:val="00B43B05"/>
    <w:rsid w:val="00B43E38"/>
    <w:rsid w:val="00B43ECB"/>
    <w:rsid w:val="00B43FCD"/>
    <w:rsid w:val="00B44247"/>
    <w:rsid w:val="00B443ED"/>
    <w:rsid w:val="00B444FF"/>
    <w:rsid w:val="00B44516"/>
    <w:rsid w:val="00B445C8"/>
    <w:rsid w:val="00B4470F"/>
    <w:rsid w:val="00B44802"/>
    <w:rsid w:val="00B44864"/>
    <w:rsid w:val="00B44B4F"/>
    <w:rsid w:val="00B44BB3"/>
    <w:rsid w:val="00B44C46"/>
    <w:rsid w:val="00B44C97"/>
    <w:rsid w:val="00B44D75"/>
    <w:rsid w:val="00B44DFD"/>
    <w:rsid w:val="00B44ED2"/>
    <w:rsid w:val="00B44F30"/>
    <w:rsid w:val="00B44FAF"/>
    <w:rsid w:val="00B4500A"/>
    <w:rsid w:val="00B45063"/>
    <w:rsid w:val="00B4515D"/>
    <w:rsid w:val="00B451B5"/>
    <w:rsid w:val="00B451BF"/>
    <w:rsid w:val="00B451DC"/>
    <w:rsid w:val="00B451E2"/>
    <w:rsid w:val="00B45414"/>
    <w:rsid w:val="00B4545F"/>
    <w:rsid w:val="00B4554B"/>
    <w:rsid w:val="00B459B0"/>
    <w:rsid w:val="00B45AEA"/>
    <w:rsid w:val="00B45CFD"/>
    <w:rsid w:val="00B45E2C"/>
    <w:rsid w:val="00B46056"/>
    <w:rsid w:val="00B460B5"/>
    <w:rsid w:val="00B461CC"/>
    <w:rsid w:val="00B4625F"/>
    <w:rsid w:val="00B46265"/>
    <w:rsid w:val="00B462A2"/>
    <w:rsid w:val="00B462FA"/>
    <w:rsid w:val="00B4634F"/>
    <w:rsid w:val="00B46378"/>
    <w:rsid w:val="00B46585"/>
    <w:rsid w:val="00B466D4"/>
    <w:rsid w:val="00B469B1"/>
    <w:rsid w:val="00B46AF5"/>
    <w:rsid w:val="00B46C5A"/>
    <w:rsid w:val="00B46DD1"/>
    <w:rsid w:val="00B46E9D"/>
    <w:rsid w:val="00B46EB9"/>
    <w:rsid w:val="00B46FE6"/>
    <w:rsid w:val="00B4705C"/>
    <w:rsid w:val="00B4707D"/>
    <w:rsid w:val="00B4748B"/>
    <w:rsid w:val="00B4748D"/>
    <w:rsid w:val="00B475BF"/>
    <w:rsid w:val="00B475D9"/>
    <w:rsid w:val="00B476B2"/>
    <w:rsid w:val="00B477BC"/>
    <w:rsid w:val="00B47825"/>
    <w:rsid w:val="00B47861"/>
    <w:rsid w:val="00B4787B"/>
    <w:rsid w:val="00B47BB5"/>
    <w:rsid w:val="00B47C60"/>
    <w:rsid w:val="00B47C72"/>
    <w:rsid w:val="00B47D32"/>
    <w:rsid w:val="00B47EC1"/>
    <w:rsid w:val="00B47FA7"/>
    <w:rsid w:val="00B500A6"/>
    <w:rsid w:val="00B50131"/>
    <w:rsid w:val="00B50174"/>
    <w:rsid w:val="00B502C3"/>
    <w:rsid w:val="00B50345"/>
    <w:rsid w:val="00B503E0"/>
    <w:rsid w:val="00B50529"/>
    <w:rsid w:val="00B50597"/>
    <w:rsid w:val="00B50751"/>
    <w:rsid w:val="00B50845"/>
    <w:rsid w:val="00B50938"/>
    <w:rsid w:val="00B50A86"/>
    <w:rsid w:val="00B50B46"/>
    <w:rsid w:val="00B50C8E"/>
    <w:rsid w:val="00B50CEF"/>
    <w:rsid w:val="00B50D35"/>
    <w:rsid w:val="00B50E1D"/>
    <w:rsid w:val="00B510EE"/>
    <w:rsid w:val="00B51191"/>
    <w:rsid w:val="00B511E2"/>
    <w:rsid w:val="00B5126C"/>
    <w:rsid w:val="00B5163A"/>
    <w:rsid w:val="00B5167F"/>
    <w:rsid w:val="00B516F9"/>
    <w:rsid w:val="00B51710"/>
    <w:rsid w:val="00B518BE"/>
    <w:rsid w:val="00B518C0"/>
    <w:rsid w:val="00B51949"/>
    <w:rsid w:val="00B51CBD"/>
    <w:rsid w:val="00B51E94"/>
    <w:rsid w:val="00B51FB6"/>
    <w:rsid w:val="00B520D8"/>
    <w:rsid w:val="00B521CC"/>
    <w:rsid w:val="00B522D2"/>
    <w:rsid w:val="00B52635"/>
    <w:rsid w:val="00B52773"/>
    <w:rsid w:val="00B527D3"/>
    <w:rsid w:val="00B527D6"/>
    <w:rsid w:val="00B52CFA"/>
    <w:rsid w:val="00B52D3E"/>
    <w:rsid w:val="00B53000"/>
    <w:rsid w:val="00B532BB"/>
    <w:rsid w:val="00B5362F"/>
    <w:rsid w:val="00B5369E"/>
    <w:rsid w:val="00B53AAB"/>
    <w:rsid w:val="00B53B24"/>
    <w:rsid w:val="00B53E61"/>
    <w:rsid w:val="00B53EA2"/>
    <w:rsid w:val="00B53F2B"/>
    <w:rsid w:val="00B53F6E"/>
    <w:rsid w:val="00B53F9F"/>
    <w:rsid w:val="00B540B4"/>
    <w:rsid w:val="00B54154"/>
    <w:rsid w:val="00B5417F"/>
    <w:rsid w:val="00B541EC"/>
    <w:rsid w:val="00B54310"/>
    <w:rsid w:val="00B54384"/>
    <w:rsid w:val="00B543C5"/>
    <w:rsid w:val="00B544C0"/>
    <w:rsid w:val="00B5450E"/>
    <w:rsid w:val="00B54534"/>
    <w:rsid w:val="00B545E1"/>
    <w:rsid w:val="00B547EC"/>
    <w:rsid w:val="00B547F9"/>
    <w:rsid w:val="00B548CE"/>
    <w:rsid w:val="00B549D0"/>
    <w:rsid w:val="00B54C5E"/>
    <w:rsid w:val="00B54D7B"/>
    <w:rsid w:val="00B54E2A"/>
    <w:rsid w:val="00B54F34"/>
    <w:rsid w:val="00B54F9A"/>
    <w:rsid w:val="00B550B2"/>
    <w:rsid w:val="00B55374"/>
    <w:rsid w:val="00B55477"/>
    <w:rsid w:val="00B5584C"/>
    <w:rsid w:val="00B5587D"/>
    <w:rsid w:val="00B55991"/>
    <w:rsid w:val="00B55B11"/>
    <w:rsid w:val="00B55B48"/>
    <w:rsid w:val="00B55E12"/>
    <w:rsid w:val="00B55E3B"/>
    <w:rsid w:val="00B55ED4"/>
    <w:rsid w:val="00B5622E"/>
    <w:rsid w:val="00B5625C"/>
    <w:rsid w:val="00B5633F"/>
    <w:rsid w:val="00B563A8"/>
    <w:rsid w:val="00B563FE"/>
    <w:rsid w:val="00B5641C"/>
    <w:rsid w:val="00B56449"/>
    <w:rsid w:val="00B564C8"/>
    <w:rsid w:val="00B5679D"/>
    <w:rsid w:val="00B56890"/>
    <w:rsid w:val="00B56BB4"/>
    <w:rsid w:val="00B56C35"/>
    <w:rsid w:val="00B56C47"/>
    <w:rsid w:val="00B56D24"/>
    <w:rsid w:val="00B56E40"/>
    <w:rsid w:val="00B56F1C"/>
    <w:rsid w:val="00B56F59"/>
    <w:rsid w:val="00B56F71"/>
    <w:rsid w:val="00B571D6"/>
    <w:rsid w:val="00B572A5"/>
    <w:rsid w:val="00B57354"/>
    <w:rsid w:val="00B5738F"/>
    <w:rsid w:val="00B5748F"/>
    <w:rsid w:val="00B5779F"/>
    <w:rsid w:val="00B5780B"/>
    <w:rsid w:val="00B5780D"/>
    <w:rsid w:val="00B5787C"/>
    <w:rsid w:val="00B57933"/>
    <w:rsid w:val="00B57B98"/>
    <w:rsid w:val="00B57C6E"/>
    <w:rsid w:val="00B57DD2"/>
    <w:rsid w:val="00B57F2E"/>
    <w:rsid w:val="00B60061"/>
    <w:rsid w:val="00B60263"/>
    <w:rsid w:val="00B602D2"/>
    <w:rsid w:val="00B604E9"/>
    <w:rsid w:val="00B60505"/>
    <w:rsid w:val="00B60725"/>
    <w:rsid w:val="00B608BC"/>
    <w:rsid w:val="00B60A85"/>
    <w:rsid w:val="00B60B70"/>
    <w:rsid w:val="00B60C5E"/>
    <w:rsid w:val="00B60CC9"/>
    <w:rsid w:val="00B60D20"/>
    <w:rsid w:val="00B60FD3"/>
    <w:rsid w:val="00B61281"/>
    <w:rsid w:val="00B612D4"/>
    <w:rsid w:val="00B6135E"/>
    <w:rsid w:val="00B61573"/>
    <w:rsid w:val="00B61784"/>
    <w:rsid w:val="00B61797"/>
    <w:rsid w:val="00B617CF"/>
    <w:rsid w:val="00B617E0"/>
    <w:rsid w:val="00B618A8"/>
    <w:rsid w:val="00B61ACD"/>
    <w:rsid w:val="00B61C6E"/>
    <w:rsid w:val="00B61E1A"/>
    <w:rsid w:val="00B61F43"/>
    <w:rsid w:val="00B61F6A"/>
    <w:rsid w:val="00B61FC5"/>
    <w:rsid w:val="00B620F4"/>
    <w:rsid w:val="00B62150"/>
    <w:rsid w:val="00B62377"/>
    <w:rsid w:val="00B6250B"/>
    <w:rsid w:val="00B6253B"/>
    <w:rsid w:val="00B625D4"/>
    <w:rsid w:val="00B62648"/>
    <w:rsid w:val="00B628A1"/>
    <w:rsid w:val="00B629CB"/>
    <w:rsid w:val="00B62A29"/>
    <w:rsid w:val="00B62AF0"/>
    <w:rsid w:val="00B62B46"/>
    <w:rsid w:val="00B62B70"/>
    <w:rsid w:val="00B62B9E"/>
    <w:rsid w:val="00B62E8E"/>
    <w:rsid w:val="00B62EE4"/>
    <w:rsid w:val="00B62F96"/>
    <w:rsid w:val="00B63061"/>
    <w:rsid w:val="00B632D8"/>
    <w:rsid w:val="00B6355E"/>
    <w:rsid w:val="00B6359F"/>
    <w:rsid w:val="00B63681"/>
    <w:rsid w:val="00B63758"/>
    <w:rsid w:val="00B637D3"/>
    <w:rsid w:val="00B637EA"/>
    <w:rsid w:val="00B6382F"/>
    <w:rsid w:val="00B638F3"/>
    <w:rsid w:val="00B63990"/>
    <w:rsid w:val="00B63A75"/>
    <w:rsid w:val="00B63AD6"/>
    <w:rsid w:val="00B63C6E"/>
    <w:rsid w:val="00B63D07"/>
    <w:rsid w:val="00B63DE5"/>
    <w:rsid w:val="00B63E7E"/>
    <w:rsid w:val="00B63F72"/>
    <w:rsid w:val="00B6408E"/>
    <w:rsid w:val="00B641E5"/>
    <w:rsid w:val="00B641ED"/>
    <w:rsid w:val="00B64303"/>
    <w:rsid w:val="00B64425"/>
    <w:rsid w:val="00B644E5"/>
    <w:rsid w:val="00B6454D"/>
    <w:rsid w:val="00B64720"/>
    <w:rsid w:val="00B64AD8"/>
    <w:rsid w:val="00B64C83"/>
    <w:rsid w:val="00B6502E"/>
    <w:rsid w:val="00B6532F"/>
    <w:rsid w:val="00B653A6"/>
    <w:rsid w:val="00B65484"/>
    <w:rsid w:val="00B65718"/>
    <w:rsid w:val="00B659A9"/>
    <w:rsid w:val="00B65A36"/>
    <w:rsid w:val="00B65BB7"/>
    <w:rsid w:val="00B65D60"/>
    <w:rsid w:val="00B65DD9"/>
    <w:rsid w:val="00B65DE9"/>
    <w:rsid w:val="00B65FCB"/>
    <w:rsid w:val="00B65FDC"/>
    <w:rsid w:val="00B66096"/>
    <w:rsid w:val="00B66476"/>
    <w:rsid w:val="00B66495"/>
    <w:rsid w:val="00B664E3"/>
    <w:rsid w:val="00B664F7"/>
    <w:rsid w:val="00B665CE"/>
    <w:rsid w:val="00B666BF"/>
    <w:rsid w:val="00B667BF"/>
    <w:rsid w:val="00B66885"/>
    <w:rsid w:val="00B66943"/>
    <w:rsid w:val="00B66A69"/>
    <w:rsid w:val="00B66CF1"/>
    <w:rsid w:val="00B66D01"/>
    <w:rsid w:val="00B66D84"/>
    <w:rsid w:val="00B66DD3"/>
    <w:rsid w:val="00B66EB1"/>
    <w:rsid w:val="00B66EE7"/>
    <w:rsid w:val="00B67114"/>
    <w:rsid w:val="00B67267"/>
    <w:rsid w:val="00B672B5"/>
    <w:rsid w:val="00B672DE"/>
    <w:rsid w:val="00B67313"/>
    <w:rsid w:val="00B674D1"/>
    <w:rsid w:val="00B67578"/>
    <w:rsid w:val="00B67647"/>
    <w:rsid w:val="00B676D3"/>
    <w:rsid w:val="00B677CA"/>
    <w:rsid w:val="00B67820"/>
    <w:rsid w:val="00B67915"/>
    <w:rsid w:val="00B67929"/>
    <w:rsid w:val="00B67AC5"/>
    <w:rsid w:val="00B67C1C"/>
    <w:rsid w:val="00B67C1D"/>
    <w:rsid w:val="00B67C20"/>
    <w:rsid w:val="00B67DD2"/>
    <w:rsid w:val="00B67E6D"/>
    <w:rsid w:val="00B67F04"/>
    <w:rsid w:val="00B67F92"/>
    <w:rsid w:val="00B67FDB"/>
    <w:rsid w:val="00B7015A"/>
    <w:rsid w:val="00B701EF"/>
    <w:rsid w:val="00B70220"/>
    <w:rsid w:val="00B7022C"/>
    <w:rsid w:val="00B702FE"/>
    <w:rsid w:val="00B70375"/>
    <w:rsid w:val="00B70386"/>
    <w:rsid w:val="00B7065E"/>
    <w:rsid w:val="00B70CF4"/>
    <w:rsid w:val="00B70D22"/>
    <w:rsid w:val="00B70F3A"/>
    <w:rsid w:val="00B71061"/>
    <w:rsid w:val="00B711C7"/>
    <w:rsid w:val="00B7126C"/>
    <w:rsid w:val="00B71495"/>
    <w:rsid w:val="00B7164C"/>
    <w:rsid w:val="00B7165E"/>
    <w:rsid w:val="00B716F7"/>
    <w:rsid w:val="00B7190B"/>
    <w:rsid w:val="00B71E75"/>
    <w:rsid w:val="00B71F46"/>
    <w:rsid w:val="00B72096"/>
    <w:rsid w:val="00B720B2"/>
    <w:rsid w:val="00B720EF"/>
    <w:rsid w:val="00B72391"/>
    <w:rsid w:val="00B723A3"/>
    <w:rsid w:val="00B7254F"/>
    <w:rsid w:val="00B72641"/>
    <w:rsid w:val="00B72653"/>
    <w:rsid w:val="00B72697"/>
    <w:rsid w:val="00B72706"/>
    <w:rsid w:val="00B7271A"/>
    <w:rsid w:val="00B729BA"/>
    <w:rsid w:val="00B72B0C"/>
    <w:rsid w:val="00B72CAC"/>
    <w:rsid w:val="00B731BD"/>
    <w:rsid w:val="00B7330E"/>
    <w:rsid w:val="00B733F7"/>
    <w:rsid w:val="00B73571"/>
    <w:rsid w:val="00B7375C"/>
    <w:rsid w:val="00B73B57"/>
    <w:rsid w:val="00B73C73"/>
    <w:rsid w:val="00B73D5D"/>
    <w:rsid w:val="00B7416E"/>
    <w:rsid w:val="00B74561"/>
    <w:rsid w:val="00B745F2"/>
    <w:rsid w:val="00B746B0"/>
    <w:rsid w:val="00B74817"/>
    <w:rsid w:val="00B74911"/>
    <w:rsid w:val="00B74A61"/>
    <w:rsid w:val="00B74ACC"/>
    <w:rsid w:val="00B74BBC"/>
    <w:rsid w:val="00B74C17"/>
    <w:rsid w:val="00B74C44"/>
    <w:rsid w:val="00B74DAC"/>
    <w:rsid w:val="00B74EA4"/>
    <w:rsid w:val="00B74EB8"/>
    <w:rsid w:val="00B74ECD"/>
    <w:rsid w:val="00B74F15"/>
    <w:rsid w:val="00B7504F"/>
    <w:rsid w:val="00B75295"/>
    <w:rsid w:val="00B755AC"/>
    <w:rsid w:val="00B755D1"/>
    <w:rsid w:val="00B756EF"/>
    <w:rsid w:val="00B757A7"/>
    <w:rsid w:val="00B757C5"/>
    <w:rsid w:val="00B758A8"/>
    <w:rsid w:val="00B75BA2"/>
    <w:rsid w:val="00B75E99"/>
    <w:rsid w:val="00B75E9A"/>
    <w:rsid w:val="00B75EDD"/>
    <w:rsid w:val="00B75FD3"/>
    <w:rsid w:val="00B76022"/>
    <w:rsid w:val="00B760C5"/>
    <w:rsid w:val="00B761D7"/>
    <w:rsid w:val="00B76209"/>
    <w:rsid w:val="00B76215"/>
    <w:rsid w:val="00B76356"/>
    <w:rsid w:val="00B76589"/>
    <w:rsid w:val="00B76840"/>
    <w:rsid w:val="00B76AF3"/>
    <w:rsid w:val="00B76B7E"/>
    <w:rsid w:val="00B76C10"/>
    <w:rsid w:val="00B76ED4"/>
    <w:rsid w:val="00B76F5D"/>
    <w:rsid w:val="00B770AC"/>
    <w:rsid w:val="00B771D6"/>
    <w:rsid w:val="00B77383"/>
    <w:rsid w:val="00B7746C"/>
    <w:rsid w:val="00B77471"/>
    <w:rsid w:val="00B774F9"/>
    <w:rsid w:val="00B7762C"/>
    <w:rsid w:val="00B776DB"/>
    <w:rsid w:val="00B7770E"/>
    <w:rsid w:val="00B77745"/>
    <w:rsid w:val="00B779F1"/>
    <w:rsid w:val="00B77B12"/>
    <w:rsid w:val="00B77B97"/>
    <w:rsid w:val="00B77D2F"/>
    <w:rsid w:val="00B77E63"/>
    <w:rsid w:val="00B77EF7"/>
    <w:rsid w:val="00B77F7C"/>
    <w:rsid w:val="00B77F83"/>
    <w:rsid w:val="00B77FC0"/>
    <w:rsid w:val="00B77FD3"/>
    <w:rsid w:val="00B80069"/>
    <w:rsid w:val="00B80263"/>
    <w:rsid w:val="00B8036F"/>
    <w:rsid w:val="00B80499"/>
    <w:rsid w:val="00B804C6"/>
    <w:rsid w:val="00B80521"/>
    <w:rsid w:val="00B8065A"/>
    <w:rsid w:val="00B80711"/>
    <w:rsid w:val="00B807B2"/>
    <w:rsid w:val="00B807E9"/>
    <w:rsid w:val="00B80994"/>
    <w:rsid w:val="00B80B9F"/>
    <w:rsid w:val="00B80BAC"/>
    <w:rsid w:val="00B80C47"/>
    <w:rsid w:val="00B80E4D"/>
    <w:rsid w:val="00B80EA2"/>
    <w:rsid w:val="00B81076"/>
    <w:rsid w:val="00B810D0"/>
    <w:rsid w:val="00B81100"/>
    <w:rsid w:val="00B81195"/>
    <w:rsid w:val="00B81270"/>
    <w:rsid w:val="00B81386"/>
    <w:rsid w:val="00B81789"/>
    <w:rsid w:val="00B817CE"/>
    <w:rsid w:val="00B82059"/>
    <w:rsid w:val="00B8233C"/>
    <w:rsid w:val="00B823DB"/>
    <w:rsid w:val="00B82461"/>
    <w:rsid w:val="00B82602"/>
    <w:rsid w:val="00B82614"/>
    <w:rsid w:val="00B826C1"/>
    <w:rsid w:val="00B8271C"/>
    <w:rsid w:val="00B82877"/>
    <w:rsid w:val="00B828DF"/>
    <w:rsid w:val="00B829D2"/>
    <w:rsid w:val="00B82BA3"/>
    <w:rsid w:val="00B82D5E"/>
    <w:rsid w:val="00B82E78"/>
    <w:rsid w:val="00B82EE5"/>
    <w:rsid w:val="00B83029"/>
    <w:rsid w:val="00B83398"/>
    <w:rsid w:val="00B833F5"/>
    <w:rsid w:val="00B83891"/>
    <w:rsid w:val="00B83931"/>
    <w:rsid w:val="00B8399B"/>
    <w:rsid w:val="00B83BED"/>
    <w:rsid w:val="00B83E15"/>
    <w:rsid w:val="00B83EF9"/>
    <w:rsid w:val="00B8429F"/>
    <w:rsid w:val="00B842AA"/>
    <w:rsid w:val="00B84461"/>
    <w:rsid w:val="00B84496"/>
    <w:rsid w:val="00B8450B"/>
    <w:rsid w:val="00B84678"/>
    <w:rsid w:val="00B846F4"/>
    <w:rsid w:val="00B8495B"/>
    <w:rsid w:val="00B84993"/>
    <w:rsid w:val="00B84C39"/>
    <w:rsid w:val="00B84CD5"/>
    <w:rsid w:val="00B84E12"/>
    <w:rsid w:val="00B85305"/>
    <w:rsid w:val="00B8530F"/>
    <w:rsid w:val="00B8532B"/>
    <w:rsid w:val="00B8534F"/>
    <w:rsid w:val="00B853BD"/>
    <w:rsid w:val="00B8549A"/>
    <w:rsid w:val="00B854D8"/>
    <w:rsid w:val="00B855DA"/>
    <w:rsid w:val="00B85820"/>
    <w:rsid w:val="00B85D0B"/>
    <w:rsid w:val="00B85DFB"/>
    <w:rsid w:val="00B85FC8"/>
    <w:rsid w:val="00B86083"/>
    <w:rsid w:val="00B86206"/>
    <w:rsid w:val="00B862BB"/>
    <w:rsid w:val="00B8655B"/>
    <w:rsid w:val="00B86604"/>
    <w:rsid w:val="00B8661F"/>
    <w:rsid w:val="00B8681A"/>
    <w:rsid w:val="00B868AF"/>
    <w:rsid w:val="00B868BB"/>
    <w:rsid w:val="00B86A6C"/>
    <w:rsid w:val="00B86CF1"/>
    <w:rsid w:val="00B86D8B"/>
    <w:rsid w:val="00B86F4F"/>
    <w:rsid w:val="00B8705D"/>
    <w:rsid w:val="00B8729D"/>
    <w:rsid w:val="00B8746B"/>
    <w:rsid w:val="00B874EB"/>
    <w:rsid w:val="00B87652"/>
    <w:rsid w:val="00B87681"/>
    <w:rsid w:val="00B87B8B"/>
    <w:rsid w:val="00B87BF5"/>
    <w:rsid w:val="00B87E79"/>
    <w:rsid w:val="00B87F83"/>
    <w:rsid w:val="00B9003E"/>
    <w:rsid w:val="00B9010F"/>
    <w:rsid w:val="00B9021C"/>
    <w:rsid w:val="00B9023C"/>
    <w:rsid w:val="00B90420"/>
    <w:rsid w:val="00B9043A"/>
    <w:rsid w:val="00B90745"/>
    <w:rsid w:val="00B909A5"/>
    <w:rsid w:val="00B90AE1"/>
    <w:rsid w:val="00B90B16"/>
    <w:rsid w:val="00B90C16"/>
    <w:rsid w:val="00B90C7F"/>
    <w:rsid w:val="00B90E72"/>
    <w:rsid w:val="00B90FE2"/>
    <w:rsid w:val="00B91119"/>
    <w:rsid w:val="00B91230"/>
    <w:rsid w:val="00B914A5"/>
    <w:rsid w:val="00B9163C"/>
    <w:rsid w:val="00B9166A"/>
    <w:rsid w:val="00B91684"/>
    <w:rsid w:val="00B916A9"/>
    <w:rsid w:val="00B916AE"/>
    <w:rsid w:val="00B91787"/>
    <w:rsid w:val="00B91DCB"/>
    <w:rsid w:val="00B91F25"/>
    <w:rsid w:val="00B91F4C"/>
    <w:rsid w:val="00B920D4"/>
    <w:rsid w:val="00B92189"/>
    <w:rsid w:val="00B9227B"/>
    <w:rsid w:val="00B92306"/>
    <w:rsid w:val="00B9234C"/>
    <w:rsid w:val="00B923B9"/>
    <w:rsid w:val="00B92496"/>
    <w:rsid w:val="00B9266B"/>
    <w:rsid w:val="00B92760"/>
    <w:rsid w:val="00B92860"/>
    <w:rsid w:val="00B9294E"/>
    <w:rsid w:val="00B92BC7"/>
    <w:rsid w:val="00B92C85"/>
    <w:rsid w:val="00B92D82"/>
    <w:rsid w:val="00B92EA4"/>
    <w:rsid w:val="00B92F4C"/>
    <w:rsid w:val="00B93098"/>
    <w:rsid w:val="00B931A2"/>
    <w:rsid w:val="00B932E9"/>
    <w:rsid w:val="00B93302"/>
    <w:rsid w:val="00B93501"/>
    <w:rsid w:val="00B939F6"/>
    <w:rsid w:val="00B93A0D"/>
    <w:rsid w:val="00B93B2D"/>
    <w:rsid w:val="00B93B31"/>
    <w:rsid w:val="00B93D3A"/>
    <w:rsid w:val="00B93DF7"/>
    <w:rsid w:val="00B93F8B"/>
    <w:rsid w:val="00B9420F"/>
    <w:rsid w:val="00B94345"/>
    <w:rsid w:val="00B943A3"/>
    <w:rsid w:val="00B94535"/>
    <w:rsid w:val="00B9462C"/>
    <w:rsid w:val="00B948F1"/>
    <w:rsid w:val="00B94919"/>
    <w:rsid w:val="00B949C4"/>
    <w:rsid w:val="00B94BAC"/>
    <w:rsid w:val="00B94BF1"/>
    <w:rsid w:val="00B94D1C"/>
    <w:rsid w:val="00B94DA1"/>
    <w:rsid w:val="00B94DB3"/>
    <w:rsid w:val="00B95148"/>
    <w:rsid w:val="00B95149"/>
    <w:rsid w:val="00B951D4"/>
    <w:rsid w:val="00B95247"/>
    <w:rsid w:val="00B9526A"/>
    <w:rsid w:val="00B952EB"/>
    <w:rsid w:val="00B953A0"/>
    <w:rsid w:val="00B953ED"/>
    <w:rsid w:val="00B9590C"/>
    <w:rsid w:val="00B95990"/>
    <w:rsid w:val="00B95997"/>
    <w:rsid w:val="00B95C27"/>
    <w:rsid w:val="00B95D00"/>
    <w:rsid w:val="00B95E75"/>
    <w:rsid w:val="00B9603B"/>
    <w:rsid w:val="00B961BD"/>
    <w:rsid w:val="00B96212"/>
    <w:rsid w:val="00B962EB"/>
    <w:rsid w:val="00B96335"/>
    <w:rsid w:val="00B963BD"/>
    <w:rsid w:val="00B9674F"/>
    <w:rsid w:val="00B9676C"/>
    <w:rsid w:val="00B967A7"/>
    <w:rsid w:val="00B9693B"/>
    <w:rsid w:val="00B96A98"/>
    <w:rsid w:val="00B96DE9"/>
    <w:rsid w:val="00B96F15"/>
    <w:rsid w:val="00B9704C"/>
    <w:rsid w:val="00B97105"/>
    <w:rsid w:val="00B97177"/>
    <w:rsid w:val="00B972A3"/>
    <w:rsid w:val="00B974C3"/>
    <w:rsid w:val="00B9759C"/>
    <w:rsid w:val="00B975C7"/>
    <w:rsid w:val="00B976F8"/>
    <w:rsid w:val="00B977DA"/>
    <w:rsid w:val="00B97920"/>
    <w:rsid w:val="00B97AC5"/>
    <w:rsid w:val="00B97AFC"/>
    <w:rsid w:val="00B97B18"/>
    <w:rsid w:val="00B97B20"/>
    <w:rsid w:val="00B97C01"/>
    <w:rsid w:val="00B97C1D"/>
    <w:rsid w:val="00B97C35"/>
    <w:rsid w:val="00B97D14"/>
    <w:rsid w:val="00B97DC4"/>
    <w:rsid w:val="00B97F03"/>
    <w:rsid w:val="00B97FC0"/>
    <w:rsid w:val="00BA0010"/>
    <w:rsid w:val="00BA0222"/>
    <w:rsid w:val="00BA02B5"/>
    <w:rsid w:val="00BA0727"/>
    <w:rsid w:val="00BA0749"/>
    <w:rsid w:val="00BA0774"/>
    <w:rsid w:val="00BA07C9"/>
    <w:rsid w:val="00BA07DD"/>
    <w:rsid w:val="00BA08C0"/>
    <w:rsid w:val="00BA0AF8"/>
    <w:rsid w:val="00BA0C0D"/>
    <w:rsid w:val="00BA0D4C"/>
    <w:rsid w:val="00BA0D5B"/>
    <w:rsid w:val="00BA0DBF"/>
    <w:rsid w:val="00BA0EC7"/>
    <w:rsid w:val="00BA0F43"/>
    <w:rsid w:val="00BA1090"/>
    <w:rsid w:val="00BA1172"/>
    <w:rsid w:val="00BA1217"/>
    <w:rsid w:val="00BA12AF"/>
    <w:rsid w:val="00BA1330"/>
    <w:rsid w:val="00BA1332"/>
    <w:rsid w:val="00BA1475"/>
    <w:rsid w:val="00BA1594"/>
    <w:rsid w:val="00BA16D5"/>
    <w:rsid w:val="00BA16FC"/>
    <w:rsid w:val="00BA17A4"/>
    <w:rsid w:val="00BA1838"/>
    <w:rsid w:val="00BA1855"/>
    <w:rsid w:val="00BA1888"/>
    <w:rsid w:val="00BA1957"/>
    <w:rsid w:val="00BA1B36"/>
    <w:rsid w:val="00BA1C46"/>
    <w:rsid w:val="00BA1D17"/>
    <w:rsid w:val="00BA1E9F"/>
    <w:rsid w:val="00BA2082"/>
    <w:rsid w:val="00BA2140"/>
    <w:rsid w:val="00BA215B"/>
    <w:rsid w:val="00BA2291"/>
    <w:rsid w:val="00BA22E4"/>
    <w:rsid w:val="00BA23F4"/>
    <w:rsid w:val="00BA2585"/>
    <w:rsid w:val="00BA2605"/>
    <w:rsid w:val="00BA2808"/>
    <w:rsid w:val="00BA287D"/>
    <w:rsid w:val="00BA2966"/>
    <w:rsid w:val="00BA2CB3"/>
    <w:rsid w:val="00BA2E55"/>
    <w:rsid w:val="00BA2EEB"/>
    <w:rsid w:val="00BA2F5A"/>
    <w:rsid w:val="00BA307D"/>
    <w:rsid w:val="00BA3097"/>
    <w:rsid w:val="00BA30C7"/>
    <w:rsid w:val="00BA30E8"/>
    <w:rsid w:val="00BA320E"/>
    <w:rsid w:val="00BA33AA"/>
    <w:rsid w:val="00BA349B"/>
    <w:rsid w:val="00BA35D6"/>
    <w:rsid w:val="00BA398D"/>
    <w:rsid w:val="00BA3C94"/>
    <w:rsid w:val="00BA3D60"/>
    <w:rsid w:val="00BA3FA2"/>
    <w:rsid w:val="00BA41F6"/>
    <w:rsid w:val="00BA45A9"/>
    <w:rsid w:val="00BA45DA"/>
    <w:rsid w:val="00BA4809"/>
    <w:rsid w:val="00BA4822"/>
    <w:rsid w:val="00BA4855"/>
    <w:rsid w:val="00BA485B"/>
    <w:rsid w:val="00BA4A57"/>
    <w:rsid w:val="00BA4F37"/>
    <w:rsid w:val="00BA52E4"/>
    <w:rsid w:val="00BA53B8"/>
    <w:rsid w:val="00BA5436"/>
    <w:rsid w:val="00BA550F"/>
    <w:rsid w:val="00BA5513"/>
    <w:rsid w:val="00BA558C"/>
    <w:rsid w:val="00BA5735"/>
    <w:rsid w:val="00BA573E"/>
    <w:rsid w:val="00BA5A93"/>
    <w:rsid w:val="00BA5D04"/>
    <w:rsid w:val="00BA5D82"/>
    <w:rsid w:val="00BA5E6B"/>
    <w:rsid w:val="00BA5FC5"/>
    <w:rsid w:val="00BA610A"/>
    <w:rsid w:val="00BA6599"/>
    <w:rsid w:val="00BA674B"/>
    <w:rsid w:val="00BA67AF"/>
    <w:rsid w:val="00BA68A4"/>
    <w:rsid w:val="00BA6A3B"/>
    <w:rsid w:val="00BA6A8C"/>
    <w:rsid w:val="00BA6B8F"/>
    <w:rsid w:val="00BA6CB2"/>
    <w:rsid w:val="00BA6E23"/>
    <w:rsid w:val="00BA6E74"/>
    <w:rsid w:val="00BA715F"/>
    <w:rsid w:val="00BA7561"/>
    <w:rsid w:val="00BA7604"/>
    <w:rsid w:val="00BA7741"/>
    <w:rsid w:val="00BA7762"/>
    <w:rsid w:val="00BA77D0"/>
    <w:rsid w:val="00BA7890"/>
    <w:rsid w:val="00BA7D6F"/>
    <w:rsid w:val="00BA7E17"/>
    <w:rsid w:val="00BA7F95"/>
    <w:rsid w:val="00BB0077"/>
    <w:rsid w:val="00BB00B8"/>
    <w:rsid w:val="00BB0271"/>
    <w:rsid w:val="00BB0385"/>
    <w:rsid w:val="00BB0410"/>
    <w:rsid w:val="00BB056B"/>
    <w:rsid w:val="00BB06B6"/>
    <w:rsid w:val="00BB08F4"/>
    <w:rsid w:val="00BB09F2"/>
    <w:rsid w:val="00BB0A6D"/>
    <w:rsid w:val="00BB0C08"/>
    <w:rsid w:val="00BB0E06"/>
    <w:rsid w:val="00BB10BB"/>
    <w:rsid w:val="00BB1105"/>
    <w:rsid w:val="00BB1183"/>
    <w:rsid w:val="00BB1270"/>
    <w:rsid w:val="00BB12DD"/>
    <w:rsid w:val="00BB12F6"/>
    <w:rsid w:val="00BB1370"/>
    <w:rsid w:val="00BB13D9"/>
    <w:rsid w:val="00BB145B"/>
    <w:rsid w:val="00BB14B3"/>
    <w:rsid w:val="00BB1666"/>
    <w:rsid w:val="00BB166F"/>
    <w:rsid w:val="00BB193B"/>
    <w:rsid w:val="00BB1B48"/>
    <w:rsid w:val="00BB1DD4"/>
    <w:rsid w:val="00BB1FFE"/>
    <w:rsid w:val="00BB214E"/>
    <w:rsid w:val="00BB229F"/>
    <w:rsid w:val="00BB23DC"/>
    <w:rsid w:val="00BB23EE"/>
    <w:rsid w:val="00BB253F"/>
    <w:rsid w:val="00BB268E"/>
    <w:rsid w:val="00BB26CD"/>
    <w:rsid w:val="00BB2764"/>
    <w:rsid w:val="00BB28B2"/>
    <w:rsid w:val="00BB2A18"/>
    <w:rsid w:val="00BB2B7E"/>
    <w:rsid w:val="00BB2C65"/>
    <w:rsid w:val="00BB2F96"/>
    <w:rsid w:val="00BB2FA8"/>
    <w:rsid w:val="00BB2FAA"/>
    <w:rsid w:val="00BB3118"/>
    <w:rsid w:val="00BB34A7"/>
    <w:rsid w:val="00BB3542"/>
    <w:rsid w:val="00BB3618"/>
    <w:rsid w:val="00BB382F"/>
    <w:rsid w:val="00BB3900"/>
    <w:rsid w:val="00BB3B10"/>
    <w:rsid w:val="00BB3CD9"/>
    <w:rsid w:val="00BB3D88"/>
    <w:rsid w:val="00BB3F72"/>
    <w:rsid w:val="00BB3FBD"/>
    <w:rsid w:val="00BB4326"/>
    <w:rsid w:val="00BB4377"/>
    <w:rsid w:val="00BB43C1"/>
    <w:rsid w:val="00BB4653"/>
    <w:rsid w:val="00BB4806"/>
    <w:rsid w:val="00BB4C7F"/>
    <w:rsid w:val="00BB4CC3"/>
    <w:rsid w:val="00BB4F2F"/>
    <w:rsid w:val="00BB4F35"/>
    <w:rsid w:val="00BB52A1"/>
    <w:rsid w:val="00BB5335"/>
    <w:rsid w:val="00BB5354"/>
    <w:rsid w:val="00BB5594"/>
    <w:rsid w:val="00BB55AE"/>
    <w:rsid w:val="00BB56DE"/>
    <w:rsid w:val="00BB58D9"/>
    <w:rsid w:val="00BB59F8"/>
    <w:rsid w:val="00BB5C50"/>
    <w:rsid w:val="00BB5C51"/>
    <w:rsid w:val="00BB5D3A"/>
    <w:rsid w:val="00BB5DAC"/>
    <w:rsid w:val="00BB5F96"/>
    <w:rsid w:val="00BB612F"/>
    <w:rsid w:val="00BB61AE"/>
    <w:rsid w:val="00BB625D"/>
    <w:rsid w:val="00BB635E"/>
    <w:rsid w:val="00BB646C"/>
    <w:rsid w:val="00BB64F1"/>
    <w:rsid w:val="00BB655A"/>
    <w:rsid w:val="00BB667F"/>
    <w:rsid w:val="00BB6773"/>
    <w:rsid w:val="00BB6861"/>
    <w:rsid w:val="00BB68CF"/>
    <w:rsid w:val="00BB6922"/>
    <w:rsid w:val="00BB6BBD"/>
    <w:rsid w:val="00BB6BCC"/>
    <w:rsid w:val="00BB6C7E"/>
    <w:rsid w:val="00BB6CC9"/>
    <w:rsid w:val="00BB6CFF"/>
    <w:rsid w:val="00BB6DDF"/>
    <w:rsid w:val="00BB71C2"/>
    <w:rsid w:val="00BB7561"/>
    <w:rsid w:val="00BB759F"/>
    <w:rsid w:val="00BB75C9"/>
    <w:rsid w:val="00BB76E3"/>
    <w:rsid w:val="00BB78C2"/>
    <w:rsid w:val="00BB7ABE"/>
    <w:rsid w:val="00BB7AC5"/>
    <w:rsid w:val="00BB7B17"/>
    <w:rsid w:val="00BB7B41"/>
    <w:rsid w:val="00BB7C52"/>
    <w:rsid w:val="00BB7D30"/>
    <w:rsid w:val="00BB7D8F"/>
    <w:rsid w:val="00BB7F93"/>
    <w:rsid w:val="00BC041F"/>
    <w:rsid w:val="00BC0644"/>
    <w:rsid w:val="00BC0766"/>
    <w:rsid w:val="00BC08D6"/>
    <w:rsid w:val="00BC098D"/>
    <w:rsid w:val="00BC0C80"/>
    <w:rsid w:val="00BC0DA5"/>
    <w:rsid w:val="00BC0FC3"/>
    <w:rsid w:val="00BC0FE5"/>
    <w:rsid w:val="00BC1134"/>
    <w:rsid w:val="00BC1387"/>
    <w:rsid w:val="00BC1514"/>
    <w:rsid w:val="00BC157C"/>
    <w:rsid w:val="00BC1653"/>
    <w:rsid w:val="00BC1709"/>
    <w:rsid w:val="00BC172F"/>
    <w:rsid w:val="00BC1802"/>
    <w:rsid w:val="00BC184E"/>
    <w:rsid w:val="00BC1857"/>
    <w:rsid w:val="00BC18C3"/>
    <w:rsid w:val="00BC1A13"/>
    <w:rsid w:val="00BC1A3B"/>
    <w:rsid w:val="00BC1BFB"/>
    <w:rsid w:val="00BC1D9A"/>
    <w:rsid w:val="00BC1E78"/>
    <w:rsid w:val="00BC2043"/>
    <w:rsid w:val="00BC2066"/>
    <w:rsid w:val="00BC20F7"/>
    <w:rsid w:val="00BC210E"/>
    <w:rsid w:val="00BC220E"/>
    <w:rsid w:val="00BC23C5"/>
    <w:rsid w:val="00BC24FA"/>
    <w:rsid w:val="00BC25BF"/>
    <w:rsid w:val="00BC25C9"/>
    <w:rsid w:val="00BC2B16"/>
    <w:rsid w:val="00BC2C72"/>
    <w:rsid w:val="00BC2EE7"/>
    <w:rsid w:val="00BC2F18"/>
    <w:rsid w:val="00BC3068"/>
    <w:rsid w:val="00BC333B"/>
    <w:rsid w:val="00BC3583"/>
    <w:rsid w:val="00BC36A4"/>
    <w:rsid w:val="00BC37CF"/>
    <w:rsid w:val="00BC38F6"/>
    <w:rsid w:val="00BC3B2F"/>
    <w:rsid w:val="00BC3BCD"/>
    <w:rsid w:val="00BC3DC7"/>
    <w:rsid w:val="00BC3EEE"/>
    <w:rsid w:val="00BC43CD"/>
    <w:rsid w:val="00BC454A"/>
    <w:rsid w:val="00BC4562"/>
    <w:rsid w:val="00BC45E6"/>
    <w:rsid w:val="00BC46E6"/>
    <w:rsid w:val="00BC47D6"/>
    <w:rsid w:val="00BC4833"/>
    <w:rsid w:val="00BC4A0B"/>
    <w:rsid w:val="00BC4BA4"/>
    <w:rsid w:val="00BC4C03"/>
    <w:rsid w:val="00BC4E29"/>
    <w:rsid w:val="00BC4EEA"/>
    <w:rsid w:val="00BC5235"/>
    <w:rsid w:val="00BC5474"/>
    <w:rsid w:val="00BC5686"/>
    <w:rsid w:val="00BC57F5"/>
    <w:rsid w:val="00BC59BF"/>
    <w:rsid w:val="00BC5C4A"/>
    <w:rsid w:val="00BC5CDF"/>
    <w:rsid w:val="00BC5DBA"/>
    <w:rsid w:val="00BC5E01"/>
    <w:rsid w:val="00BC6203"/>
    <w:rsid w:val="00BC62D1"/>
    <w:rsid w:val="00BC64A0"/>
    <w:rsid w:val="00BC64DB"/>
    <w:rsid w:val="00BC6536"/>
    <w:rsid w:val="00BC6629"/>
    <w:rsid w:val="00BC67F5"/>
    <w:rsid w:val="00BC6A99"/>
    <w:rsid w:val="00BC6BCE"/>
    <w:rsid w:val="00BC6BD2"/>
    <w:rsid w:val="00BC6DD8"/>
    <w:rsid w:val="00BC6FAE"/>
    <w:rsid w:val="00BC6FD0"/>
    <w:rsid w:val="00BC6FDA"/>
    <w:rsid w:val="00BC7042"/>
    <w:rsid w:val="00BC720B"/>
    <w:rsid w:val="00BC74F4"/>
    <w:rsid w:val="00BC773D"/>
    <w:rsid w:val="00BC7763"/>
    <w:rsid w:val="00BC77A7"/>
    <w:rsid w:val="00BC77CE"/>
    <w:rsid w:val="00BC7AA3"/>
    <w:rsid w:val="00BC7D8C"/>
    <w:rsid w:val="00BC7E7F"/>
    <w:rsid w:val="00BC7FBC"/>
    <w:rsid w:val="00BD0000"/>
    <w:rsid w:val="00BD00FA"/>
    <w:rsid w:val="00BD0613"/>
    <w:rsid w:val="00BD06CA"/>
    <w:rsid w:val="00BD07AF"/>
    <w:rsid w:val="00BD0A11"/>
    <w:rsid w:val="00BD0C87"/>
    <w:rsid w:val="00BD0D1B"/>
    <w:rsid w:val="00BD0D2D"/>
    <w:rsid w:val="00BD0E66"/>
    <w:rsid w:val="00BD0E6A"/>
    <w:rsid w:val="00BD0FD7"/>
    <w:rsid w:val="00BD11E7"/>
    <w:rsid w:val="00BD12EF"/>
    <w:rsid w:val="00BD1471"/>
    <w:rsid w:val="00BD1504"/>
    <w:rsid w:val="00BD1758"/>
    <w:rsid w:val="00BD1770"/>
    <w:rsid w:val="00BD17F2"/>
    <w:rsid w:val="00BD182D"/>
    <w:rsid w:val="00BD1888"/>
    <w:rsid w:val="00BD1994"/>
    <w:rsid w:val="00BD1BF5"/>
    <w:rsid w:val="00BD1C20"/>
    <w:rsid w:val="00BD1F13"/>
    <w:rsid w:val="00BD2084"/>
    <w:rsid w:val="00BD2222"/>
    <w:rsid w:val="00BD2397"/>
    <w:rsid w:val="00BD241E"/>
    <w:rsid w:val="00BD2780"/>
    <w:rsid w:val="00BD2865"/>
    <w:rsid w:val="00BD28EF"/>
    <w:rsid w:val="00BD2A27"/>
    <w:rsid w:val="00BD2B53"/>
    <w:rsid w:val="00BD2B70"/>
    <w:rsid w:val="00BD2B7C"/>
    <w:rsid w:val="00BD2D88"/>
    <w:rsid w:val="00BD2F81"/>
    <w:rsid w:val="00BD2FF8"/>
    <w:rsid w:val="00BD3571"/>
    <w:rsid w:val="00BD370E"/>
    <w:rsid w:val="00BD3B93"/>
    <w:rsid w:val="00BD3C38"/>
    <w:rsid w:val="00BD3E1B"/>
    <w:rsid w:val="00BD3E36"/>
    <w:rsid w:val="00BD3EBB"/>
    <w:rsid w:val="00BD3F5F"/>
    <w:rsid w:val="00BD3F6E"/>
    <w:rsid w:val="00BD4032"/>
    <w:rsid w:val="00BD4042"/>
    <w:rsid w:val="00BD41DD"/>
    <w:rsid w:val="00BD4315"/>
    <w:rsid w:val="00BD437B"/>
    <w:rsid w:val="00BD4695"/>
    <w:rsid w:val="00BD4719"/>
    <w:rsid w:val="00BD4B48"/>
    <w:rsid w:val="00BD4B8D"/>
    <w:rsid w:val="00BD4BF7"/>
    <w:rsid w:val="00BD4C14"/>
    <w:rsid w:val="00BD4DF1"/>
    <w:rsid w:val="00BD4EFD"/>
    <w:rsid w:val="00BD5014"/>
    <w:rsid w:val="00BD5268"/>
    <w:rsid w:val="00BD533B"/>
    <w:rsid w:val="00BD5413"/>
    <w:rsid w:val="00BD5439"/>
    <w:rsid w:val="00BD5824"/>
    <w:rsid w:val="00BD5976"/>
    <w:rsid w:val="00BD5D1C"/>
    <w:rsid w:val="00BD5E48"/>
    <w:rsid w:val="00BD5ED5"/>
    <w:rsid w:val="00BD60E0"/>
    <w:rsid w:val="00BD60F7"/>
    <w:rsid w:val="00BD6142"/>
    <w:rsid w:val="00BD6431"/>
    <w:rsid w:val="00BD645E"/>
    <w:rsid w:val="00BD649B"/>
    <w:rsid w:val="00BD65B2"/>
    <w:rsid w:val="00BD6737"/>
    <w:rsid w:val="00BD681A"/>
    <w:rsid w:val="00BD69CC"/>
    <w:rsid w:val="00BD69DC"/>
    <w:rsid w:val="00BD6A26"/>
    <w:rsid w:val="00BD6C01"/>
    <w:rsid w:val="00BD6E99"/>
    <w:rsid w:val="00BD6EDE"/>
    <w:rsid w:val="00BD6F21"/>
    <w:rsid w:val="00BD6F75"/>
    <w:rsid w:val="00BD71AA"/>
    <w:rsid w:val="00BD74B6"/>
    <w:rsid w:val="00BD75D9"/>
    <w:rsid w:val="00BD76D1"/>
    <w:rsid w:val="00BD776F"/>
    <w:rsid w:val="00BD7A36"/>
    <w:rsid w:val="00BD7C1F"/>
    <w:rsid w:val="00BE01A2"/>
    <w:rsid w:val="00BE01A4"/>
    <w:rsid w:val="00BE01EF"/>
    <w:rsid w:val="00BE034E"/>
    <w:rsid w:val="00BE0424"/>
    <w:rsid w:val="00BE04D4"/>
    <w:rsid w:val="00BE04ED"/>
    <w:rsid w:val="00BE0587"/>
    <w:rsid w:val="00BE0640"/>
    <w:rsid w:val="00BE0722"/>
    <w:rsid w:val="00BE07A9"/>
    <w:rsid w:val="00BE08A6"/>
    <w:rsid w:val="00BE08D9"/>
    <w:rsid w:val="00BE0938"/>
    <w:rsid w:val="00BE0BA4"/>
    <w:rsid w:val="00BE0C07"/>
    <w:rsid w:val="00BE0C95"/>
    <w:rsid w:val="00BE0CA7"/>
    <w:rsid w:val="00BE0D77"/>
    <w:rsid w:val="00BE102B"/>
    <w:rsid w:val="00BE1271"/>
    <w:rsid w:val="00BE1376"/>
    <w:rsid w:val="00BE13AB"/>
    <w:rsid w:val="00BE1613"/>
    <w:rsid w:val="00BE1621"/>
    <w:rsid w:val="00BE171E"/>
    <w:rsid w:val="00BE1D45"/>
    <w:rsid w:val="00BE1F0B"/>
    <w:rsid w:val="00BE2003"/>
    <w:rsid w:val="00BE2166"/>
    <w:rsid w:val="00BE217F"/>
    <w:rsid w:val="00BE268E"/>
    <w:rsid w:val="00BE2791"/>
    <w:rsid w:val="00BE289C"/>
    <w:rsid w:val="00BE28A8"/>
    <w:rsid w:val="00BE296E"/>
    <w:rsid w:val="00BE2A1F"/>
    <w:rsid w:val="00BE2A68"/>
    <w:rsid w:val="00BE2AED"/>
    <w:rsid w:val="00BE2B10"/>
    <w:rsid w:val="00BE2B62"/>
    <w:rsid w:val="00BE2D40"/>
    <w:rsid w:val="00BE2D7F"/>
    <w:rsid w:val="00BE2EE0"/>
    <w:rsid w:val="00BE3119"/>
    <w:rsid w:val="00BE32AC"/>
    <w:rsid w:val="00BE3327"/>
    <w:rsid w:val="00BE34E9"/>
    <w:rsid w:val="00BE35DF"/>
    <w:rsid w:val="00BE3886"/>
    <w:rsid w:val="00BE3A01"/>
    <w:rsid w:val="00BE3C3D"/>
    <w:rsid w:val="00BE3D9B"/>
    <w:rsid w:val="00BE3E61"/>
    <w:rsid w:val="00BE40EC"/>
    <w:rsid w:val="00BE419F"/>
    <w:rsid w:val="00BE4383"/>
    <w:rsid w:val="00BE4683"/>
    <w:rsid w:val="00BE49D3"/>
    <w:rsid w:val="00BE4CB6"/>
    <w:rsid w:val="00BE4FDB"/>
    <w:rsid w:val="00BE4FDF"/>
    <w:rsid w:val="00BE5168"/>
    <w:rsid w:val="00BE521D"/>
    <w:rsid w:val="00BE53B5"/>
    <w:rsid w:val="00BE58A9"/>
    <w:rsid w:val="00BE59BA"/>
    <w:rsid w:val="00BE5A36"/>
    <w:rsid w:val="00BE5B4F"/>
    <w:rsid w:val="00BE5B66"/>
    <w:rsid w:val="00BE5E0A"/>
    <w:rsid w:val="00BE5EE8"/>
    <w:rsid w:val="00BE5F7D"/>
    <w:rsid w:val="00BE5FAC"/>
    <w:rsid w:val="00BE6034"/>
    <w:rsid w:val="00BE608E"/>
    <w:rsid w:val="00BE6194"/>
    <w:rsid w:val="00BE62F1"/>
    <w:rsid w:val="00BE6843"/>
    <w:rsid w:val="00BE6848"/>
    <w:rsid w:val="00BE69BE"/>
    <w:rsid w:val="00BE69EF"/>
    <w:rsid w:val="00BE69F8"/>
    <w:rsid w:val="00BE6B56"/>
    <w:rsid w:val="00BE6B85"/>
    <w:rsid w:val="00BE6CB4"/>
    <w:rsid w:val="00BE6CCB"/>
    <w:rsid w:val="00BE70E9"/>
    <w:rsid w:val="00BE71DD"/>
    <w:rsid w:val="00BE724A"/>
    <w:rsid w:val="00BE7277"/>
    <w:rsid w:val="00BE788D"/>
    <w:rsid w:val="00BE7922"/>
    <w:rsid w:val="00BE79CE"/>
    <w:rsid w:val="00BE7A1A"/>
    <w:rsid w:val="00BE7A5E"/>
    <w:rsid w:val="00BE7C93"/>
    <w:rsid w:val="00BE7E45"/>
    <w:rsid w:val="00BE7EE9"/>
    <w:rsid w:val="00BE7F10"/>
    <w:rsid w:val="00BE7F89"/>
    <w:rsid w:val="00BF01C1"/>
    <w:rsid w:val="00BF0214"/>
    <w:rsid w:val="00BF026E"/>
    <w:rsid w:val="00BF03DA"/>
    <w:rsid w:val="00BF0D7C"/>
    <w:rsid w:val="00BF0D7F"/>
    <w:rsid w:val="00BF0D8F"/>
    <w:rsid w:val="00BF0F5B"/>
    <w:rsid w:val="00BF0FCB"/>
    <w:rsid w:val="00BF0FDC"/>
    <w:rsid w:val="00BF11AC"/>
    <w:rsid w:val="00BF125E"/>
    <w:rsid w:val="00BF1408"/>
    <w:rsid w:val="00BF1A62"/>
    <w:rsid w:val="00BF1C01"/>
    <w:rsid w:val="00BF1D23"/>
    <w:rsid w:val="00BF1F41"/>
    <w:rsid w:val="00BF1FAD"/>
    <w:rsid w:val="00BF22C9"/>
    <w:rsid w:val="00BF24BE"/>
    <w:rsid w:val="00BF2611"/>
    <w:rsid w:val="00BF2685"/>
    <w:rsid w:val="00BF26A0"/>
    <w:rsid w:val="00BF26CD"/>
    <w:rsid w:val="00BF29D9"/>
    <w:rsid w:val="00BF2FA1"/>
    <w:rsid w:val="00BF3102"/>
    <w:rsid w:val="00BF3466"/>
    <w:rsid w:val="00BF3488"/>
    <w:rsid w:val="00BF34B3"/>
    <w:rsid w:val="00BF360B"/>
    <w:rsid w:val="00BF3765"/>
    <w:rsid w:val="00BF3A0B"/>
    <w:rsid w:val="00BF3A5D"/>
    <w:rsid w:val="00BF3B1D"/>
    <w:rsid w:val="00BF3D1E"/>
    <w:rsid w:val="00BF3DF9"/>
    <w:rsid w:val="00BF3E37"/>
    <w:rsid w:val="00BF3E90"/>
    <w:rsid w:val="00BF3EC2"/>
    <w:rsid w:val="00BF3FD2"/>
    <w:rsid w:val="00BF4005"/>
    <w:rsid w:val="00BF4107"/>
    <w:rsid w:val="00BF4117"/>
    <w:rsid w:val="00BF422C"/>
    <w:rsid w:val="00BF428A"/>
    <w:rsid w:val="00BF43B3"/>
    <w:rsid w:val="00BF43F4"/>
    <w:rsid w:val="00BF444C"/>
    <w:rsid w:val="00BF46AF"/>
    <w:rsid w:val="00BF4786"/>
    <w:rsid w:val="00BF4827"/>
    <w:rsid w:val="00BF48E0"/>
    <w:rsid w:val="00BF4907"/>
    <w:rsid w:val="00BF4C53"/>
    <w:rsid w:val="00BF4D26"/>
    <w:rsid w:val="00BF521A"/>
    <w:rsid w:val="00BF52F6"/>
    <w:rsid w:val="00BF52F8"/>
    <w:rsid w:val="00BF535D"/>
    <w:rsid w:val="00BF5452"/>
    <w:rsid w:val="00BF574C"/>
    <w:rsid w:val="00BF5922"/>
    <w:rsid w:val="00BF59EA"/>
    <w:rsid w:val="00BF5C9C"/>
    <w:rsid w:val="00BF5DF1"/>
    <w:rsid w:val="00BF5E10"/>
    <w:rsid w:val="00BF5EEA"/>
    <w:rsid w:val="00BF5F19"/>
    <w:rsid w:val="00BF5F42"/>
    <w:rsid w:val="00BF6111"/>
    <w:rsid w:val="00BF629E"/>
    <w:rsid w:val="00BF6559"/>
    <w:rsid w:val="00BF66B6"/>
    <w:rsid w:val="00BF672E"/>
    <w:rsid w:val="00BF6935"/>
    <w:rsid w:val="00BF6A2E"/>
    <w:rsid w:val="00BF6BDA"/>
    <w:rsid w:val="00BF6C6D"/>
    <w:rsid w:val="00BF6CBD"/>
    <w:rsid w:val="00BF6FAD"/>
    <w:rsid w:val="00BF715C"/>
    <w:rsid w:val="00BF7304"/>
    <w:rsid w:val="00BF747D"/>
    <w:rsid w:val="00BF758E"/>
    <w:rsid w:val="00BF77B6"/>
    <w:rsid w:val="00BF785D"/>
    <w:rsid w:val="00BF78B2"/>
    <w:rsid w:val="00BF78C5"/>
    <w:rsid w:val="00BF78F7"/>
    <w:rsid w:val="00BF7B11"/>
    <w:rsid w:val="00BF7EBA"/>
    <w:rsid w:val="00BF7F5B"/>
    <w:rsid w:val="00C000F8"/>
    <w:rsid w:val="00C00272"/>
    <w:rsid w:val="00C00390"/>
    <w:rsid w:val="00C0039E"/>
    <w:rsid w:val="00C004AE"/>
    <w:rsid w:val="00C004E5"/>
    <w:rsid w:val="00C007BC"/>
    <w:rsid w:val="00C0086E"/>
    <w:rsid w:val="00C0087E"/>
    <w:rsid w:val="00C00939"/>
    <w:rsid w:val="00C009F7"/>
    <w:rsid w:val="00C009F8"/>
    <w:rsid w:val="00C00B06"/>
    <w:rsid w:val="00C00BFD"/>
    <w:rsid w:val="00C00CF8"/>
    <w:rsid w:val="00C00EEB"/>
    <w:rsid w:val="00C01036"/>
    <w:rsid w:val="00C011E2"/>
    <w:rsid w:val="00C013DE"/>
    <w:rsid w:val="00C01416"/>
    <w:rsid w:val="00C014E9"/>
    <w:rsid w:val="00C01553"/>
    <w:rsid w:val="00C01627"/>
    <w:rsid w:val="00C01732"/>
    <w:rsid w:val="00C01744"/>
    <w:rsid w:val="00C0196E"/>
    <w:rsid w:val="00C01AC9"/>
    <w:rsid w:val="00C01D00"/>
    <w:rsid w:val="00C01E19"/>
    <w:rsid w:val="00C01E31"/>
    <w:rsid w:val="00C02059"/>
    <w:rsid w:val="00C02091"/>
    <w:rsid w:val="00C02164"/>
    <w:rsid w:val="00C021AD"/>
    <w:rsid w:val="00C02242"/>
    <w:rsid w:val="00C0259C"/>
    <w:rsid w:val="00C025A9"/>
    <w:rsid w:val="00C02763"/>
    <w:rsid w:val="00C02C1B"/>
    <w:rsid w:val="00C02D75"/>
    <w:rsid w:val="00C02DF3"/>
    <w:rsid w:val="00C02EEF"/>
    <w:rsid w:val="00C02F51"/>
    <w:rsid w:val="00C0302B"/>
    <w:rsid w:val="00C030F8"/>
    <w:rsid w:val="00C03477"/>
    <w:rsid w:val="00C03517"/>
    <w:rsid w:val="00C035A0"/>
    <w:rsid w:val="00C0366D"/>
    <w:rsid w:val="00C037EC"/>
    <w:rsid w:val="00C03856"/>
    <w:rsid w:val="00C03E21"/>
    <w:rsid w:val="00C03FA3"/>
    <w:rsid w:val="00C04005"/>
    <w:rsid w:val="00C0402D"/>
    <w:rsid w:val="00C0404E"/>
    <w:rsid w:val="00C041DE"/>
    <w:rsid w:val="00C041DF"/>
    <w:rsid w:val="00C042F7"/>
    <w:rsid w:val="00C0442D"/>
    <w:rsid w:val="00C044CD"/>
    <w:rsid w:val="00C045F7"/>
    <w:rsid w:val="00C0464E"/>
    <w:rsid w:val="00C0477D"/>
    <w:rsid w:val="00C048FB"/>
    <w:rsid w:val="00C0496D"/>
    <w:rsid w:val="00C0499C"/>
    <w:rsid w:val="00C04A03"/>
    <w:rsid w:val="00C04CD4"/>
    <w:rsid w:val="00C04D19"/>
    <w:rsid w:val="00C04F12"/>
    <w:rsid w:val="00C04FB2"/>
    <w:rsid w:val="00C04FC9"/>
    <w:rsid w:val="00C05064"/>
    <w:rsid w:val="00C0508A"/>
    <w:rsid w:val="00C050AE"/>
    <w:rsid w:val="00C05203"/>
    <w:rsid w:val="00C0522F"/>
    <w:rsid w:val="00C052B8"/>
    <w:rsid w:val="00C052F8"/>
    <w:rsid w:val="00C05444"/>
    <w:rsid w:val="00C05844"/>
    <w:rsid w:val="00C05A79"/>
    <w:rsid w:val="00C05CFC"/>
    <w:rsid w:val="00C05DFD"/>
    <w:rsid w:val="00C0647A"/>
    <w:rsid w:val="00C06575"/>
    <w:rsid w:val="00C066EF"/>
    <w:rsid w:val="00C067E8"/>
    <w:rsid w:val="00C06922"/>
    <w:rsid w:val="00C069D0"/>
    <w:rsid w:val="00C06A76"/>
    <w:rsid w:val="00C06DD3"/>
    <w:rsid w:val="00C06E47"/>
    <w:rsid w:val="00C06F85"/>
    <w:rsid w:val="00C06FC3"/>
    <w:rsid w:val="00C07048"/>
    <w:rsid w:val="00C072E2"/>
    <w:rsid w:val="00C07540"/>
    <w:rsid w:val="00C075A7"/>
    <w:rsid w:val="00C078C0"/>
    <w:rsid w:val="00C07932"/>
    <w:rsid w:val="00C07A15"/>
    <w:rsid w:val="00C07A30"/>
    <w:rsid w:val="00C07D2F"/>
    <w:rsid w:val="00C07DA1"/>
    <w:rsid w:val="00C07E1E"/>
    <w:rsid w:val="00C07EE8"/>
    <w:rsid w:val="00C07EFC"/>
    <w:rsid w:val="00C1007A"/>
    <w:rsid w:val="00C1013C"/>
    <w:rsid w:val="00C101AD"/>
    <w:rsid w:val="00C106D2"/>
    <w:rsid w:val="00C1076C"/>
    <w:rsid w:val="00C107F9"/>
    <w:rsid w:val="00C109D4"/>
    <w:rsid w:val="00C10AB6"/>
    <w:rsid w:val="00C10DA1"/>
    <w:rsid w:val="00C10E16"/>
    <w:rsid w:val="00C11021"/>
    <w:rsid w:val="00C11053"/>
    <w:rsid w:val="00C11383"/>
    <w:rsid w:val="00C113DD"/>
    <w:rsid w:val="00C116A0"/>
    <w:rsid w:val="00C116E5"/>
    <w:rsid w:val="00C11785"/>
    <w:rsid w:val="00C11791"/>
    <w:rsid w:val="00C119BD"/>
    <w:rsid w:val="00C119CC"/>
    <w:rsid w:val="00C11A07"/>
    <w:rsid w:val="00C11A73"/>
    <w:rsid w:val="00C11AFB"/>
    <w:rsid w:val="00C11B5B"/>
    <w:rsid w:val="00C11BA0"/>
    <w:rsid w:val="00C11CC9"/>
    <w:rsid w:val="00C11D0C"/>
    <w:rsid w:val="00C1242B"/>
    <w:rsid w:val="00C124E8"/>
    <w:rsid w:val="00C1261F"/>
    <w:rsid w:val="00C12683"/>
    <w:rsid w:val="00C12719"/>
    <w:rsid w:val="00C1284D"/>
    <w:rsid w:val="00C129AE"/>
    <w:rsid w:val="00C12A36"/>
    <w:rsid w:val="00C12B45"/>
    <w:rsid w:val="00C12D32"/>
    <w:rsid w:val="00C12DD8"/>
    <w:rsid w:val="00C12EE9"/>
    <w:rsid w:val="00C1317F"/>
    <w:rsid w:val="00C1347B"/>
    <w:rsid w:val="00C134C7"/>
    <w:rsid w:val="00C13987"/>
    <w:rsid w:val="00C139F4"/>
    <w:rsid w:val="00C13B7D"/>
    <w:rsid w:val="00C13BFA"/>
    <w:rsid w:val="00C13D35"/>
    <w:rsid w:val="00C13E15"/>
    <w:rsid w:val="00C13FA7"/>
    <w:rsid w:val="00C14043"/>
    <w:rsid w:val="00C1406F"/>
    <w:rsid w:val="00C1407F"/>
    <w:rsid w:val="00C14148"/>
    <w:rsid w:val="00C142C0"/>
    <w:rsid w:val="00C14405"/>
    <w:rsid w:val="00C14617"/>
    <w:rsid w:val="00C147AE"/>
    <w:rsid w:val="00C147B8"/>
    <w:rsid w:val="00C14947"/>
    <w:rsid w:val="00C1494C"/>
    <w:rsid w:val="00C14A3C"/>
    <w:rsid w:val="00C14A79"/>
    <w:rsid w:val="00C14B85"/>
    <w:rsid w:val="00C14C30"/>
    <w:rsid w:val="00C14CDE"/>
    <w:rsid w:val="00C14F3D"/>
    <w:rsid w:val="00C14FAC"/>
    <w:rsid w:val="00C1543B"/>
    <w:rsid w:val="00C15711"/>
    <w:rsid w:val="00C15A2B"/>
    <w:rsid w:val="00C15AC0"/>
    <w:rsid w:val="00C15AC6"/>
    <w:rsid w:val="00C15B1E"/>
    <w:rsid w:val="00C15B51"/>
    <w:rsid w:val="00C15CEA"/>
    <w:rsid w:val="00C15D0C"/>
    <w:rsid w:val="00C15D9C"/>
    <w:rsid w:val="00C1609E"/>
    <w:rsid w:val="00C162B4"/>
    <w:rsid w:val="00C16321"/>
    <w:rsid w:val="00C1682A"/>
    <w:rsid w:val="00C16925"/>
    <w:rsid w:val="00C169E8"/>
    <w:rsid w:val="00C16CE0"/>
    <w:rsid w:val="00C16D38"/>
    <w:rsid w:val="00C16D48"/>
    <w:rsid w:val="00C16E13"/>
    <w:rsid w:val="00C16E2F"/>
    <w:rsid w:val="00C16E58"/>
    <w:rsid w:val="00C16E9A"/>
    <w:rsid w:val="00C16F95"/>
    <w:rsid w:val="00C1728A"/>
    <w:rsid w:val="00C172D7"/>
    <w:rsid w:val="00C173D6"/>
    <w:rsid w:val="00C17486"/>
    <w:rsid w:val="00C17860"/>
    <w:rsid w:val="00C1791D"/>
    <w:rsid w:val="00C17972"/>
    <w:rsid w:val="00C179C5"/>
    <w:rsid w:val="00C17BD1"/>
    <w:rsid w:val="00C17C44"/>
    <w:rsid w:val="00C17CC4"/>
    <w:rsid w:val="00C17EF6"/>
    <w:rsid w:val="00C17F7D"/>
    <w:rsid w:val="00C20069"/>
    <w:rsid w:val="00C200BE"/>
    <w:rsid w:val="00C2015C"/>
    <w:rsid w:val="00C2039C"/>
    <w:rsid w:val="00C203D0"/>
    <w:rsid w:val="00C20528"/>
    <w:rsid w:val="00C2068E"/>
    <w:rsid w:val="00C206D8"/>
    <w:rsid w:val="00C2086D"/>
    <w:rsid w:val="00C20870"/>
    <w:rsid w:val="00C20915"/>
    <w:rsid w:val="00C20A77"/>
    <w:rsid w:val="00C20AB3"/>
    <w:rsid w:val="00C20B05"/>
    <w:rsid w:val="00C20B17"/>
    <w:rsid w:val="00C20BC8"/>
    <w:rsid w:val="00C20C8C"/>
    <w:rsid w:val="00C20D9E"/>
    <w:rsid w:val="00C20EC0"/>
    <w:rsid w:val="00C20F5D"/>
    <w:rsid w:val="00C2104A"/>
    <w:rsid w:val="00C21104"/>
    <w:rsid w:val="00C2128A"/>
    <w:rsid w:val="00C21410"/>
    <w:rsid w:val="00C215C3"/>
    <w:rsid w:val="00C2175B"/>
    <w:rsid w:val="00C2190D"/>
    <w:rsid w:val="00C2195E"/>
    <w:rsid w:val="00C21989"/>
    <w:rsid w:val="00C21A75"/>
    <w:rsid w:val="00C21AB2"/>
    <w:rsid w:val="00C21BEF"/>
    <w:rsid w:val="00C21D65"/>
    <w:rsid w:val="00C21ECC"/>
    <w:rsid w:val="00C21F78"/>
    <w:rsid w:val="00C22187"/>
    <w:rsid w:val="00C2227C"/>
    <w:rsid w:val="00C223CA"/>
    <w:rsid w:val="00C225EE"/>
    <w:rsid w:val="00C225F0"/>
    <w:rsid w:val="00C22775"/>
    <w:rsid w:val="00C2289C"/>
    <w:rsid w:val="00C228AE"/>
    <w:rsid w:val="00C229A5"/>
    <w:rsid w:val="00C22AEC"/>
    <w:rsid w:val="00C22BA1"/>
    <w:rsid w:val="00C22BDA"/>
    <w:rsid w:val="00C23076"/>
    <w:rsid w:val="00C23312"/>
    <w:rsid w:val="00C2339D"/>
    <w:rsid w:val="00C233BC"/>
    <w:rsid w:val="00C234C7"/>
    <w:rsid w:val="00C2356D"/>
    <w:rsid w:val="00C235F5"/>
    <w:rsid w:val="00C237CC"/>
    <w:rsid w:val="00C2383F"/>
    <w:rsid w:val="00C23C9A"/>
    <w:rsid w:val="00C23D68"/>
    <w:rsid w:val="00C23EDC"/>
    <w:rsid w:val="00C23EEC"/>
    <w:rsid w:val="00C2410F"/>
    <w:rsid w:val="00C241F2"/>
    <w:rsid w:val="00C242B3"/>
    <w:rsid w:val="00C2468B"/>
    <w:rsid w:val="00C2485D"/>
    <w:rsid w:val="00C248DD"/>
    <w:rsid w:val="00C24926"/>
    <w:rsid w:val="00C24B92"/>
    <w:rsid w:val="00C24BC6"/>
    <w:rsid w:val="00C24DDF"/>
    <w:rsid w:val="00C250FC"/>
    <w:rsid w:val="00C25109"/>
    <w:rsid w:val="00C25189"/>
    <w:rsid w:val="00C253CC"/>
    <w:rsid w:val="00C255AA"/>
    <w:rsid w:val="00C25762"/>
    <w:rsid w:val="00C25807"/>
    <w:rsid w:val="00C2597E"/>
    <w:rsid w:val="00C259E4"/>
    <w:rsid w:val="00C25AC1"/>
    <w:rsid w:val="00C25D7F"/>
    <w:rsid w:val="00C25E9E"/>
    <w:rsid w:val="00C25FDB"/>
    <w:rsid w:val="00C2627C"/>
    <w:rsid w:val="00C26366"/>
    <w:rsid w:val="00C26417"/>
    <w:rsid w:val="00C265D2"/>
    <w:rsid w:val="00C26A3D"/>
    <w:rsid w:val="00C26AC5"/>
    <w:rsid w:val="00C26C61"/>
    <w:rsid w:val="00C26C6A"/>
    <w:rsid w:val="00C2703C"/>
    <w:rsid w:val="00C27167"/>
    <w:rsid w:val="00C2725E"/>
    <w:rsid w:val="00C2730C"/>
    <w:rsid w:val="00C275C9"/>
    <w:rsid w:val="00C27693"/>
    <w:rsid w:val="00C27740"/>
    <w:rsid w:val="00C277E8"/>
    <w:rsid w:val="00C27869"/>
    <w:rsid w:val="00C27B2B"/>
    <w:rsid w:val="00C27BCB"/>
    <w:rsid w:val="00C27C26"/>
    <w:rsid w:val="00C27C47"/>
    <w:rsid w:val="00C301C3"/>
    <w:rsid w:val="00C30366"/>
    <w:rsid w:val="00C3070E"/>
    <w:rsid w:val="00C30726"/>
    <w:rsid w:val="00C30B0E"/>
    <w:rsid w:val="00C30DD4"/>
    <w:rsid w:val="00C30F6C"/>
    <w:rsid w:val="00C30F88"/>
    <w:rsid w:val="00C3108C"/>
    <w:rsid w:val="00C31147"/>
    <w:rsid w:val="00C312D3"/>
    <w:rsid w:val="00C3137A"/>
    <w:rsid w:val="00C31405"/>
    <w:rsid w:val="00C3143C"/>
    <w:rsid w:val="00C31609"/>
    <w:rsid w:val="00C316A6"/>
    <w:rsid w:val="00C316DD"/>
    <w:rsid w:val="00C31B52"/>
    <w:rsid w:val="00C31D13"/>
    <w:rsid w:val="00C31DE3"/>
    <w:rsid w:val="00C31E39"/>
    <w:rsid w:val="00C32108"/>
    <w:rsid w:val="00C32130"/>
    <w:rsid w:val="00C3217B"/>
    <w:rsid w:val="00C32316"/>
    <w:rsid w:val="00C323FE"/>
    <w:rsid w:val="00C32717"/>
    <w:rsid w:val="00C32751"/>
    <w:rsid w:val="00C327B6"/>
    <w:rsid w:val="00C327D1"/>
    <w:rsid w:val="00C328C9"/>
    <w:rsid w:val="00C32A9F"/>
    <w:rsid w:val="00C32C29"/>
    <w:rsid w:val="00C32D9C"/>
    <w:rsid w:val="00C32FF0"/>
    <w:rsid w:val="00C3304E"/>
    <w:rsid w:val="00C33150"/>
    <w:rsid w:val="00C337E3"/>
    <w:rsid w:val="00C33B13"/>
    <w:rsid w:val="00C33B58"/>
    <w:rsid w:val="00C33B72"/>
    <w:rsid w:val="00C33CCF"/>
    <w:rsid w:val="00C33D4D"/>
    <w:rsid w:val="00C33D58"/>
    <w:rsid w:val="00C33D68"/>
    <w:rsid w:val="00C33D9A"/>
    <w:rsid w:val="00C33DC0"/>
    <w:rsid w:val="00C33EAB"/>
    <w:rsid w:val="00C34110"/>
    <w:rsid w:val="00C341F2"/>
    <w:rsid w:val="00C342BB"/>
    <w:rsid w:val="00C34600"/>
    <w:rsid w:val="00C3475F"/>
    <w:rsid w:val="00C348D5"/>
    <w:rsid w:val="00C34A48"/>
    <w:rsid w:val="00C34ABE"/>
    <w:rsid w:val="00C34CC0"/>
    <w:rsid w:val="00C34D98"/>
    <w:rsid w:val="00C34ED1"/>
    <w:rsid w:val="00C35098"/>
    <w:rsid w:val="00C3516D"/>
    <w:rsid w:val="00C3517A"/>
    <w:rsid w:val="00C35471"/>
    <w:rsid w:val="00C35572"/>
    <w:rsid w:val="00C355F1"/>
    <w:rsid w:val="00C35707"/>
    <w:rsid w:val="00C357D6"/>
    <w:rsid w:val="00C35C2A"/>
    <w:rsid w:val="00C35CA4"/>
    <w:rsid w:val="00C36084"/>
    <w:rsid w:val="00C361F5"/>
    <w:rsid w:val="00C36255"/>
    <w:rsid w:val="00C36560"/>
    <w:rsid w:val="00C365EF"/>
    <w:rsid w:val="00C36907"/>
    <w:rsid w:val="00C36B30"/>
    <w:rsid w:val="00C36BE2"/>
    <w:rsid w:val="00C36F36"/>
    <w:rsid w:val="00C3711D"/>
    <w:rsid w:val="00C3732B"/>
    <w:rsid w:val="00C373C9"/>
    <w:rsid w:val="00C3754D"/>
    <w:rsid w:val="00C37648"/>
    <w:rsid w:val="00C37682"/>
    <w:rsid w:val="00C37727"/>
    <w:rsid w:val="00C3787D"/>
    <w:rsid w:val="00C379C9"/>
    <w:rsid w:val="00C37B0A"/>
    <w:rsid w:val="00C37C0F"/>
    <w:rsid w:val="00C37C20"/>
    <w:rsid w:val="00C40132"/>
    <w:rsid w:val="00C40468"/>
    <w:rsid w:val="00C404D6"/>
    <w:rsid w:val="00C405C0"/>
    <w:rsid w:val="00C40772"/>
    <w:rsid w:val="00C40785"/>
    <w:rsid w:val="00C409C7"/>
    <w:rsid w:val="00C40A01"/>
    <w:rsid w:val="00C40AC5"/>
    <w:rsid w:val="00C40BBD"/>
    <w:rsid w:val="00C40C6F"/>
    <w:rsid w:val="00C40ED2"/>
    <w:rsid w:val="00C40FE4"/>
    <w:rsid w:val="00C41032"/>
    <w:rsid w:val="00C4105F"/>
    <w:rsid w:val="00C411E6"/>
    <w:rsid w:val="00C414C9"/>
    <w:rsid w:val="00C416D4"/>
    <w:rsid w:val="00C41759"/>
    <w:rsid w:val="00C417C5"/>
    <w:rsid w:val="00C417F9"/>
    <w:rsid w:val="00C41C9D"/>
    <w:rsid w:val="00C41D4E"/>
    <w:rsid w:val="00C41EF9"/>
    <w:rsid w:val="00C41F39"/>
    <w:rsid w:val="00C41F61"/>
    <w:rsid w:val="00C42038"/>
    <w:rsid w:val="00C420F9"/>
    <w:rsid w:val="00C42117"/>
    <w:rsid w:val="00C42278"/>
    <w:rsid w:val="00C424FA"/>
    <w:rsid w:val="00C427B4"/>
    <w:rsid w:val="00C428E1"/>
    <w:rsid w:val="00C42E6D"/>
    <w:rsid w:val="00C43170"/>
    <w:rsid w:val="00C43297"/>
    <w:rsid w:val="00C432BF"/>
    <w:rsid w:val="00C4330F"/>
    <w:rsid w:val="00C43553"/>
    <w:rsid w:val="00C435D8"/>
    <w:rsid w:val="00C4365E"/>
    <w:rsid w:val="00C43787"/>
    <w:rsid w:val="00C4386B"/>
    <w:rsid w:val="00C43ACD"/>
    <w:rsid w:val="00C43E28"/>
    <w:rsid w:val="00C43F0F"/>
    <w:rsid w:val="00C43FB9"/>
    <w:rsid w:val="00C44150"/>
    <w:rsid w:val="00C44214"/>
    <w:rsid w:val="00C44683"/>
    <w:rsid w:val="00C4470D"/>
    <w:rsid w:val="00C44775"/>
    <w:rsid w:val="00C447E5"/>
    <w:rsid w:val="00C44981"/>
    <w:rsid w:val="00C44D10"/>
    <w:rsid w:val="00C4508A"/>
    <w:rsid w:val="00C4516A"/>
    <w:rsid w:val="00C45179"/>
    <w:rsid w:val="00C451DD"/>
    <w:rsid w:val="00C452D8"/>
    <w:rsid w:val="00C4537E"/>
    <w:rsid w:val="00C45404"/>
    <w:rsid w:val="00C4544B"/>
    <w:rsid w:val="00C456B7"/>
    <w:rsid w:val="00C45786"/>
    <w:rsid w:val="00C45933"/>
    <w:rsid w:val="00C45C10"/>
    <w:rsid w:val="00C45C5E"/>
    <w:rsid w:val="00C45C8D"/>
    <w:rsid w:val="00C45CBB"/>
    <w:rsid w:val="00C46035"/>
    <w:rsid w:val="00C460CE"/>
    <w:rsid w:val="00C46291"/>
    <w:rsid w:val="00C46356"/>
    <w:rsid w:val="00C463EF"/>
    <w:rsid w:val="00C465AC"/>
    <w:rsid w:val="00C466E4"/>
    <w:rsid w:val="00C4671C"/>
    <w:rsid w:val="00C46848"/>
    <w:rsid w:val="00C46867"/>
    <w:rsid w:val="00C4695D"/>
    <w:rsid w:val="00C46E9C"/>
    <w:rsid w:val="00C473F0"/>
    <w:rsid w:val="00C47530"/>
    <w:rsid w:val="00C4774B"/>
    <w:rsid w:val="00C500B3"/>
    <w:rsid w:val="00C500E8"/>
    <w:rsid w:val="00C5023A"/>
    <w:rsid w:val="00C50248"/>
    <w:rsid w:val="00C50784"/>
    <w:rsid w:val="00C50946"/>
    <w:rsid w:val="00C50B67"/>
    <w:rsid w:val="00C50B78"/>
    <w:rsid w:val="00C50C08"/>
    <w:rsid w:val="00C50C4F"/>
    <w:rsid w:val="00C50CD2"/>
    <w:rsid w:val="00C50D4C"/>
    <w:rsid w:val="00C50EE9"/>
    <w:rsid w:val="00C5110A"/>
    <w:rsid w:val="00C5118B"/>
    <w:rsid w:val="00C51315"/>
    <w:rsid w:val="00C5164B"/>
    <w:rsid w:val="00C51973"/>
    <w:rsid w:val="00C51A16"/>
    <w:rsid w:val="00C51A5D"/>
    <w:rsid w:val="00C51B92"/>
    <w:rsid w:val="00C51BCE"/>
    <w:rsid w:val="00C51BD0"/>
    <w:rsid w:val="00C51C84"/>
    <w:rsid w:val="00C51E22"/>
    <w:rsid w:val="00C51EA4"/>
    <w:rsid w:val="00C51FD7"/>
    <w:rsid w:val="00C520F1"/>
    <w:rsid w:val="00C52329"/>
    <w:rsid w:val="00C5245A"/>
    <w:rsid w:val="00C525A0"/>
    <w:rsid w:val="00C528A1"/>
    <w:rsid w:val="00C52A03"/>
    <w:rsid w:val="00C52A16"/>
    <w:rsid w:val="00C52B05"/>
    <w:rsid w:val="00C52B41"/>
    <w:rsid w:val="00C52B7E"/>
    <w:rsid w:val="00C52D9C"/>
    <w:rsid w:val="00C52DBE"/>
    <w:rsid w:val="00C52E5E"/>
    <w:rsid w:val="00C52F28"/>
    <w:rsid w:val="00C53174"/>
    <w:rsid w:val="00C532A5"/>
    <w:rsid w:val="00C532D9"/>
    <w:rsid w:val="00C53309"/>
    <w:rsid w:val="00C53327"/>
    <w:rsid w:val="00C53489"/>
    <w:rsid w:val="00C534C0"/>
    <w:rsid w:val="00C53504"/>
    <w:rsid w:val="00C536EB"/>
    <w:rsid w:val="00C537DA"/>
    <w:rsid w:val="00C539E8"/>
    <w:rsid w:val="00C53A14"/>
    <w:rsid w:val="00C53A9A"/>
    <w:rsid w:val="00C53B95"/>
    <w:rsid w:val="00C53D7E"/>
    <w:rsid w:val="00C53EE5"/>
    <w:rsid w:val="00C54110"/>
    <w:rsid w:val="00C54362"/>
    <w:rsid w:val="00C5440E"/>
    <w:rsid w:val="00C54510"/>
    <w:rsid w:val="00C54648"/>
    <w:rsid w:val="00C54A5A"/>
    <w:rsid w:val="00C54AAB"/>
    <w:rsid w:val="00C54B5E"/>
    <w:rsid w:val="00C54C9A"/>
    <w:rsid w:val="00C54DA0"/>
    <w:rsid w:val="00C54FB9"/>
    <w:rsid w:val="00C550AC"/>
    <w:rsid w:val="00C55168"/>
    <w:rsid w:val="00C551EE"/>
    <w:rsid w:val="00C552E8"/>
    <w:rsid w:val="00C5532F"/>
    <w:rsid w:val="00C55657"/>
    <w:rsid w:val="00C55719"/>
    <w:rsid w:val="00C557C6"/>
    <w:rsid w:val="00C55866"/>
    <w:rsid w:val="00C5589D"/>
    <w:rsid w:val="00C558CF"/>
    <w:rsid w:val="00C55970"/>
    <w:rsid w:val="00C55AC6"/>
    <w:rsid w:val="00C55BB0"/>
    <w:rsid w:val="00C55BFA"/>
    <w:rsid w:val="00C55D42"/>
    <w:rsid w:val="00C55E08"/>
    <w:rsid w:val="00C56018"/>
    <w:rsid w:val="00C5606C"/>
    <w:rsid w:val="00C560EE"/>
    <w:rsid w:val="00C56130"/>
    <w:rsid w:val="00C561EC"/>
    <w:rsid w:val="00C561F0"/>
    <w:rsid w:val="00C56473"/>
    <w:rsid w:val="00C564E4"/>
    <w:rsid w:val="00C565E8"/>
    <w:rsid w:val="00C56716"/>
    <w:rsid w:val="00C567CE"/>
    <w:rsid w:val="00C5689E"/>
    <w:rsid w:val="00C56D7A"/>
    <w:rsid w:val="00C570CB"/>
    <w:rsid w:val="00C57224"/>
    <w:rsid w:val="00C573A0"/>
    <w:rsid w:val="00C5753E"/>
    <w:rsid w:val="00C57552"/>
    <w:rsid w:val="00C57646"/>
    <w:rsid w:val="00C5764D"/>
    <w:rsid w:val="00C5799D"/>
    <w:rsid w:val="00C57B86"/>
    <w:rsid w:val="00C57BB9"/>
    <w:rsid w:val="00C57C17"/>
    <w:rsid w:val="00C57CAA"/>
    <w:rsid w:val="00C57CC3"/>
    <w:rsid w:val="00C57F38"/>
    <w:rsid w:val="00C57F74"/>
    <w:rsid w:val="00C60090"/>
    <w:rsid w:val="00C601C7"/>
    <w:rsid w:val="00C601F6"/>
    <w:rsid w:val="00C60388"/>
    <w:rsid w:val="00C603C6"/>
    <w:rsid w:val="00C6040B"/>
    <w:rsid w:val="00C6044C"/>
    <w:rsid w:val="00C60535"/>
    <w:rsid w:val="00C6064E"/>
    <w:rsid w:val="00C60652"/>
    <w:rsid w:val="00C608C4"/>
    <w:rsid w:val="00C60AAB"/>
    <w:rsid w:val="00C60B58"/>
    <w:rsid w:val="00C60D5F"/>
    <w:rsid w:val="00C60EAC"/>
    <w:rsid w:val="00C60FB1"/>
    <w:rsid w:val="00C6121D"/>
    <w:rsid w:val="00C6148E"/>
    <w:rsid w:val="00C61509"/>
    <w:rsid w:val="00C61712"/>
    <w:rsid w:val="00C61736"/>
    <w:rsid w:val="00C61796"/>
    <w:rsid w:val="00C61928"/>
    <w:rsid w:val="00C61AC0"/>
    <w:rsid w:val="00C61DBA"/>
    <w:rsid w:val="00C61E50"/>
    <w:rsid w:val="00C61E86"/>
    <w:rsid w:val="00C62225"/>
    <w:rsid w:val="00C6226C"/>
    <w:rsid w:val="00C6243C"/>
    <w:rsid w:val="00C6256E"/>
    <w:rsid w:val="00C62599"/>
    <w:rsid w:val="00C62632"/>
    <w:rsid w:val="00C62639"/>
    <w:rsid w:val="00C62647"/>
    <w:rsid w:val="00C62686"/>
    <w:rsid w:val="00C62BDF"/>
    <w:rsid w:val="00C62C0C"/>
    <w:rsid w:val="00C62C2A"/>
    <w:rsid w:val="00C62D6E"/>
    <w:rsid w:val="00C62EC8"/>
    <w:rsid w:val="00C62EE7"/>
    <w:rsid w:val="00C6302D"/>
    <w:rsid w:val="00C630DD"/>
    <w:rsid w:val="00C630E2"/>
    <w:rsid w:val="00C63239"/>
    <w:rsid w:val="00C63323"/>
    <w:rsid w:val="00C633D0"/>
    <w:rsid w:val="00C63410"/>
    <w:rsid w:val="00C63522"/>
    <w:rsid w:val="00C635D5"/>
    <w:rsid w:val="00C636B5"/>
    <w:rsid w:val="00C6398F"/>
    <w:rsid w:val="00C63A84"/>
    <w:rsid w:val="00C63AB1"/>
    <w:rsid w:val="00C63B38"/>
    <w:rsid w:val="00C63BD4"/>
    <w:rsid w:val="00C63DF6"/>
    <w:rsid w:val="00C63EC9"/>
    <w:rsid w:val="00C63FB8"/>
    <w:rsid w:val="00C640DC"/>
    <w:rsid w:val="00C64155"/>
    <w:rsid w:val="00C641FB"/>
    <w:rsid w:val="00C6434B"/>
    <w:rsid w:val="00C643B2"/>
    <w:rsid w:val="00C6446C"/>
    <w:rsid w:val="00C64A2D"/>
    <w:rsid w:val="00C64A35"/>
    <w:rsid w:val="00C64C82"/>
    <w:rsid w:val="00C64E11"/>
    <w:rsid w:val="00C6530F"/>
    <w:rsid w:val="00C653DB"/>
    <w:rsid w:val="00C6545E"/>
    <w:rsid w:val="00C654FA"/>
    <w:rsid w:val="00C656C3"/>
    <w:rsid w:val="00C657A0"/>
    <w:rsid w:val="00C65B47"/>
    <w:rsid w:val="00C65B51"/>
    <w:rsid w:val="00C65D12"/>
    <w:rsid w:val="00C65FCC"/>
    <w:rsid w:val="00C6605B"/>
    <w:rsid w:val="00C66109"/>
    <w:rsid w:val="00C66397"/>
    <w:rsid w:val="00C6667B"/>
    <w:rsid w:val="00C6674A"/>
    <w:rsid w:val="00C66898"/>
    <w:rsid w:val="00C668E9"/>
    <w:rsid w:val="00C66959"/>
    <w:rsid w:val="00C66B5A"/>
    <w:rsid w:val="00C66B87"/>
    <w:rsid w:val="00C66BD2"/>
    <w:rsid w:val="00C66D76"/>
    <w:rsid w:val="00C66F1C"/>
    <w:rsid w:val="00C67084"/>
    <w:rsid w:val="00C670A0"/>
    <w:rsid w:val="00C672D4"/>
    <w:rsid w:val="00C674D6"/>
    <w:rsid w:val="00C675D2"/>
    <w:rsid w:val="00C679A3"/>
    <w:rsid w:val="00C67A02"/>
    <w:rsid w:val="00C67B42"/>
    <w:rsid w:val="00C67EC1"/>
    <w:rsid w:val="00C67F9A"/>
    <w:rsid w:val="00C7009F"/>
    <w:rsid w:val="00C701DD"/>
    <w:rsid w:val="00C70306"/>
    <w:rsid w:val="00C70379"/>
    <w:rsid w:val="00C703BF"/>
    <w:rsid w:val="00C70577"/>
    <w:rsid w:val="00C706C0"/>
    <w:rsid w:val="00C708CC"/>
    <w:rsid w:val="00C70B83"/>
    <w:rsid w:val="00C70D7E"/>
    <w:rsid w:val="00C70FE1"/>
    <w:rsid w:val="00C71122"/>
    <w:rsid w:val="00C71139"/>
    <w:rsid w:val="00C713E6"/>
    <w:rsid w:val="00C71416"/>
    <w:rsid w:val="00C714DC"/>
    <w:rsid w:val="00C7165D"/>
    <w:rsid w:val="00C718C4"/>
    <w:rsid w:val="00C718E2"/>
    <w:rsid w:val="00C7193D"/>
    <w:rsid w:val="00C71A5F"/>
    <w:rsid w:val="00C71EAB"/>
    <w:rsid w:val="00C71EC0"/>
    <w:rsid w:val="00C71EC4"/>
    <w:rsid w:val="00C72067"/>
    <w:rsid w:val="00C723E3"/>
    <w:rsid w:val="00C7249B"/>
    <w:rsid w:val="00C7259D"/>
    <w:rsid w:val="00C725A2"/>
    <w:rsid w:val="00C729AD"/>
    <w:rsid w:val="00C72B00"/>
    <w:rsid w:val="00C72D42"/>
    <w:rsid w:val="00C72D64"/>
    <w:rsid w:val="00C72E1E"/>
    <w:rsid w:val="00C72EE5"/>
    <w:rsid w:val="00C72FAE"/>
    <w:rsid w:val="00C73132"/>
    <w:rsid w:val="00C73168"/>
    <w:rsid w:val="00C73212"/>
    <w:rsid w:val="00C7329E"/>
    <w:rsid w:val="00C732E5"/>
    <w:rsid w:val="00C73369"/>
    <w:rsid w:val="00C73537"/>
    <w:rsid w:val="00C73578"/>
    <w:rsid w:val="00C737B5"/>
    <w:rsid w:val="00C73A50"/>
    <w:rsid w:val="00C73C06"/>
    <w:rsid w:val="00C73DF9"/>
    <w:rsid w:val="00C73FEE"/>
    <w:rsid w:val="00C740ED"/>
    <w:rsid w:val="00C7416E"/>
    <w:rsid w:val="00C743B5"/>
    <w:rsid w:val="00C743C5"/>
    <w:rsid w:val="00C743F4"/>
    <w:rsid w:val="00C745F4"/>
    <w:rsid w:val="00C74766"/>
    <w:rsid w:val="00C7476A"/>
    <w:rsid w:val="00C74A49"/>
    <w:rsid w:val="00C74A86"/>
    <w:rsid w:val="00C74AA0"/>
    <w:rsid w:val="00C74E00"/>
    <w:rsid w:val="00C74E2C"/>
    <w:rsid w:val="00C74E9E"/>
    <w:rsid w:val="00C74ECE"/>
    <w:rsid w:val="00C74F08"/>
    <w:rsid w:val="00C7504F"/>
    <w:rsid w:val="00C750B3"/>
    <w:rsid w:val="00C750C1"/>
    <w:rsid w:val="00C751E4"/>
    <w:rsid w:val="00C75254"/>
    <w:rsid w:val="00C75255"/>
    <w:rsid w:val="00C7525D"/>
    <w:rsid w:val="00C752FA"/>
    <w:rsid w:val="00C753DE"/>
    <w:rsid w:val="00C7540E"/>
    <w:rsid w:val="00C754E0"/>
    <w:rsid w:val="00C755A8"/>
    <w:rsid w:val="00C756C5"/>
    <w:rsid w:val="00C756FF"/>
    <w:rsid w:val="00C75795"/>
    <w:rsid w:val="00C75A05"/>
    <w:rsid w:val="00C75D9D"/>
    <w:rsid w:val="00C75E98"/>
    <w:rsid w:val="00C760F8"/>
    <w:rsid w:val="00C761D0"/>
    <w:rsid w:val="00C76251"/>
    <w:rsid w:val="00C76524"/>
    <w:rsid w:val="00C76564"/>
    <w:rsid w:val="00C7677A"/>
    <w:rsid w:val="00C767EE"/>
    <w:rsid w:val="00C768C8"/>
    <w:rsid w:val="00C76A24"/>
    <w:rsid w:val="00C76A88"/>
    <w:rsid w:val="00C76C60"/>
    <w:rsid w:val="00C77267"/>
    <w:rsid w:val="00C772CA"/>
    <w:rsid w:val="00C772EB"/>
    <w:rsid w:val="00C773A0"/>
    <w:rsid w:val="00C7742B"/>
    <w:rsid w:val="00C775A1"/>
    <w:rsid w:val="00C77667"/>
    <w:rsid w:val="00C7767D"/>
    <w:rsid w:val="00C77723"/>
    <w:rsid w:val="00C778F2"/>
    <w:rsid w:val="00C779BD"/>
    <w:rsid w:val="00C77A67"/>
    <w:rsid w:val="00C77B20"/>
    <w:rsid w:val="00C77BA2"/>
    <w:rsid w:val="00C77D71"/>
    <w:rsid w:val="00C77D75"/>
    <w:rsid w:val="00C77ECD"/>
    <w:rsid w:val="00C803D1"/>
    <w:rsid w:val="00C804B6"/>
    <w:rsid w:val="00C805EB"/>
    <w:rsid w:val="00C807FA"/>
    <w:rsid w:val="00C80A05"/>
    <w:rsid w:val="00C80AE4"/>
    <w:rsid w:val="00C80C9A"/>
    <w:rsid w:val="00C80F7E"/>
    <w:rsid w:val="00C81221"/>
    <w:rsid w:val="00C812FF"/>
    <w:rsid w:val="00C8141F"/>
    <w:rsid w:val="00C81561"/>
    <w:rsid w:val="00C81650"/>
    <w:rsid w:val="00C81774"/>
    <w:rsid w:val="00C8185D"/>
    <w:rsid w:val="00C81970"/>
    <w:rsid w:val="00C81DD4"/>
    <w:rsid w:val="00C81E3A"/>
    <w:rsid w:val="00C81E92"/>
    <w:rsid w:val="00C81EED"/>
    <w:rsid w:val="00C81F6D"/>
    <w:rsid w:val="00C81F9F"/>
    <w:rsid w:val="00C8208D"/>
    <w:rsid w:val="00C8214E"/>
    <w:rsid w:val="00C821E6"/>
    <w:rsid w:val="00C82237"/>
    <w:rsid w:val="00C82445"/>
    <w:rsid w:val="00C82488"/>
    <w:rsid w:val="00C82525"/>
    <w:rsid w:val="00C82527"/>
    <w:rsid w:val="00C82543"/>
    <w:rsid w:val="00C82578"/>
    <w:rsid w:val="00C82723"/>
    <w:rsid w:val="00C82811"/>
    <w:rsid w:val="00C8281D"/>
    <w:rsid w:val="00C82862"/>
    <w:rsid w:val="00C828E1"/>
    <w:rsid w:val="00C82AC6"/>
    <w:rsid w:val="00C82B33"/>
    <w:rsid w:val="00C82C2A"/>
    <w:rsid w:val="00C82E40"/>
    <w:rsid w:val="00C83046"/>
    <w:rsid w:val="00C8337A"/>
    <w:rsid w:val="00C8343A"/>
    <w:rsid w:val="00C83489"/>
    <w:rsid w:val="00C8363D"/>
    <w:rsid w:val="00C837B7"/>
    <w:rsid w:val="00C837BA"/>
    <w:rsid w:val="00C838AA"/>
    <w:rsid w:val="00C8393A"/>
    <w:rsid w:val="00C83A3F"/>
    <w:rsid w:val="00C83C13"/>
    <w:rsid w:val="00C83D6F"/>
    <w:rsid w:val="00C83EDE"/>
    <w:rsid w:val="00C83F06"/>
    <w:rsid w:val="00C8408B"/>
    <w:rsid w:val="00C8466D"/>
    <w:rsid w:val="00C8467F"/>
    <w:rsid w:val="00C84705"/>
    <w:rsid w:val="00C84773"/>
    <w:rsid w:val="00C848A3"/>
    <w:rsid w:val="00C84D96"/>
    <w:rsid w:val="00C84DB7"/>
    <w:rsid w:val="00C84F98"/>
    <w:rsid w:val="00C850BE"/>
    <w:rsid w:val="00C850E9"/>
    <w:rsid w:val="00C85254"/>
    <w:rsid w:val="00C853A4"/>
    <w:rsid w:val="00C853EC"/>
    <w:rsid w:val="00C8555B"/>
    <w:rsid w:val="00C85854"/>
    <w:rsid w:val="00C8587E"/>
    <w:rsid w:val="00C858FE"/>
    <w:rsid w:val="00C85A37"/>
    <w:rsid w:val="00C85B18"/>
    <w:rsid w:val="00C85B32"/>
    <w:rsid w:val="00C85C94"/>
    <w:rsid w:val="00C85C9C"/>
    <w:rsid w:val="00C85E7B"/>
    <w:rsid w:val="00C861AE"/>
    <w:rsid w:val="00C8623B"/>
    <w:rsid w:val="00C8628D"/>
    <w:rsid w:val="00C86299"/>
    <w:rsid w:val="00C863A8"/>
    <w:rsid w:val="00C86424"/>
    <w:rsid w:val="00C8645E"/>
    <w:rsid w:val="00C864BB"/>
    <w:rsid w:val="00C866A2"/>
    <w:rsid w:val="00C866E8"/>
    <w:rsid w:val="00C869F9"/>
    <w:rsid w:val="00C86BE9"/>
    <w:rsid w:val="00C86F20"/>
    <w:rsid w:val="00C871F7"/>
    <w:rsid w:val="00C87301"/>
    <w:rsid w:val="00C8735A"/>
    <w:rsid w:val="00C87444"/>
    <w:rsid w:val="00C87959"/>
    <w:rsid w:val="00C87AA6"/>
    <w:rsid w:val="00C87AF0"/>
    <w:rsid w:val="00C87B88"/>
    <w:rsid w:val="00C87BCB"/>
    <w:rsid w:val="00C87D09"/>
    <w:rsid w:val="00C87D60"/>
    <w:rsid w:val="00C87D84"/>
    <w:rsid w:val="00C903F0"/>
    <w:rsid w:val="00C9052A"/>
    <w:rsid w:val="00C9053F"/>
    <w:rsid w:val="00C90557"/>
    <w:rsid w:val="00C9070D"/>
    <w:rsid w:val="00C9080E"/>
    <w:rsid w:val="00C9087D"/>
    <w:rsid w:val="00C90918"/>
    <w:rsid w:val="00C90929"/>
    <w:rsid w:val="00C909F8"/>
    <w:rsid w:val="00C90A13"/>
    <w:rsid w:val="00C90BBC"/>
    <w:rsid w:val="00C90BE4"/>
    <w:rsid w:val="00C90D3F"/>
    <w:rsid w:val="00C90E77"/>
    <w:rsid w:val="00C90EED"/>
    <w:rsid w:val="00C9124C"/>
    <w:rsid w:val="00C912EE"/>
    <w:rsid w:val="00C91539"/>
    <w:rsid w:val="00C91558"/>
    <w:rsid w:val="00C915B8"/>
    <w:rsid w:val="00C91A14"/>
    <w:rsid w:val="00C91C6F"/>
    <w:rsid w:val="00C91CEA"/>
    <w:rsid w:val="00C91DA8"/>
    <w:rsid w:val="00C91DC9"/>
    <w:rsid w:val="00C91F1B"/>
    <w:rsid w:val="00C91F47"/>
    <w:rsid w:val="00C921A5"/>
    <w:rsid w:val="00C92377"/>
    <w:rsid w:val="00C92434"/>
    <w:rsid w:val="00C9254B"/>
    <w:rsid w:val="00C92550"/>
    <w:rsid w:val="00C92574"/>
    <w:rsid w:val="00C925A0"/>
    <w:rsid w:val="00C92615"/>
    <w:rsid w:val="00C926C2"/>
    <w:rsid w:val="00C92795"/>
    <w:rsid w:val="00C92A7B"/>
    <w:rsid w:val="00C92BAA"/>
    <w:rsid w:val="00C92D19"/>
    <w:rsid w:val="00C92EB8"/>
    <w:rsid w:val="00C9305F"/>
    <w:rsid w:val="00C9312D"/>
    <w:rsid w:val="00C933E0"/>
    <w:rsid w:val="00C934C5"/>
    <w:rsid w:val="00C934E3"/>
    <w:rsid w:val="00C935C4"/>
    <w:rsid w:val="00C93631"/>
    <w:rsid w:val="00C936BC"/>
    <w:rsid w:val="00C93C62"/>
    <w:rsid w:val="00C93DD8"/>
    <w:rsid w:val="00C93DE8"/>
    <w:rsid w:val="00C93F29"/>
    <w:rsid w:val="00C940B8"/>
    <w:rsid w:val="00C94270"/>
    <w:rsid w:val="00C94439"/>
    <w:rsid w:val="00C94543"/>
    <w:rsid w:val="00C946AF"/>
    <w:rsid w:val="00C94875"/>
    <w:rsid w:val="00C94A26"/>
    <w:rsid w:val="00C94ADA"/>
    <w:rsid w:val="00C94AE7"/>
    <w:rsid w:val="00C94C4A"/>
    <w:rsid w:val="00C94DCE"/>
    <w:rsid w:val="00C94F60"/>
    <w:rsid w:val="00C94FDD"/>
    <w:rsid w:val="00C951AD"/>
    <w:rsid w:val="00C953D4"/>
    <w:rsid w:val="00C95514"/>
    <w:rsid w:val="00C955C7"/>
    <w:rsid w:val="00C95604"/>
    <w:rsid w:val="00C95659"/>
    <w:rsid w:val="00C9584E"/>
    <w:rsid w:val="00C95893"/>
    <w:rsid w:val="00C95CF6"/>
    <w:rsid w:val="00C95E01"/>
    <w:rsid w:val="00C95E05"/>
    <w:rsid w:val="00C95FFC"/>
    <w:rsid w:val="00C9603E"/>
    <w:rsid w:val="00C96100"/>
    <w:rsid w:val="00C962BE"/>
    <w:rsid w:val="00C96374"/>
    <w:rsid w:val="00C96436"/>
    <w:rsid w:val="00C96457"/>
    <w:rsid w:val="00C964FE"/>
    <w:rsid w:val="00C96625"/>
    <w:rsid w:val="00C9687C"/>
    <w:rsid w:val="00C96BFE"/>
    <w:rsid w:val="00C96FB3"/>
    <w:rsid w:val="00C970E0"/>
    <w:rsid w:val="00C9729A"/>
    <w:rsid w:val="00C974D9"/>
    <w:rsid w:val="00C97683"/>
    <w:rsid w:val="00C97A1E"/>
    <w:rsid w:val="00C97BFE"/>
    <w:rsid w:val="00C97C48"/>
    <w:rsid w:val="00C97D2E"/>
    <w:rsid w:val="00C97E72"/>
    <w:rsid w:val="00CA0074"/>
    <w:rsid w:val="00CA02D3"/>
    <w:rsid w:val="00CA05E0"/>
    <w:rsid w:val="00CA05F2"/>
    <w:rsid w:val="00CA05F7"/>
    <w:rsid w:val="00CA0906"/>
    <w:rsid w:val="00CA094A"/>
    <w:rsid w:val="00CA096A"/>
    <w:rsid w:val="00CA0A69"/>
    <w:rsid w:val="00CA0CBE"/>
    <w:rsid w:val="00CA0CD6"/>
    <w:rsid w:val="00CA1028"/>
    <w:rsid w:val="00CA10BE"/>
    <w:rsid w:val="00CA12E4"/>
    <w:rsid w:val="00CA135B"/>
    <w:rsid w:val="00CA14C0"/>
    <w:rsid w:val="00CA15F8"/>
    <w:rsid w:val="00CA163E"/>
    <w:rsid w:val="00CA1741"/>
    <w:rsid w:val="00CA1784"/>
    <w:rsid w:val="00CA1A9C"/>
    <w:rsid w:val="00CA1DB2"/>
    <w:rsid w:val="00CA1F40"/>
    <w:rsid w:val="00CA2049"/>
    <w:rsid w:val="00CA224A"/>
    <w:rsid w:val="00CA2291"/>
    <w:rsid w:val="00CA2421"/>
    <w:rsid w:val="00CA24DC"/>
    <w:rsid w:val="00CA24F3"/>
    <w:rsid w:val="00CA25F2"/>
    <w:rsid w:val="00CA27F8"/>
    <w:rsid w:val="00CA2808"/>
    <w:rsid w:val="00CA2A10"/>
    <w:rsid w:val="00CA2C79"/>
    <w:rsid w:val="00CA3069"/>
    <w:rsid w:val="00CA327B"/>
    <w:rsid w:val="00CA33FD"/>
    <w:rsid w:val="00CA34A9"/>
    <w:rsid w:val="00CA3527"/>
    <w:rsid w:val="00CA35B4"/>
    <w:rsid w:val="00CA3851"/>
    <w:rsid w:val="00CA3A7D"/>
    <w:rsid w:val="00CA3AB1"/>
    <w:rsid w:val="00CA3ACD"/>
    <w:rsid w:val="00CA3C62"/>
    <w:rsid w:val="00CA3CD4"/>
    <w:rsid w:val="00CA3EE0"/>
    <w:rsid w:val="00CA3EE6"/>
    <w:rsid w:val="00CA3F53"/>
    <w:rsid w:val="00CA3FDE"/>
    <w:rsid w:val="00CA40A3"/>
    <w:rsid w:val="00CA4183"/>
    <w:rsid w:val="00CA422D"/>
    <w:rsid w:val="00CA432D"/>
    <w:rsid w:val="00CA4504"/>
    <w:rsid w:val="00CA4696"/>
    <w:rsid w:val="00CA46C4"/>
    <w:rsid w:val="00CA484F"/>
    <w:rsid w:val="00CA489F"/>
    <w:rsid w:val="00CA493B"/>
    <w:rsid w:val="00CA49C0"/>
    <w:rsid w:val="00CA4CAC"/>
    <w:rsid w:val="00CA4D8D"/>
    <w:rsid w:val="00CA4DA7"/>
    <w:rsid w:val="00CA514D"/>
    <w:rsid w:val="00CA519D"/>
    <w:rsid w:val="00CA52CD"/>
    <w:rsid w:val="00CA5496"/>
    <w:rsid w:val="00CA556C"/>
    <w:rsid w:val="00CA55F3"/>
    <w:rsid w:val="00CA5603"/>
    <w:rsid w:val="00CA567D"/>
    <w:rsid w:val="00CA56BF"/>
    <w:rsid w:val="00CA58D8"/>
    <w:rsid w:val="00CA5997"/>
    <w:rsid w:val="00CA59C4"/>
    <w:rsid w:val="00CA59D5"/>
    <w:rsid w:val="00CA5AB5"/>
    <w:rsid w:val="00CA5CC1"/>
    <w:rsid w:val="00CA5DAE"/>
    <w:rsid w:val="00CA6182"/>
    <w:rsid w:val="00CA62C8"/>
    <w:rsid w:val="00CA63EE"/>
    <w:rsid w:val="00CA66EF"/>
    <w:rsid w:val="00CA6768"/>
    <w:rsid w:val="00CA69C3"/>
    <w:rsid w:val="00CA6A34"/>
    <w:rsid w:val="00CA6AA5"/>
    <w:rsid w:val="00CA6F1C"/>
    <w:rsid w:val="00CA6F5E"/>
    <w:rsid w:val="00CA6F72"/>
    <w:rsid w:val="00CA6F8F"/>
    <w:rsid w:val="00CA6FB3"/>
    <w:rsid w:val="00CA7005"/>
    <w:rsid w:val="00CA70ED"/>
    <w:rsid w:val="00CA71E8"/>
    <w:rsid w:val="00CA72AE"/>
    <w:rsid w:val="00CA72CF"/>
    <w:rsid w:val="00CA75FB"/>
    <w:rsid w:val="00CA76D3"/>
    <w:rsid w:val="00CA7781"/>
    <w:rsid w:val="00CA7798"/>
    <w:rsid w:val="00CA787B"/>
    <w:rsid w:val="00CA78C3"/>
    <w:rsid w:val="00CA79E8"/>
    <w:rsid w:val="00CA7ACE"/>
    <w:rsid w:val="00CA7D5A"/>
    <w:rsid w:val="00CB0057"/>
    <w:rsid w:val="00CB02E6"/>
    <w:rsid w:val="00CB03CB"/>
    <w:rsid w:val="00CB051B"/>
    <w:rsid w:val="00CB0B3F"/>
    <w:rsid w:val="00CB0C94"/>
    <w:rsid w:val="00CB0EB0"/>
    <w:rsid w:val="00CB14CB"/>
    <w:rsid w:val="00CB1ABB"/>
    <w:rsid w:val="00CB1BC0"/>
    <w:rsid w:val="00CB1DE6"/>
    <w:rsid w:val="00CB1F13"/>
    <w:rsid w:val="00CB1FA9"/>
    <w:rsid w:val="00CB2262"/>
    <w:rsid w:val="00CB22B8"/>
    <w:rsid w:val="00CB233B"/>
    <w:rsid w:val="00CB25A4"/>
    <w:rsid w:val="00CB2AD1"/>
    <w:rsid w:val="00CB2B9C"/>
    <w:rsid w:val="00CB2CE6"/>
    <w:rsid w:val="00CB2EC0"/>
    <w:rsid w:val="00CB2F1D"/>
    <w:rsid w:val="00CB3035"/>
    <w:rsid w:val="00CB3124"/>
    <w:rsid w:val="00CB3211"/>
    <w:rsid w:val="00CB32F0"/>
    <w:rsid w:val="00CB34CB"/>
    <w:rsid w:val="00CB35C4"/>
    <w:rsid w:val="00CB35CA"/>
    <w:rsid w:val="00CB3794"/>
    <w:rsid w:val="00CB37DD"/>
    <w:rsid w:val="00CB3999"/>
    <w:rsid w:val="00CB39E6"/>
    <w:rsid w:val="00CB3A3C"/>
    <w:rsid w:val="00CB3ECA"/>
    <w:rsid w:val="00CB3F19"/>
    <w:rsid w:val="00CB41AC"/>
    <w:rsid w:val="00CB420D"/>
    <w:rsid w:val="00CB4349"/>
    <w:rsid w:val="00CB4431"/>
    <w:rsid w:val="00CB4454"/>
    <w:rsid w:val="00CB4518"/>
    <w:rsid w:val="00CB45E6"/>
    <w:rsid w:val="00CB4616"/>
    <w:rsid w:val="00CB461A"/>
    <w:rsid w:val="00CB4694"/>
    <w:rsid w:val="00CB4767"/>
    <w:rsid w:val="00CB494F"/>
    <w:rsid w:val="00CB49C3"/>
    <w:rsid w:val="00CB4AD5"/>
    <w:rsid w:val="00CB4B72"/>
    <w:rsid w:val="00CB4ECD"/>
    <w:rsid w:val="00CB5172"/>
    <w:rsid w:val="00CB53D9"/>
    <w:rsid w:val="00CB5570"/>
    <w:rsid w:val="00CB5695"/>
    <w:rsid w:val="00CB56FD"/>
    <w:rsid w:val="00CB5790"/>
    <w:rsid w:val="00CB5862"/>
    <w:rsid w:val="00CB5B77"/>
    <w:rsid w:val="00CB5CAE"/>
    <w:rsid w:val="00CB5D45"/>
    <w:rsid w:val="00CB5D94"/>
    <w:rsid w:val="00CB5DA9"/>
    <w:rsid w:val="00CB5E8D"/>
    <w:rsid w:val="00CB5F16"/>
    <w:rsid w:val="00CB5FF6"/>
    <w:rsid w:val="00CB60C9"/>
    <w:rsid w:val="00CB65C5"/>
    <w:rsid w:val="00CB66B7"/>
    <w:rsid w:val="00CB6946"/>
    <w:rsid w:val="00CB6B08"/>
    <w:rsid w:val="00CB6C61"/>
    <w:rsid w:val="00CB6DB6"/>
    <w:rsid w:val="00CB6F87"/>
    <w:rsid w:val="00CB7076"/>
    <w:rsid w:val="00CB70BC"/>
    <w:rsid w:val="00CB71A1"/>
    <w:rsid w:val="00CB71D2"/>
    <w:rsid w:val="00CB7382"/>
    <w:rsid w:val="00CB777E"/>
    <w:rsid w:val="00CB778F"/>
    <w:rsid w:val="00CB7867"/>
    <w:rsid w:val="00CB79E4"/>
    <w:rsid w:val="00CB7A9B"/>
    <w:rsid w:val="00CB7AAD"/>
    <w:rsid w:val="00CB7CE6"/>
    <w:rsid w:val="00CB7D51"/>
    <w:rsid w:val="00CB7DFC"/>
    <w:rsid w:val="00CB7FE7"/>
    <w:rsid w:val="00CC0128"/>
    <w:rsid w:val="00CC0247"/>
    <w:rsid w:val="00CC0261"/>
    <w:rsid w:val="00CC044A"/>
    <w:rsid w:val="00CC049C"/>
    <w:rsid w:val="00CC05B3"/>
    <w:rsid w:val="00CC060A"/>
    <w:rsid w:val="00CC07B6"/>
    <w:rsid w:val="00CC08BB"/>
    <w:rsid w:val="00CC0B2C"/>
    <w:rsid w:val="00CC0C1A"/>
    <w:rsid w:val="00CC0C27"/>
    <w:rsid w:val="00CC0CC9"/>
    <w:rsid w:val="00CC0EA2"/>
    <w:rsid w:val="00CC0F64"/>
    <w:rsid w:val="00CC11A2"/>
    <w:rsid w:val="00CC12E7"/>
    <w:rsid w:val="00CC137A"/>
    <w:rsid w:val="00CC15C7"/>
    <w:rsid w:val="00CC18DB"/>
    <w:rsid w:val="00CC1D3B"/>
    <w:rsid w:val="00CC1F46"/>
    <w:rsid w:val="00CC20E8"/>
    <w:rsid w:val="00CC2423"/>
    <w:rsid w:val="00CC24DB"/>
    <w:rsid w:val="00CC2541"/>
    <w:rsid w:val="00CC2592"/>
    <w:rsid w:val="00CC264A"/>
    <w:rsid w:val="00CC2787"/>
    <w:rsid w:val="00CC291A"/>
    <w:rsid w:val="00CC2974"/>
    <w:rsid w:val="00CC29A5"/>
    <w:rsid w:val="00CC2A30"/>
    <w:rsid w:val="00CC2A7E"/>
    <w:rsid w:val="00CC2AA2"/>
    <w:rsid w:val="00CC2AE9"/>
    <w:rsid w:val="00CC2B85"/>
    <w:rsid w:val="00CC2BCF"/>
    <w:rsid w:val="00CC2DA7"/>
    <w:rsid w:val="00CC300A"/>
    <w:rsid w:val="00CC307B"/>
    <w:rsid w:val="00CC3189"/>
    <w:rsid w:val="00CC31E0"/>
    <w:rsid w:val="00CC32EB"/>
    <w:rsid w:val="00CC3634"/>
    <w:rsid w:val="00CC367B"/>
    <w:rsid w:val="00CC399C"/>
    <w:rsid w:val="00CC3A2D"/>
    <w:rsid w:val="00CC3BCE"/>
    <w:rsid w:val="00CC3BCF"/>
    <w:rsid w:val="00CC3D87"/>
    <w:rsid w:val="00CC3DB3"/>
    <w:rsid w:val="00CC3E4B"/>
    <w:rsid w:val="00CC3F0F"/>
    <w:rsid w:val="00CC4047"/>
    <w:rsid w:val="00CC4059"/>
    <w:rsid w:val="00CC40ED"/>
    <w:rsid w:val="00CC4321"/>
    <w:rsid w:val="00CC4324"/>
    <w:rsid w:val="00CC4439"/>
    <w:rsid w:val="00CC479A"/>
    <w:rsid w:val="00CC4858"/>
    <w:rsid w:val="00CC4885"/>
    <w:rsid w:val="00CC48CB"/>
    <w:rsid w:val="00CC4A65"/>
    <w:rsid w:val="00CC4A9C"/>
    <w:rsid w:val="00CC4B51"/>
    <w:rsid w:val="00CC4C00"/>
    <w:rsid w:val="00CC4C9B"/>
    <w:rsid w:val="00CC5100"/>
    <w:rsid w:val="00CC51A5"/>
    <w:rsid w:val="00CC5211"/>
    <w:rsid w:val="00CC52D0"/>
    <w:rsid w:val="00CC550F"/>
    <w:rsid w:val="00CC560B"/>
    <w:rsid w:val="00CC5747"/>
    <w:rsid w:val="00CC579A"/>
    <w:rsid w:val="00CC58AC"/>
    <w:rsid w:val="00CC5A82"/>
    <w:rsid w:val="00CC5CAB"/>
    <w:rsid w:val="00CC5E1A"/>
    <w:rsid w:val="00CC5E7C"/>
    <w:rsid w:val="00CC6140"/>
    <w:rsid w:val="00CC62E9"/>
    <w:rsid w:val="00CC644F"/>
    <w:rsid w:val="00CC6471"/>
    <w:rsid w:val="00CC6493"/>
    <w:rsid w:val="00CC66DF"/>
    <w:rsid w:val="00CC67A6"/>
    <w:rsid w:val="00CC6929"/>
    <w:rsid w:val="00CC6A0A"/>
    <w:rsid w:val="00CC6BC1"/>
    <w:rsid w:val="00CC6CA2"/>
    <w:rsid w:val="00CC6CEC"/>
    <w:rsid w:val="00CC6D1D"/>
    <w:rsid w:val="00CC6D5A"/>
    <w:rsid w:val="00CC6E3A"/>
    <w:rsid w:val="00CC70EE"/>
    <w:rsid w:val="00CC710C"/>
    <w:rsid w:val="00CC730F"/>
    <w:rsid w:val="00CC7530"/>
    <w:rsid w:val="00CC76A6"/>
    <w:rsid w:val="00CC7709"/>
    <w:rsid w:val="00CC7866"/>
    <w:rsid w:val="00CC7902"/>
    <w:rsid w:val="00CC7C6E"/>
    <w:rsid w:val="00CC7C91"/>
    <w:rsid w:val="00CC7CB0"/>
    <w:rsid w:val="00CC7CC6"/>
    <w:rsid w:val="00CC7F00"/>
    <w:rsid w:val="00CC7F73"/>
    <w:rsid w:val="00CD0021"/>
    <w:rsid w:val="00CD00F6"/>
    <w:rsid w:val="00CD023A"/>
    <w:rsid w:val="00CD03E8"/>
    <w:rsid w:val="00CD0471"/>
    <w:rsid w:val="00CD04DB"/>
    <w:rsid w:val="00CD0B2C"/>
    <w:rsid w:val="00CD0C0D"/>
    <w:rsid w:val="00CD0E19"/>
    <w:rsid w:val="00CD0F45"/>
    <w:rsid w:val="00CD0FC4"/>
    <w:rsid w:val="00CD101A"/>
    <w:rsid w:val="00CD11AA"/>
    <w:rsid w:val="00CD12D7"/>
    <w:rsid w:val="00CD159F"/>
    <w:rsid w:val="00CD167C"/>
    <w:rsid w:val="00CD17A1"/>
    <w:rsid w:val="00CD17E8"/>
    <w:rsid w:val="00CD1861"/>
    <w:rsid w:val="00CD1864"/>
    <w:rsid w:val="00CD1B08"/>
    <w:rsid w:val="00CD1C5A"/>
    <w:rsid w:val="00CD1D6E"/>
    <w:rsid w:val="00CD1EC3"/>
    <w:rsid w:val="00CD2359"/>
    <w:rsid w:val="00CD24FF"/>
    <w:rsid w:val="00CD25A5"/>
    <w:rsid w:val="00CD260C"/>
    <w:rsid w:val="00CD2694"/>
    <w:rsid w:val="00CD2715"/>
    <w:rsid w:val="00CD276A"/>
    <w:rsid w:val="00CD2842"/>
    <w:rsid w:val="00CD2BC8"/>
    <w:rsid w:val="00CD2C7A"/>
    <w:rsid w:val="00CD2D4B"/>
    <w:rsid w:val="00CD2DFD"/>
    <w:rsid w:val="00CD3094"/>
    <w:rsid w:val="00CD31B0"/>
    <w:rsid w:val="00CD3269"/>
    <w:rsid w:val="00CD3C57"/>
    <w:rsid w:val="00CD3C58"/>
    <w:rsid w:val="00CD3CBF"/>
    <w:rsid w:val="00CD3D19"/>
    <w:rsid w:val="00CD3DD6"/>
    <w:rsid w:val="00CD3FA7"/>
    <w:rsid w:val="00CD40B0"/>
    <w:rsid w:val="00CD40FF"/>
    <w:rsid w:val="00CD41AE"/>
    <w:rsid w:val="00CD42D7"/>
    <w:rsid w:val="00CD4597"/>
    <w:rsid w:val="00CD4633"/>
    <w:rsid w:val="00CD487B"/>
    <w:rsid w:val="00CD48DF"/>
    <w:rsid w:val="00CD4915"/>
    <w:rsid w:val="00CD4A55"/>
    <w:rsid w:val="00CD4BCE"/>
    <w:rsid w:val="00CD4F6A"/>
    <w:rsid w:val="00CD5253"/>
    <w:rsid w:val="00CD541B"/>
    <w:rsid w:val="00CD5556"/>
    <w:rsid w:val="00CD5569"/>
    <w:rsid w:val="00CD59C4"/>
    <w:rsid w:val="00CD5A15"/>
    <w:rsid w:val="00CD5B32"/>
    <w:rsid w:val="00CD5BB7"/>
    <w:rsid w:val="00CD5DB8"/>
    <w:rsid w:val="00CD5EF4"/>
    <w:rsid w:val="00CD5F92"/>
    <w:rsid w:val="00CD5FD5"/>
    <w:rsid w:val="00CD6168"/>
    <w:rsid w:val="00CD64ED"/>
    <w:rsid w:val="00CD6652"/>
    <w:rsid w:val="00CD6766"/>
    <w:rsid w:val="00CD6818"/>
    <w:rsid w:val="00CD6864"/>
    <w:rsid w:val="00CD6A84"/>
    <w:rsid w:val="00CD6A88"/>
    <w:rsid w:val="00CD6BB8"/>
    <w:rsid w:val="00CD6C31"/>
    <w:rsid w:val="00CD6C34"/>
    <w:rsid w:val="00CD6C38"/>
    <w:rsid w:val="00CD6C8A"/>
    <w:rsid w:val="00CD6D65"/>
    <w:rsid w:val="00CD6E8A"/>
    <w:rsid w:val="00CD6F5E"/>
    <w:rsid w:val="00CD700C"/>
    <w:rsid w:val="00CD70C7"/>
    <w:rsid w:val="00CD73C3"/>
    <w:rsid w:val="00CD7592"/>
    <w:rsid w:val="00CD76CA"/>
    <w:rsid w:val="00CD795F"/>
    <w:rsid w:val="00CD79DD"/>
    <w:rsid w:val="00CD7A56"/>
    <w:rsid w:val="00CD7C48"/>
    <w:rsid w:val="00CD7C57"/>
    <w:rsid w:val="00CD7D3D"/>
    <w:rsid w:val="00CD7F0A"/>
    <w:rsid w:val="00CE0065"/>
    <w:rsid w:val="00CE0176"/>
    <w:rsid w:val="00CE030D"/>
    <w:rsid w:val="00CE048B"/>
    <w:rsid w:val="00CE04E9"/>
    <w:rsid w:val="00CE056D"/>
    <w:rsid w:val="00CE06C4"/>
    <w:rsid w:val="00CE0721"/>
    <w:rsid w:val="00CE074F"/>
    <w:rsid w:val="00CE0A05"/>
    <w:rsid w:val="00CE0AC0"/>
    <w:rsid w:val="00CE0B04"/>
    <w:rsid w:val="00CE0B5C"/>
    <w:rsid w:val="00CE0C23"/>
    <w:rsid w:val="00CE0CCD"/>
    <w:rsid w:val="00CE0EB6"/>
    <w:rsid w:val="00CE0F6C"/>
    <w:rsid w:val="00CE1279"/>
    <w:rsid w:val="00CE13FA"/>
    <w:rsid w:val="00CE144A"/>
    <w:rsid w:val="00CE1779"/>
    <w:rsid w:val="00CE186A"/>
    <w:rsid w:val="00CE1A77"/>
    <w:rsid w:val="00CE1C66"/>
    <w:rsid w:val="00CE1EDC"/>
    <w:rsid w:val="00CE1F3F"/>
    <w:rsid w:val="00CE2434"/>
    <w:rsid w:val="00CE2437"/>
    <w:rsid w:val="00CE2556"/>
    <w:rsid w:val="00CE28C2"/>
    <w:rsid w:val="00CE28EE"/>
    <w:rsid w:val="00CE291B"/>
    <w:rsid w:val="00CE2984"/>
    <w:rsid w:val="00CE2A73"/>
    <w:rsid w:val="00CE2BA5"/>
    <w:rsid w:val="00CE2F43"/>
    <w:rsid w:val="00CE312B"/>
    <w:rsid w:val="00CE3174"/>
    <w:rsid w:val="00CE352E"/>
    <w:rsid w:val="00CE3777"/>
    <w:rsid w:val="00CE38A3"/>
    <w:rsid w:val="00CE3A5C"/>
    <w:rsid w:val="00CE3A70"/>
    <w:rsid w:val="00CE3AC2"/>
    <w:rsid w:val="00CE3ADB"/>
    <w:rsid w:val="00CE3D9E"/>
    <w:rsid w:val="00CE3DCE"/>
    <w:rsid w:val="00CE3ED4"/>
    <w:rsid w:val="00CE3F29"/>
    <w:rsid w:val="00CE4095"/>
    <w:rsid w:val="00CE4103"/>
    <w:rsid w:val="00CE41D4"/>
    <w:rsid w:val="00CE41FB"/>
    <w:rsid w:val="00CE4293"/>
    <w:rsid w:val="00CE42B8"/>
    <w:rsid w:val="00CE4388"/>
    <w:rsid w:val="00CE46EE"/>
    <w:rsid w:val="00CE47CF"/>
    <w:rsid w:val="00CE493E"/>
    <w:rsid w:val="00CE4ABF"/>
    <w:rsid w:val="00CE4B3E"/>
    <w:rsid w:val="00CE4B96"/>
    <w:rsid w:val="00CE4BC3"/>
    <w:rsid w:val="00CE4E61"/>
    <w:rsid w:val="00CE4E74"/>
    <w:rsid w:val="00CE4EE8"/>
    <w:rsid w:val="00CE4F46"/>
    <w:rsid w:val="00CE4FE1"/>
    <w:rsid w:val="00CE50A9"/>
    <w:rsid w:val="00CE510C"/>
    <w:rsid w:val="00CE5255"/>
    <w:rsid w:val="00CE52E3"/>
    <w:rsid w:val="00CE535C"/>
    <w:rsid w:val="00CE541E"/>
    <w:rsid w:val="00CE5551"/>
    <w:rsid w:val="00CE574D"/>
    <w:rsid w:val="00CE582D"/>
    <w:rsid w:val="00CE58A4"/>
    <w:rsid w:val="00CE5ACD"/>
    <w:rsid w:val="00CE5BA7"/>
    <w:rsid w:val="00CE5C05"/>
    <w:rsid w:val="00CE5CA0"/>
    <w:rsid w:val="00CE5E11"/>
    <w:rsid w:val="00CE6029"/>
    <w:rsid w:val="00CE6193"/>
    <w:rsid w:val="00CE6345"/>
    <w:rsid w:val="00CE6426"/>
    <w:rsid w:val="00CE650B"/>
    <w:rsid w:val="00CE6545"/>
    <w:rsid w:val="00CE671F"/>
    <w:rsid w:val="00CE6951"/>
    <w:rsid w:val="00CE6986"/>
    <w:rsid w:val="00CE6CDB"/>
    <w:rsid w:val="00CE6D67"/>
    <w:rsid w:val="00CE6D92"/>
    <w:rsid w:val="00CE6E46"/>
    <w:rsid w:val="00CE6ED7"/>
    <w:rsid w:val="00CE6FF2"/>
    <w:rsid w:val="00CE7273"/>
    <w:rsid w:val="00CE72B2"/>
    <w:rsid w:val="00CE73EE"/>
    <w:rsid w:val="00CE7433"/>
    <w:rsid w:val="00CE74BA"/>
    <w:rsid w:val="00CE74C5"/>
    <w:rsid w:val="00CE769A"/>
    <w:rsid w:val="00CE76A1"/>
    <w:rsid w:val="00CE7762"/>
    <w:rsid w:val="00CE781A"/>
    <w:rsid w:val="00CE7833"/>
    <w:rsid w:val="00CE7C0A"/>
    <w:rsid w:val="00CE7D33"/>
    <w:rsid w:val="00CE7F1F"/>
    <w:rsid w:val="00CE7F29"/>
    <w:rsid w:val="00CF023D"/>
    <w:rsid w:val="00CF02B0"/>
    <w:rsid w:val="00CF052D"/>
    <w:rsid w:val="00CF0A36"/>
    <w:rsid w:val="00CF0AC1"/>
    <w:rsid w:val="00CF0C86"/>
    <w:rsid w:val="00CF0DA5"/>
    <w:rsid w:val="00CF0E03"/>
    <w:rsid w:val="00CF0EC7"/>
    <w:rsid w:val="00CF0F62"/>
    <w:rsid w:val="00CF104A"/>
    <w:rsid w:val="00CF1107"/>
    <w:rsid w:val="00CF1305"/>
    <w:rsid w:val="00CF1469"/>
    <w:rsid w:val="00CF14CB"/>
    <w:rsid w:val="00CF150C"/>
    <w:rsid w:val="00CF1528"/>
    <w:rsid w:val="00CF15EC"/>
    <w:rsid w:val="00CF17D0"/>
    <w:rsid w:val="00CF1C8B"/>
    <w:rsid w:val="00CF1E55"/>
    <w:rsid w:val="00CF1F31"/>
    <w:rsid w:val="00CF1F7C"/>
    <w:rsid w:val="00CF2318"/>
    <w:rsid w:val="00CF23B3"/>
    <w:rsid w:val="00CF258F"/>
    <w:rsid w:val="00CF2610"/>
    <w:rsid w:val="00CF26B8"/>
    <w:rsid w:val="00CF2C59"/>
    <w:rsid w:val="00CF2CC3"/>
    <w:rsid w:val="00CF2DCD"/>
    <w:rsid w:val="00CF2DF1"/>
    <w:rsid w:val="00CF2FD8"/>
    <w:rsid w:val="00CF3043"/>
    <w:rsid w:val="00CF30E8"/>
    <w:rsid w:val="00CF31D8"/>
    <w:rsid w:val="00CF3318"/>
    <w:rsid w:val="00CF34AD"/>
    <w:rsid w:val="00CF370C"/>
    <w:rsid w:val="00CF3952"/>
    <w:rsid w:val="00CF3C91"/>
    <w:rsid w:val="00CF3D2B"/>
    <w:rsid w:val="00CF3DEF"/>
    <w:rsid w:val="00CF3DF9"/>
    <w:rsid w:val="00CF3E8B"/>
    <w:rsid w:val="00CF3EBC"/>
    <w:rsid w:val="00CF408F"/>
    <w:rsid w:val="00CF426F"/>
    <w:rsid w:val="00CF436C"/>
    <w:rsid w:val="00CF43CF"/>
    <w:rsid w:val="00CF4612"/>
    <w:rsid w:val="00CF47AA"/>
    <w:rsid w:val="00CF4905"/>
    <w:rsid w:val="00CF4955"/>
    <w:rsid w:val="00CF49D0"/>
    <w:rsid w:val="00CF4A3B"/>
    <w:rsid w:val="00CF4E40"/>
    <w:rsid w:val="00CF5500"/>
    <w:rsid w:val="00CF55DE"/>
    <w:rsid w:val="00CF5607"/>
    <w:rsid w:val="00CF5889"/>
    <w:rsid w:val="00CF591C"/>
    <w:rsid w:val="00CF5960"/>
    <w:rsid w:val="00CF5B63"/>
    <w:rsid w:val="00CF5D79"/>
    <w:rsid w:val="00CF5D89"/>
    <w:rsid w:val="00CF5E77"/>
    <w:rsid w:val="00CF6141"/>
    <w:rsid w:val="00CF6450"/>
    <w:rsid w:val="00CF64E9"/>
    <w:rsid w:val="00CF65D4"/>
    <w:rsid w:val="00CF67F1"/>
    <w:rsid w:val="00CF67F3"/>
    <w:rsid w:val="00CF68A8"/>
    <w:rsid w:val="00CF6A8F"/>
    <w:rsid w:val="00CF6AB9"/>
    <w:rsid w:val="00CF6ADD"/>
    <w:rsid w:val="00CF6BCA"/>
    <w:rsid w:val="00CF6D2F"/>
    <w:rsid w:val="00CF6F23"/>
    <w:rsid w:val="00CF6F5F"/>
    <w:rsid w:val="00CF6FAC"/>
    <w:rsid w:val="00CF7095"/>
    <w:rsid w:val="00CF77E2"/>
    <w:rsid w:val="00CF7865"/>
    <w:rsid w:val="00CF78EE"/>
    <w:rsid w:val="00CF7923"/>
    <w:rsid w:val="00CF7B13"/>
    <w:rsid w:val="00CF7BEA"/>
    <w:rsid w:val="00CF7D09"/>
    <w:rsid w:val="00CF7D2D"/>
    <w:rsid w:val="00D00198"/>
    <w:rsid w:val="00D00335"/>
    <w:rsid w:val="00D003AE"/>
    <w:rsid w:val="00D006DB"/>
    <w:rsid w:val="00D006E3"/>
    <w:rsid w:val="00D007C2"/>
    <w:rsid w:val="00D009DE"/>
    <w:rsid w:val="00D00B2E"/>
    <w:rsid w:val="00D00B92"/>
    <w:rsid w:val="00D00CE5"/>
    <w:rsid w:val="00D00E28"/>
    <w:rsid w:val="00D00FA1"/>
    <w:rsid w:val="00D01105"/>
    <w:rsid w:val="00D01141"/>
    <w:rsid w:val="00D01166"/>
    <w:rsid w:val="00D011A8"/>
    <w:rsid w:val="00D012B6"/>
    <w:rsid w:val="00D014BC"/>
    <w:rsid w:val="00D0156C"/>
    <w:rsid w:val="00D0161A"/>
    <w:rsid w:val="00D01823"/>
    <w:rsid w:val="00D018EA"/>
    <w:rsid w:val="00D0194C"/>
    <w:rsid w:val="00D01962"/>
    <w:rsid w:val="00D0198A"/>
    <w:rsid w:val="00D01A17"/>
    <w:rsid w:val="00D01AE1"/>
    <w:rsid w:val="00D01C38"/>
    <w:rsid w:val="00D01E03"/>
    <w:rsid w:val="00D0204A"/>
    <w:rsid w:val="00D02052"/>
    <w:rsid w:val="00D022AB"/>
    <w:rsid w:val="00D0238C"/>
    <w:rsid w:val="00D0251E"/>
    <w:rsid w:val="00D0253A"/>
    <w:rsid w:val="00D02644"/>
    <w:rsid w:val="00D02770"/>
    <w:rsid w:val="00D02774"/>
    <w:rsid w:val="00D0289A"/>
    <w:rsid w:val="00D02A69"/>
    <w:rsid w:val="00D02AA8"/>
    <w:rsid w:val="00D02E57"/>
    <w:rsid w:val="00D02F8F"/>
    <w:rsid w:val="00D030D8"/>
    <w:rsid w:val="00D032B3"/>
    <w:rsid w:val="00D0330A"/>
    <w:rsid w:val="00D03357"/>
    <w:rsid w:val="00D033A8"/>
    <w:rsid w:val="00D033B9"/>
    <w:rsid w:val="00D037AD"/>
    <w:rsid w:val="00D039EF"/>
    <w:rsid w:val="00D03DFF"/>
    <w:rsid w:val="00D04027"/>
    <w:rsid w:val="00D040DF"/>
    <w:rsid w:val="00D042AA"/>
    <w:rsid w:val="00D045CE"/>
    <w:rsid w:val="00D046AB"/>
    <w:rsid w:val="00D0478B"/>
    <w:rsid w:val="00D04794"/>
    <w:rsid w:val="00D0495E"/>
    <w:rsid w:val="00D04A85"/>
    <w:rsid w:val="00D04C13"/>
    <w:rsid w:val="00D04E26"/>
    <w:rsid w:val="00D050CA"/>
    <w:rsid w:val="00D0513A"/>
    <w:rsid w:val="00D05742"/>
    <w:rsid w:val="00D05758"/>
    <w:rsid w:val="00D05B1D"/>
    <w:rsid w:val="00D05BD0"/>
    <w:rsid w:val="00D05BD4"/>
    <w:rsid w:val="00D05C70"/>
    <w:rsid w:val="00D05DAB"/>
    <w:rsid w:val="00D05F31"/>
    <w:rsid w:val="00D06227"/>
    <w:rsid w:val="00D0636F"/>
    <w:rsid w:val="00D0649C"/>
    <w:rsid w:val="00D0698D"/>
    <w:rsid w:val="00D069DE"/>
    <w:rsid w:val="00D06A39"/>
    <w:rsid w:val="00D06B00"/>
    <w:rsid w:val="00D06B0B"/>
    <w:rsid w:val="00D06B25"/>
    <w:rsid w:val="00D06BE8"/>
    <w:rsid w:val="00D06CBD"/>
    <w:rsid w:val="00D06EA1"/>
    <w:rsid w:val="00D07159"/>
    <w:rsid w:val="00D0724F"/>
    <w:rsid w:val="00D07258"/>
    <w:rsid w:val="00D073C1"/>
    <w:rsid w:val="00D073C8"/>
    <w:rsid w:val="00D07403"/>
    <w:rsid w:val="00D074A8"/>
    <w:rsid w:val="00D07766"/>
    <w:rsid w:val="00D0789E"/>
    <w:rsid w:val="00D07B7E"/>
    <w:rsid w:val="00D07CB1"/>
    <w:rsid w:val="00D07CB7"/>
    <w:rsid w:val="00D07CBD"/>
    <w:rsid w:val="00D07E65"/>
    <w:rsid w:val="00D07ED3"/>
    <w:rsid w:val="00D07EDC"/>
    <w:rsid w:val="00D07F24"/>
    <w:rsid w:val="00D07FF9"/>
    <w:rsid w:val="00D10174"/>
    <w:rsid w:val="00D10313"/>
    <w:rsid w:val="00D1041C"/>
    <w:rsid w:val="00D1052C"/>
    <w:rsid w:val="00D1078A"/>
    <w:rsid w:val="00D108AC"/>
    <w:rsid w:val="00D10A5D"/>
    <w:rsid w:val="00D10B4F"/>
    <w:rsid w:val="00D10BB6"/>
    <w:rsid w:val="00D10BF7"/>
    <w:rsid w:val="00D10C7E"/>
    <w:rsid w:val="00D10CC1"/>
    <w:rsid w:val="00D10EF7"/>
    <w:rsid w:val="00D10FDB"/>
    <w:rsid w:val="00D11022"/>
    <w:rsid w:val="00D113FD"/>
    <w:rsid w:val="00D1141D"/>
    <w:rsid w:val="00D11457"/>
    <w:rsid w:val="00D114A9"/>
    <w:rsid w:val="00D114C9"/>
    <w:rsid w:val="00D115A4"/>
    <w:rsid w:val="00D11769"/>
    <w:rsid w:val="00D11B8E"/>
    <w:rsid w:val="00D11D59"/>
    <w:rsid w:val="00D11E5B"/>
    <w:rsid w:val="00D11ED7"/>
    <w:rsid w:val="00D11F68"/>
    <w:rsid w:val="00D1209F"/>
    <w:rsid w:val="00D120B2"/>
    <w:rsid w:val="00D12115"/>
    <w:rsid w:val="00D123D9"/>
    <w:rsid w:val="00D12584"/>
    <w:rsid w:val="00D12657"/>
    <w:rsid w:val="00D12768"/>
    <w:rsid w:val="00D127A6"/>
    <w:rsid w:val="00D129CB"/>
    <w:rsid w:val="00D12E13"/>
    <w:rsid w:val="00D12E44"/>
    <w:rsid w:val="00D13055"/>
    <w:rsid w:val="00D132D3"/>
    <w:rsid w:val="00D133E9"/>
    <w:rsid w:val="00D13456"/>
    <w:rsid w:val="00D134EC"/>
    <w:rsid w:val="00D13681"/>
    <w:rsid w:val="00D1372B"/>
    <w:rsid w:val="00D13AC3"/>
    <w:rsid w:val="00D13B8F"/>
    <w:rsid w:val="00D13B9C"/>
    <w:rsid w:val="00D13F04"/>
    <w:rsid w:val="00D13FBB"/>
    <w:rsid w:val="00D141DF"/>
    <w:rsid w:val="00D14401"/>
    <w:rsid w:val="00D144B8"/>
    <w:rsid w:val="00D146DC"/>
    <w:rsid w:val="00D147CA"/>
    <w:rsid w:val="00D1489E"/>
    <w:rsid w:val="00D14919"/>
    <w:rsid w:val="00D14935"/>
    <w:rsid w:val="00D14AA1"/>
    <w:rsid w:val="00D14AD6"/>
    <w:rsid w:val="00D14BB8"/>
    <w:rsid w:val="00D14BEF"/>
    <w:rsid w:val="00D14CB2"/>
    <w:rsid w:val="00D14FA5"/>
    <w:rsid w:val="00D150A5"/>
    <w:rsid w:val="00D15303"/>
    <w:rsid w:val="00D154E9"/>
    <w:rsid w:val="00D15507"/>
    <w:rsid w:val="00D1584A"/>
    <w:rsid w:val="00D158F2"/>
    <w:rsid w:val="00D15981"/>
    <w:rsid w:val="00D15A09"/>
    <w:rsid w:val="00D15B0C"/>
    <w:rsid w:val="00D15B47"/>
    <w:rsid w:val="00D15CAC"/>
    <w:rsid w:val="00D15D6E"/>
    <w:rsid w:val="00D15E93"/>
    <w:rsid w:val="00D15EDA"/>
    <w:rsid w:val="00D15FEE"/>
    <w:rsid w:val="00D16069"/>
    <w:rsid w:val="00D16552"/>
    <w:rsid w:val="00D1659E"/>
    <w:rsid w:val="00D1659F"/>
    <w:rsid w:val="00D1693F"/>
    <w:rsid w:val="00D16AEB"/>
    <w:rsid w:val="00D16E1C"/>
    <w:rsid w:val="00D16FE2"/>
    <w:rsid w:val="00D1715F"/>
    <w:rsid w:val="00D17485"/>
    <w:rsid w:val="00D175AF"/>
    <w:rsid w:val="00D176C2"/>
    <w:rsid w:val="00D17980"/>
    <w:rsid w:val="00D17B31"/>
    <w:rsid w:val="00D200FE"/>
    <w:rsid w:val="00D2017D"/>
    <w:rsid w:val="00D201DB"/>
    <w:rsid w:val="00D206AF"/>
    <w:rsid w:val="00D20B35"/>
    <w:rsid w:val="00D20E10"/>
    <w:rsid w:val="00D20EEA"/>
    <w:rsid w:val="00D20EEC"/>
    <w:rsid w:val="00D21152"/>
    <w:rsid w:val="00D21202"/>
    <w:rsid w:val="00D21222"/>
    <w:rsid w:val="00D215F0"/>
    <w:rsid w:val="00D21673"/>
    <w:rsid w:val="00D2168D"/>
    <w:rsid w:val="00D21703"/>
    <w:rsid w:val="00D2182C"/>
    <w:rsid w:val="00D21BA8"/>
    <w:rsid w:val="00D21BAC"/>
    <w:rsid w:val="00D21BF4"/>
    <w:rsid w:val="00D21C05"/>
    <w:rsid w:val="00D21D9F"/>
    <w:rsid w:val="00D21E1B"/>
    <w:rsid w:val="00D21E51"/>
    <w:rsid w:val="00D21FCB"/>
    <w:rsid w:val="00D2224B"/>
    <w:rsid w:val="00D224F3"/>
    <w:rsid w:val="00D2255D"/>
    <w:rsid w:val="00D2274A"/>
    <w:rsid w:val="00D227C4"/>
    <w:rsid w:val="00D227C9"/>
    <w:rsid w:val="00D22991"/>
    <w:rsid w:val="00D22E8C"/>
    <w:rsid w:val="00D22F02"/>
    <w:rsid w:val="00D22F1A"/>
    <w:rsid w:val="00D22F34"/>
    <w:rsid w:val="00D22F5D"/>
    <w:rsid w:val="00D22FCE"/>
    <w:rsid w:val="00D23285"/>
    <w:rsid w:val="00D2328C"/>
    <w:rsid w:val="00D2343F"/>
    <w:rsid w:val="00D234CB"/>
    <w:rsid w:val="00D235AA"/>
    <w:rsid w:val="00D23643"/>
    <w:rsid w:val="00D236C0"/>
    <w:rsid w:val="00D23774"/>
    <w:rsid w:val="00D23791"/>
    <w:rsid w:val="00D2388C"/>
    <w:rsid w:val="00D238B2"/>
    <w:rsid w:val="00D238E1"/>
    <w:rsid w:val="00D23A9D"/>
    <w:rsid w:val="00D23AB9"/>
    <w:rsid w:val="00D23B0A"/>
    <w:rsid w:val="00D23B85"/>
    <w:rsid w:val="00D23FAB"/>
    <w:rsid w:val="00D240FB"/>
    <w:rsid w:val="00D24271"/>
    <w:rsid w:val="00D2437E"/>
    <w:rsid w:val="00D243E1"/>
    <w:rsid w:val="00D24463"/>
    <w:rsid w:val="00D24696"/>
    <w:rsid w:val="00D246E0"/>
    <w:rsid w:val="00D2473E"/>
    <w:rsid w:val="00D24B1D"/>
    <w:rsid w:val="00D24D3C"/>
    <w:rsid w:val="00D24F11"/>
    <w:rsid w:val="00D25106"/>
    <w:rsid w:val="00D25261"/>
    <w:rsid w:val="00D25329"/>
    <w:rsid w:val="00D253DF"/>
    <w:rsid w:val="00D25498"/>
    <w:rsid w:val="00D254C8"/>
    <w:rsid w:val="00D25586"/>
    <w:rsid w:val="00D257A6"/>
    <w:rsid w:val="00D25851"/>
    <w:rsid w:val="00D25B58"/>
    <w:rsid w:val="00D25CE4"/>
    <w:rsid w:val="00D25D28"/>
    <w:rsid w:val="00D25E24"/>
    <w:rsid w:val="00D25FE1"/>
    <w:rsid w:val="00D26045"/>
    <w:rsid w:val="00D261DC"/>
    <w:rsid w:val="00D261DE"/>
    <w:rsid w:val="00D266F7"/>
    <w:rsid w:val="00D2696B"/>
    <w:rsid w:val="00D26A22"/>
    <w:rsid w:val="00D26A82"/>
    <w:rsid w:val="00D26A8D"/>
    <w:rsid w:val="00D26B06"/>
    <w:rsid w:val="00D26B0A"/>
    <w:rsid w:val="00D26BC8"/>
    <w:rsid w:val="00D26C58"/>
    <w:rsid w:val="00D26D80"/>
    <w:rsid w:val="00D2705E"/>
    <w:rsid w:val="00D2707C"/>
    <w:rsid w:val="00D27127"/>
    <w:rsid w:val="00D2744C"/>
    <w:rsid w:val="00D27543"/>
    <w:rsid w:val="00D275DA"/>
    <w:rsid w:val="00D2764C"/>
    <w:rsid w:val="00D2774A"/>
    <w:rsid w:val="00D27787"/>
    <w:rsid w:val="00D278EB"/>
    <w:rsid w:val="00D2795B"/>
    <w:rsid w:val="00D279F2"/>
    <w:rsid w:val="00D27B15"/>
    <w:rsid w:val="00D27B6A"/>
    <w:rsid w:val="00D300CD"/>
    <w:rsid w:val="00D301F2"/>
    <w:rsid w:val="00D30281"/>
    <w:rsid w:val="00D30496"/>
    <w:rsid w:val="00D307B6"/>
    <w:rsid w:val="00D3093F"/>
    <w:rsid w:val="00D309AC"/>
    <w:rsid w:val="00D30E22"/>
    <w:rsid w:val="00D30FC6"/>
    <w:rsid w:val="00D3108E"/>
    <w:rsid w:val="00D31139"/>
    <w:rsid w:val="00D31166"/>
    <w:rsid w:val="00D3124B"/>
    <w:rsid w:val="00D312E9"/>
    <w:rsid w:val="00D31713"/>
    <w:rsid w:val="00D31800"/>
    <w:rsid w:val="00D31910"/>
    <w:rsid w:val="00D31956"/>
    <w:rsid w:val="00D31BFD"/>
    <w:rsid w:val="00D31C27"/>
    <w:rsid w:val="00D31FB2"/>
    <w:rsid w:val="00D322E5"/>
    <w:rsid w:val="00D326BD"/>
    <w:rsid w:val="00D326CC"/>
    <w:rsid w:val="00D32705"/>
    <w:rsid w:val="00D32B60"/>
    <w:rsid w:val="00D32C35"/>
    <w:rsid w:val="00D32DD3"/>
    <w:rsid w:val="00D32DE5"/>
    <w:rsid w:val="00D32E6A"/>
    <w:rsid w:val="00D330B1"/>
    <w:rsid w:val="00D330ED"/>
    <w:rsid w:val="00D33374"/>
    <w:rsid w:val="00D333CB"/>
    <w:rsid w:val="00D33446"/>
    <w:rsid w:val="00D33610"/>
    <w:rsid w:val="00D33632"/>
    <w:rsid w:val="00D3363C"/>
    <w:rsid w:val="00D33877"/>
    <w:rsid w:val="00D33905"/>
    <w:rsid w:val="00D33B8E"/>
    <w:rsid w:val="00D33BC4"/>
    <w:rsid w:val="00D33C10"/>
    <w:rsid w:val="00D33C85"/>
    <w:rsid w:val="00D33CD7"/>
    <w:rsid w:val="00D341DC"/>
    <w:rsid w:val="00D34340"/>
    <w:rsid w:val="00D3434C"/>
    <w:rsid w:val="00D344BB"/>
    <w:rsid w:val="00D34677"/>
    <w:rsid w:val="00D3479D"/>
    <w:rsid w:val="00D348B4"/>
    <w:rsid w:val="00D3497C"/>
    <w:rsid w:val="00D34A13"/>
    <w:rsid w:val="00D34A23"/>
    <w:rsid w:val="00D34AC1"/>
    <w:rsid w:val="00D34BF6"/>
    <w:rsid w:val="00D34C25"/>
    <w:rsid w:val="00D34C2F"/>
    <w:rsid w:val="00D34CA5"/>
    <w:rsid w:val="00D34EBD"/>
    <w:rsid w:val="00D34FB6"/>
    <w:rsid w:val="00D35038"/>
    <w:rsid w:val="00D35128"/>
    <w:rsid w:val="00D35138"/>
    <w:rsid w:val="00D352E9"/>
    <w:rsid w:val="00D354B5"/>
    <w:rsid w:val="00D35701"/>
    <w:rsid w:val="00D358C4"/>
    <w:rsid w:val="00D35987"/>
    <w:rsid w:val="00D35999"/>
    <w:rsid w:val="00D35A13"/>
    <w:rsid w:val="00D35A52"/>
    <w:rsid w:val="00D35BF9"/>
    <w:rsid w:val="00D35D61"/>
    <w:rsid w:val="00D35E1C"/>
    <w:rsid w:val="00D3629C"/>
    <w:rsid w:val="00D36528"/>
    <w:rsid w:val="00D36542"/>
    <w:rsid w:val="00D368F7"/>
    <w:rsid w:val="00D36AEB"/>
    <w:rsid w:val="00D36B18"/>
    <w:rsid w:val="00D36BDE"/>
    <w:rsid w:val="00D36BF9"/>
    <w:rsid w:val="00D36ED2"/>
    <w:rsid w:val="00D371B2"/>
    <w:rsid w:val="00D375B9"/>
    <w:rsid w:val="00D37852"/>
    <w:rsid w:val="00D378F7"/>
    <w:rsid w:val="00D37A90"/>
    <w:rsid w:val="00D402AA"/>
    <w:rsid w:val="00D40514"/>
    <w:rsid w:val="00D405C4"/>
    <w:rsid w:val="00D40666"/>
    <w:rsid w:val="00D4082F"/>
    <w:rsid w:val="00D40864"/>
    <w:rsid w:val="00D409A0"/>
    <w:rsid w:val="00D409E0"/>
    <w:rsid w:val="00D40A1C"/>
    <w:rsid w:val="00D40BA3"/>
    <w:rsid w:val="00D40ED7"/>
    <w:rsid w:val="00D40F89"/>
    <w:rsid w:val="00D4121C"/>
    <w:rsid w:val="00D41410"/>
    <w:rsid w:val="00D415E3"/>
    <w:rsid w:val="00D416CE"/>
    <w:rsid w:val="00D416F9"/>
    <w:rsid w:val="00D41707"/>
    <w:rsid w:val="00D418FE"/>
    <w:rsid w:val="00D41C36"/>
    <w:rsid w:val="00D41DD2"/>
    <w:rsid w:val="00D41E3B"/>
    <w:rsid w:val="00D41E41"/>
    <w:rsid w:val="00D41E49"/>
    <w:rsid w:val="00D4201F"/>
    <w:rsid w:val="00D420A5"/>
    <w:rsid w:val="00D4247C"/>
    <w:rsid w:val="00D4291E"/>
    <w:rsid w:val="00D4299A"/>
    <w:rsid w:val="00D42BFD"/>
    <w:rsid w:val="00D42CF3"/>
    <w:rsid w:val="00D42E5F"/>
    <w:rsid w:val="00D42F3A"/>
    <w:rsid w:val="00D42FA4"/>
    <w:rsid w:val="00D4303B"/>
    <w:rsid w:val="00D43152"/>
    <w:rsid w:val="00D433D3"/>
    <w:rsid w:val="00D43445"/>
    <w:rsid w:val="00D434B0"/>
    <w:rsid w:val="00D43510"/>
    <w:rsid w:val="00D436C1"/>
    <w:rsid w:val="00D43725"/>
    <w:rsid w:val="00D43766"/>
    <w:rsid w:val="00D4376D"/>
    <w:rsid w:val="00D437CA"/>
    <w:rsid w:val="00D439D6"/>
    <w:rsid w:val="00D43C2F"/>
    <w:rsid w:val="00D43CC3"/>
    <w:rsid w:val="00D43CFE"/>
    <w:rsid w:val="00D43F8C"/>
    <w:rsid w:val="00D440DE"/>
    <w:rsid w:val="00D442B9"/>
    <w:rsid w:val="00D44319"/>
    <w:rsid w:val="00D446F0"/>
    <w:rsid w:val="00D44730"/>
    <w:rsid w:val="00D4498D"/>
    <w:rsid w:val="00D44996"/>
    <w:rsid w:val="00D44AEB"/>
    <w:rsid w:val="00D44BA5"/>
    <w:rsid w:val="00D44C22"/>
    <w:rsid w:val="00D44C6C"/>
    <w:rsid w:val="00D44EE9"/>
    <w:rsid w:val="00D451B2"/>
    <w:rsid w:val="00D45288"/>
    <w:rsid w:val="00D453CD"/>
    <w:rsid w:val="00D4557C"/>
    <w:rsid w:val="00D455DD"/>
    <w:rsid w:val="00D45A50"/>
    <w:rsid w:val="00D45BF2"/>
    <w:rsid w:val="00D45C35"/>
    <w:rsid w:val="00D45E08"/>
    <w:rsid w:val="00D45F98"/>
    <w:rsid w:val="00D45FF7"/>
    <w:rsid w:val="00D461A2"/>
    <w:rsid w:val="00D46374"/>
    <w:rsid w:val="00D4637C"/>
    <w:rsid w:val="00D46499"/>
    <w:rsid w:val="00D464DD"/>
    <w:rsid w:val="00D465B0"/>
    <w:rsid w:val="00D465EC"/>
    <w:rsid w:val="00D465F3"/>
    <w:rsid w:val="00D46CFA"/>
    <w:rsid w:val="00D46DC1"/>
    <w:rsid w:val="00D46DE5"/>
    <w:rsid w:val="00D46EED"/>
    <w:rsid w:val="00D46F64"/>
    <w:rsid w:val="00D46FB5"/>
    <w:rsid w:val="00D46FC1"/>
    <w:rsid w:val="00D46FFA"/>
    <w:rsid w:val="00D470D9"/>
    <w:rsid w:val="00D472FA"/>
    <w:rsid w:val="00D47337"/>
    <w:rsid w:val="00D475DB"/>
    <w:rsid w:val="00D47689"/>
    <w:rsid w:val="00D476D4"/>
    <w:rsid w:val="00D4770E"/>
    <w:rsid w:val="00D479F1"/>
    <w:rsid w:val="00D47A5E"/>
    <w:rsid w:val="00D47FB6"/>
    <w:rsid w:val="00D501FB"/>
    <w:rsid w:val="00D50269"/>
    <w:rsid w:val="00D50464"/>
    <w:rsid w:val="00D504AE"/>
    <w:rsid w:val="00D5051C"/>
    <w:rsid w:val="00D5076A"/>
    <w:rsid w:val="00D509D2"/>
    <w:rsid w:val="00D50CF8"/>
    <w:rsid w:val="00D50D1C"/>
    <w:rsid w:val="00D50D97"/>
    <w:rsid w:val="00D51132"/>
    <w:rsid w:val="00D51143"/>
    <w:rsid w:val="00D51590"/>
    <w:rsid w:val="00D5163C"/>
    <w:rsid w:val="00D5174D"/>
    <w:rsid w:val="00D51952"/>
    <w:rsid w:val="00D51B8E"/>
    <w:rsid w:val="00D51C7C"/>
    <w:rsid w:val="00D51DB4"/>
    <w:rsid w:val="00D51EDA"/>
    <w:rsid w:val="00D52108"/>
    <w:rsid w:val="00D523B4"/>
    <w:rsid w:val="00D5258C"/>
    <w:rsid w:val="00D525A2"/>
    <w:rsid w:val="00D525D4"/>
    <w:rsid w:val="00D525D8"/>
    <w:rsid w:val="00D52765"/>
    <w:rsid w:val="00D5281D"/>
    <w:rsid w:val="00D52862"/>
    <w:rsid w:val="00D52972"/>
    <w:rsid w:val="00D52A3B"/>
    <w:rsid w:val="00D52B27"/>
    <w:rsid w:val="00D52BE3"/>
    <w:rsid w:val="00D52E36"/>
    <w:rsid w:val="00D52E57"/>
    <w:rsid w:val="00D52EBA"/>
    <w:rsid w:val="00D52F65"/>
    <w:rsid w:val="00D53103"/>
    <w:rsid w:val="00D53206"/>
    <w:rsid w:val="00D535D7"/>
    <w:rsid w:val="00D53753"/>
    <w:rsid w:val="00D53C42"/>
    <w:rsid w:val="00D53D77"/>
    <w:rsid w:val="00D53EAE"/>
    <w:rsid w:val="00D5400E"/>
    <w:rsid w:val="00D54058"/>
    <w:rsid w:val="00D540AB"/>
    <w:rsid w:val="00D54711"/>
    <w:rsid w:val="00D54758"/>
    <w:rsid w:val="00D549FE"/>
    <w:rsid w:val="00D54C67"/>
    <w:rsid w:val="00D54C91"/>
    <w:rsid w:val="00D54ECA"/>
    <w:rsid w:val="00D5508E"/>
    <w:rsid w:val="00D55101"/>
    <w:rsid w:val="00D551AC"/>
    <w:rsid w:val="00D55505"/>
    <w:rsid w:val="00D55CA9"/>
    <w:rsid w:val="00D55CB5"/>
    <w:rsid w:val="00D55D48"/>
    <w:rsid w:val="00D55DF7"/>
    <w:rsid w:val="00D55FF6"/>
    <w:rsid w:val="00D56007"/>
    <w:rsid w:val="00D56013"/>
    <w:rsid w:val="00D5611C"/>
    <w:rsid w:val="00D56148"/>
    <w:rsid w:val="00D56248"/>
    <w:rsid w:val="00D56321"/>
    <w:rsid w:val="00D5636E"/>
    <w:rsid w:val="00D56412"/>
    <w:rsid w:val="00D5653A"/>
    <w:rsid w:val="00D56540"/>
    <w:rsid w:val="00D567B0"/>
    <w:rsid w:val="00D567B7"/>
    <w:rsid w:val="00D569A3"/>
    <w:rsid w:val="00D569EB"/>
    <w:rsid w:val="00D56C30"/>
    <w:rsid w:val="00D56DDA"/>
    <w:rsid w:val="00D56F52"/>
    <w:rsid w:val="00D5746A"/>
    <w:rsid w:val="00D57487"/>
    <w:rsid w:val="00D577CD"/>
    <w:rsid w:val="00D5798F"/>
    <w:rsid w:val="00D57B0C"/>
    <w:rsid w:val="00D57C9F"/>
    <w:rsid w:val="00D57E20"/>
    <w:rsid w:val="00D57F33"/>
    <w:rsid w:val="00D60083"/>
    <w:rsid w:val="00D600EC"/>
    <w:rsid w:val="00D60252"/>
    <w:rsid w:val="00D6077F"/>
    <w:rsid w:val="00D60828"/>
    <w:rsid w:val="00D60973"/>
    <w:rsid w:val="00D60A83"/>
    <w:rsid w:val="00D60B14"/>
    <w:rsid w:val="00D60C7B"/>
    <w:rsid w:val="00D60F4F"/>
    <w:rsid w:val="00D61016"/>
    <w:rsid w:val="00D6103C"/>
    <w:rsid w:val="00D610BA"/>
    <w:rsid w:val="00D610F3"/>
    <w:rsid w:val="00D61435"/>
    <w:rsid w:val="00D61438"/>
    <w:rsid w:val="00D61462"/>
    <w:rsid w:val="00D618FD"/>
    <w:rsid w:val="00D619E4"/>
    <w:rsid w:val="00D61A8A"/>
    <w:rsid w:val="00D61C70"/>
    <w:rsid w:val="00D61E1D"/>
    <w:rsid w:val="00D61E66"/>
    <w:rsid w:val="00D61FD8"/>
    <w:rsid w:val="00D61FF7"/>
    <w:rsid w:val="00D6200A"/>
    <w:rsid w:val="00D62063"/>
    <w:rsid w:val="00D6233D"/>
    <w:rsid w:val="00D623F3"/>
    <w:rsid w:val="00D6253F"/>
    <w:rsid w:val="00D62558"/>
    <w:rsid w:val="00D6259D"/>
    <w:rsid w:val="00D62689"/>
    <w:rsid w:val="00D628CE"/>
    <w:rsid w:val="00D629C2"/>
    <w:rsid w:val="00D62A6F"/>
    <w:rsid w:val="00D62AE2"/>
    <w:rsid w:val="00D62BDD"/>
    <w:rsid w:val="00D62C2D"/>
    <w:rsid w:val="00D62CE5"/>
    <w:rsid w:val="00D62D06"/>
    <w:rsid w:val="00D62DC6"/>
    <w:rsid w:val="00D62DE5"/>
    <w:rsid w:val="00D62E06"/>
    <w:rsid w:val="00D62E9C"/>
    <w:rsid w:val="00D62EB9"/>
    <w:rsid w:val="00D62FEA"/>
    <w:rsid w:val="00D63181"/>
    <w:rsid w:val="00D63241"/>
    <w:rsid w:val="00D63776"/>
    <w:rsid w:val="00D637B1"/>
    <w:rsid w:val="00D63838"/>
    <w:rsid w:val="00D63C08"/>
    <w:rsid w:val="00D63DE7"/>
    <w:rsid w:val="00D63E57"/>
    <w:rsid w:val="00D63FF7"/>
    <w:rsid w:val="00D642B0"/>
    <w:rsid w:val="00D6442D"/>
    <w:rsid w:val="00D644D0"/>
    <w:rsid w:val="00D645BA"/>
    <w:rsid w:val="00D6467E"/>
    <w:rsid w:val="00D646BC"/>
    <w:rsid w:val="00D646DB"/>
    <w:rsid w:val="00D64738"/>
    <w:rsid w:val="00D6480C"/>
    <w:rsid w:val="00D6483F"/>
    <w:rsid w:val="00D648A0"/>
    <w:rsid w:val="00D648B3"/>
    <w:rsid w:val="00D648DC"/>
    <w:rsid w:val="00D64974"/>
    <w:rsid w:val="00D64B69"/>
    <w:rsid w:val="00D64C57"/>
    <w:rsid w:val="00D64CAE"/>
    <w:rsid w:val="00D65064"/>
    <w:rsid w:val="00D6512D"/>
    <w:rsid w:val="00D6516F"/>
    <w:rsid w:val="00D65185"/>
    <w:rsid w:val="00D65280"/>
    <w:rsid w:val="00D656E5"/>
    <w:rsid w:val="00D657A9"/>
    <w:rsid w:val="00D657E2"/>
    <w:rsid w:val="00D65861"/>
    <w:rsid w:val="00D659E4"/>
    <w:rsid w:val="00D65BEE"/>
    <w:rsid w:val="00D65C2A"/>
    <w:rsid w:val="00D65C93"/>
    <w:rsid w:val="00D65D18"/>
    <w:rsid w:val="00D65D5B"/>
    <w:rsid w:val="00D65F1B"/>
    <w:rsid w:val="00D662A9"/>
    <w:rsid w:val="00D6652C"/>
    <w:rsid w:val="00D6659E"/>
    <w:rsid w:val="00D66672"/>
    <w:rsid w:val="00D669F8"/>
    <w:rsid w:val="00D66AC3"/>
    <w:rsid w:val="00D66AD8"/>
    <w:rsid w:val="00D66C4E"/>
    <w:rsid w:val="00D66CD0"/>
    <w:rsid w:val="00D66CD5"/>
    <w:rsid w:val="00D66D43"/>
    <w:rsid w:val="00D66DF2"/>
    <w:rsid w:val="00D670F4"/>
    <w:rsid w:val="00D67236"/>
    <w:rsid w:val="00D67285"/>
    <w:rsid w:val="00D6750E"/>
    <w:rsid w:val="00D6753B"/>
    <w:rsid w:val="00D6755D"/>
    <w:rsid w:val="00D6791A"/>
    <w:rsid w:val="00D67933"/>
    <w:rsid w:val="00D6797C"/>
    <w:rsid w:val="00D67BD4"/>
    <w:rsid w:val="00D67FC1"/>
    <w:rsid w:val="00D704EE"/>
    <w:rsid w:val="00D7056F"/>
    <w:rsid w:val="00D70942"/>
    <w:rsid w:val="00D70B6B"/>
    <w:rsid w:val="00D70C11"/>
    <w:rsid w:val="00D70C61"/>
    <w:rsid w:val="00D710D6"/>
    <w:rsid w:val="00D71171"/>
    <w:rsid w:val="00D71282"/>
    <w:rsid w:val="00D7129A"/>
    <w:rsid w:val="00D71594"/>
    <w:rsid w:val="00D7188E"/>
    <w:rsid w:val="00D718F9"/>
    <w:rsid w:val="00D7198C"/>
    <w:rsid w:val="00D71DA1"/>
    <w:rsid w:val="00D71E3F"/>
    <w:rsid w:val="00D71F21"/>
    <w:rsid w:val="00D72036"/>
    <w:rsid w:val="00D7211B"/>
    <w:rsid w:val="00D722B5"/>
    <w:rsid w:val="00D724E5"/>
    <w:rsid w:val="00D72750"/>
    <w:rsid w:val="00D7279F"/>
    <w:rsid w:val="00D727F9"/>
    <w:rsid w:val="00D72841"/>
    <w:rsid w:val="00D729BE"/>
    <w:rsid w:val="00D72B7B"/>
    <w:rsid w:val="00D72C5D"/>
    <w:rsid w:val="00D72D27"/>
    <w:rsid w:val="00D72D54"/>
    <w:rsid w:val="00D72E16"/>
    <w:rsid w:val="00D72EB5"/>
    <w:rsid w:val="00D72F80"/>
    <w:rsid w:val="00D72FF3"/>
    <w:rsid w:val="00D73293"/>
    <w:rsid w:val="00D732A5"/>
    <w:rsid w:val="00D734C7"/>
    <w:rsid w:val="00D735A8"/>
    <w:rsid w:val="00D736AC"/>
    <w:rsid w:val="00D73985"/>
    <w:rsid w:val="00D73A7B"/>
    <w:rsid w:val="00D73B7B"/>
    <w:rsid w:val="00D73CB1"/>
    <w:rsid w:val="00D73CCF"/>
    <w:rsid w:val="00D73FBC"/>
    <w:rsid w:val="00D7400C"/>
    <w:rsid w:val="00D743F3"/>
    <w:rsid w:val="00D74571"/>
    <w:rsid w:val="00D745E0"/>
    <w:rsid w:val="00D7467A"/>
    <w:rsid w:val="00D746AB"/>
    <w:rsid w:val="00D747E3"/>
    <w:rsid w:val="00D74896"/>
    <w:rsid w:val="00D748C1"/>
    <w:rsid w:val="00D74A12"/>
    <w:rsid w:val="00D74A66"/>
    <w:rsid w:val="00D74BA5"/>
    <w:rsid w:val="00D74D86"/>
    <w:rsid w:val="00D74E85"/>
    <w:rsid w:val="00D7509A"/>
    <w:rsid w:val="00D750BC"/>
    <w:rsid w:val="00D7528C"/>
    <w:rsid w:val="00D756A2"/>
    <w:rsid w:val="00D758E9"/>
    <w:rsid w:val="00D7596B"/>
    <w:rsid w:val="00D759D9"/>
    <w:rsid w:val="00D75BA2"/>
    <w:rsid w:val="00D75C16"/>
    <w:rsid w:val="00D76049"/>
    <w:rsid w:val="00D760EF"/>
    <w:rsid w:val="00D7612F"/>
    <w:rsid w:val="00D7613C"/>
    <w:rsid w:val="00D76151"/>
    <w:rsid w:val="00D7646D"/>
    <w:rsid w:val="00D764F4"/>
    <w:rsid w:val="00D767E1"/>
    <w:rsid w:val="00D76C0A"/>
    <w:rsid w:val="00D76DCD"/>
    <w:rsid w:val="00D76E8E"/>
    <w:rsid w:val="00D76E92"/>
    <w:rsid w:val="00D76F27"/>
    <w:rsid w:val="00D76FDE"/>
    <w:rsid w:val="00D770D4"/>
    <w:rsid w:val="00D770DA"/>
    <w:rsid w:val="00D7711C"/>
    <w:rsid w:val="00D772DE"/>
    <w:rsid w:val="00D77490"/>
    <w:rsid w:val="00D77533"/>
    <w:rsid w:val="00D775A7"/>
    <w:rsid w:val="00D7788B"/>
    <w:rsid w:val="00D77989"/>
    <w:rsid w:val="00D77B30"/>
    <w:rsid w:val="00D77BB9"/>
    <w:rsid w:val="00D77E26"/>
    <w:rsid w:val="00D77E34"/>
    <w:rsid w:val="00D80122"/>
    <w:rsid w:val="00D80416"/>
    <w:rsid w:val="00D805CC"/>
    <w:rsid w:val="00D805E5"/>
    <w:rsid w:val="00D80890"/>
    <w:rsid w:val="00D808BF"/>
    <w:rsid w:val="00D80BFD"/>
    <w:rsid w:val="00D80E94"/>
    <w:rsid w:val="00D8105B"/>
    <w:rsid w:val="00D81169"/>
    <w:rsid w:val="00D811D6"/>
    <w:rsid w:val="00D8128E"/>
    <w:rsid w:val="00D8132C"/>
    <w:rsid w:val="00D813B0"/>
    <w:rsid w:val="00D81413"/>
    <w:rsid w:val="00D81576"/>
    <w:rsid w:val="00D817B3"/>
    <w:rsid w:val="00D8192F"/>
    <w:rsid w:val="00D819CC"/>
    <w:rsid w:val="00D81C1F"/>
    <w:rsid w:val="00D81CD3"/>
    <w:rsid w:val="00D81FA8"/>
    <w:rsid w:val="00D81FF0"/>
    <w:rsid w:val="00D82005"/>
    <w:rsid w:val="00D82217"/>
    <w:rsid w:val="00D82272"/>
    <w:rsid w:val="00D82319"/>
    <w:rsid w:val="00D82325"/>
    <w:rsid w:val="00D823DA"/>
    <w:rsid w:val="00D82804"/>
    <w:rsid w:val="00D8283A"/>
    <w:rsid w:val="00D82846"/>
    <w:rsid w:val="00D82A88"/>
    <w:rsid w:val="00D82AC4"/>
    <w:rsid w:val="00D82BC0"/>
    <w:rsid w:val="00D82D79"/>
    <w:rsid w:val="00D82DF9"/>
    <w:rsid w:val="00D82F37"/>
    <w:rsid w:val="00D83094"/>
    <w:rsid w:val="00D832AF"/>
    <w:rsid w:val="00D83453"/>
    <w:rsid w:val="00D83795"/>
    <w:rsid w:val="00D839AC"/>
    <w:rsid w:val="00D83ADE"/>
    <w:rsid w:val="00D83B35"/>
    <w:rsid w:val="00D83F62"/>
    <w:rsid w:val="00D83FCF"/>
    <w:rsid w:val="00D8421D"/>
    <w:rsid w:val="00D8426B"/>
    <w:rsid w:val="00D842B4"/>
    <w:rsid w:val="00D84347"/>
    <w:rsid w:val="00D843BF"/>
    <w:rsid w:val="00D845D2"/>
    <w:rsid w:val="00D845EA"/>
    <w:rsid w:val="00D8475C"/>
    <w:rsid w:val="00D848A1"/>
    <w:rsid w:val="00D848D9"/>
    <w:rsid w:val="00D8493B"/>
    <w:rsid w:val="00D84B58"/>
    <w:rsid w:val="00D84D72"/>
    <w:rsid w:val="00D84D85"/>
    <w:rsid w:val="00D84FCE"/>
    <w:rsid w:val="00D8509C"/>
    <w:rsid w:val="00D8554D"/>
    <w:rsid w:val="00D8555B"/>
    <w:rsid w:val="00D856E2"/>
    <w:rsid w:val="00D85743"/>
    <w:rsid w:val="00D858C8"/>
    <w:rsid w:val="00D85AED"/>
    <w:rsid w:val="00D85C30"/>
    <w:rsid w:val="00D85E53"/>
    <w:rsid w:val="00D85EE2"/>
    <w:rsid w:val="00D85EF9"/>
    <w:rsid w:val="00D85F11"/>
    <w:rsid w:val="00D85FA7"/>
    <w:rsid w:val="00D85FC4"/>
    <w:rsid w:val="00D8618C"/>
    <w:rsid w:val="00D8628D"/>
    <w:rsid w:val="00D86515"/>
    <w:rsid w:val="00D8651F"/>
    <w:rsid w:val="00D866BA"/>
    <w:rsid w:val="00D86BC3"/>
    <w:rsid w:val="00D86E36"/>
    <w:rsid w:val="00D86EBD"/>
    <w:rsid w:val="00D871EB"/>
    <w:rsid w:val="00D871F0"/>
    <w:rsid w:val="00D87313"/>
    <w:rsid w:val="00D87421"/>
    <w:rsid w:val="00D876F5"/>
    <w:rsid w:val="00D877AB"/>
    <w:rsid w:val="00D877D0"/>
    <w:rsid w:val="00D877DA"/>
    <w:rsid w:val="00D878E4"/>
    <w:rsid w:val="00D87910"/>
    <w:rsid w:val="00D87A1D"/>
    <w:rsid w:val="00D87D60"/>
    <w:rsid w:val="00D87FED"/>
    <w:rsid w:val="00D90024"/>
    <w:rsid w:val="00D90093"/>
    <w:rsid w:val="00D9011C"/>
    <w:rsid w:val="00D90168"/>
    <w:rsid w:val="00D90342"/>
    <w:rsid w:val="00D90432"/>
    <w:rsid w:val="00D9044C"/>
    <w:rsid w:val="00D904A2"/>
    <w:rsid w:val="00D90825"/>
    <w:rsid w:val="00D908B6"/>
    <w:rsid w:val="00D90939"/>
    <w:rsid w:val="00D90E31"/>
    <w:rsid w:val="00D90EC3"/>
    <w:rsid w:val="00D90F4E"/>
    <w:rsid w:val="00D90FF1"/>
    <w:rsid w:val="00D911E9"/>
    <w:rsid w:val="00D9132A"/>
    <w:rsid w:val="00D91389"/>
    <w:rsid w:val="00D913C3"/>
    <w:rsid w:val="00D9146B"/>
    <w:rsid w:val="00D9167E"/>
    <w:rsid w:val="00D916ED"/>
    <w:rsid w:val="00D917D1"/>
    <w:rsid w:val="00D91857"/>
    <w:rsid w:val="00D91CD7"/>
    <w:rsid w:val="00D91D9E"/>
    <w:rsid w:val="00D922E8"/>
    <w:rsid w:val="00D924FC"/>
    <w:rsid w:val="00D92566"/>
    <w:rsid w:val="00D925E9"/>
    <w:rsid w:val="00D92616"/>
    <w:rsid w:val="00D9262E"/>
    <w:rsid w:val="00D92776"/>
    <w:rsid w:val="00D9285C"/>
    <w:rsid w:val="00D928B0"/>
    <w:rsid w:val="00D928D9"/>
    <w:rsid w:val="00D9293A"/>
    <w:rsid w:val="00D92AC7"/>
    <w:rsid w:val="00D92AE0"/>
    <w:rsid w:val="00D92D16"/>
    <w:rsid w:val="00D9312E"/>
    <w:rsid w:val="00D934F0"/>
    <w:rsid w:val="00D935DD"/>
    <w:rsid w:val="00D93612"/>
    <w:rsid w:val="00D93673"/>
    <w:rsid w:val="00D93685"/>
    <w:rsid w:val="00D9374B"/>
    <w:rsid w:val="00D93786"/>
    <w:rsid w:val="00D9382D"/>
    <w:rsid w:val="00D939A1"/>
    <w:rsid w:val="00D939FA"/>
    <w:rsid w:val="00D93CC4"/>
    <w:rsid w:val="00D93DC8"/>
    <w:rsid w:val="00D93EE6"/>
    <w:rsid w:val="00D94238"/>
    <w:rsid w:val="00D9432A"/>
    <w:rsid w:val="00D94443"/>
    <w:rsid w:val="00D9456A"/>
    <w:rsid w:val="00D94631"/>
    <w:rsid w:val="00D94636"/>
    <w:rsid w:val="00D947B4"/>
    <w:rsid w:val="00D948B3"/>
    <w:rsid w:val="00D94A4C"/>
    <w:rsid w:val="00D94B41"/>
    <w:rsid w:val="00D94E26"/>
    <w:rsid w:val="00D94FB7"/>
    <w:rsid w:val="00D95186"/>
    <w:rsid w:val="00D95429"/>
    <w:rsid w:val="00D955EB"/>
    <w:rsid w:val="00D9564F"/>
    <w:rsid w:val="00D9569F"/>
    <w:rsid w:val="00D956CA"/>
    <w:rsid w:val="00D957DC"/>
    <w:rsid w:val="00D957EE"/>
    <w:rsid w:val="00D957F2"/>
    <w:rsid w:val="00D95866"/>
    <w:rsid w:val="00D95961"/>
    <w:rsid w:val="00D95B90"/>
    <w:rsid w:val="00D95BEE"/>
    <w:rsid w:val="00D95CD3"/>
    <w:rsid w:val="00D961C4"/>
    <w:rsid w:val="00D96363"/>
    <w:rsid w:val="00D96508"/>
    <w:rsid w:val="00D96580"/>
    <w:rsid w:val="00D9675C"/>
    <w:rsid w:val="00D969C5"/>
    <w:rsid w:val="00D96A7A"/>
    <w:rsid w:val="00D97012"/>
    <w:rsid w:val="00D9705E"/>
    <w:rsid w:val="00D9728F"/>
    <w:rsid w:val="00D97473"/>
    <w:rsid w:val="00D974AA"/>
    <w:rsid w:val="00D975AE"/>
    <w:rsid w:val="00D976DA"/>
    <w:rsid w:val="00D9773D"/>
    <w:rsid w:val="00D978F2"/>
    <w:rsid w:val="00D979A7"/>
    <w:rsid w:val="00D97ABA"/>
    <w:rsid w:val="00D97C8B"/>
    <w:rsid w:val="00D97CFD"/>
    <w:rsid w:val="00D97D19"/>
    <w:rsid w:val="00D97E26"/>
    <w:rsid w:val="00D97E50"/>
    <w:rsid w:val="00D97E7B"/>
    <w:rsid w:val="00D97E92"/>
    <w:rsid w:val="00D97F95"/>
    <w:rsid w:val="00D97FDF"/>
    <w:rsid w:val="00DA01F7"/>
    <w:rsid w:val="00DA0206"/>
    <w:rsid w:val="00DA0472"/>
    <w:rsid w:val="00DA050E"/>
    <w:rsid w:val="00DA074C"/>
    <w:rsid w:val="00DA07CD"/>
    <w:rsid w:val="00DA0927"/>
    <w:rsid w:val="00DA09BA"/>
    <w:rsid w:val="00DA09D1"/>
    <w:rsid w:val="00DA0B49"/>
    <w:rsid w:val="00DA0B4D"/>
    <w:rsid w:val="00DA0BDB"/>
    <w:rsid w:val="00DA10E5"/>
    <w:rsid w:val="00DA127D"/>
    <w:rsid w:val="00DA144F"/>
    <w:rsid w:val="00DA19D9"/>
    <w:rsid w:val="00DA1CAE"/>
    <w:rsid w:val="00DA221E"/>
    <w:rsid w:val="00DA2367"/>
    <w:rsid w:val="00DA238C"/>
    <w:rsid w:val="00DA23B5"/>
    <w:rsid w:val="00DA24D3"/>
    <w:rsid w:val="00DA24ED"/>
    <w:rsid w:val="00DA255B"/>
    <w:rsid w:val="00DA2A36"/>
    <w:rsid w:val="00DA2B25"/>
    <w:rsid w:val="00DA2C77"/>
    <w:rsid w:val="00DA2D73"/>
    <w:rsid w:val="00DA2F4A"/>
    <w:rsid w:val="00DA2FE9"/>
    <w:rsid w:val="00DA30B8"/>
    <w:rsid w:val="00DA32EC"/>
    <w:rsid w:val="00DA32ED"/>
    <w:rsid w:val="00DA330F"/>
    <w:rsid w:val="00DA3358"/>
    <w:rsid w:val="00DA3416"/>
    <w:rsid w:val="00DA356B"/>
    <w:rsid w:val="00DA3586"/>
    <w:rsid w:val="00DA35CF"/>
    <w:rsid w:val="00DA3640"/>
    <w:rsid w:val="00DA3700"/>
    <w:rsid w:val="00DA3745"/>
    <w:rsid w:val="00DA38DE"/>
    <w:rsid w:val="00DA3DDE"/>
    <w:rsid w:val="00DA3E04"/>
    <w:rsid w:val="00DA4257"/>
    <w:rsid w:val="00DA42D2"/>
    <w:rsid w:val="00DA42D5"/>
    <w:rsid w:val="00DA43AB"/>
    <w:rsid w:val="00DA4422"/>
    <w:rsid w:val="00DA44E9"/>
    <w:rsid w:val="00DA450D"/>
    <w:rsid w:val="00DA459B"/>
    <w:rsid w:val="00DA4972"/>
    <w:rsid w:val="00DA4A1A"/>
    <w:rsid w:val="00DA4BC6"/>
    <w:rsid w:val="00DA4D7A"/>
    <w:rsid w:val="00DA4E68"/>
    <w:rsid w:val="00DA4E9C"/>
    <w:rsid w:val="00DA4F2C"/>
    <w:rsid w:val="00DA4FFB"/>
    <w:rsid w:val="00DA50BC"/>
    <w:rsid w:val="00DA51AC"/>
    <w:rsid w:val="00DA5223"/>
    <w:rsid w:val="00DA53E7"/>
    <w:rsid w:val="00DA5468"/>
    <w:rsid w:val="00DA554B"/>
    <w:rsid w:val="00DA5859"/>
    <w:rsid w:val="00DA58E5"/>
    <w:rsid w:val="00DA5A50"/>
    <w:rsid w:val="00DA5AF6"/>
    <w:rsid w:val="00DA5D16"/>
    <w:rsid w:val="00DA5D6F"/>
    <w:rsid w:val="00DA6016"/>
    <w:rsid w:val="00DA60C3"/>
    <w:rsid w:val="00DA621D"/>
    <w:rsid w:val="00DA6264"/>
    <w:rsid w:val="00DA6690"/>
    <w:rsid w:val="00DA66BD"/>
    <w:rsid w:val="00DA6751"/>
    <w:rsid w:val="00DA6821"/>
    <w:rsid w:val="00DA69E2"/>
    <w:rsid w:val="00DA6C66"/>
    <w:rsid w:val="00DA6F3E"/>
    <w:rsid w:val="00DA6F82"/>
    <w:rsid w:val="00DA7062"/>
    <w:rsid w:val="00DA70A6"/>
    <w:rsid w:val="00DA70D1"/>
    <w:rsid w:val="00DA744F"/>
    <w:rsid w:val="00DA75F9"/>
    <w:rsid w:val="00DA771B"/>
    <w:rsid w:val="00DA77B1"/>
    <w:rsid w:val="00DA7836"/>
    <w:rsid w:val="00DA785E"/>
    <w:rsid w:val="00DA7A0E"/>
    <w:rsid w:val="00DA7A34"/>
    <w:rsid w:val="00DA7B87"/>
    <w:rsid w:val="00DA7C07"/>
    <w:rsid w:val="00DA7CB1"/>
    <w:rsid w:val="00DA7F93"/>
    <w:rsid w:val="00DB011B"/>
    <w:rsid w:val="00DB052E"/>
    <w:rsid w:val="00DB077E"/>
    <w:rsid w:val="00DB0A69"/>
    <w:rsid w:val="00DB0B7E"/>
    <w:rsid w:val="00DB0FEE"/>
    <w:rsid w:val="00DB119D"/>
    <w:rsid w:val="00DB1493"/>
    <w:rsid w:val="00DB14D8"/>
    <w:rsid w:val="00DB16A5"/>
    <w:rsid w:val="00DB1843"/>
    <w:rsid w:val="00DB1890"/>
    <w:rsid w:val="00DB18FE"/>
    <w:rsid w:val="00DB1AAD"/>
    <w:rsid w:val="00DB1E84"/>
    <w:rsid w:val="00DB1E9C"/>
    <w:rsid w:val="00DB2221"/>
    <w:rsid w:val="00DB2360"/>
    <w:rsid w:val="00DB2633"/>
    <w:rsid w:val="00DB263C"/>
    <w:rsid w:val="00DB26EF"/>
    <w:rsid w:val="00DB27FA"/>
    <w:rsid w:val="00DB28D6"/>
    <w:rsid w:val="00DB2AA3"/>
    <w:rsid w:val="00DB2E9E"/>
    <w:rsid w:val="00DB2F09"/>
    <w:rsid w:val="00DB2F88"/>
    <w:rsid w:val="00DB3185"/>
    <w:rsid w:val="00DB32CC"/>
    <w:rsid w:val="00DB3491"/>
    <w:rsid w:val="00DB34F9"/>
    <w:rsid w:val="00DB354F"/>
    <w:rsid w:val="00DB36E1"/>
    <w:rsid w:val="00DB375C"/>
    <w:rsid w:val="00DB3804"/>
    <w:rsid w:val="00DB3995"/>
    <w:rsid w:val="00DB3BBC"/>
    <w:rsid w:val="00DB3C27"/>
    <w:rsid w:val="00DB40A0"/>
    <w:rsid w:val="00DB4152"/>
    <w:rsid w:val="00DB4202"/>
    <w:rsid w:val="00DB431E"/>
    <w:rsid w:val="00DB45C9"/>
    <w:rsid w:val="00DB4663"/>
    <w:rsid w:val="00DB46E3"/>
    <w:rsid w:val="00DB4A7E"/>
    <w:rsid w:val="00DB4AE9"/>
    <w:rsid w:val="00DB4B48"/>
    <w:rsid w:val="00DB4FC2"/>
    <w:rsid w:val="00DB503A"/>
    <w:rsid w:val="00DB5124"/>
    <w:rsid w:val="00DB523C"/>
    <w:rsid w:val="00DB558C"/>
    <w:rsid w:val="00DB55A4"/>
    <w:rsid w:val="00DB55F0"/>
    <w:rsid w:val="00DB5645"/>
    <w:rsid w:val="00DB5673"/>
    <w:rsid w:val="00DB5722"/>
    <w:rsid w:val="00DB5A24"/>
    <w:rsid w:val="00DB5D3F"/>
    <w:rsid w:val="00DB5F11"/>
    <w:rsid w:val="00DB6028"/>
    <w:rsid w:val="00DB6049"/>
    <w:rsid w:val="00DB60B2"/>
    <w:rsid w:val="00DB60C3"/>
    <w:rsid w:val="00DB617C"/>
    <w:rsid w:val="00DB6347"/>
    <w:rsid w:val="00DB6561"/>
    <w:rsid w:val="00DB65E2"/>
    <w:rsid w:val="00DB693B"/>
    <w:rsid w:val="00DB69FB"/>
    <w:rsid w:val="00DB6B2A"/>
    <w:rsid w:val="00DB6E87"/>
    <w:rsid w:val="00DB70D4"/>
    <w:rsid w:val="00DB70FE"/>
    <w:rsid w:val="00DB72D3"/>
    <w:rsid w:val="00DB74EC"/>
    <w:rsid w:val="00DB7820"/>
    <w:rsid w:val="00DB7A76"/>
    <w:rsid w:val="00DB7C5E"/>
    <w:rsid w:val="00DB7D01"/>
    <w:rsid w:val="00DB7F9A"/>
    <w:rsid w:val="00DB7FB9"/>
    <w:rsid w:val="00DC0154"/>
    <w:rsid w:val="00DC0492"/>
    <w:rsid w:val="00DC05E7"/>
    <w:rsid w:val="00DC06B6"/>
    <w:rsid w:val="00DC0774"/>
    <w:rsid w:val="00DC0A3A"/>
    <w:rsid w:val="00DC0A48"/>
    <w:rsid w:val="00DC0B07"/>
    <w:rsid w:val="00DC0CF0"/>
    <w:rsid w:val="00DC0DE0"/>
    <w:rsid w:val="00DC0E6F"/>
    <w:rsid w:val="00DC106E"/>
    <w:rsid w:val="00DC1093"/>
    <w:rsid w:val="00DC110A"/>
    <w:rsid w:val="00DC116B"/>
    <w:rsid w:val="00DC1186"/>
    <w:rsid w:val="00DC11F6"/>
    <w:rsid w:val="00DC1364"/>
    <w:rsid w:val="00DC1421"/>
    <w:rsid w:val="00DC1463"/>
    <w:rsid w:val="00DC1639"/>
    <w:rsid w:val="00DC1734"/>
    <w:rsid w:val="00DC185A"/>
    <w:rsid w:val="00DC1991"/>
    <w:rsid w:val="00DC19FD"/>
    <w:rsid w:val="00DC1A17"/>
    <w:rsid w:val="00DC1B12"/>
    <w:rsid w:val="00DC1BC8"/>
    <w:rsid w:val="00DC1C89"/>
    <w:rsid w:val="00DC1DA0"/>
    <w:rsid w:val="00DC1F29"/>
    <w:rsid w:val="00DC20A4"/>
    <w:rsid w:val="00DC2129"/>
    <w:rsid w:val="00DC2516"/>
    <w:rsid w:val="00DC25DB"/>
    <w:rsid w:val="00DC2965"/>
    <w:rsid w:val="00DC3009"/>
    <w:rsid w:val="00DC32F6"/>
    <w:rsid w:val="00DC33F4"/>
    <w:rsid w:val="00DC3495"/>
    <w:rsid w:val="00DC3656"/>
    <w:rsid w:val="00DC36EB"/>
    <w:rsid w:val="00DC37A9"/>
    <w:rsid w:val="00DC38BD"/>
    <w:rsid w:val="00DC3927"/>
    <w:rsid w:val="00DC39F0"/>
    <w:rsid w:val="00DC39F9"/>
    <w:rsid w:val="00DC3A1F"/>
    <w:rsid w:val="00DC3B9D"/>
    <w:rsid w:val="00DC3B9F"/>
    <w:rsid w:val="00DC3BD2"/>
    <w:rsid w:val="00DC3C52"/>
    <w:rsid w:val="00DC3CA9"/>
    <w:rsid w:val="00DC3E3C"/>
    <w:rsid w:val="00DC3ED8"/>
    <w:rsid w:val="00DC42CD"/>
    <w:rsid w:val="00DC4415"/>
    <w:rsid w:val="00DC4451"/>
    <w:rsid w:val="00DC466B"/>
    <w:rsid w:val="00DC470B"/>
    <w:rsid w:val="00DC4B9A"/>
    <w:rsid w:val="00DC4BA0"/>
    <w:rsid w:val="00DC4BBD"/>
    <w:rsid w:val="00DC4C2D"/>
    <w:rsid w:val="00DC4C31"/>
    <w:rsid w:val="00DC4C4F"/>
    <w:rsid w:val="00DC4F77"/>
    <w:rsid w:val="00DC5027"/>
    <w:rsid w:val="00DC5AC3"/>
    <w:rsid w:val="00DC5ACC"/>
    <w:rsid w:val="00DC5DF9"/>
    <w:rsid w:val="00DC6107"/>
    <w:rsid w:val="00DC6273"/>
    <w:rsid w:val="00DC6442"/>
    <w:rsid w:val="00DC646E"/>
    <w:rsid w:val="00DC650E"/>
    <w:rsid w:val="00DC655E"/>
    <w:rsid w:val="00DC65D9"/>
    <w:rsid w:val="00DC65EB"/>
    <w:rsid w:val="00DC6676"/>
    <w:rsid w:val="00DC66A8"/>
    <w:rsid w:val="00DC67E8"/>
    <w:rsid w:val="00DC686F"/>
    <w:rsid w:val="00DC694F"/>
    <w:rsid w:val="00DC6A6B"/>
    <w:rsid w:val="00DC6CCC"/>
    <w:rsid w:val="00DC6D56"/>
    <w:rsid w:val="00DC6E17"/>
    <w:rsid w:val="00DC6E8E"/>
    <w:rsid w:val="00DC6F02"/>
    <w:rsid w:val="00DC7283"/>
    <w:rsid w:val="00DC72FF"/>
    <w:rsid w:val="00DC7396"/>
    <w:rsid w:val="00DC74A5"/>
    <w:rsid w:val="00DC750E"/>
    <w:rsid w:val="00DC7696"/>
    <w:rsid w:val="00DC76C5"/>
    <w:rsid w:val="00DC77E8"/>
    <w:rsid w:val="00DC79FB"/>
    <w:rsid w:val="00DC7B1B"/>
    <w:rsid w:val="00DC7B49"/>
    <w:rsid w:val="00DC7CA2"/>
    <w:rsid w:val="00DC7CD1"/>
    <w:rsid w:val="00DC7CDD"/>
    <w:rsid w:val="00DC7D30"/>
    <w:rsid w:val="00DC7D44"/>
    <w:rsid w:val="00DC7E69"/>
    <w:rsid w:val="00DC7F30"/>
    <w:rsid w:val="00DD00BC"/>
    <w:rsid w:val="00DD00DD"/>
    <w:rsid w:val="00DD01E0"/>
    <w:rsid w:val="00DD0299"/>
    <w:rsid w:val="00DD02B4"/>
    <w:rsid w:val="00DD0374"/>
    <w:rsid w:val="00DD03A0"/>
    <w:rsid w:val="00DD04DF"/>
    <w:rsid w:val="00DD053B"/>
    <w:rsid w:val="00DD0683"/>
    <w:rsid w:val="00DD0A62"/>
    <w:rsid w:val="00DD0A96"/>
    <w:rsid w:val="00DD0B0F"/>
    <w:rsid w:val="00DD0CE1"/>
    <w:rsid w:val="00DD0D6B"/>
    <w:rsid w:val="00DD0D7E"/>
    <w:rsid w:val="00DD0E71"/>
    <w:rsid w:val="00DD0F32"/>
    <w:rsid w:val="00DD10C9"/>
    <w:rsid w:val="00DD1746"/>
    <w:rsid w:val="00DD1A63"/>
    <w:rsid w:val="00DD1BD4"/>
    <w:rsid w:val="00DD1C01"/>
    <w:rsid w:val="00DD1D06"/>
    <w:rsid w:val="00DD1E39"/>
    <w:rsid w:val="00DD1FC0"/>
    <w:rsid w:val="00DD1FDC"/>
    <w:rsid w:val="00DD1FEE"/>
    <w:rsid w:val="00DD22F7"/>
    <w:rsid w:val="00DD265C"/>
    <w:rsid w:val="00DD2AEF"/>
    <w:rsid w:val="00DD2E7D"/>
    <w:rsid w:val="00DD2F63"/>
    <w:rsid w:val="00DD3046"/>
    <w:rsid w:val="00DD3182"/>
    <w:rsid w:val="00DD3450"/>
    <w:rsid w:val="00DD34BA"/>
    <w:rsid w:val="00DD360C"/>
    <w:rsid w:val="00DD36CA"/>
    <w:rsid w:val="00DD37D2"/>
    <w:rsid w:val="00DD3A8C"/>
    <w:rsid w:val="00DD3B5F"/>
    <w:rsid w:val="00DD3BC5"/>
    <w:rsid w:val="00DD3CF5"/>
    <w:rsid w:val="00DD3D0E"/>
    <w:rsid w:val="00DD3ED0"/>
    <w:rsid w:val="00DD404A"/>
    <w:rsid w:val="00DD42EF"/>
    <w:rsid w:val="00DD4414"/>
    <w:rsid w:val="00DD4696"/>
    <w:rsid w:val="00DD4885"/>
    <w:rsid w:val="00DD48D1"/>
    <w:rsid w:val="00DD4969"/>
    <w:rsid w:val="00DD49D3"/>
    <w:rsid w:val="00DD4A12"/>
    <w:rsid w:val="00DD4A43"/>
    <w:rsid w:val="00DD4ABA"/>
    <w:rsid w:val="00DD4AD1"/>
    <w:rsid w:val="00DD4B09"/>
    <w:rsid w:val="00DD4F8E"/>
    <w:rsid w:val="00DD5121"/>
    <w:rsid w:val="00DD5151"/>
    <w:rsid w:val="00DD5246"/>
    <w:rsid w:val="00DD526B"/>
    <w:rsid w:val="00DD528C"/>
    <w:rsid w:val="00DD5325"/>
    <w:rsid w:val="00DD534B"/>
    <w:rsid w:val="00DD5425"/>
    <w:rsid w:val="00DD54DD"/>
    <w:rsid w:val="00DD569D"/>
    <w:rsid w:val="00DD56BD"/>
    <w:rsid w:val="00DD56ED"/>
    <w:rsid w:val="00DD5B76"/>
    <w:rsid w:val="00DD5C5A"/>
    <w:rsid w:val="00DD5C65"/>
    <w:rsid w:val="00DD5CC5"/>
    <w:rsid w:val="00DD5D16"/>
    <w:rsid w:val="00DD6001"/>
    <w:rsid w:val="00DD6022"/>
    <w:rsid w:val="00DD603D"/>
    <w:rsid w:val="00DD6456"/>
    <w:rsid w:val="00DD6458"/>
    <w:rsid w:val="00DD64F0"/>
    <w:rsid w:val="00DD6829"/>
    <w:rsid w:val="00DD698C"/>
    <w:rsid w:val="00DD69DA"/>
    <w:rsid w:val="00DD6ACD"/>
    <w:rsid w:val="00DD6B00"/>
    <w:rsid w:val="00DD6B43"/>
    <w:rsid w:val="00DD6BEF"/>
    <w:rsid w:val="00DD6D08"/>
    <w:rsid w:val="00DD6ED8"/>
    <w:rsid w:val="00DD6F2C"/>
    <w:rsid w:val="00DD6F8A"/>
    <w:rsid w:val="00DD6FB0"/>
    <w:rsid w:val="00DD7502"/>
    <w:rsid w:val="00DD7702"/>
    <w:rsid w:val="00DD7714"/>
    <w:rsid w:val="00DD77DD"/>
    <w:rsid w:val="00DD7A1D"/>
    <w:rsid w:val="00DD7ADE"/>
    <w:rsid w:val="00DD7C2A"/>
    <w:rsid w:val="00DD7E82"/>
    <w:rsid w:val="00DE0083"/>
    <w:rsid w:val="00DE0131"/>
    <w:rsid w:val="00DE03AE"/>
    <w:rsid w:val="00DE03E8"/>
    <w:rsid w:val="00DE0439"/>
    <w:rsid w:val="00DE046A"/>
    <w:rsid w:val="00DE09A3"/>
    <w:rsid w:val="00DE09B7"/>
    <w:rsid w:val="00DE09EC"/>
    <w:rsid w:val="00DE0A57"/>
    <w:rsid w:val="00DE0C53"/>
    <w:rsid w:val="00DE0C91"/>
    <w:rsid w:val="00DE0E06"/>
    <w:rsid w:val="00DE0E07"/>
    <w:rsid w:val="00DE0EAF"/>
    <w:rsid w:val="00DE0F1F"/>
    <w:rsid w:val="00DE1202"/>
    <w:rsid w:val="00DE14C8"/>
    <w:rsid w:val="00DE183E"/>
    <w:rsid w:val="00DE1CC7"/>
    <w:rsid w:val="00DE1CE2"/>
    <w:rsid w:val="00DE1D1B"/>
    <w:rsid w:val="00DE1E7E"/>
    <w:rsid w:val="00DE21AF"/>
    <w:rsid w:val="00DE21E9"/>
    <w:rsid w:val="00DE2520"/>
    <w:rsid w:val="00DE27A7"/>
    <w:rsid w:val="00DE27B2"/>
    <w:rsid w:val="00DE2902"/>
    <w:rsid w:val="00DE2953"/>
    <w:rsid w:val="00DE29EB"/>
    <w:rsid w:val="00DE2A5A"/>
    <w:rsid w:val="00DE2B16"/>
    <w:rsid w:val="00DE2BAE"/>
    <w:rsid w:val="00DE2D1F"/>
    <w:rsid w:val="00DE2D84"/>
    <w:rsid w:val="00DE2F94"/>
    <w:rsid w:val="00DE3171"/>
    <w:rsid w:val="00DE3271"/>
    <w:rsid w:val="00DE3340"/>
    <w:rsid w:val="00DE3811"/>
    <w:rsid w:val="00DE3862"/>
    <w:rsid w:val="00DE395F"/>
    <w:rsid w:val="00DE39BF"/>
    <w:rsid w:val="00DE39D6"/>
    <w:rsid w:val="00DE3DCD"/>
    <w:rsid w:val="00DE3EAE"/>
    <w:rsid w:val="00DE3EE5"/>
    <w:rsid w:val="00DE42FD"/>
    <w:rsid w:val="00DE436D"/>
    <w:rsid w:val="00DE4470"/>
    <w:rsid w:val="00DE4496"/>
    <w:rsid w:val="00DE44ED"/>
    <w:rsid w:val="00DE4676"/>
    <w:rsid w:val="00DE46D3"/>
    <w:rsid w:val="00DE46E5"/>
    <w:rsid w:val="00DE46F1"/>
    <w:rsid w:val="00DE47FB"/>
    <w:rsid w:val="00DE4818"/>
    <w:rsid w:val="00DE48D9"/>
    <w:rsid w:val="00DE490A"/>
    <w:rsid w:val="00DE4D1B"/>
    <w:rsid w:val="00DE4D27"/>
    <w:rsid w:val="00DE4D2A"/>
    <w:rsid w:val="00DE520A"/>
    <w:rsid w:val="00DE5230"/>
    <w:rsid w:val="00DE5329"/>
    <w:rsid w:val="00DE5370"/>
    <w:rsid w:val="00DE554D"/>
    <w:rsid w:val="00DE5631"/>
    <w:rsid w:val="00DE596D"/>
    <w:rsid w:val="00DE5A25"/>
    <w:rsid w:val="00DE5AF2"/>
    <w:rsid w:val="00DE5B3E"/>
    <w:rsid w:val="00DE5C19"/>
    <w:rsid w:val="00DE5C1E"/>
    <w:rsid w:val="00DE5C2C"/>
    <w:rsid w:val="00DE5C6E"/>
    <w:rsid w:val="00DE5C9E"/>
    <w:rsid w:val="00DE5E47"/>
    <w:rsid w:val="00DE5E8D"/>
    <w:rsid w:val="00DE6133"/>
    <w:rsid w:val="00DE61B3"/>
    <w:rsid w:val="00DE62B8"/>
    <w:rsid w:val="00DE631D"/>
    <w:rsid w:val="00DE65B3"/>
    <w:rsid w:val="00DE6663"/>
    <w:rsid w:val="00DE682B"/>
    <w:rsid w:val="00DE6865"/>
    <w:rsid w:val="00DE6A92"/>
    <w:rsid w:val="00DE6D6A"/>
    <w:rsid w:val="00DE6EFC"/>
    <w:rsid w:val="00DE7048"/>
    <w:rsid w:val="00DE72F9"/>
    <w:rsid w:val="00DE740C"/>
    <w:rsid w:val="00DE75E7"/>
    <w:rsid w:val="00DE76B0"/>
    <w:rsid w:val="00DE7707"/>
    <w:rsid w:val="00DE778D"/>
    <w:rsid w:val="00DE7AA5"/>
    <w:rsid w:val="00DE7EF3"/>
    <w:rsid w:val="00DE7F34"/>
    <w:rsid w:val="00DF01B7"/>
    <w:rsid w:val="00DF01E4"/>
    <w:rsid w:val="00DF0414"/>
    <w:rsid w:val="00DF0580"/>
    <w:rsid w:val="00DF0878"/>
    <w:rsid w:val="00DF0AC3"/>
    <w:rsid w:val="00DF0BD1"/>
    <w:rsid w:val="00DF0C68"/>
    <w:rsid w:val="00DF0D14"/>
    <w:rsid w:val="00DF0E05"/>
    <w:rsid w:val="00DF0F17"/>
    <w:rsid w:val="00DF0FBC"/>
    <w:rsid w:val="00DF10CB"/>
    <w:rsid w:val="00DF13DD"/>
    <w:rsid w:val="00DF1536"/>
    <w:rsid w:val="00DF15E7"/>
    <w:rsid w:val="00DF1842"/>
    <w:rsid w:val="00DF1967"/>
    <w:rsid w:val="00DF19F4"/>
    <w:rsid w:val="00DF1B74"/>
    <w:rsid w:val="00DF1FD6"/>
    <w:rsid w:val="00DF2087"/>
    <w:rsid w:val="00DF2172"/>
    <w:rsid w:val="00DF21E4"/>
    <w:rsid w:val="00DF23EB"/>
    <w:rsid w:val="00DF249F"/>
    <w:rsid w:val="00DF2945"/>
    <w:rsid w:val="00DF2B3D"/>
    <w:rsid w:val="00DF2EB9"/>
    <w:rsid w:val="00DF3255"/>
    <w:rsid w:val="00DF3292"/>
    <w:rsid w:val="00DF3327"/>
    <w:rsid w:val="00DF354C"/>
    <w:rsid w:val="00DF35D8"/>
    <w:rsid w:val="00DF3864"/>
    <w:rsid w:val="00DF3965"/>
    <w:rsid w:val="00DF3A3D"/>
    <w:rsid w:val="00DF3A88"/>
    <w:rsid w:val="00DF3E48"/>
    <w:rsid w:val="00DF3E4A"/>
    <w:rsid w:val="00DF3F67"/>
    <w:rsid w:val="00DF40AD"/>
    <w:rsid w:val="00DF4184"/>
    <w:rsid w:val="00DF4520"/>
    <w:rsid w:val="00DF460C"/>
    <w:rsid w:val="00DF4639"/>
    <w:rsid w:val="00DF4869"/>
    <w:rsid w:val="00DF4A49"/>
    <w:rsid w:val="00DF4BF6"/>
    <w:rsid w:val="00DF4CF5"/>
    <w:rsid w:val="00DF4D3F"/>
    <w:rsid w:val="00DF4D6B"/>
    <w:rsid w:val="00DF50C5"/>
    <w:rsid w:val="00DF50ED"/>
    <w:rsid w:val="00DF5246"/>
    <w:rsid w:val="00DF52EB"/>
    <w:rsid w:val="00DF5386"/>
    <w:rsid w:val="00DF53EB"/>
    <w:rsid w:val="00DF5575"/>
    <w:rsid w:val="00DF5720"/>
    <w:rsid w:val="00DF5A86"/>
    <w:rsid w:val="00DF5C6C"/>
    <w:rsid w:val="00DF5CFB"/>
    <w:rsid w:val="00DF5D54"/>
    <w:rsid w:val="00DF5E2C"/>
    <w:rsid w:val="00DF5E4F"/>
    <w:rsid w:val="00DF5F53"/>
    <w:rsid w:val="00DF5F8B"/>
    <w:rsid w:val="00DF605B"/>
    <w:rsid w:val="00DF61A3"/>
    <w:rsid w:val="00DF6266"/>
    <w:rsid w:val="00DF63CE"/>
    <w:rsid w:val="00DF64F2"/>
    <w:rsid w:val="00DF6648"/>
    <w:rsid w:val="00DF667F"/>
    <w:rsid w:val="00DF6683"/>
    <w:rsid w:val="00DF669D"/>
    <w:rsid w:val="00DF678E"/>
    <w:rsid w:val="00DF6B36"/>
    <w:rsid w:val="00DF6C34"/>
    <w:rsid w:val="00DF6C3B"/>
    <w:rsid w:val="00DF6EF4"/>
    <w:rsid w:val="00DF6FB6"/>
    <w:rsid w:val="00DF702E"/>
    <w:rsid w:val="00DF70B3"/>
    <w:rsid w:val="00DF7111"/>
    <w:rsid w:val="00DF7249"/>
    <w:rsid w:val="00DF72C6"/>
    <w:rsid w:val="00DF72EA"/>
    <w:rsid w:val="00DF7319"/>
    <w:rsid w:val="00DF738D"/>
    <w:rsid w:val="00DF74FD"/>
    <w:rsid w:val="00DF77A7"/>
    <w:rsid w:val="00DF78F1"/>
    <w:rsid w:val="00DF7A62"/>
    <w:rsid w:val="00DF7AED"/>
    <w:rsid w:val="00DF7BA3"/>
    <w:rsid w:val="00DF7C37"/>
    <w:rsid w:val="00DF7F6D"/>
    <w:rsid w:val="00E001B0"/>
    <w:rsid w:val="00E00528"/>
    <w:rsid w:val="00E005D5"/>
    <w:rsid w:val="00E00633"/>
    <w:rsid w:val="00E00701"/>
    <w:rsid w:val="00E00B38"/>
    <w:rsid w:val="00E00DCF"/>
    <w:rsid w:val="00E00FEA"/>
    <w:rsid w:val="00E010EC"/>
    <w:rsid w:val="00E0114A"/>
    <w:rsid w:val="00E011F2"/>
    <w:rsid w:val="00E01296"/>
    <w:rsid w:val="00E0139C"/>
    <w:rsid w:val="00E0142C"/>
    <w:rsid w:val="00E015BF"/>
    <w:rsid w:val="00E016B4"/>
    <w:rsid w:val="00E01734"/>
    <w:rsid w:val="00E017F1"/>
    <w:rsid w:val="00E018AC"/>
    <w:rsid w:val="00E018CA"/>
    <w:rsid w:val="00E019C5"/>
    <w:rsid w:val="00E01A33"/>
    <w:rsid w:val="00E01A98"/>
    <w:rsid w:val="00E01B05"/>
    <w:rsid w:val="00E01B4D"/>
    <w:rsid w:val="00E01C9F"/>
    <w:rsid w:val="00E01CF3"/>
    <w:rsid w:val="00E01D52"/>
    <w:rsid w:val="00E01E9A"/>
    <w:rsid w:val="00E01EA1"/>
    <w:rsid w:val="00E01EFC"/>
    <w:rsid w:val="00E02012"/>
    <w:rsid w:val="00E0214F"/>
    <w:rsid w:val="00E0236A"/>
    <w:rsid w:val="00E023F7"/>
    <w:rsid w:val="00E026A2"/>
    <w:rsid w:val="00E027B8"/>
    <w:rsid w:val="00E027F8"/>
    <w:rsid w:val="00E02978"/>
    <w:rsid w:val="00E02ACE"/>
    <w:rsid w:val="00E02B45"/>
    <w:rsid w:val="00E02EBE"/>
    <w:rsid w:val="00E030CB"/>
    <w:rsid w:val="00E030F0"/>
    <w:rsid w:val="00E031DF"/>
    <w:rsid w:val="00E03548"/>
    <w:rsid w:val="00E03696"/>
    <w:rsid w:val="00E0393A"/>
    <w:rsid w:val="00E0398C"/>
    <w:rsid w:val="00E039B7"/>
    <w:rsid w:val="00E03B8C"/>
    <w:rsid w:val="00E03D1D"/>
    <w:rsid w:val="00E03D2D"/>
    <w:rsid w:val="00E03DDF"/>
    <w:rsid w:val="00E03DEC"/>
    <w:rsid w:val="00E0408E"/>
    <w:rsid w:val="00E046F9"/>
    <w:rsid w:val="00E0479C"/>
    <w:rsid w:val="00E04991"/>
    <w:rsid w:val="00E04C8A"/>
    <w:rsid w:val="00E04D96"/>
    <w:rsid w:val="00E04DA0"/>
    <w:rsid w:val="00E04E41"/>
    <w:rsid w:val="00E04E5E"/>
    <w:rsid w:val="00E053BD"/>
    <w:rsid w:val="00E053E5"/>
    <w:rsid w:val="00E0573B"/>
    <w:rsid w:val="00E05860"/>
    <w:rsid w:val="00E05C4F"/>
    <w:rsid w:val="00E05C90"/>
    <w:rsid w:val="00E05D94"/>
    <w:rsid w:val="00E06246"/>
    <w:rsid w:val="00E0640B"/>
    <w:rsid w:val="00E06638"/>
    <w:rsid w:val="00E06797"/>
    <w:rsid w:val="00E06902"/>
    <w:rsid w:val="00E0692B"/>
    <w:rsid w:val="00E06995"/>
    <w:rsid w:val="00E069D2"/>
    <w:rsid w:val="00E06AE4"/>
    <w:rsid w:val="00E06B81"/>
    <w:rsid w:val="00E06CE0"/>
    <w:rsid w:val="00E06ED2"/>
    <w:rsid w:val="00E06F09"/>
    <w:rsid w:val="00E07091"/>
    <w:rsid w:val="00E071C2"/>
    <w:rsid w:val="00E0748B"/>
    <w:rsid w:val="00E074AD"/>
    <w:rsid w:val="00E074D7"/>
    <w:rsid w:val="00E07554"/>
    <w:rsid w:val="00E0777D"/>
    <w:rsid w:val="00E077CA"/>
    <w:rsid w:val="00E07852"/>
    <w:rsid w:val="00E07ACA"/>
    <w:rsid w:val="00E07B76"/>
    <w:rsid w:val="00E07D63"/>
    <w:rsid w:val="00E07E41"/>
    <w:rsid w:val="00E101FB"/>
    <w:rsid w:val="00E102A2"/>
    <w:rsid w:val="00E105C6"/>
    <w:rsid w:val="00E10742"/>
    <w:rsid w:val="00E1074C"/>
    <w:rsid w:val="00E108A9"/>
    <w:rsid w:val="00E10936"/>
    <w:rsid w:val="00E10974"/>
    <w:rsid w:val="00E10A59"/>
    <w:rsid w:val="00E10B9A"/>
    <w:rsid w:val="00E10C10"/>
    <w:rsid w:val="00E11171"/>
    <w:rsid w:val="00E112EA"/>
    <w:rsid w:val="00E11647"/>
    <w:rsid w:val="00E1173E"/>
    <w:rsid w:val="00E11745"/>
    <w:rsid w:val="00E11775"/>
    <w:rsid w:val="00E117A6"/>
    <w:rsid w:val="00E11AA1"/>
    <w:rsid w:val="00E11AF9"/>
    <w:rsid w:val="00E11BE1"/>
    <w:rsid w:val="00E121F1"/>
    <w:rsid w:val="00E122D2"/>
    <w:rsid w:val="00E122F0"/>
    <w:rsid w:val="00E12360"/>
    <w:rsid w:val="00E12681"/>
    <w:rsid w:val="00E12702"/>
    <w:rsid w:val="00E12898"/>
    <w:rsid w:val="00E129F2"/>
    <w:rsid w:val="00E12A4D"/>
    <w:rsid w:val="00E12D58"/>
    <w:rsid w:val="00E12F9F"/>
    <w:rsid w:val="00E1306C"/>
    <w:rsid w:val="00E13085"/>
    <w:rsid w:val="00E1322A"/>
    <w:rsid w:val="00E1341A"/>
    <w:rsid w:val="00E13737"/>
    <w:rsid w:val="00E137F1"/>
    <w:rsid w:val="00E13845"/>
    <w:rsid w:val="00E139F9"/>
    <w:rsid w:val="00E13A1A"/>
    <w:rsid w:val="00E13B48"/>
    <w:rsid w:val="00E13D24"/>
    <w:rsid w:val="00E13E18"/>
    <w:rsid w:val="00E13FD9"/>
    <w:rsid w:val="00E13FF1"/>
    <w:rsid w:val="00E1410D"/>
    <w:rsid w:val="00E141EA"/>
    <w:rsid w:val="00E14257"/>
    <w:rsid w:val="00E14291"/>
    <w:rsid w:val="00E143AC"/>
    <w:rsid w:val="00E14466"/>
    <w:rsid w:val="00E144D8"/>
    <w:rsid w:val="00E14504"/>
    <w:rsid w:val="00E14511"/>
    <w:rsid w:val="00E147B6"/>
    <w:rsid w:val="00E14980"/>
    <w:rsid w:val="00E14C65"/>
    <w:rsid w:val="00E14FFA"/>
    <w:rsid w:val="00E15178"/>
    <w:rsid w:val="00E1525F"/>
    <w:rsid w:val="00E152CC"/>
    <w:rsid w:val="00E15383"/>
    <w:rsid w:val="00E15403"/>
    <w:rsid w:val="00E154B1"/>
    <w:rsid w:val="00E1569A"/>
    <w:rsid w:val="00E159BD"/>
    <w:rsid w:val="00E15B57"/>
    <w:rsid w:val="00E15C41"/>
    <w:rsid w:val="00E15CBA"/>
    <w:rsid w:val="00E15D4A"/>
    <w:rsid w:val="00E15DC3"/>
    <w:rsid w:val="00E16035"/>
    <w:rsid w:val="00E160DB"/>
    <w:rsid w:val="00E16129"/>
    <w:rsid w:val="00E16293"/>
    <w:rsid w:val="00E16309"/>
    <w:rsid w:val="00E16434"/>
    <w:rsid w:val="00E167C6"/>
    <w:rsid w:val="00E168A1"/>
    <w:rsid w:val="00E169CE"/>
    <w:rsid w:val="00E16A31"/>
    <w:rsid w:val="00E16B91"/>
    <w:rsid w:val="00E16BD7"/>
    <w:rsid w:val="00E16E50"/>
    <w:rsid w:val="00E1723A"/>
    <w:rsid w:val="00E17241"/>
    <w:rsid w:val="00E1729F"/>
    <w:rsid w:val="00E172AE"/>
    <w:rsid w:val="00E17333"/>
    <w:rsid w:val="00E1754B"/>
    <w:rsid w:val="00E17779"/>
    <w:rsid w:val="00E1781E"/>
    <w:rsid w:val="00E17927"/>
    <w:rsid w:val="00E1795E"/>
    <w:rsid w:val="00E17EC1"/>
    <w:rsid w:val="00E17F04"/>
    <w:rsid w:val="00E2002C"/>
    <w:rsid w:val="00E2025A"/>
    <w:rsid w:val="00E203DA"/>
    <w:rsid w:val="00E20773"/>
    <w:rsid w:val="00E20B68"/>
    <w:rsid w:val="00E20D77"/>
    <w:rsid w:val="00E20D80"/>
    <w:rsid w:val="00E20EF2"/>
    <w:rsid w:val="00E20FE8"/>
    <w:rsid w:val="00E21019"/>
    <w:rsid w:val="00E21110"/>
    <w:rsid w:val="00E211D1"/>
    <w:rsid w:val="00E2123E"/>
    <w:rsid w:val="00E213A4"/>
    <w:rsid w:val="00E216D2"/>
    <w:rsid w:val="00E21796"/>
    <w:rsid w:val="00E218ED"/>
    <w:rsid w:val="00E21968"/>
    <w:rsid w:val="00E21980"/>
    <w:rsid w:val="00E21AE8"/>
    <w:rsid w:val="00E21B4C"/>
    <w:rsid w:val="00E21B8C"/>
    <w:rsid w:val="00E22071"/>
    <w:rsid w:val="00E220F2"/>
    <w:rsid w:val="00E2227E"/>
    <w:rsid w:val="00E222F5"/>
    <w:rsid w:val="00E225A2"/>
    <w:rsid w:val="00E226A6"/>
    <w:rsid w:val="00E2282A"/>
    <w:rsid w:val="00E228EA"/>
    <w:rsid w:val="00E2295C"/>
    <w:rsid w:val="00E22B41"/>
    <w:rsid w:val="00E22C40"/>
    <w:rsid w:val="00E22CB2"/>
    <w:rsid w:val="00E22CF0"/>
    <w:rsid w:val="00E22EF5"/>
    <w:rsid w:val="00E2321B"/>
    <w:rsid w:val="00E233EF"/>
    <w:rsid w:val="00E2346A"/>
    <w:rsid w:val="00E238BF"/>
    <w:rsid w:val="00E23981"/>
    <w:rsid w:val="00E239B0"/>
    <w:rsid w:val="00E23B9C"/>
    <w:rsid w:val="00E23C26"/>
    <w:rsid w:val="00E23D3A"/>
    <w:rsid w:val="00E24178"/>
    <w:rsid w:val="00E24374"/>
    <w:rsid w:val="00E245CD"/>
    <w:rsid w:val="00E24600"/>
    <w:rsid w:val="00E24CBF"/>
    <w:rsid w:val="00E24D77"/>
    <w:rsid w:val="00E24E5E"/>
    <w:rsid w:val="00E255BB"/>
    <w:rsid w:val="00E25636"/>
    <w:rsid w:val="00E25979"/>
    <w:rsid w:val="00E25AF0"/>
    <w:rsid w:val="00E25CF2"/>
    <w:rsid w:val="00E25E9D"/>
    <w:rsid w:val="00E25FAD"/>
    <w:rsid w:val="00E260B1"/>
    <w:rsid w:val="00E261EE"/>
    <w:rsid w:val="00E262F5"/>
    <w:rsid w:val="00E26603"/>
    <w:rsid w:val="00E26A2E"/>
    <w:rsid w:val="00E26A8B"/>
    <w:rsid w:val="00E26B65"/>
    <w:rsid w:val="00E26E3D"/>
    <w:rsid w:val="00E27324"/>
    <w:rsid w:val="00E273FC"/>
    <w:rsid w:val="00E2741F"/>
    <w:rsid w:val="00E27613"/>
    <w:rsid w:val="00E27692"/>
    <w:rsid w:val="00E276BF"/>
    <w:rsid w:val="00E27E14"/>
    <w:rsid w:val="00E27E59"/>
    <w:rsid w:val="00E27E9F"/>
    <w:rsid w:val="00E3028A"/>
    <w:rsid w:val="00E303E1"/>
    <w:rsid w:val="00E3059E"/>
    <w:rsid w:val="00E305EA"/>
    <w:rsid w:val="00E3067B"/>
    <w:rsid w:val="00E30873"/>
    <w:rsid w:val="00E308AE"/>
    <w:rsid w:val="00E30A53"/>
    <w:rsid w:val="00E30A90"/>
    <w:rsid w:val="00E30DB9"/>
    <w:rsid w:val="00E30E08"/>
    <w:rsid w:val="00E30E20"/>
    <w:rsid w:val="00E30E8D"/>
    <w:rsid w:val="00E310A7"/>
    <w:rsid w:val="00E310F3"/>
    <w:rsid w:val="00E31223"/>
    <w:rsid w:val="00E31310"/>
    <w:rsid w:val="00E31570"/>
    <w:rsid w:val="00E31705"/>
    <w:rsid w:val="00E3171F"/>
    <w:rsid w:val="00E3191D"/>
    <w:rsid w:val="00E3194F"/>
    <w:rsid w:val="00E31A84"/>
    <w:rsid w:val="00E31E33"/>
    <w:rsid w:val="00E31E74"/>
    <w:rsid w:val="00E32045"/>
    <w:rsid w:val="00E320FF"/>
    <w:rsid w:val="00E32173"/>
    <w:rsid w:val="00E3226A"/>
    <w:rsid w:val="00E324AF"/>
    <w:rsid w:val="00E3253C"/>
    <w:rsid w:val="00E327AD"/>
    <w:rsid w:val="00E328A0"/>
    <w:rsid w:val="00E329F2"/>
    <w:rsid w:val="00E32B4B"/>
    <w:rsid w:val="00E32C7A"/>
    <w:rsid w:val="00E32E3D"/>
    <w:rsid w:val="00E32F6B"/>
    <w:rsid w:val="00E3327A"/>
    <w:rsid w:val="00E334A7"/>
    <w:rsid w:val="00E33559"/>
    <w:rsid w:val="00E3360B"/>
    <w:rsid w:val="00E33940"/>
    <w:rsid w:val="00E339A2"/>
    <w:rsid w:val="00E339DC"/>
    <w:rsid w:val="00E33A0B"/>
    <w:rsid w:val="00E33BFB"/>
    <w:rsid w:val="00E33D2A"/>
    <w:rsid w:val="00E33F25"/>
    <w:rsid w:val="00E3425D"/>
    <w:rsid w:val="00E3455D"/>
    <w:rsid w:val="00E345D8"/>
    <w:rsid w:val="00E349D6"/>
    <w:rsid w:val="00E349FC"/>
    <w:rsid w:val="00E34A76"/>
    <w:rsid w:val="00E34EB4"/>
    <w:rsid w:val="00E34F2F"/>
    <w:rsid w:val="00E35055"/>
    <w:rsid w:val="00E3537A"/>
    <w:rsid w:val="00E353C1"/>
    <w:rsid w:val="00E35654"/>
    <w:rsid w:val="00E359E7"/>
    <w:rsid w:val="00E35AA5"/>
    <w:rsid w:val="00E35B7F"/>
    <w:rsid w:val="00E35EE2"/>
    <w:rsid w:val="00E35EFF"/>
    <w:rsid w:val="00E3609E"/>
    <w:rsid w:val="00E36129"/>
    <w:rsid w:val="00E3614C"/>
    <w:rsid w:val="00E36223"/>
    <w:rsid w:val="00E363F7"/>
    <w:rsid w:val="00E36407"/>
    <w:rsid w:val="00E365D8"/>
    <w:rsid w:val="00E3684C"/>
    <w:rsid w:val="00E36893"/>
    <w:rsid w:val="00E368E3"/>
    <w:rsid w:val="00E3690A"/>
    <w:rsid w:val="00E36ADE"/>
    <w:rsid w:val="00E36CEC"/>
    <w:rsid w:val="00E36FC3"/>
    <w:rsid w:val="00E37093"/>
    <w:rsid w:val="00E37125"/>
    <w:rsid w:val="00E373BE"/>
    <w:rsid w:val="00E374F1"/>
    <w:rsid w:val="00E37568"/>
    <w:rsid w:val="00E37581"/>
    <w:rsid w:val="00E375C2"/>
    <w:rsid w:val="00E37607"/>
    <w:rsid w:val="00E3778C"/>
    <w:rsid w:val="00E37962"/>
    <w:rsid w:val="00E379E8"/>
    <w:rsid w:val="00E37CEE"/>
    <w:rsid w:val="00E37E72"/>
    <w:rsid w:val="00E40117"/>
    <w:rsid w:val="00E40133"/>
    <w:rsid w:val="00E40169"/>
    <w:rsid w:val="00E4022E"/>
    <w:rsid w:val="00E40465"/>
    <w:rsid w:val="00E4046E"/>
    <w:rsid w:val="00E4069B"/>
    <w:rsid w:val="00E40739"/>
    <w:rsid w:val="00E40860"/>
    <w:rsid w:val="00E408A3"/>
    <w:rsid w:val="00E40C9F"/>
    <w:rsid w:val="00E40EF1"/>
    <w:rsid w:val="00E41445"/>
    <w:rsid w:val="00E41506"/>
    <w:rsid w:val="00E41735"/>
    <w:rsid w:val="00E4183A"/>
    <w:rsid w:val="00E41857"/>
    <w:rsid w:val="00E41902"/>
    <w:rsid w:val="00E41A48"/>
    <w:rsid w:val="00E41D10"/>
    <w:rsid w:val="00E41FCA"/>
    <w:rsid w:val="00E42067"/>
    <w:rsid w:val="00E420D1"/>
    <w:rsid w:val="00E420DF"/>
    <w:rsid w:val="00E420EC"/>
    <w:rsid w:val="00E423CB"/>
    <w:rsid w:val="00E42740"/>
    <w:rsid w:val="00E427C9"/>
    <w:rsid w:val="00E4281A"/>
    <w:rsid w:val="00E4295B"/>
    <w:rsid w:val="00E42AA4"/>
    <w:rsid w:val="00E42AF9"/>
    <w:rsid w:val="00E42B6A"/>
    <w:rsid w:val="00E42C16"/>
    <w:rsid w:val="00E42E54"/>
    <w:rsid w:val="00E42FF2"/>
    <w:rsid w:val="00E43038"/>
    <w:rsid w:val="00E43197"/>
    <w:rsid w:val="00E431E2"/>
    <w:rsid w:val="00E433C0"/>
    <w:rsid w:val="00E433F4"/>
    <w:rsid w:val="00E43552"/>
    <w:rsid w:val="00E435CE"/>
    <w:rsid w:val="00E43B50"/>
    <w:rsid w:val="00E43CA1"/>
    <w:rsid w:val="00E43DA9"/>
    <w:rsid w:val="00E43F6A"/>
    <w:rsid w:val="00E44102"/>
    <w:rsid w:val="00E441A1"/>
    <w:rsid w:val="00E4420F"/>
    <w:rsid w:val="00E44342"/>
    <w:rsid w:val="00E443A8"/>
    <w:rsid w:val="00E443B9"/>
    <w:rsid w:val="00E44804"/>
    <w:rsid w:val="00E44968"/>
    <w:rsid w:val="00E449C9"/>
    <w:rsid w:val="00E44A1C"/>
    <w:rsid w:val="00E44B36"/>
    <w:rsid w:val="00E44D64"/>
    <w:rsid w:val="00E44F2A"/>
    <w:rsid w:val="00E44F58"/>
    <w:rsid w:val="00E44FFE"/>
    <w:rsid w:val="00E452CC"/>
    <w:rsid w:val="00E45312"/>
    <w:rsid w:val="00E454DD"/>
    <w:rsid w:val="00E4552B"/>
    <w:rsid w:val="00E45862"/>
    <w:rsid w:val="00E458E2"/>
    <w:rsid w:val="00E45B66"/>
    <w:rsid w:val="00E45B68"/>
    <w:rsid w:val="00E45C25"/>
    <w:rsid w:val="00E45C7E"/>
    <w:rsid w:val="00E46056"/>
    <w:rsid w:val="00E46067"/>
    <w:rsid w:val="00E46083"/>
    <w:rsid w:val="00E4614B"/>
    <w:rsid w:val="00E46156"/>
    <w:rsid w:val="00E461B9"/>
    <w:rsid w:val="00E462CC"/>
    <w:rsid w:val="00E463A4"/>
    <w:rsid w:val="00E46717"/>
    <w:rsid w:val="00E46811"/>
    <w:rsid w:val="00E4690F"/>
    <w:rsid w:val="00E469CE"/>
    <w:rsid w:val="00E46C85"/>
    <w:rsid w:val="00E46CD1"/>
    <w:rsid w:val="00E4702F"/>
    <w:rsid w:val="00E4705A"/>
    <w:rsid w:val="00E471E8"/>
    <w:rsid w:val="00E4746F"/>
    <w:rsid w:val="00E47685"/>
    <w:rsid w:val="00E47709"/>
    <w:rsid w:val="00E4787B"/>
    <w:rsid w:val="00E47B65"/>
    <w:rsid w:val="00E47CC5"/>
    <w:rsid w:val="00E47EF3"/>
    <w:rsid w:val="00E501ED"/>
    <w:rsid w:val="00E5033A"/>
    <w:rsid w:val="00E50463"/>
    <w:rsid w:val="00E504E2"/>
    <w:rsid w:val="00E5071D"/>
    <w:rsid w:val="00E5086C"/>
    <w:rsid w:val="00E508B1"/>
    <w:rsid w:val="00E50994"/>
    <w:rsid w:val="00E509BE"/>
    <w:rsid w:val="00E50A6D"/>
    <w:rsid w:val="00E50B09"/>
    <w:rsid w:val="00E50C33"/>
    <w:rsid w:val="00E50D6D"/>
    <w:rsid w:val="00E50DAE"/>
    <w:rsid w:val="00E50EBB"/>
    <w:rsid w:val="00E51070"/>
    <w:rsid w:val="00E511A9"/>
    <w:rsid w:val="00E5125F"/>
    <w:rsid w:val="00E512B2"/>
    <w:rsid w:val="00E512B7"/>
    <w:rsid w:val="00E5133D"/>
    <w:rsid w:val="00E518F5"/>
    <w:rsid w:val="00E5197B"/>
    <w:rsid w:val="00E5199A"/>
    <w:rsid w:val="00E519E8"/>
    <w:rsid w:val="00E51D44"/>
    <w:rsid w:val="00E51FC0"/>
    <w:rsid w:val="00E52173"/>
    <w:rsid w:val="00E52331"/>
    <w:rsid w:val="00E5241C"/>
    <w:rsid w:val="00E52623"/>
    <w:rsid w:val="00E52688"/>
    <w:rsid w:val="00E526CE"/>
    <w:rsid w:val="00E52917"/>
    <w:rsid w:val="00E52A3A"/>
    <w:rsid w:val="00E52A9E"/>
    <w:rsid w:val="00E52CCC"/>
    <w:rsid w:val="00E52D1F"/>
    <w:rsid w:val="00E52E0C"/>
    <w:rsid w:val="00E52F56"/>
    <w:rsid w:val="00E531F8"/>
    <w:rsid w:val="00E53215"/>
    <w:rsid w:val="00E532E6"/>
    <w:rsid w:val="00E5339D"/>
    <w:rsid w:val="00E53489"/>
    <w:rsid w:val="00E535AD"/>
    <w:rsid w:val="00E535CF"/>
    <w:rsid w:val="00E5362B"/>
    <w:rsid w:val="00E5386C"/>
    <w:rsid w:val="00E53886"/>
    <w:rsid w:val="00E53918"/>
    <w:rsid w:val="00E5391F"/>
    <w:rsid w:val="00E53996"/>
    <w:rsid w:val="00E53A54"/>
    <w:rsid w:val="00E53BBD"/>
    <w:rsid w:val="00E53D86"/>
    <w:rsid w:val="00E53DF8"/>
    <w:rsid w:val="00E53EB4"/>
    <w:rsid w:val="00E53FD2"/>
    <w:rsid w:val="00E540A3"/>
    <w:rsid w:val="00E540AA"/>
    <w:rsid w:val="00E5416F"/>
    <w:rsid w:val="00E54306"/>
    <w:rsid w:val="00E54461"/>
    <w:rsid w:val="00E546EA"/>
    <w:rsid w:val="00E54745"/>
    <w:rsid w:val="00E547F5"/>
    <w:rsid w:val="00E54A31"/>
    <w:rsid w:val="00E54C46"/>
    <w:rsid w:val="00E54CA9"/>
    <w:rsid w:val="00E54D32"/>
    <w:rsid w:val="00E54EE4"/>
    <w:rsid w:val="00E54FC6"/>
    <w:rsid w:val="00E55150"/>
    <w:rsid w:val="00E55179"/>
    <w:rsid w:val="00E5527B"/>
    <w:rsid w:val="00E5540D"/>
    <w:rsid w:val="00E55435"/>
    <w:rsid w:val="00E55A96"/>
    <w:rsid w:val="00E55AE9"/>
    <w:rsid w:val="00E560FA"/>
    <w:rsid w:val="00E56235"/>
    <w:rsid w:val="00E56252"/>
    <w:rsid w:val="00E562FA"/>
    <w:rsid w:val="00E56348"/>
    <w:rsid w:val="00E566FC"/>
    <w:rsid w:val="00E56864"/>
    <w:rsid w:val="00E568AB"/>
    <w:rsid w:val="00E5696D"/>
    <w:rsid w:val="00E56BED"/>
    <w:rsid w:val="00E56CD5"/>
    <w:rsid w:val="00E56E42"/>
    <w:rsid w:val="00E571A7"/>
    <w:rsid w:val="00E57363"/>
    <w:rsid w:val="00E57420"/>
    <w:rsid w:val="00E57556"/>
    <w:rsid w:val="00E5760F"/>
    <w:rsid w:val="00E576A2"/>
    <w:rsid w:val="00E576DF"/>
    <w:rsid w:val="00E578D5"/>
    <w:rsid w:val="00E57975"/>
    <w:rsid w:val="00E57993"/>
    <w:rsid w:val="00E579C1"/>
    <w:rsid w:val="00E57B1A"/>
    <w:rsid w:val="00E57CD3"/>
    <w:rsid w:val="00E57EAB"/>
    <w:rsid w:val="00E6005C"/>
    <w:rsid w:val="00E600E2"/>
    <w:rsid w:val="00E601D1"/>
    <w:rsid w:val="00E60761"/>
    <w:rsid w:val="00E608DE"/>
    <w:rsid w:val="00E60B60"/>
    <w:rsid w:val="00E60C6A"/>
    <w:rsid w:val="00E60D75"/>
    <w:rsid w:val="00E60E60"/>
    <w:rsid w:val="00E60EF8"/>
    <w:rsid w:val="00E60F02"/>
    <w:rsid w:val="00E61097"/>
    <w:rsid w:val="00E61430"/>
    <w:rsid w:val="00E61506"/>
    <w:rsid w:val="00E618C2"/>
    <w:rsid w:val="00E6193C"/>
    <w:rsid w:val="00E61BCE"/>
    <w:rsid w:val="00E61E1B"/>
    <w:rsid w:val="00E61F4B"/>
    <w:rsid w:val="00E61F5F"/>
    <w:rsid w:val="00E6203E"/>
    <w:rsid w:val="00E6218A"/>
    <w:rsid w:val="00E62219"/>
    <w:rsid w:val="00E625EE"/>
    <w:rsid w:val="00E6265E"/>
    <w:rsid w:val="00E62971"/>
    <w:rsid w:val="00E62A3A"/>
    <w:rsid w:val="00E62A76"/>
    <w:rsid w:val="00E62CC3"/>
    <w:rsid w:val="00E62CF9"/>
    <w:rsid w:val="00E62CFF"/>
    <w:rsid w:val="00E62F3B"/>
    <w:rsid w:val="00E62FD8"/>
    <w:rsid w:val="00E63054"/>
    <w:rsid w:val="00E63755"/>
    <w:rsid w:val="00E63910"/>
    <w:rsid w:val="00E63958"/>
    <w:rsid w:val="00E63964"/>
    <w:rsid w:val="00E63B67"/>
    <w:rsid w:val="00E63CCD"/>
    <w:rsid w:val="00E63E2C"/>
    <w:rsid w:val="00E63F67"/>
    <w:rsid w:val="00E64008"/>
    <w:rsid w:val="00E640E0"/>
    <w:rsid w:val="00E647A0"/>
    <w:rsid w:val="00E64808"/>
    <w:rsid w:val="00E6480C"/>
    <w:rsid w:val="00E6487E"/>
    <w:rsid w:val="00E6497F"/>
    <w:rsid w:val="00E64D31"/>
    <w:rsid w:val="00E64D3A"/>
    <w:rsid w:val="00E64D48"/>
    <w:rsid w:val="00E64EB2"/>
    <w:rsid w:val="00E65171"/>
    <w:rsid w:val="00E6537A"/>
    <w:rsid w:val="00E653A0"/>
    <w:rsid w:val="00E65508"/>
    <w:rsid w:val="00E65515"/>
    <w:rsid w:val="00E655AA"/>
    <w:rsid w:val="00E656E3"/>
    <w:rsid w:val="00E65720"/>
    <w:rsid w:val="00E65918"/>
    <w:rsid w:val="00E659D0"/>
    <w:rsid w:val="00E65B01"/>
    <w:rsid w:val="00E65B8B"/>
    <w:rsid w:val="00E65CC7"/>
    <w:rsid w:val="00E65E4F"/>
    <w:rsid w:val="00E65F29"/>
    <w:rsid w:val="00E66246"/>
    <w:rsid w:val="00E662D5"/>
    <w:rsid w:val="00E66427"/>
    <w:rsid w:val="00E66437"/>
    <w:rsid w:val="00E664FD"/>
    <w:rsid w:val="00E6678D"/>
    <w:rsid w:val="00E66DD7"/>
    <w:rsid w:val="00E66F28"/>
    <w:rsid w:val="00E6745C"/>
    <w:rsid w:val="00E67626"/>
    <w:rsid w:val="00E67682"/>
    <w:rsid w:val="00E67765"/>
    <w:rsid w:val="00E67BF2"/>
    <w:rsid w:val="00E67CAA"/>
    <w:rsid w:val="00E67DA8"/>
    <w:rsid w:val="00E67F02"/>
    <w:rsid w:val="00E67F4F"/>
    <w:rsid w:val="00E70420"/>
    <w:rsid w:val="00E70492"/>
    <w:rsid w:val="00E704BE"/>
    <w:rsid w:val="00E70540"/>
    <w:rsid w:val="00E705FE"/>
    <w:rsid w:val="00E7074D"/>
    <w:rsid w:val="00E7097D"/>
    <w:rsid w:val="00E70AE4"/>
    <w:rsid w:val="00E70BDB"/>
    <w:rsid w:val="00E70C43"/>
    <w:rsid w:val="00E70C52"/>
    <w:rsid w:val="00E70EB5"/>
    <w:rsid w:val="00E70F2A"/>
    <w:rsid w:val="00E70FE3"/>
    <w:rsid w:val="00E7120E"/>
    <w:rsid w:val="00E7126E"/>
    <w:rsid w:val="00E71453"/>
    <w:rsid w:val="00E715C4"/>
    <w:rsid w:val="00E717AE"/>
    <w:rsid w:val="00E717E0"/>
    <w:rsid w:val="00E717F3"/>
    <w:rsid w:val="00E71818"/>
    <w:rsid w:val="00E71B93"/>
    <w:rsid w:val="00E71BAA"/>
    <w:rsid w:val="00E71EFB"/>
    <w:rsid w:val="00E71F27"/>
    <w:rsid w:val="00E72450"/>
    <w:rsid w:val="00E72581"/>
    <w:rsid w:val="00E7265C"/>
    <w:rsid w:val="00E726C6"/>
    <w:rsid w:val="00E72777"/>
    <w:rsid w:val="00E72AAC"/>
    <w:rsid w:val="00E72B5D"/>
    <w:rsid w:val="00E72CB5"/>
    <w:rsid w:val="00E72D81"/>
    <w:rsid w:val="00E7327D"/>
    <w:rsid w:val="00E7333D"/>
    <w:rsid w:val="00E73374"/>
    <w:rsid w:val="00E7352D"/>
    <w:rsid w:val="00E73591"/>
    <w:rsid w:val="00E735A2"/>
    <w:rsid w:val="00E737F6"/>
    <w:rsid w:val="00E73837"/>
    <w:rsid w:val="00E73839"/>
    <w:rsid w:val="00E73898"/>
    <w:rsid w:val="00E73AEF"/>
    <w:rsid w:val="00E73CBC"/>
    <w:rsid w:val="00E7401A"/>
    <w:rsid w:val="00E74027"/>
    <w:rsid w:val="00E74039"/>
    <w:rsid w:val="00E74207"/>
    <w:rsid w:val="00E743E8"/>
    <w:rsid w:val="00E74679"/>
    <w:rsid w:val="00E7496E"/>
    <w:rsid w:val="00E74A11"/>
    <w:rsid w:val="00E74A58"/>
    <w:rsid w:val="00E74B7F"/>
    <w:rsid w:val="00E74E0F"/>
    <w:rsid w:val="00E74F13"/>
    <w:rsid w:val="00E7502E"/>
    <w:rsid w:val="00E750D8"/>
    <w:rsid w:val="00E75219"/>
    <w:rsid w:val="00E75245"/>
    <w:rsid w:val="00E75411"/>
    <w:rsid w:val="00E75448"/>
    <w:rsid w:val="00E75473"/>
    <w:rsid w:val="00E758D9"/>
    <w:rsid w:val="00E76005"/>
    <w:rsid w:val="00E7606D"/>
    <w:rsid w:val="00E76181"/>
    <w:rsid w:val="00E761BE"/>
    <w:rsid w:val="00E76221"/>
    <w:rsid w:val="00E76489"/>
    <w:rsid w:val="00E7654B"/>
    <w:rsid w:val="00E765D0"/>
    <w:rsid w:val="00E7689A"/>
    <w:rsid w:val="00E76983"/>
    <w:rsid w:val="00E76B92"/>
    <w:rsid w:val="00E76C19"/>
    <w:rsid w:val="00E76DF9"/>
    <w:rsid w:val="00E76FEF"/>
    <w:rsid w:val="00E7703B"/>
    <w:rsid w:val="00E771DF"/>
    <w:rsid w:val="00E77218"/>
    <w:rsid w:val="00E77228"/>
    <w:rsid w:val="00E772E4"/>
    <w:rsid w:val="00E7742E"/>
    <w:rsid w:val="00E774ED"/>
    <w:rsid w:val="00E776A5"/>
    <w:rsid w:val="00E776B5"/>
    <w:rsid w:val="00E7772A"/>
    <w:rsid w:val="00E77899"/>
    <w:rsid w:val="00E779C2"/>
    <w:rsid w:val="00E779C8"/>
    <w:rsid w:val="00E77B83"/>
    <w:rsid w:val="00E77BE4"/>
    <w:rsid w:val="00E77D27"/>
    <w:rsid w:val="00E77DB4"/>
    <w:rsid w:val="00E77F67"/>
    <w:rsid w:val="00E800F4"/>
    <w:rsid w:val="00E800FA"/>
    <w:rsid w:val="00E80139"/>
    <w:rsid w:val="00E80209"/>
    <w:rsid w:val="00E8027B"/>
    <w:rsid w:val="00E803FE"/>
    <w:rsid w:val="00E8072F"/>
    <w:rsid w:val="00E80852"/>
    <w:rsid w:val="00E80BA1"/>
    <w:rsid w:val="00E80CCC"/>
    <w:rsid w:val="00E80FD1"/>
    <w:rsid w:val="00E810FC"/>
    <w:rsid w:val="00E81110"/>
    <w:rsid w:val="00E8115D"/>
    <w:rsid w:val="00E811D3"/>
    <w:rsid w:val="00E8135F"/>
    <w:rsid w:val="00E813DA"/>
    <w:rsid w:val="00E8152F"/>
    <w:rsid w:val="00E81568"/>
    <w:rsid w:val="00E81762"/>
    <w:rsid w:val="00E81A81"/>
    <w:rsid w:val="00E81A8D"/>
    <w:rsid w:val="00E81D80"/>
    <w:rsid w:val="00E82279"/>
    <w:rsid w:val="00E822D7"/>
    <w:rsid w:val="00E8233E"/>
    <w:rsid w:val="00E82470"/>
    <w:rsid w:val="00E82544"/>
    <w:rsid w:val="00E82860"/>
    <w:rsid w:val="00E82CB0"/>
    <w:rsid w:val="00E82E36"/>
    <w:rsid w:val="00E82FF8"/>
    <w:rsid w:val="00E8300A"/>
    <w:rsid w:val="00E8304E"/>
    <w:rsid w:val="00E8310C"/>
    <w:rsid w:val="00E8318F"/>
    <w:rsid w:val="00E8342D"/>
    <w:rsid w:val="00E8369B"/>
    <w:rsid w:val="00E8376A"/>
    <w:rsid w:val="00E8379C"/>
    <w:rsid w:val="00E83807"/>
    <w:rsid w:val="00E83ABB"/>
    <w:rsid w:val="00E83DF4"/>
    <w:rsid w:val="00E83E6A"/>
    <w:rsid w:val="00E841B1"/>
    <w:rsid w:val="00E842D0"/>
    <w:rsid w:val="00E8443C"/>
    <w:rsid w:val="00E84704"/>
    <w:rsid w:val="00E84807"/>
    <w:rsid w:val="00E848CF"/>
    <w:rsid w:val="00E848F6"/>
    <w:rsid w:val="00E848FF"/>
    <w:rsid w:val="00E84980"/>
    <w:rsid w:val="00E84A7F"/>
    <w:rsid w:val="00E84AB4"/>
    <w:rsid w:val="00E84C94"/>
    <w:rsid w:val="00E84F6A"/>
    <w:rsid w:val="00E851E1"/>
    <w:rsid w:val="00E852DB"/>
    <w:rsid w:val="00E85358"/>
    <w:rsid w:val="00E854E4"/>
    <w:rsid w:val="00E8565F"/>
    <w:rsid w:val="00E856DA"/>
    <w:rsid w:val="00E8574F"/>
    <w:rsid w:val="00E85843"/>
    <w:rsid w:val="00E85974"/>
    <w:rsid w:val="00E85986"/>
    <w:rsid w:val="00E85B2B"/>
    <w:rsid w:val="00E85DE9"/>
    <w:rsid w:val="00E86115"/>
    <w:rsid w:val="00E8617B"/>
    <w:rsid w:val="00E86307"/>
    <w:rsid w:val="00E863D2"/>
    <w:rsid w:val="00E8649A"/>
    <w:rsid w:val="00E864D3"/>
    <w:rsid w:val="00E864E1"/>
    <w:rsid w:val="00E8650D"/>
    <w:rsid w:val="00E865C1"/>
    <w:rsid w:val="00E865D0"/>
    <w:rsid w:val="00E8668F"/>
    <w:rsid w:val="00E8676B"/>
    <w:rsid w:val="00E867C7"/>
    <w:rsid w:val="00E8696A"/>
    <w:rsid w:val="00E869C8"/>
    <w:rsid w:val="00E86B55"/>
    <w:rsid w:val="00E86D10"/>
    <w:rsid w:val="00E86E98"/>
    <w:rsid w:val="00E86ECC"/>
    <w:rsid w:val="00E86F75"/>
    <w:rsid w:val="00E8712D"/>
    <w:rsid w:val="00E87282"/>
    <w:rsid w:val="00E872F9"/>
    <w:rsid w:val="00E87541"/>
    <w:rsid w:val="00E87645"/>
    <w:rsid w:val="00E87711"/>
    <w:rsid w:val="00E87747"/>
    <w:rsid w:val="00E878AB"/>
    <w:rsid w:val="00E87AC7"/>
    <w:rsid w:val="00E87B3B"/>
    <w:rsid w:val="00E87B55"/>
    <w:rsid w:val="00E87B70"/>
    <w:rsid w:val="00E87CE6"/>
    <w:rsid w:val="00E87FAE"/>
    <w:rsid w:val="00E900AB"/>
    <w:rsid w:val="00E901F1"/>
    <w:rsid w:val="00E905E7"/>
    <w:rsid w:val="00E9094F"/>
    <w:rsid w:val="00E909E4"/>
    <w:rsid w:val="00E90AAD"/>
    <w:rsid w:val="00E90BC4"/>
    <w:rsid w:val="00E90D38"/>
    <w:rsid w:val="00E90E90"/>
    <w:rsid w:val="00E90EA9"/>
    <w:rsid w:val="00E90EAC"/>
    <w:rsid w:val="00E911D6"/>
    <w:rsid w:val="00E914BB"/>
    <w:rsid w:val="00E915FD"/>
    <w:rsid w:val="00E916BC"/>
    <w:rsid w:val="00E917A0"/>
    <w:rsid w:val="00E91935"/>
    <w:rsid w:val="00E9194F"/>
    <w:rsid w:val="00E91A78"/>
    <w:rsid w:val="00E91DC6"/>
    <w:rsid w:val="00E91E70"/>
    <w:rsid w:val="00E91EFE"/>
    <w:rsid w:val="00E92086"/>
    <w:rsid w:val="00E92484"/>
    <w:rsid w:val="00E92748"/>
    <w:rsid w:val="00E928E8"/>
    <w:rsid w:val="00E929CA"/>
    <w:rsid w:val="00E92C38"/>
    <w:rsid w:val="00E92D99"/>
    <w:rsid w:val="00E92FBB"/>
    <w:rsid w:val="00E9303A"/>
    <w:rsid w:val="00E933A3"/>
    <w:rsid w:val="00E9352F"/>
    <w:rsid w:val="00E9368F"/>
    <w:rsid w:val="00E93776"/>
    <w:rsid w:val="00E93784"/>
    <w:rsid w:val="00E93794"/>
    <w:rsid w:val="00E93831"/>
    <w:rsid w:val="00E93858"/>
    <w:rsid w:val="00E93AA2"/>
    <w:rsid w:val="00E93CB1"/>
    <w:rsid w:val="00E93EA9"/>
    <w:rsid w:val="00E9403D"/>
    <w:rsid w:val="00E94124"/>
    <w:rsid w:val="00E947E6"/>
    <w:rsid w:val="00E947FD"/>
    <w:rsid w:val="00E94900"/>
    <w:rsid w:val="00E94DB2"/>
    <w:rsid w:val="00E95014"/>
    <w:rsid w:val="00E9539F"/>
    <w:rsid w:val="00E95428"/>
    <w:rsid w:val="00E954BC"/>
    <w:rsid w:val="00E955DD"/>
    <w:rsid w:val="00E95676"/>
    <w:rsid w:val="00E9574C"/>
    <w:rsid w:val="00E957D6"/>
    <w:rsid w:val="00E95884"/>
    <w:rsid w:val="00E95B23"/>
    <w:rsid w:val="00E95D32"/>
    <w:rsid w:val="00E95D66"/>
    <w:rsid w:val="00E95FC9"/>
    <w:rsid w:val="00E96565"/>
    <w:rsid w:val="00E9663C"/>
    <w:rsid w:val="00E96795"/>
    <w:rsid w:val="00E968C5"/>
    <w:rsid w:val="00E96B13"/>
    <w:rsid w:val="00E96C1D"/>
    <w:rsid w:val="00E96C9A"/>
    <w:rsid w:val="00E96D30"/>
    <w:rsid w:val="00E96D9C"/>
    <w:rsid w:val="00E96DD8"/>
    <w:rsid w:val="00E96E55"/>
    <w:rsid w:val="00E970AE"/>
    <w:rsid w:val="00E970C9"/>
    <w:rsid w:val="00E971C1"/>
    <w:rsid w:val="00E9729B"/>
    <w:rsid w:val="00E972AD"/>
    <w:rsid w:val="00E972DC"/>
    <w:rsid w:val="00E975BC"/>
    <w:rsid w:val="00E97626"/>
    <w:rsid w:val="00E978BE"/>
    <w:rsid w:val="00E97931"/>
    <w:rsid w:val="00E97BC5"/>
    <w:rsid w:val="00E97CFF"/>
    <w:rsid w:val="00E97D07"/>
    <w:rsid w:val="00E97E32"/>
    <w:rsid w:val="00E97F02"/>
    <w:rsid w:val="00EA020A"/>
    <w:rsid w:val="00EA02DB"/>
    <w:rsid w:val="00EA0316"/>
    <w:rsid w:val="00EA0449"/>
    <w:rsid w:val="00EA060E"/>
    <w:rsid w:val="00EA07CE"/>
    <w:rsid w:val="00EA08C2"/>
    <w:rsid w:val="00EA0A5F"/>
    <w:rsid w:val="00EA0B61"/>
    <w:rsid w:val="00EA0EA8"/>
    <w:rsid w:val="00EA0EA9"/>
    <w:rsid w:val="00EA1116"/>
    <w:rsid w:val="00EA11C7"/>
    <w:rsid w:val="00EA1259"/>
    <w:rsid w:val="00EA148F"/>
    <w:rsid w:val="00EA14BA"/>
    <w:rsid w:val="00EA1613"/>
    <w:rsid w:val="00EA16D2"/>
    <w:rsid w:val="00EA1724"/>
    <w:rsid w:val="00EA1903"/>
    <w:rsid w:val="00EA19B4"/>
    <w:rsid w:val="00EA1B7F"/>
    <w:rsid w:val="00EA1C9E"/>
    <w:rsid w:val="00EA1DDF"/>
    <w:rsid w:val="00EA1E83"/>
    <w:rsid w:val="00EA204B"/>
    <w:rsid w:val="00EA217A"/>
    <w:rsid w:val="00EA2341"/>
    <w:rsid w:val="00EA23AB"/>
    <w:rsid w:val="00EA2586"/>
    <w:rsid w:val="00EA2754"/>
    <w:rsid w:val="00EA28E1"/>
    <w:rsid w:val="00EA2D21"/>
    <w:rsid w:val="00EA2F14"/>
    <w:rsid w:val="00EA30B4"/>
    <w:rsid w:val="00EA337C"/>
    <w:rsid w:val="00EA343C"/>
    <w:rsid w:val="00EA353D"/>
    <w:rsid w:val="00EA35D6"/>
    <w:rsid w:val="00EA37E1"/>
    <w:rsid w:val="00EA3973"/>
    <w:rsid w:val="00EA3A4F"/>
    <w:rsid w:val="00EA3AAD"/>
    <w:rsid w:val="00EA3C14"/>
    <w:rsid w:val="00EA3CA8"/>
    <w:rsid w:val="00EA3DAD"/>
    <w:rsid w:val="00EA3F59"/>
    <w:rsid w:val="00EA4010"/>
    <w:rsid w:val="00EA43B5"/>
    <w:rsid w:val="00EA4400"/>
    <w:rsid w:val="00EA45B4"/>
    <w:rsid w:val="00EA46A4"/>
    <w:rsid w:val="00EA46B1"/>
    <w:rsid w:val="00EA4800"/>
    <w:rsid w:val="00EA485B"/>
    <w:rsid w:val="00EA49D5"/>
    <w:rsid w:val="00EA4A34"/>
    <w:rsid w:val="00EA4CC4"/>
    <w:rsid w:val="00EA4CD3"/>
    <w:rsid w:val="00EA4CDE"/>
    <w:rsid w:val="00EA4E3C"/>
    <w:rsid w:val="00EA4FE7"/>
    <w:rsid w:val="00EA5011"/>
    <w:rsid w:val="00EA51F5"/>
    <w:rsid w:val="00EA5236"/>
    <w:rsid w:val="00EA53B5"/>
    <w:rsid w:val="00EA542E"/>
    <w:rsid w:val="00EA5520"/>
    <w:rsid w:val="00EA555D"/>
    <w:rsid w:val="00EA5864"/>
    <w:rsid w:val="00EA58CE"/>
    <w:rsid w:val="00EA58CF"/>
    <w:rsid w:val="00EA5AF7"/>
    <w:rsid w:val="00EA5C4D"/>
    <w:rsid w:val="00EA5CC8"/>
    <w:rsid w:val="00EA5D36"/>
    <w:rsid w:val="00EA5DA6"/>
    <w:rsid w:val="00EA5DEC"/>
    <w:rsid w:val="00EA5E26"/>
    <w:rsid w:val="00EA5EBB"/>
    <w:rsid w:val="00EA5F5D"/>
    <w:rsid w:val="00EA5FB9"/>
    <w:rsid w:val="00EA619E"/>
    <w:rsid w:val="00EA629A"/>
    <w:rsid w:val="00EA6432"/>
    <w:rsid w:val="00EA64CA"/>
    <w:rsid w:val="00EA6502"/>
    <w:rsid w:val="00EA651D"/>
    <w:rsid w:val="00EA6555"/>
    <w:rsid w:val="00EA6612"/>
    <w:rsid w:val="00EA67A6"/>
    <w:rsid w:val="00EA696F"/>
    <w:rsid w:val="00EA69FF"/>
    <w:rsid w:val="00EA6CA5"/>
    <w:rsid w:val="00EA6CBE"/>
    <w:rsid w:val="00EA6D3E"/>
    <w:rsid w:val="00EA6D8C"/>
    <w:rsid w:val="00EA6EEB"/>
    <w:rsid w:val="00EA731E"/>
    <w:rsid w:val="00EA7349"/>
    <w:rsid w:val="00EA78ED"/>
    <w:rsid w:val="00EA7A4B"/>
    <w:rsid w:val="00EA7A4F"/>
    <w:rsid w:val="00EA7AE3"/>
    <w:rsid w:val="00EA7C38"/>
    <w:rsid w:val="00EA7DCC"/>
    <w:rsid w:val="00EA7E44"/>
    <w:rsid w:val="00EA7EC7"/>
    <w:rsid w:val="00EA7FB9"/>
    <w:rsid w:val="00EB008A"/>
    <w:rsid w:val="00EB00AA"/>
    <w:rsid w:val="00EB00B8"/>
    <w:rsid w:val="00EB01E7"/>
    <w:rsid w:val="00EB01EE"/>
    <w:rsid w:val="00EB0229"/>
    <w:rsid w:val="00EB027A"/>
    <w:rsid w:val="00EB02D4"/>
    <w:rsid w:val="00EB02F1"/>
    <w:rsid w:val="00EB031A"/>
    <w:rsid w:val="00EB04DA"/>
    <w:rsid w:val="00EB06EC"/>
    <w:rsid w:val="00EB0702"/>
    <w:rsid w:val="00EB07C5"/>
    <w:rsid w:val="00EB07F3"/>
    <w:rsid w:val="00EB0A38"/>
    <w:rsid w:val="00EB0B35"/>
    <w:rsid w:val="00EB0B68"/>
    <w:rsid w:val="00EB0B8D"/>
    <w:rsid w:val="00EB0E8C"/>
    <w:rsid w:val="00EB0E8E"/>
    <w:rsid w:val="00EB0EFA"/>
    <w:rsid w:val="00EB13CD"/>
    <w:rsid w:val="00EB13EF"/>
    <w:rsid w:val="00EB143B"/>
    <w:rsid w:val="00EB1476"/>
    <w:rsid w:val="00EB177F"/>
    <w:rsid w:val="00EB17E0"/>
    <w:rsid w:val="00EB1953"/>
    <w:rsid w:val="00EB1AC5"/>
    <w:rsid w:val="00EB1D0E"/>
    <w:rsid w:val="00EB1DCD"/>
    <w:rsid w:val="00EB1DCE"/>
    <w:rsid w:val="00EB1EAB"/>
    <w:rsid w:val="00EB1F56"/>
    <w:rsid w:val="00EB1FA0"/>
    <w:rsid w:val="00EB20A1"/>
    <w:rsid w:val="00EB215F"/>
    <w:rsid w:val="00EB23F9"/>
    <w:rsid w:val="00EB257B"/>
    <w:rsid w:val="00EB25C2"/>
    <w:rsid w:val="00EB2715"/>
    <w:rsid w:val="00EB2A3F"/>
    <w:rsid w:val="00EB2AE2"/>
    <w:rsid w:val="00EB2F29"/>
    <w:rsid w:val="00EB2FAE"/>
    <w:rsid w:val="00EB31E7"/>
    <w:rsid w:val="00EB32DF"/>
    <w:rsid w:val="00EB3471"/>
    <w:rsid w:val="00EB36C6"/>
    <w:rsid w:val="00EB37CF"/>
    <w:rsid w:val="00EB3869"/>
    <w:rsid w:val="00EB390F"/>
    <w:rsid w:val="00EB3993"/>
    <w:rsid w:val="00EB39BA"/>
    <w:rsid w:val="00EB3ED2"/>
    <w:rsid w:val="00EB3F52"/>
    <w:rsid w:val="00EB404C"/>
    <w:rsid w:val="00EB404D"/>
    <w:rsid w:val="00EB42C5"/>
    <w:rsid w:val="00EB4400"/>
    <w:rsid w:val="00EB458A"/>
    <w:rsid w:val="00EB463A"/>
    <w:rsid w:val="00EB46CF"/>
    <w:rsid w:val="00EB470A"/>
    <w:rsid w:val="00EB499A"/>
    <w:rsid w:val="00EB4B36"/>
    <w:rsid w:val="00EB4BE6"/>
    <w:rsid w:val="00EB4DF7"/>
    <w:rsid w:val="00EB4FF9"/>
    <w:rsid w:val="00EB5005"/>
    <w:rsid w:val="00EB50C3"/>
    <w:rsid w:val="00EB510C"/>
    <w:rsid w:val="00EB51F5"/>
    <w:rsid w:val="00EB52BF"/>
    <w:rsid w:val="00EB5340"/>
    <w:rsid w:val="00EB5389"/>
    <w:rsid w:val="00EB5460"/>
    <w:rsid w:val="00EB5472"/>
    <w:rsid w:val="00EB54AE"/>
    <w:rsid w:val="00EB550E"/>
    <w:rsid w:val="00EB562C"/>
    <w:rsid w:val="00EB5869"/>
    <w:rsid w:val="00EB59C4"/>
    <w:rsid w:val="00EB5C62"/>
    <w:rsid w:val="00EB5D16"/>
    <w:rsid w:val="00EB5EAC"/>
    <w:rsid w:val="00EB6023"/>
    <w:rsid w:val="00EB6089"/>
    <w:rsid w:val="00EB60B2"/>
    <w:rsid w:val="00EB614F"/>
    <w:rsid w:val="00EB615E"/>
    <w:rsid w:val="00EB61E1"/>
    <w:rsid w:val="00EB631F"/>
    <w:rsid w:val="00EB662C"/>
    <w:rsid w:val="00EB6688"/>
    <w:rsid w:val="00EB6A4C"/>
    <w:rsid w:val="00EB6A88"/>
    <w:rsid w:val="00EB6C4C"/>
    <w:rsid w:val="00EB6C82"/>
    <w:rsid w:val="00EB6D2F"/>
    <w:rsid w:val="00EB6EC2"/>
    <w:rsid w:val="00EB705C"/>
    <w:rsid w:val="00EB71AE"/>
    <w:rsid w:val="00EB7204"/>
    <w:rsid w:val="00EB7289"/>
    <w:rsid w:val="00EB736F"/>
    <w:rsid w:val="00EB7442"/>
    <w:rsid w:val="00EB7496"/>
    <w:rsid w:val="00EB7673"/>
    <w:rsid w:val="00EB7858"/>
    <w:rsid w:val="00EB78B2"/>
    <w:rsid w:val="00EB7921"/>
    <w:rsid w:val="00EB7E95"/>
    <w:rsid w:val="00EB7EC2"/>
    <w:rsid w:val="00EC0416"/>
    <w:rsid w:val="00EC0456"/>
    <w:rsid w:val="00EC055F"/>
    <w:rsid w:val="00EC084F"/>
    <w:rsid w:val="00EC088B"/>
    <w:rsid w:val="00EC092A"/>
    <w:rsid w:val="00EC0949"/>
    <w:rsid w:val="00EC097E"/>
    <w:rsid w:val="00EC0D2E"/>
    <w:rsid w:val="00EC0E52"/>
    <w:rsid w:val="00EC1129"/>
    <w:rsid w:val="00EC1133"/>
    <w:rsid w:val="00EC1223"/>
    <w:rsid w:val="00EC12E1"/>
    <w:rsid w:val="00EC17BD"/>
    <w:rsid w:val="00EC1994"/>
    <w:rsid w:val="00EC19B0"/>
    <w:rsid w:val="00EC204B"/>
    <w:rsid w:val="00EC20B7"/>
    <w:rsid w:val="00EC2117"/>
    <w:rsid w:val="00EC2175"/>
    <w:rsid w:val="00EC2276"/>
    <w:rsid w:val="00EC2444"/>
    <w:rsid w:val="00EC24DE"/>
    <w:rsid w:val="00EC2507"/>
    <w:rsid w:val="00EC2840"/>
    <w:rsid w:val="00EC2BDC"/>
    <w:rsid w:val="00EC2BE6"/>
    <w:rsid w:val="00EC3088"/>
    <w:rsid w:val="00EC3141"/>
    <w:rsid w:val="00EC315B"/>
    <w:rsid w:val="00EC3218"/>
    <w:rsid w:val="00EC331B"/>
    <w:rsid w:val="00EC331C"/>
    <w:rsid w:val="00EC339D"/>
    <w:rsid w:val="00EC3528"/>
    <w:rsid w:val="00EC3704"/>
    <w:rsid w:val="00EC3779"/>
    <w:rsid w:val="00EC37C8"/>
    <w:rsid w:val="00EC3829"/>
    <w:rsid w:val="00EC3995"/>
    <w:rsid w:val="00EC39D4"/>
    <w:rsid w:val="00EC3B4A"/>
    <w:rsid w:val="00EC3BE7"/>
    <w:rsid w:val="00EC3CD3"/>
    <w:rsid w:val="00EC3D6D"/>
    <w:rsid w:val="00EC3E13"/>
    <w:rsid w:val="00EC3E1A"/>
    <w:rsid w:val="00EC3FA3"/>
    <w:rsid w:val="00EC4021"/>
    <w:rsid w:val="00EC447D"/>
    <w:rsid w:val="00EC448B"/>
    <w:rsid w:val="00EC4785"/>
    <w:rsid w:val="00EC47B3"/>
    <w:rsid w:val="00EC4862"/>
    <w:rsid w:val="00EC4870"/>
    <w:rsid w:val="00EC48D9"/>
    <w:rsid w:val="00EC48DB"/>
    <w:rsid w:val="00EC4BC6"/>
    <w:rsid w:val="00EC4C03"/>
    <w:rsid w:val="00EC4D94"/>
    <w:rsid w:val="00EC4DBD"/>
    <w:rsid w:val="00EC4E83"/>
    <w:rsid w:val="00EC4EE9"/>
    <w:rsid w:val="00EC4F4A"/>
    <w:rsid w:val="00EC5048"/>
    <w:rsid w:val="00EC51B7"/>
    <w:rsid w:val="00EC52CC"/>
    <w:rsid w:val="00EC560D"/>
    <w:rsid w:val="00EC56AE"/>
    <w:rsid w:val="00EC582D"/>
    <w:rsid w:val="00EC5B28"/>
    <w:rsid w:val="00EC5E76"/>
    <w:rsid w:val="00EC5E95"/>
    <w:rsid w:val="00EC5F24"/>
    <w:rsid w:val="00EC5FF5"/>
    <w:rsid w:val="00EC6130"/>
    <w:rsid w:val="00EC6154"/>
    <w:rsid w:val="00EC654C"/>
    <w:rsid w:val="00EC6564"/>
    <w:rsid w:val="00EC66E6"/>
    <w:rsid w:val="00EC6984"/>
    <w:rsid w:val="00EC6A60"/>
    <w:rsid w:val="00EC6CC0"/>
    <w:rsid w:val="00EC6D7B"/>
    <w:rsid w:val="00EC6DD6"/>
    <w:rsid w:val="00EC6E31"/>
    <w:rsid w:val="00EC6EA1"/>
    <w:rsid w:val="00EC6F41"/>
    <w:rsid w:val="00EC6F4E"/>
    <w:rsid w:val="00EC6FA5"/>
    <w:rsid w:val="00EC6FB1"/>
    <w:rsid w:val="00EC70F4"/>
    <w:rsid w:val="00EC71B2"/>
    <w:rsid w:val="00EC729D"/>
    <w:rsid w:val="00EC72B9"/>
    <w:rsid w:val="00EC7383"/>
    <w:rsid w:val="00EC7A9F"/>
    <w:rsid w:val="00EC7BA7"/>
    <w:rsid w:val="00EC7C1B"/>
    <w:rsid w:val="00EC7CC6"/>
    <w:rsid w:val="00EC7E61"/>
    <w:rsid w:val="00EC7E90"/>
    <w:rsid w:val="00ED01D6"/>
    <w:rsid w:val="00ED0208"/>
    <w:rsid w:val="00ED0304"/>
    <w:rsid w:val="00ED04AF"/>
    <w:rsid w:val="00ED0729"/>
    <w:rsid w:val="00ED0773"/>
    <w:rsid w:val="00ED07D8"/>
    <w:rsid w:val="00ED0AEA"/>
    <w:rsid w:val="00ED0C54"/>
    <w:rsid w:val="00ED1045"/>
    <w:rsid w:val="00ED11F5"/>
    <w:rsid w:val="00ED12CE"/>
    <w:rsid w:val="00ED195C"/>
    <w:rsid w:val="00ED1A87"/>
    <w:rsid w:val="00ED1DF4"/>
    <w:rsid w:val="00ED1E9E"/>
    <w:rsid w:val="00ED1EC9"/>
    <w:rsid w:val="00ED1ED8"/>
    <w:rsid w:val="00ED1ED9"/>
    <w:rsid w:val="00ED2194"/>
    <w:rsid w:val="00ED22A2"/>
    <w:rsid w:val="00ED23EC"/>
    <w:rsid w:val="00ED2535"/>
    <w:rsid w:val="00ED256A"/>
    <w:rsid w:val="00ED25A1"/>
    <w:rsid w:val="00ED2649"/>
    <w:rsid w:val="00ED268F"/>
    <w:rsid w:val="00ED273C"/>
    <w:rsid w:val="00ED278F"/>
    <w:rsid w:val="00ED27EA"/>
    <w:rsid w:val="00ED2850"/>
    <w:rsid w:val="00ED297A"/>
    <w:rsid w:val="00ED2B73"/>
    <w:rsid w:val="00ED2E91"/>
    <w:rsid w:val="00ED2EE5"/>
    <w:rsid w:val="00ED2F4F"/>
    <w:rsid w:val="00ED3018"/>
    <w:rsid w:val="00ED3023"/>
    <w:rsid w:val="00ED3042"/>
    <w:rsid w:val="00ED3065"/>
    <w:rsid w:val="00ED3250"/>
    <w:rsid w:val="00ED33BD"/>
    <w:rsid w:val="00ED3443"/>
    <w:rsid w:val="00ED3509"/>
    <w:rsid w:val="00ED357C"/>
    <w:rsid w:val="00ED3679"/>
    <w:rsid w:val="00ED3801"/>
    <w:rsid w:val="00ED38FB"/>
    <w:rsid w:val="00ED3B98"/>
    <w:rsid w:val="00ED3C86"/>
    <w:rsid w:val="00ED3E04"/>
    <w:rsid w:val="00ED3EEE"/>
    <w:rsid w:val="00ED3EF7"/>
    <w:rsid w:val="00ED4090"/>
    <w:rsid w:val="00ED4094"/>
    <w:rsid w:val="00ED4155"/>
    <w:rsid w:val="00ED41D9"/>
    <w:rsid w:val="00ED4230"/>
    <w:rsid w:val="00ED43D7"/>
    <w:rsid w:val="00ED43E5"/>
    <w:rsid w:val="00ED45F0"/>
    <w:rsid w:val="00ED462D"/>
    <w:rsid w:val="00ED46F7"/>
    <w:rsid w:val="00ED4BE2"/>
    <w:rsid w:val="00ED525F"/>
    <w:rsid w:val="00ED58E7"/>
    <w:rsid w:val="00ED5928"/>
    <w:rsid w:val="00ED5939"/>
    <w:rsid w:val="00ED5961"/>
    <w:rsid w:val="00ED5B33"/>
    <w:rsid w:val="00ED5B7F"/>
    <w:rsid w:val="00ED5BC0"/>
    <w:rsid w:val="00ED5D4C"/>
    <w:rsid w:val="00ED5DA5"/>
    <w:rsid w:val="00ED5FA4"/>
    <w:rsid w:val="00ED6173"/>
    <w:rsid w:val="00ED6198"/>
    <w:rsid w:val="00ED6376"/>
    <w:rsid w:val="00ED6416"/>
    <w:rsid w:val="00ED65EF"/>
    <w:rsid w:val="00ED6694"/>
    <w:rsid w:val="00ED6760"/>
    <w:rsid w:val="00ED67FE"/>
    <w:rsid w:val="00ED6A15"/>
    <w:rsid w:val="00ED6A8D"/>
    <w:rsid w:val="00ED6B56"/>
    <w:rsid w:val="00ED6EF4"/>
    <w:rsid w:val="00ED73C4"/>
    <w:rsid w:val="00ED754E"/>
    <w:rsid w:val="00ED7611"/>
    <w:rsid w:val="00ED7894"/>
    <w:rsid w:val="00ED7C70"/>
    <w:rsid w:val="00ED7EE2"/>
    <w:rsid w:val="00EE0166"/>
    <w:rsid w:val="00EE0562"/>
    <w:rsid w:val="00EE058A"/>
    <w:rsid w:val="00EE0870"/>
    <w:rsid w:val="00EE0CCD"/>
    <w:rsid w:val="00EE0DEC"/>
    <w:rsid w:val="00EE0FD5"/>
    <w:rsid w:val="00EE1042"/>
    <w:rsid w:val="00EE1088"/>
    <w:rsid w:val="00EE124D"/>
    <w:rsid w:val="00EE1388"/>
    <w:rsid w:val="00EE1733"/>
    <w:rsid w:val="00EE174B"/>
    <w:rsid w:val="00EE1751"/>
    <w:rsid w:val="00EE1760"/>
    <w:rsid w:val="00EE180B"/>
    <w:rsid w:val="00EE1A46"/>
    <w:rsid w:val="00EE2053"/>
    <w:rsid w:val="00EE20C4"/>
    <w:rsid w:val="00EE2124"/>
    <w:rsid w:val="00EE2193"/>
    <w:rsid w:val="00EE2319"/>
    <w:rsid w:val="00EE2356"/>
    <w:rsid w:val="00EE24C2"/>
    <w:rsid w:val="00EE2564"/>
    <w:rsid w:val="00EE2664"/>
    <w:rsid w:val="00EE277F"/>
    <w:rsid w:val="00EE27F2"/>
    <w:rsid w:val="00EE281A"/>
    <w:rsid w:val="00EE287C"/>
    <w:rsid w:val="00EE28A1"/>
    <w:rsid w:val="00EE29FA"/>
    <w:rsid w:val="00EE2D86"/>
    <w:rsid w:val="00EE2DC3"/>
    <w:rsid w:val="00EE2F4F"/>
    <w:rsid w:val="00EE2FE5"/>
    <w:rsid w:val="00EE3001"/>
    <w:rsid w:val="00EE3595"/>
    <w:rsid w:val="00EE3666"/>
    <w:rsid w:val="00EE37A0"/>
    <w:rsid w:val="00EE37DC"/>
    <w:rsid w:val="00EE39F5"/>
    <w:rsid w:val="00EE3A30"/>
    <w:rsid w:val="00EE3A58"/>
    <w:rsid w:val="00EE3ADE"/>
    <w:rsid w:val="00EE3B60"/>
    <w:rsid w:val="00EE3BDE"/>
    <w:rsid w:val="00EE3C9D"/>
    <w:rsid w:val="00EE402F"/>
    <w:rsid w:val="00EE4052"/>
    <w:rsid w:val="00EE406F"/>
    <w:rsid w:val="00EE458A"/>
    <w:rsid w:val="00EE45C2"/>
    <w:rsid w:val="00EE479F"/>
    <w:rsid w:val="00EE47DA"/>
    <w:rsid w:val="00EE4970"/>
    <w:rsid w:val="00EE505C"/>
    <w:rsid w:val="00EE5074"/>
    <w:rsid w:val="00EE50E4"/>
    <w:rsid w:val="00EE5185"/>
    <w:rsid w:val="00EE529A"/>
    <w:rsid w:val="00EE53A3"/>
    <w:rsid w:val="00EE53C0"/>
    <w:rsid w:val="00EE5479"/>
    <w:rsid w:val="00EE5491"/>
    <w:rsid w:val="00EE549A"/>
    <w:rsid w:val="00EE5565"/>
    <w:rsid w:val="00EE55FB"/>
    <w:rsid w:val="00EE56BE"/>
    <w:rsid w:val="00EE58E4"/>
    <w:rsid w:val="00EE5A1F"/>
    <w:rsid w:val="00EE5A3F"/>
    <w:rsid w:val="00EE5B4B"/>
    <w:rsid w:val="00EE5CDC"/>
    <w:rsid w:val="00EE5E90"/>
    <w:rsid w:val="00EE5FC6"/>
    <w:rsid w:val="00EE6053"/>
    <w:rsid w:val="00EE614C"/>
    <w:rsid w:val="00EE61C8"/>
    <w:rsid w:val="00EE630D"/>
    <w:rsid w:val="00EE634A"/>
    <w:rsid w:val="00EE640D"/>
    <w:rsid w:val="00EE668F"/>
    <w:rsid w:val="00EE67FC"/>
    <w:rsid w:val="00EE6AA1"/>
    <w:rsid w:val="00EE6AFE"/>
    <w:rsid w:val="00EE6B20"/>
    <w:rsid w:val="00EE6F3E"/>
    <w:rsid w:val="00EE70B6"/>
    <w:rsid w:val="00EE70FD"/>
    <w:rsid w:val="00EE759F"/>
    <w:rsid w:val="00EE76E2"/>
    <w:rsid w:val="00EE7781"/>
    <w:rsid w:val="00EE77FA"/>
    <w:rsid w:val="00EE7DBA"/>
    <w:rsid w:val="00EE7EAD"/>
    <w:rsid w:val="00EF01B0"/>
    <w:rsid w:val="00EF031D"/>
    <w:rsid w:val="00EF0336"/>
    <w:rsid w:val="00EF039A"/>
    <w:rsid w:val="00EF05DF"/>
    <w:rsid w:val="00EF0642"/>
    <w:rsid w:val="00EF0716"/>
    <w:rsid w:val="00EF09C7"/>
    <w:rsid w:val="00EF0B9A"/>
    <w:rsid w:val="00EF0BBB"/>
    <w:rsid w:val="00EF0EC0"/>
    <w:rsid w:val="00EF0F5C"/>
    <w:rsid w:val="00EF1493"/>
    <w:rsid w:val="00EF1631"/>
    <w:rsid w:val="00EF16CA"/>
    <w:rsid w:val="00EF16FD"/>
    <w:rsid w:val="00EF173F"/>
    <w:rsid w:val="00EF17F5"/>
    <w:rsid w:val="00EF1A40"/>
    <w:rsid w:val="00EF1AE6"/>
    <w:rsid w:val="00EF1C4D"/>
    <w:rsid w:val="00EF1D8A"/>
    <w:rsid w:val="00EF1E5C"/>
    <w:rsid w:val="00EF241B"/>
    <w:rsid w:val="00EF26F7"/>
    <w:rsid w:val="00EF2A0D"/>
    <w:rsid w:val="00EF2A13"/>
    <w:rsid w:val="00EF2CB9"/>
    <w:rsid w:val="00EF2E19"/>
    <w:rsid w:val="00EF2E33"/>
    <w:rsid w:val="00EF2EC2"/>
    <w:rsid w:val="00EF2F57"/>
    <w:rsid w:val="00EF30E4"/>
    <w:rsid w:val="00EF31CA"/>
    <w:rsid w:val="00EF32FF"/>
    <w:rsid w:val="00EF352D"/>
    <w:rsid w:val="00EF352E"/>
    <w:rsid w:val="00EF360B"/>
    <w:rsid w:val="00EF3788"/>
    <w:rsid w:val="00EF3798"/>
    <w:rsid w:val="00EF3C55"/>
    <w:rsid w:val="00EF3FBD"/>
    <w:rsid w:val="00EF4261"/>
    <w:rsid w:val="00EF4264"/>
    <w:rsid w:val="00EF4391"/>
    <w:rsid w:val="00EF43BB"/>
    <w:rsid w:val="00EF43F8"/>
    <w:rsid w:val="00EF441B"/>
    <w:rsid w:val="00EF4450"/>
    <w:rsid w:val="00EF4B34"/>
    <w:rsid w:val="00EF4BE9"/>
    <w:rsid w:val="00EF4E7D"/>
    <w:rsid w:val="00EF4F68"/>
    <w:rsid w:val="00EF535E"/>
    <w:rsid w:val="00EF539C"/>
    <w:rsid w:val="00EF56E6"/>
    <w:rsid w:val="00EF5850"/>
    <w:rsid w:val="00EF5C8B"/>
    <w:rsid w:val="00EF5C90"/>
    <w:rsid w:val="00EF5D22"/>
    <w:rsid w:val="00EF5D4F"/>
    <w:rsid w:val="00EF5E6E"/>
    <w:rsid w:val="00EF6176"/>
    <w:rsid w:val="00EF6583"/>
    <w:rsid w:val="00EF6727"/>
    <w:rsid w:val="00EF6754"/>
    <w:rsid w:val="00EF675A"/>
    <w:rsid w:val="00EF68A2"/>
    <w:rsid w:val="00EF6D20"/>
    <w:rsid w:val="00EF6D24"/>
    <w:rsid w:val="00EF701B"/>
    <w:rsid w:val="00EF7106"/>
    <w:rsid w:val="00EF71EE"/>
    <w:rsid w:val="00EF72F8"/>
    <w:rsid w:val="00EF744A"/>
    <w:rsid w:val="00EF75C9"/>
    <w:rsid w:val="00EF770E"/>
    <w:rsid w:val="00EF7745"/>
    <w:rsid w:val="00EF77B4"/>
    <w:rsid w:val="00EF791D"/>
    <w:rsid w:val="00EF7AC9"/>
    <w:rsid w:val="00EF7C53"/>
    <w:rsid w:val="00EF7CA8"/>
    <w:rsid w:val="00EF7D6C"/>
    <w:rsid w:val="00EF7D86"/>
    <w:rsid w:val="00EF7F29"/>
    <w:rsid w:val="00F00008"/>
    <w:rsid w:val="00F00142"/>
    <w:rsid w:val="00F00152"/>
    <w:rsid w:val="00F001A3"/>
    <w:rsid w:val="00F00368"/>
    <w:rsid w:val="00F004DB"/>
    <w:rsid w:val="00F006BB"/>
    <w:rsid w:val="00F00739"/>
    <w:rsid w:val="00F0099D"/>
    <w:rsid w:val="00F00B8A"/>
    <w:rsid w:val="00F00EAB"/>
    <w:rsid w:val="00F00F5F"/>
    <w:rsid w:val="00F014CC"/>
    <w:rsid w:val="00F01589"/>
    <w:rsid w:val="00F0161A"/>
    <w:rsid w:val="00F0172B"/>
    <w:rsid w:val="00F019A6"/>
    <w:rsid w:val="00F019B2"/>
    <w:rsid w:val="00F01A06"/>
    <w:rsid w:val="00F01A20"/>
    <w:rsid w:val="00F01AF4"/>
    <w:rsid w:val="00F01F49"/>
    <w:rsid w:val="00F01F52"/>
    <w:rsid w:val="00F01F99"/>
    <w:rsid w:val="00F02022"/>
    <w:rsid w:val="00F02190"/>
    <w:rsid w:val="00F02339"/>
    <w:rsid w:val="00F02384"/>
    <w:rsid w:val="00F02438"/>
    <w:rsid w:val="00F02925"/>
    <w:rsid w:val="00F02981"/>
    <w:rsid w:val="00F02A64"/>
    <w:rsid w:val="00F02C96"/>
    <w:rsid w:val="00F02CF4"/>
    <w:rsid w:val="00F02EAA"/>
    <w:rsid w:val="00F02F02"/>
    <w:rsid w:val="00F02F13"/>
    <w:rsid w:val="00F02F25"/>
    <w:rsid w:val="00F03037"/>
    <w:rsid w:val="00F03591"/>
    <w:rsid w:val="00F035E8"/>
    <w:rsid w:val="00F035E9"/>
    <w:rsid w:val="00F03774"/>
    <w:rsid w:val="00F037ED"/>
    <w:rsid w:val="00F0381D"/>
    <w:rsid w:val="00F038EF"/>
    <w:rsid w:val="00F03B8C"/>
    <w:rsid w:val="00F03BDC"/>
    <w:rsid w:val="00F03C51"/>
    <w:rsid w:val="00F03C74"/>
    <w:rsid w:val="00F03F4E"/>
    <w:rsid w:val="00F040BD"/>
    <w:rsid w:val="00F04122"/>
    <w:rsid w:val="00F043E1"/>
    <w:rsid w:val="00F04411"/>
    <w:rsid w:val="00F044E6"/>
    <w:rsid w:val="00F045DE"/>
    <w:rsid w:val="00F0484B"/>
    <w:rsid w:val="00F04882"/>
    <w:rsid w:val="00F048A5"/>
    <w:rsid w:val="00F0494F"/>
    <w:rsid w:val="00F04C2B"/>
    <w:rsid w:val="00F04E23"/>
    <w:rsid w:val="00F04EAF"/>
    <w:rsid w:val="00F05026"/>
    <w:rsid w:val="00F0525C"/>
    <w:rsid w:val="00F0533F"/>
    <w:rsid w:val="00F05390"/>
    <w:rsid w:val="00F053A6"/>
    <w:rsid w:val="00F054E8"/>
    <w:rsid w:val="00F0557F"/>
    <w:rsid w:val="00F056EA"/>
    <w:rsid w:val="00F056ED"/>
    <w:rsid w:val="00F05739"/>
    <w:rsid w:val="00F05766"/>
    <w:rsid w:val="00F057F4"/>
    <w:rsid w:val="00F05827"/>
    <w:rsid w:val="00F05905"/>
    <w:rsid w:val="00F0592C"/>
    <w:rsid w:val="00F05953"/>
    <w:rsid w:val="00F05A99"/>
    <w:rsid w:val="00F05C7F"/>
    <w:rsid w:val="00F05D47"/>
    <w:rsid w:val="00F05DCD"/>
    <w:rsid w:val="00F05F1A"/>
    <w:rsid w:val="00F061D3"/>
    <w:rsid w:val="00F061FD"/>
    <w:rsid w:val="00F06219"/>
    <w:rsid w:val="00F062B6"/>
    <w:rsid w:val="00F062F0"/>
    <w:rsid w:val="00F063D0"/>
    <w:rsid w:val="00F064CE"/>
    <w:rsid w:val="00F0681D"/>
    <w:rsid w:val="00F06AB5"/>
    <w:rsid w:val="00F06AF2"/>
    <w:rsid w:val="00F06BB7"/>
    <w:rsid w:val="00F06E4D"/>
    <w:rsid w:val="00F06EAE"/>
    <w:rsid w:val="00F06ECE"/>
    <w:rsid w:val="00F06FEE"/>
    <w:rsid w:val="00F0720F"/>
    <w:rsid w:val="00F075B2"/>
    <w:rsid w:val="00F075F6"/>
    <w:rsid w:val="00F07639"/>
    <w:rsid w:val="00F07645"/>
    <w:rsid w:val="00F07680"/>
    <w:rsid w:val="00F07907"/>
    <w:rsid w:val="00F07A36"/>
    <w:rsid w:val="00F07B42"/>
    <w:rsid w:val="00F07BBA"/>
    <w:rsid w:val="00F07D3D"/>
    <w:rsid w:val="00F07E79"/>
    <w:rsid w:val="00F10009"/>
    <w:rsid w:val="00F1023B"/>
    <w:rsid w:val="00F1033F"/>
    <w:rsid w:val="00F1043C"/>
    <w:rsid w:val="00F1072E"/>
    <w:rsid w:val="00F1074C"/>
    <w:rsid w:val="00F10766"/>
    <w:rsid w:val="00F108CE"/>
    <w:rsid w:val="00F10A3D"/>
    <w:rsid w:val="00F10C3F"/>
    <w:rsid w:val="00F10CF4"/>
    <w:rsid w:val="00F10D6E"/>
    <w:rsid w:val="00F10ED4"/>
    <w:rsid w:val="00F10F04"/>
    <w:rsid w:val="00F11067"/>
    <w:rsid w:val="00F111B9"/>
    <w:rsid w:val="00F1123A"/>
    <w:rsid w:val="00F112B3"/>
    <w:rsid w:val="00F112F8"/>
    <w:rsid w:val="00F1190F"/>
    <w:rsid w:val="00F11998"/>
    <w:rsid w:val="00F11BD1"/>
    <w:rsid w:val="00F11CC1"/>
    <w:rsid w:val="00F11D01"/>
    <w:rsid w:val="00F11F1D"/>
    <w:rsid w:val="00F11FB6"/>
    <w:rsid w:val="00F12293"/>
    <w:rsid w:val="00F1229D"/>
    <w:rsid w:val="00F1243C"/>
    <w:rsid w:val="00F12678"/>
    <w:rsid w:val="00F12709"/>
    <w:rsid w:val="00F1271A"/>
    <w:rsid w:val="00F1280A"/>
    <w:rsid w:val="00F128B2"/>
    <w:rsid w:val="00F12A0F"/>
    <w:rsid w:val="00F12BAC"/>
    <w:rsid w:val="00F12C50"/>
    <w:rsid w:val="00F12D46"/>
    <w:rsid w:val="00F12DAB"/>
    <w:rsid w:val="00F12DF9"/>
    <w:rsid w:val="00F12DFC"/>
    <w:rsid w:val="00F12E16"/>
    <w:rsid w:val="00F12E55"/>
    <w:rsid w:val="00F131B5"/>
    <w:rsid w:val="00F131E9"/>
    <w:rsid w:val="00F13295"/>
    <w:rsid w:val="00F132F5"/>
    <w:rsid w:val="00F13318"/>
    <w:rsid w:val="00F13509"/>
    <w:rsid w:val="00F135D3"/>
    <w:rsid w:val="00F1379D"/>
    <w:rsid w:val="00F137A6"/>
    <w:rsid w:val="00F137E6"/>
    <w:rsid w:val="00F137E9"/>
    <w:rsid w:val="00F13938"/>
    <w:rsid w:val="00F13947"/>
    <w:rsid w:val="00F13A65"/>
    <w:rsid w:val="00F13AAC"/>
    <w:rsid w:val="00F13D19"/>
    <w:rsid w:val="00F13DAB"/>
    <w:rsid w:val="00F13FAC"/>
    <w:rsid w:val="00F13FD6"/>
    <w:rsid w:val="00F14239"/>
    <w:rsid w:val="00F142BA"/>
    <w:rsid w:val="00F1454D"/>
    <w:rsid w:val="00F14668"/>
    <w:rsid w:val="00F14943"/>
    <w:rsid w:val="00F14B6D"/>
    <w:rsid w:val="00F14E28"/>
    <w:rsid w:val="00F14EE5"/>
    <w:rsid w:val="00F14FE5"/>
    <w:rsid w:val="00F15131"/>
    <w:rsid w:val="00F151A9"/>
    <w:rsid w:val="00F15334"/>
    <w:rsid w:val="00F153ED"/>
    <w:rsid w:val="00F15411"/>
    <w:rsid w:val="00F1549E"/>
    <w:rsid w:val="00F154D9"/>
    <w:rsid w:val="00F155D4"/>
    <w:rsid w:val="00F15661"/>
    <w:rsid w:val="00F159C0"/>
    <w:rsid w:val="00F159E1"/>
    <w:rsid w:val="00F15AA0"/>
    <w:rsid w:val="00F15ED9"/>
    <w:rsid w:val="00F164CD"/>
    <w:rsid w:val="00F1656C"/>
    <w:rsid w:val="00F166C6"/>
    <w:rsid w:val="00F16789"/>
    <w:rsid w:val="00F16889"/>
    <w:rsid w:val="00F16A18"/>
    <w:rsid w:val="00F16B80"/>
    <w:rsid w:val="00F16BDF"/>
    <w:rsid w:val="00F16EED"/>
    <w:rsid w:val="00F17364"/>
    <w:rsid w:val="00F1736E"/>
    <w:rsid w:val="00F1772A"/>
    <w:rsid w:val="00F17805"/>
    <w:rsid w:val="00F17811"/>
    <w:rsid w:val="00F1789A"/>
    <w:rsid w:val="00F178CF"/>
    <w:rsid w:val="00F1792C"/>
    <w:rsid w:val="00F17A66"/>
    <w:rsid w:val="00F17B1E"/>
    <w:rsid w:val="00F17BDD"/>
    <w:rsid w:val="00F17C6C"/>
    <w:rsid w:val="00F17D50"/>
    <w:rsid w:val="00F17DBE"/>
    <w:rsid w:val="00F17E14"/>
    <w:rsid w:val="00F17F39"/>
    <w:rsid w:val="00F20006"/>
    <w:rsid w:val="00F2016E"/>
    <w:rsid w:val="00F2024E"/>
    <w:rsid w:val="00F20463"/>
    <w:rsid w:val="00F204C2"/>
    <w:rsid w:val="00F20532"/>
    <w:rsid w:val="00F2091D"/>
    <w:rsid w:val="00F20FD3"/>
    <w:rsid w:val="00F21075"/>
    <w:rsid w:val="00F21187"/>
    <w:rsid w:val="00F21236"/>
    <w:rsid w:val="00F21258"/>
    <w:rsid w:val="00F215DD"/>
    <w:rsid w:val="00F21797"/>
    <w:rsid w:val="00F21827"/>
    <w:rsid w:val="00F21846"/>
    <w:rsid w:val="00F21B16"/>
    <w:rsid w:val="00F21C42"/>
    <w:rsid w:val="00F21D22"/>
    <w:rsid w:val="00F21D4A"/>
    <w:rsid w:val="00F21DA3"/>
    <w:rsid w:val="00F21EA2"/>
    <w:rsid w:val="00F2217B"/>
    <w:rsid w:val="00F222F0"/>
    <w:rsid w:val="00F22470"/>
    <w:rsid w:val="00F225FE"/>
    <w:rsid w:val="00F2263E"/>
    <w:rsid w:val="00F22655"/>
    <w:rsid w:val="00F2268F"/>
    <w:rsid w:val="00F22697"/>
    <w:rsid w:val="00F22736"/>
    <w:rsid w:val="00F227EF"/>
    <w:rsid w:val="00F22A37"/>
    <w:rsid w:val="00F22AD5"/>
    <w:rsid w:val="00F22AE3"/>
    <w:rsid w:val="00F22B3A"/>
    <w:rsid w:val="00F22B5A"/>
    <w:rsid w:val="00F22D31"/>
    <w:rsid w:val="00F22DB4"/>
    <w:rsid w:val="00F23070"/>
    <w:rsid w:val="00F2347D"/>
    <w:rsid w:val="00F234E5"/>
    <w:rsid w:val="00F234F0"/>
    <w:rsid w:val="00F23573"/>
    <w:rsid w:val="00F235A1"/>
    <w:rsid w:val="00F237E6"/>
    <w:rsid w:val="00F238C0"/>
    <w:rsid w:val="00F23A04"/>
    <w:rsid w:val="00F23ACF"/>
    <w:rsid w:val="00F23CE4"/>
    <w:rsid w:val="00F23D30"/>
    <w:rsid w:val="00F24144"/>
    <w:rsid w:val="00F242C3"/>
    <w:rsid w:val="00F243CC"/>
    <w:rsid w:val="00F24450"/>
    <w:rsid w:val="00F24492"/>
    <w:rsid w:val="00F2455C"/>
    <w:rsid w:val="00F24652"/>
    <w:rsid w:val="00F248B6"/>
    <w:rsid w:val="00F24C02"/>
    <w:rsid w:val="00F24CB8"/>
    <w:rsid w:val="00F24CCD"/>
    <w:rsid w:val="00F24D7F"/>
    <w:rsid w:val="00F24F97"/>
    <w:rsid w:val="00F25074"/>
    <w:rsid w:val="00F252FA"/>
    <w:rsid w:val="00F2530C"/>
    <w:rsid w:val="00F254C2"/>
    <w:rsid w:val="00F254FA"/>
    <w:rsid w:val="00F25803"/>
    <w:rsid w:val="00F25A21"/>
    <w:rsid w:val="00F25A85"/>
    <w:rsid w:val="00F25AA5"/>
    <w:rsid w:val="00F25AF9"/>
    <w:rsid w:val="00F25E05"/>
    <w:rsid w:val="00F25F12"/>
    <w:rsid w:val="00F26000"/>
    <w:rsid w:val="00F26470"/>
    <w:rsid w:val="00F26491"/>
    <w:rsid w:val="00F26589"/>
    <w:rsid w:val="00F26613"/>
    <w:rsid w:val="00F26A37"/>
    <w:rsid w:val="00F26B42"/>
    <w:rsid w:val="00F26E7F"/>
    <w:rsid w:val="00F26EF7"/>
    <w:rsid w:val="00F26F14"/>
    <w:rsid w:val="00F27020"/>
    <w:rsid w:val="00F27084"/>
    <w:rsid w:val="00F27091"/>
    <w:rsid w:val="00F2711A"/>
    <w:rsid w:val="00F27133"/>
    <w:rsid w:val="00F272D9"/>
    <w:rsid w:val="00F272E4"/>
    <w:rsid w:val="00F27793"/>
    <w:rsid w:val="00F27A6E"/>
    <w:rsid w:val="00F27ACF"/>
    <w:rsid w:val="00F27C6D"/>
    <w:rsid w:val="00F27F6C"/>
    <w:rsid w:val="00F30068"/>
    <w:rsid w:val="00F300C1"/>
    <w:rsid w:val="00F3035D"/>
    <w:rsid w:val="00F30407"/>
    <w:rsid w:val="00F30491"/>
    <w:rsid w:val="00F30634"/>
    <w:rsid w:val="00F30714"/>
    <w:rsid w:val="00F307B9"/>
    <w:rsid w:val="00F30873"/>
    <w:rsid w:val="00F309D6"/>
    <w:rsid w:val="00F30A36"/>
    <w:rsid w:val="00F30A73"/>
    <w:rsid w:val="00F30CC0"/>
    <w:rsid w:val="00F30E93"/>
    <w:rsid w:val="00F30FBC"/>
    <w:rsid w:val="00F30FBE"/>
    <w:rsid w:val="00F311B0"/>
    <w:rsid w:val="00F311C9"/>
    <w:rsid w:val="00F31222"/>
    <w:rsid w:val="00F3127A"/>
    <w:rsid w:val="00F312D3"/>
    <w:rsid w:val="00F313AC"/>
    <w:rsid w:val="00F313D6"/>
    <w:rsid w:val="00F314DC"/>
    <w:rsid w:val="00F31638"/>
    <w:rsid w:val="00F317B4"/>
    <w:rsid w:val="00F31DC0"/>
    <w:rsid w:val="00F31DC5"/>
    <w:rsid w:val="00F31DD2"/>
    <w:rsid w:val="00F31E61"/>
    <w:rsid w:val="00F31F50"/>
    <w:rsid w:val="00F31F96"/>
    <w:rsid w:val="00F32170"/>
    <w:rsid w:val="00F32173"/>
    <w:rsid w:val="00F32182"/>
    <w:rsid w:val="00F32215"/>
    <w:rsid w:val="00F322BD"/>
    <w:rsid w:val="00F322D7"/>
    <w:rsid w:val="00F323C8"/>
    <w:rsid w:val="00F32494"/>
    <w:rsid w:val="00F3258E"/>
    <w:rsid w:val="00F325AA"/>
    <w:rsid w:val="00F3276A"/>
    <w:rsid w:val="00F32903"/>
    <w:rsid w:val="00F3296D"/>
    <w:rsid w:val="00F32C56"/>
    <w:rsid w:val="00F32E0E"/>
    <w:rsid w:val="00F32F8B"/>
    <w:rsid w:val="00F32FB4"/>
    <w:rsid w:val="00F32FBB"/>
    <w:rsid w:val="00F33010"/>
    <w:rsid w:val="00F33110"/>
    <w:rsid w:val="00F3370E"/>
    <w:rsid w:val="00F33808"/>
    <w:rsid w:val="00F339F1"/>
    <w:rsid w:val="00F33CAD"/>
    <w:rsid w:val="00F33DF0"/>
    <w:rsid w:val="00F33F2F"/>
    <w:rsid w:val="00F33F63"/>
    <w:rsid w:val="00F341BB"/>
    <w:rsid w:val="00F34303"/>
    <w:rsid w:val="00F34458"/>
    <w:rsid w:val="00F34579"/>
    <w:rsid w:val="00F34CE2"/>
    <w:rsid w:val="00F34F4B"/>
    <w:rsid w:val="00F3515E"/>
    <w:rsid w:val="00F3551E"/>
    <w:rsid w:val="00F356EB"/>
    <w:rsid w:val="00F35788"/>
    <w:rsid w:val="00F357EC"/>
    <w:rsid w:val="00F35B85"/>
    <w:rsid w:val="00F35D65"/>
    <w:rsid w:val="00F36270"/>
    <w:rsid w:val="00F36321"/>
    <w:rsid w:val="00F36504"/>
    <w:rsid w:val="00F3658A"/>
    <w:rsid w:val="00F365EE"/>
    <w:rsid w:val="00F3673F"/>
    <w:rsid w:val="00F36816"/>
    <w:rsid w:val="00F36A5E"/>
    <w:rsid w:val="00F36AB2"/>
    <w:rsid w:val="00F36ADC"/>
    <w:rsid w:val="00F36B79"/>
    <w:rsid w:val="00F36BD4"/>
    <w:rsid w:val="00F36C72"/>
    <w:rsid w:val="00F36D8E"/>
    <w:rsid w:val="00F36E18"/>
    <w:rsid w:val="00F371C3"/>
    <w:rsid w:val="00F371E1"/>
    <w:rsid w:val="00F3730A"/>
    <w:rsid w:val="00F373B9"/>
    <w:rsid w:val="00F3740E"/>
    <w:rsid w:val="00F37764"/>
    <w:rsid w:val="00F3784C"/>
    <w:rsid w:val="00F378F0"/>
    <w:rsid w:val="00F37DBC"/>
    <w:rsid w:val="00F37F2C"/>
    <w:rsid w:val="00F40267"/>
    <w:rsid w:val="00F40296"/>
    <w:rsid w:val="00F40483"/>
    <w:rsid w:val="00F40892"/>
    <w:rsid w:val="00F40919"/>
    <w:rsid w:val="00F4095B"/>
    <w:rsid w:val="00F40EB3"/>
    <w:rsid w:val="00F40F01"/>
    <w:rsid w:val="00F40F34"/>
    <w:rsid w:val="00F41133"/>
    <w:rsid w:val="00F41264"/>
    <w:rsid w:val="00F412A6"/>
    <w:rsid w:val="00F414AA"/>
    <w:rsid w:val="00F414F3"/>
    <w:rsid w:val="00F416C9"/>
    <w:rsid w:val="00F41B2C"/>
    <w:rsid w:val="00F41B66"/>
    <w:rsid w:val="00F41D04"/>
    <w:rsid w:val="00F41E81"/>
    <w:rsid w:val="00F42002"/>
    <w:rsid w:val="00F42033"/>
    <w:rsid w:val="00F4212E"/>
    <w:rsid w:val="00F42131"/>
    <w:rsid w:val="00F4248E"/>
    <w:rsid w:val="00F4270E"/>
    <w:rsid w:val="00F427C7"/>
    <w:rsid w:val="00F427CC"/>
    <w:rsid w:val="00F42926"/>
    <w:rsid w:val="00F4295D"/>
    <w:rsid w:val="00F42996"/>
    <w:rsid w:val="00F42A3B"/>
    <w:rsid w:val="00F42B72"/>
    <w:rsid w:val="00F42C88"/>
    <w:rsid w:val="00F42D2C"/>
    <w:rsid w:val="00F42DB2"/>
    <w:rsid w:val="00F42E23"/>
    <w:rsid w:val="00F42F71"/>
    <w:rsid w:val="00F42FC5"/>
    <w:rsid w:val="00F43542"/>
    <w:rsid w:val="00F43809"/>
    <w:rsid w:val="00F438A3"/>
    <w:rsid w:val="00F43CD9"/>
    <w:rsid w:val="00F440CE"/>
    <w:rsid w:val="00F44166"/>
    <w:rsid w:val="00F4454D"/>
    <w:rsid w:val="00F44604"/>
    <w:rsid w:val="00F446C8"/>
    <w:rsid w:val="00F4481D"/>
    <w:rsid w:val="00F448FD"/>
    <w:rsid w:val="00F44B81"/>
    <w:rsid w:val="00F44E03"/>
    <w:rsid w:val="00F44F00"/>
    <w:rsid w:val="00F44F95"/>
    <w:rsid w:val="00F45077"/>
    <w:rsid w:val="00F45113"/>
    <w:rsid w:val="00F45197"/>
    <w:rsid w:val="00F4547D"/>
    <w:rsid w:val="00F454C3"/>
    <w:rsid w:val="00F4550B"/>
    <w:rsid w:val="00F455E3"/>
    <w:rsid w:val="00F45920"/>
    <w:rsid w:val="00F45932"/>
    <w:rsid w:val="00F45952"/>
    <w:rsid w:val="00F459A6"/>
    <w:rsid w:val="00F45C1A"/>
    <w:rsid w:val="00F45D65"/>
    <w:rsid w:val="00F45E62"/>
    <w:rsid w:val="00F45E88"/>
    <w:rsid w:val="00F461B6"/>
    <w:rsid w:val="00F462AD"/>
    <w:rsid w:val="00F46402"/>
    <w:rsid w:val="00F464FB"/>
    <w:rsid w:val="00F4653D"/>
    <w:rsid w:val="00F46550"/>
    <w:rsid w:val="00F4662B"/>
    <w:rsid w:val="00F46965"/>
    <w:rsid w:val="00F46B9A"/>
    <w:rsid w:val="00F46C7F"/>
    <w:rsid w:val="00F46CD9"/>
    <w:rsid w:val="00F46D6C"/>
    <w:rsid w:val="00F46DD2"/>
    <w:rsid w:val="00F46E72"/>
    <w:rsid w:val="00F46FD5"/>
    <w:rsid w:val="00F46FDC"/>
    <w:rsid w:val="00F471FF"/>
    <w:rsid w:val="00F47240"/>
    <w:rsid w:val="00F472D1"/>
    <w:rsid w:val="00F473DA"/>
    <w:rsid w:val="00F47527"/>
    <w:rsid w:val="00F47596"/>
    <w:rsid w:val="00F4798A"/>
    <w:rsid w:val="00F479BC"/>
    <w:rsid w:val="00F47A37"/>
    <w:rsid w:val="00F47AC3"/>
    <w:rsid w:val="00F47B3F"/>
    <w:rsid w:val="00F47B70"/>
    <w:rsid w:val="00F47C45"/>
    <w:rsid w:val="00F47DBD"/>
    <w:rsid w:val="00F50076"/>
    <w:rsid w:val="00F50087"/>
    <w:rsid w:val="00F501E1"/>
    <w:rsid w:val="00F50222"/>
    <w:rsid w:val="00F50382"/>
    <w:rsid w:val="00F506CF"/>
    <w:rsid w:val="00F50B11"/>
    <w:rsid w:val="00F50CDA"/>
    <w:rsid w:val="00F50ECD"/>
    <w:rsid w:val="00F5101B"/>
    <w:rsid w:val="00F510B1"/>
    <w:rsid w:val="00F5127A"/>
    <w:rsid w:val="00F51452"/>
    <w:rsid w:val="00F514F4"/>
    <w:rsid w:val="00F516C6"/>
    <w:rsid w:val="00F517B8"/>
    <w:rsid w:val="00F51CA0"/>
    <w:rsid w:val="00F51DBA"/>
    <w:rsid w:val="00F51F47"/>
    <w:rsid w:val="00F52059"/>
    <w:rsid w:val="00F5227E"/>
    <w:rsid w:val="00F522B7"/>
    <w:rsid w:val="00F52360"/>
    <w:rsid w:val="00F523D0"/>
    <w:rsid w:val="00F5244A"/>
    <w:rsid w:val="00F52650"/>
    <w:rsid w:val="00F526B4"/>
    <w:rsid w:val="00F52724"/>
    <w:rsid w:val="00F527C7"/>
    <w:rsid w:val="00F52857"/>
    <w:rsid w:val="00F52ABA"/>
    <w:rsid w:val="00F52B71"/>
    <w:rsid w:val="00F52C56"/>
    <w:rsid w:val="00F52CCF"/>
    <w:rsid w:val="00F52D2F"/>
    <w:rsid w:val="00F52D94"/>
    <w:rsid w:val="00F52E6E"/>
    <w:rsid w:val="00F52EFD"/>
    <w:rsid w:val="00F5321C"/>
    <w:rsid w:val="00F53380"/>
    <w:rsid w:val="00F533CF"/>
    <w:rsid w:val="00F535EC"/>
    <w:rsid w:val="00F537E1"/>
    <w:rsid w:val="00F538CE"/>
    <w:rsid w:val="00F538FB"/>
    <w:rsid w:val="00F54281"/>
    <w:rsid w:val="00F54786"/>
    <w:rsid w:val="00F54A54"/>
    <w:rsid w:val="00F54AD1"/>
    <w:rsid w:val="00F54C19"/>
    <w:rsid w:val="00F54CA0"/>
    <w:rsid w:val="00F54E8A"/>
    <w:rsid w:val="00F54EB7"/>
    <w:rsid w:val="00F54FA7"/>
    <w:rsid w:val="00F550A0"/>
    <w:rsid w:val="00F551F4"/>
    <w:rsid w:val="00F552C2"/>
    <w:rsid w:val="00F5531E"/>
    <w:rsid w:val="00F55526"/>
    <w:rsid w:val="00F55551"/>
    <w:rsid w:val="00F558FF"/>
    <w:rsid w:val="00F55928"/>
    <w:rsid w:val="00F55A91"/>
    <w:rsid w:val="00F55B17"/>
    <w:rsid w:val="00F56170"/>
    <w:rsid w:val="00F56171"/>
    <w:rsid w:val="00F561BC"/>
    <w:rsid w:val="00F5642D"/>
    <w:rsid w:val="00F5653D"/>
    <w:rsid w:val="00F56544"/>
    <w:rsid w:val="00F566A9"/>
    <w:rsid w:val="00F566F3"/>
    <w:rsid w:val="00F56732"/>
    <w:rsid w:val="00F567B7"/>
    <w:rsid w:val="00F56894"/>
    <w:rsid w:val="00F568B4"/>
    <w:rsid w:val="00F56986"/>
    <w:rsid w:val="00F56A4A"/>
    <w:rsid w:val="00F56BFE"/>
    <w:rsid w:val="00F56CB7"/>
    <w:rsid w:val="00F56E69"/>
    <w:rsid w:val="00F56ECF"/>
    <w:rsid w:val="00F56F1E"/>
    <w:rsid w:val="00F56FC7"/>
    <w:rsid w:val="00F57021"/>
    <w:rsid w:val="00F570A0"/>
    <w:rsid w:val="00F57381"/>
    <w:rsid w:val="00F5746B"/>
    <w:rsid w:val="00F57685"/>
    <w:rsid w:val="00F576B3"/>
    <w:rsid w:val="00F577C5"/>
    <w:rsid w:val="00F5789E"/>
    <w:rsid w:val="00F5794C"/>
    <w:rsid w:val="00F57B31"/>
    <w:rsid w:val="00F57B62"/>
    <w:rsid w:val="00F57DD9"/>
    <w:rsid w:val="00F57DDB"/>
    <w:rsid w:val="00F57F85"/>
    <w:rsid w:val="00F57FDF"/>
    <w:rsid w:val="00F57FE8"/>
    <w:rsid w:val="00F57FEF"/>
    <w:rsid w:val="00F600D0"/>
    <w:rsid w:val="00F60221"/>
    <w:rsid w:val="00F60328"/>
    <w:rsid w:val="00F60330"/>
    <w:rsid w:val="00F605A3"/>
    <w:rsid w:val="00F608BF"/>
    <w:rsid w:val="00F6093C"/>
    <w:rsid w:val="00F60948"/>
    <w:rsid w:val="00F60A52"/>
    <w:rsid w:val="00F60ADD"/>
    <w:rsid w:val="00F60C4E"/>
    <w:rsid w:val="00F60F5D"/>
    <w:rsid w:val="00F61049"/>
    <w:rsid w:val="00F61219"/>
    <w:rsid w:val="00F614EB"/>
    <w:rsid w:val="00F61958"/>
    <w:rsid w:val="00F6199E"/>
    <w:rsid w:val="00F61AE9"/>
    <w:rsid w:val="00F61C60"/>
    <w:rsid w:val="00F61E42"/>
    <w:rsid w:val="00F61FF6"/>
    <w:rsid w:val="00F620AE"/>
    <w:rsid w:val="00F6214D"/>
    <w:rsid w:val="00F62266"/>
    <w:rsid w:val="00F62274"/>
    <w:rsid w:val="00F62339"/>
    <w:rsid w:val="00F62392"/>
    <w:rsid w:val="00F623F2"/>
    <w:rsid w:val="00F62420"/>
    <w:rsid w:val="00F624B1"/>
    <w:rsid w:val="00F625E6"/>
    <w:rsid w:val="00F6266A"/>
    <w:rsid w:val="00F62A8A"/>
    <w:rsid w:val="00F62A93"/>
    <w:rsid w:val="00F6309E"/>
    <w:rsid w:val="00F630D1"/>
    <w:rsid w:val="00F6315E"/>
    <w:rsid w:val="00F63177"/>
    <w:rsid w:val="00F63201"/>
    <w:rsid w:val="00F634BD"/>
    <w:rsid w:val="00F63612"/>
    <w:rsid w:val="00F638D5"/>
    <w:rsid w:val="00F639B8"/>
    <w:rsid w:val="00F63A7E"/>
    <w:rsid w:val="00F63B19"/>
    <w:rsid w:val="00F63DAD"/>
    <w:rsid w:val="00F63DC9"/>
    <w:rsid w:val="00F63EC6"/>
    <w:rsid w:val="00F63ED1"/>
    <w:rsid w:val="00F6411B"/>
    <w:rsid w:val="00F641CF"/>
    <w:rsid w:val="00F645F4"/>
    <w:rsid w:val="00F6467C"/>
    <w:rsid w:val="00F64684"/>
    <w:rsid w:val="00F647FB"/>
    <w:rsid w:val="00F64817"/>
    <w:rsid w:val="00F64818"/>
    <w:rsid w:val="00F648AF"/>
    <w:rsid w:val="00F6492F"/>
    <w:rsid w:val="00F64B69"/>
    <w:rsid w:val="00F64B90"/>
    <w:rsid w:val="00F64E74"/>
    <w:rsid w:val="00F64FE6"/>
    <w:rsid w:val="00F650C5"/>
    <w:rsid w:val="00F651C7"/>
    <w:rsid w:val="00F65249"/>
    <w:rsid w:val="00F6524E"/>
    <w:rsid w:val="00F6574D"/>
    <w:rsid w:val="00F659ED"/>
    <w:rsid w:val="00F65A32"/>
    <w:rsid w:val="00F65A4E"/>
    <w:rsid w:val="00F65B78"/>
    <w:rsid w:val="00F65BE5"/>
    <w:rsid w:val="00F65E26"/>
    <w:rsid w:val="00F65E81"/>
    <w:rsid w:val="00F660B3"/>
    <w:rsid w:val="00F660C8"/>
    <w:rsid w:val="00F66590"/>
    <w:rsid w:val="00F665D7"/>
    <w:rsid w:val="00F6667C"/>
    <w:rsid w:val="00F66785"/>
    <w:rsid w:val="00F66818"/>
    <w:rsid w:val="00F669F9"/>
    <w:rsid w:val="00F66B3E"/>
    <w:rsid w:val="00F66BE3"/>
    <w:rsid w:val="00F66DDE"/>
    <w:rsid w:val="00F66E94"/>
    <w:rsid w:val="00F66F49"/>
    <w:rsid w:val="00F67073"/>
    <w:rsid w:val="00F67174"/>
    <w:rsid w:val="00F6723D"/>
    <w:rsid w:val="00F6733C"/>
    <w:rsid w:val="00F673F0"/>
    <w:rsid w:val="00F67529"/>
    <w:rsid w:val="00F67537"/>
    <w:rsid w:val="00F6762F"/>
    <w:rsid w:val="00F67651"/>
    <w:rsid w:val="00F67B01"/>
    <w:rsid w:val="00F67DC6"/>
    <w:rsid w:val="00F67E53"/>
    <w:rsid w:val="00F67EA5"/>
    <w:rsid w:val="00F67FEA"/>
    <w:rsid w:val="00F70050"/>
    <w:rsid w:val="00F70056"/>
    <w:rsid w:val="00F700F2"/>
    <w:rsid w:val="00F702D2"/>
    <w:rsid w:val="00F70471"/>
    <w:rsid w:val="00F704E1"/>
    <w:rsid w:val="00F7052B"/>
    <w:rsid w:val="00F705D1"/>
    <w:rsid w:val="00F706D7"/>
    <w:rsid w:val="00F70706"/>
    <w:rsid w:val="00F7075A"/>
    <w:rsid w:val="00F70907"/>
    <w:rsid w:val="00F70B8B"/>
    <w:rsid w:val="00F70D83"/>
    <w:rsid w:val="00F70E36"/>
    <w:rsid w:val="00F70EA8"/>
    <w:rsid w:val="00F70EF5"/>
    <w:rsid w:val="00F70FD6"/>
    <w:rsid w:val="00F71048"/>
    <w:rsid w:val="00F71097"/>
    <w:rsid w:val="00F7126F"/>
    <w:rsid w:val="00F71427"/>
    <w:rsid w:val="00F71535"/>
    <w:rsid w:val="00F7156E"/>
    <w:rsid w:val="00F7159A"/>
    <w:rsid w:val="00F7161A"/>
    <w:rsid w:val="00F71811"/>
    <w:rsid w:val="00F7193D"/>
    <w:rsid w:val="00F71942"/>
    <w:rsid w:val="00F7198A"/>
    <w:rsid w:val="00F71BFF"/>
    <w:rsid w:val="00F71DFC"/>
    <w:rsid w:val="00F71E85"/>
    <w:rsid w:val="00F7201C"/>
    <w:rsid w:val="00F72259"/>
    <w:rsid w:val="00F722CA"/>
    <w:rsid w:val="00F72390"/>
    <w:rsid w:val="00F72525"/>
    <w:rsid w:val="00F72687"/>
    <w:rsid w:val="00F72AF4"/>
    <w:rsid w:val="00F72B72"/>
    <w:rsid w:val="00F72B81"/>
    <w:rsid w:val="00F72D4B"/>
    <w:rsid w:val="00F730ED"/>
    <w:rsid w:val="00F731DD"/>
    <w:rsid w:val="00F73254"/>
    <w:rsid w:val="00F733BE"/>
    <w:rsid w:val="00F734E3"/>
    <w:rsid w:val="00F73896"/>
    <w:rsid w:val="00F7399C"/>
    <w:rsid w:val="00F73D6F"/>
    <w:rsid w:val="00F73F3C"/>
    <w:rsid w:val="00F73FC7"/>
    <w:rsid w:val="00F74095"/>
    <w:rsid w:val="00F74097"/>
    <w:rsid w:val="00F7431F"/>
    <w:rsid w:val="00F7432E"/>
    <w:rsid w:val="00F744BC"/>
    <w:rsid w:val="00F744C3"/>
    <w:rsid w:val="00F7454B"/>
    <w:rsid w:val="00F745F7"/>
    <w:rsid w:val="00F748B5"/>
    <w:rsid w:val="00F748BA"/>
    <w:rsid w:val="00F749EC"/>
    <w:rsid w:val="00F74B5C"/>
    <w:rsid w:val="00F74B7E"/>
    <w:rsid w:val="00F74BB7"/>
    <w:rsid w:val="00F74D89"/>
    <w:rsid w:val="00F74E06"/>
    <w:rsid w:val="00F74E28"/>
    <w:rsid w:val="00F75015"/>
    <w:rsid w:val="00F7501D"/>
    <w:rsid w:val="00F7512F"/>
    <w:rsid w:val="00F7523C"/>
    <w:rsid w:val="00F7525B"/>
    <w:rsid w:val="00F752B2"/>
    <w:rsid w:val="00F753C7"/>
    <w:rsid w:val="00F754FA"/>
    <w:rsid w:val="00F75748"/>
    <w:rsid w:val="00F75DFF"/>
    <w:rsid w:val="00F75F45"/>
    <w:rsid w:val="00F7601E"/>
    <w:rsid w:val="00F7618F"/>
    <w:rsid w:val="00F761F6"/>
    <w:rsid w:val="00F76774"/>
    <w:rsid w:val="00F767C2"/>
    <w:rsid w:val="00F76998"/>
    <w:rsid w:val="00F769C3"/>
    <w:rsid w:val="00F76F20"/>
    <w:rsid w:val="00F76FA5"/>
    <w:rsid w:val="00F770EF"/>
    <w:rsid w:val="00F771D3"/>
    <w:rsid w:val="00F773A5"/>
    <w:rsid w:val="00F77471"/>
    <w:rsid w:val="00F77A29"/>
    <w:rsid w:val="00F77C9B"/>
    <w:rsid w:val="00F77F38"/>
    <w:rsid w:val="00F801B0"/>
    <w:rsid w:val="00F803C1"/>
    <w:rsid w:val="00F80405"/>
    <w:rsid w:val="00F80A4D"/>
    <w:rsid w:val="00F80B40"/>
    <w:rsid w:val="00F80B92"/>
    <w:rsid w:val="00F80CFD"/>
    <w:rsid w:val="00F80E92"/>
    <w:rsid w:val="00F80F80"/>
    <w:rsid w:val="00F81104"/>
    <w:rsid w:val="00F81557"/>
    <w:rsid w:val="00F8178E"/>
    <w:rsid w:val="00F8181D"/>
    <w:rsid w:val="00F81AC5"/>
    <w:rsid w:val="00F81BE5"/>
    <w:rsid w:val="00F81D6C"/>
    <w:rsid w:val="00F81DFB"/>
    <w:rsid w:val="00F81E46"/>
    <w:rsid w:val="00F820B2"/>
    <w:rsid w:val="00F820D5"/>
    <w:rsid w:val="00F823E7"/>
    <w:rsid w:val="00F825DF"/>
    <w:rsid w:val="00F829D9"/>
    <w:rsid w:val="00F82AF9"/>
    <w:rsid w:val="00F82E9E"/>
    <w:rsid w:val="00F82EE2"/>
    <w:rsid w:val="00F82F9A"/>
    <w:rsid w:val="00F82FF6"/>
    <w:rsid w:val="00F8302E"/>
    <w:rsid w:val="00F8309A"/>
    <w:rsid w:val="00F830B5"/>
    <w:rsid w:val="00F830F1"/>
    <w:rsid w:val="00F8317E"/>
    <w:rsid w:val="00F83268"/>
    <w:rsid w:val="00F8383F"/>
    <w:rsid w:val="00F83A43"/>
    <w:rsid w:val="00F83CAD"/>
    <w:rsid w:val="00F83D27"/>
    <w:rsid w:val="00F83F39"/>
    <w:rsid w:val="00F83F5F"/>
    <w:rsid w:val="00F83F95"/>
    <w:rsid w:val="00F8410C"/>
    <w:rsid w:val="00F842E8"/>
    <w:rsid w:val="00F846D8"/>
    <w:rsid w:val="00F8471A"/>
    <w:rsid w:val="00F84771"/>
    <w:rsid w:val="00F8485D"/>
    <w:rsid w:val="00F848FE"/>
    <w:rsid w:val="00F84BF1"/>
    <w:rsid w:val="00F8508B"/>
    <w:rsid w:val="00F850D5"/>
    <w:rsid w:val="00F85183"/>
    <w:rsid w:val="00F8523C"/>
    <w:rsid w:val="00F8526A"/>
    <w:rsid w:val="00F85325"/>
    <w:rsid w:val="00F855C0"/>
    <w:rsid w:val="00F85731"/>
    <w:rsid w:val="00F857AC"/>
    <w:rsid w:val="00F857E2"/>
    <w:rsid w:val="00F85856"/>
    <w:rsid w:val="00F8590D"/>
    <w:rsid w:val="00F85A48"/>
    <w:rsid w:val="00F85C1D"/>
    <w:rsid w:val="00F85DB1"/>
    <w:rsid w:val="00F85E88"/>
    <w:rsid w:val="00F85F61"/>
    <w:rsid w:val="00F8609B"/>
    <w:rsid w:val="00F86210"/>
    <w:rsid w:val="00F86249"/>
    <w:rsid w:val="00F86292"/>
    <w:rsid w:val="00F862A9"/>
    <w:rsid w:val="00F862BC"/>
    <w:rsid w:val="00F86380"/>
    <w:rsid w:val="00F863DD"/>
    <w:rsid w:val="00F86490"/>
    <w:rsid w:val="00F865AC"/>
    <w:rsid w:val="00F86678"/>
    <w:rsid w:val="00F86781"/>
    <w:rsid w:val="00F8684D"/>
    <w:rsid w:val="00F86BDF"/>
    <w:rsid w:val="00F86C4C"/>
    <w:rsid w:val="00F86EAF"/>
    <w:rsid w:val="00F86EDB"/>
    <w:rsid w:val="00F86F63"/>
    <w:rsid w:val="00F87019"/>
    <w:rsid w:val="00F87034"/>
    <w:rsid w:val="00F87111"/>
    <w:rsid w:val="00F87114"/>
    <w:rsid w:val="00F8719C"/>
    <w:rsid w:val="00F873EB"/>
    <w:rsid w:val="00F874DF"/>
    <w:rsid w:val="00F8767B"/>
    <w:rsid w:val="00F876D2"/>
    <w:rsid w:val="00F878FD"/>
    <w:rsid w:val="00F87AFC"/>
    <w:rsid w:val="00F87DD1"/>
    <w:rsid w:val="00F87F72"/>
    <w:rsid w:val="00F87F9A"/>
    <w:rsid w:val="00F87FAA"/>
    <w:rsid w:val="00F90512"/>
    <w:rsid w:val="00F90513"/>
    <w:rsid w:val="00F90565"/>
    <w:rsid w:val="00F9075A"/>
    <w:rsid w:val="00F90894"/>
    <w:rsid w:val="00F90C1F"/>
    <w:rsid w:val="00F90E37"/>
    <w:rsid w:val="00F90F5B"/>
    <w:rsid w:val="00F90F8C"/>
    <w:rsid w:val="00F9112B"/>
    <w:rsid w:val="00F91252"/>
    <w:rsid w:val="00F9135C"/>
    <w:rsid w:val="00F913A3"/>
    <w:rsid w:val="00F914A7"/>
    <w:rsid w:val="00F916E6"/>
    <w:rsid w:val="00F91CC9"/>
    <w:rsid w:val="00F91E36"/>
    <w:rsid w:val="00F91FE1"/>
    <w:rsid w:val="00F920A7"/>
    <w:rsid w:val="00F92142"/>
    <w:rsid w:val="00F92209"/>
    <w:rsid w:val="00F92344"/>
    <w:rsid w:val="00F924A3"/>
    <w:rsid w:val="00F924DB"/>
    <w:rsid w:val="00F929A5"/>
    <w:rsid w:val="00F929F2"/>
    <w:rsid w:val="00F92B87"/>
    <w:rsid w:val="00F92F00"/>
    <w:rsid w:val="00F93277"/>
    <w:rsid w:val="00F936C8"/>
    <w:rsid w:val="00F93B31"/>
    <w:rsid w:val="00F93C08"/>
    <w:rsid w:val="00F93E19"/>
    <w:rsid w:val="00F940E9"/>
    <w:rsid w:val="00F94284"/>
    <w:rsid w:val="00F943E8"/>
    <w:rsid w:val="00F94455"/>
    <w:rsid w:val="00F944EE"/>
    <w:rsid w:val="00F94517"/>
    <w:rsid w:val="00F94AF9"/>
    <w:rsid w:val="00F94B69"/>
    <w:rsid w:val="00F94DAD"/>
    <w:rsid w:val="00F94DB9"/>
    <w:rsid w:val="00F94F0A"/>
    <w:rsid w:val="00F95238"/>
    <w:rsid w:val="00F95247"/>
    <w:rsid w:val="00F9547B"/>
    <w:rsid w:val="00F95A03"/>
    <w:rsid w:val="00F95A58"/>
    <w:rsid w:val="00F95AEE"/>
    <w:rsid w:val="00F95B64"/>
    <w:rsid w:val="00F95B74"/>
    <w:rsid w:val="00F95D35"/>
    <w:rsid w:val="00F95E72"/>
    <w:rsid w:val="00F95F9E"/>
    <w:rsid w:val="00F96057"/>
    <w:rsid w:val="00F96439"/>
    <w:rsid w:val="00F964F2"/>
    <w:rsid w:val="00F96536"/>
    <w:rsid w:val="00F965BA"/>
    <w:rsid w:val="00F967AA"/>
    <w:rsid w:val="00F967E4"/>
    <w:rsid w:val="00F96824"/>
    <w:rsid w:val="00F968AF"/>
    <w:rsid w:val="00F96931"/>
    <w:rsid w:val="00F9695B"/>
    <w:rsid w:val="00F969F1"/>
    <w:rsid w:val="00F96B6B"/>
    <w:rsid w:val="00F96F01"/>
    <w:rsid w:val="00F97000"/>
    <w:rsid w:val="00F97051"/>
    <w:rsid w:val="00F970AA"/>
    <w:rsid w:val="00F97114"/>
    <w:rsid w:val="00F97162"/>
    <w:rsid w:val="00F97248"/>
    <w:rsid w:val="00F9729C"/>
    <w:rsid w:val="00F973E2"/>
    <w:rsid w:val="00F97426"/>
    <w:rsid w:val="00F97475"/>
    <w:rsid w:val="00F975BE"/>
    <w:rsid w:val="00F9777D"/>
    <w:rsid w:val="00F97A49"/>
    <w:rsid w:val="00F97A8D"/>
    <w:rsid w:val="00F97A9F"/>
    <w:rsid w:val="00F97AFE"/>
    <w:rsid w:val="00F97B9F"/>
    <w:rsid w:val="00F97BCC"/>
    <w:rsid w:val="00F97C19"/>
    <w:rsid w:val="00F97D59"/>
    <w:rsid w:val="00F97DF3"/>
    <w:rsid w:val="00F97DF7"/>
    <w:rsid w:val="00F97FFE"/>
    <w:rsid w:val="00FA015D"/>
    <w:rsid w:val="00FA0178"/>
    <w:rsid w:val="00FA0346"/>
    <w:rsid w:val="00FA08C7"/>
    <w:rsid w:val="00FA0C46"/>
    <w:rsid w:val="00FA0C6A"/>
    <w:rsid w:val="00FA0C9B"/>
    <w:rsid w:val="00FA0CB6"/>
    <w:rsid w:val="00FA0CDB"/>
    <w:rsid w:val="00FA0DBD"/>
    <w:rsid w:val="00FA1087"/>
    <w:rsid w:val="00FA116C"/>
    <w:rsid w:val="00FA146B"/>
    <w:rsid w:val="00FA176D"/>
    <w:rsid w:val="00FA181F"/>
    <w:rsid w:val="00FA1916"/>
    <w:rsid w:val="00FA191F"/>
    <w:rsid w:val="00FA1BA1"/>
    <w:rsid w:val="00FA1D4A"/>
    <w:rsid w:val="00FA1F08"/>
    <w:rsid w:val="00FA1F51"/>
    <w:rsid w:val="00FA2077"/>
    <w:rsid w:val="00FA20BE"/>
    <w:rsid w:val="00FA2270"/>
    <w:rsid w:val="00FA2348"/>
    <w:rsid w:val="00FA2398"/>
    <w:rsid w:val="00FA240C"/>
    <w:rsid w:val="00FA242D"/>
    <w:rsid w:val="00FA26DD"/>
    <w:rsid w:val="00FA2716"/>
    <w:rsid w:val="00FA28AC"/>
    <w:rsid w:val="00FA2B4F"/>
    <w:rsid w:val="00FA2F44"/>
    <w:rsid w:val="00FA30F2"/>
    <w:rsid w:val="00FA3366"/>
    <w:rsid w:val="00FA33CD"/>
    <w:rsid w:val="00FA35CE"/>
    <w:rsid w:val="00FA3945"/>
    <w:rsid w:val="00FA39C9"/>
    <w:rsid w:val="00FA3C28"/>
    <w:rsid w:val="00FA3E46"/>
    <w:rsid w:val="00FA3F99"/>
    <w:rsid w:val="00FA40C3"/>
    <w:rsid w:val="00FA41AA"/>
    <w:rsid w:val="00FA41B5"/>
    <w:rsid w:val="00FA4782"/>
    <w:rsid w:val="00FA48F4"/>
    <w:rsid w:val="00FA48FA"/>
    <w:rsid w:val="00FA494C"/>
    <w:rsid w:val="00FA4A4C"/>
    <w:rsid w:val="00FA4B67"/>
    <w:rsid w:val="00FA4B80"/>
    <w:rsid w:val="00FA4BDD"/>
    <w:rsid w:val="00FA4D5C"/>
    <w:rsid w:val="00FA4D6E"/>
    <w:rsid w:val="00FA4E38"/>
    <w:rsid w:val="00FA4E87"/>
    <w:rsid w:val="00FA4F09"/>
    <w:rsid w:val="00FA532C"/>
    <w:rsid w:val="00FA5368"/>
    <w:rsid w:val="00FA5592"/>
    <w:rsid w:val="00FA5602"/>
    <w:rsid w:val="00FA57AD"/>
    <w:rsid w:val="00FA593E"/>
    <w:rsid w:val="00FA5A6B"/>
    <w:rsid w:val="00FA5AAB"/>
    <w:rsid w:val="00FA5B53"/>
    <w:rsid w:val="00FA5FBA"/>
    <w:rsid w:val="00FA611D"/>
    <w:rsid w:val="00FA6259"/>
    <w:rsid w:val="00FA64FD"/>
    <w:rsid w:val="00FA6584"/>
    <w:rsid w:val="00FA6792"/>
    <w:rsid w:val="00FA698E"/>
    <w:rsid w:val="00FA6B49"/>
    <w:rsid w:val="00FA6B8B"/>
    <w:rsid w:val="00FA6FBD"/>
    <w:rsid w:val="00FA71F7"/>
    <w:rsid w:val="00FA7327"/>
    <w:rsid w:val="00FA73ED"/>
    <w:rsid w:val="00FA7724"/>
    <w:rsid w:val="00FA784E"/>
    <w:rsid w:val="00FA78EF"/>
    <w:rsid w:val="00FA79A2"/>
    <w:rsid w:val="00FA79A6"/>
    <w:rsid w:val="00FA7AA0"/>
    <w:rsid w:val="00FB0101"/>
    <w:rsid w:val="00FB0128"/>
    <w:rsid w:val="00FB0145"/>
    <w:rsid w:val="00FB0321"/>
    <w:rsid w:val="00FB037B"/>
    <w:rsid w:val="00FB0618"/>
    <w:rsid w:val="00FB067E"/>
    <w:rsid w:val="00FB06C3"/>
    <w:rsid w:val="00FB07A0"/>
    <w:rsid w:val="00FB0818"/>
    <w:rsid w:val="00FB084C"/>
    <w:rsid w:val="00FB0A2A"/>
    <w:rsid w:val="00FB0BF5"/>
    <w:rsid w:val="00FB0C09"/>
    <w:rsid w:val="00FB0D88"/>
    <w:rsid w:val="00FB1149"/>
    <w:rsid w:val="00FB1275"/>
    <w:rsid w:val="00FB1393"/>
    <w:rsid w:val="00FB17E6"/>
    <w:rsid w:val="00FB1867"/>
    <w:rsid w:val="00FB1884"/>
    <w:rsid w:val="00FB1928"/>
    <w:rsid w:val="00FB1993"/>
    <w:rsid w:val="00FB19CB"/>
    <w:rsid w:val="00FB1B0E"/>
    <w:rsid w:val="00FB1B2B"/>
    <w:rsid w:val="00FB1B6D"/>
    <w:rsid w:val="00FB1C0A"/>
    <w:rsid w:val="00FB1DAD"/>
    <w:rsid w:val="00FB1EA2"/>
    <w:rsid w:val="00FB1F0D"/>
    <w:rsid w:val="00FB21F6"/>
    <w:rsid w:val="00FB2358"/>
    <w:rsid w:val="00FB23C0"/>
    <w:rsid w:val="00FB2764"/>
    <w:rsid w:val="00FB27A3"/>
    <w:rsid w:val="00FB2848"/>
    <w:rsid w:val="00FB285B"/>
    <w:rsid w:val="00FB287E"/>
    <w:rsid w:val="00FB2ADE"/>
    <w:rsid w:val="00FB2D17"/>
    <w:rsid w:val="00FB2DBD"/>
    <w:rsid w:val="00FB2EF5"/>
    <w:rsid w:val="00FB2F3C"/>
    <w:rsid w:val="00FB2F9A"/>
    <w:rsid w:val="00FB2FA0"/>
    <w:rsid w:val="00FB30BA"/>
    <w:rsid w:val="00FB30D7"/>
    <w:rsid w:val="00FB3261"/>
    <w:rsid w:val="00FB33FE"/>
    <w:rsid w:val="00FB35A0"/>
    <w:rsid w:val="00FB38CC"/>
    <w:rsid w:val="00FB3B56"/>
    <w:rsid w:val="00FB3F47"/>
    <w:rsid w:val="00FB3F8E"/>
    <w:rsid w:val="00FB427E"/>
    <w:rsid w:val="00FB44F5"/>
    <w:rsid w:val="00FB4742"/>
    <w:rsid w:val="00FB4758"/>
    <w:rsid w:val="00FB4899"/>
    <w:rsid w:val="00FB48AF"/>
    <w:rsid w:val="00FB4905"/>
    <w:rsid w:val="00FB4B6C"/>
    <w:rsid w:val="00FB4B76"/>
    <w:rsid w:val="00FB4C83"/>
    <w:rsid w:val="00FB4F10"/>
    <w:rsid w:val="00FB4FAF"/>
    <w:rsid w:val="00FB4FB1"/>
    <w:rsid w:val="00FB4FF0"/>
    <w:rsid w:val="00FB5160"/>
    <w:rsid w:val="00FB517B"/>
    <w:rsid w:val="00FB5318"/>
    <w:rsid w:val="00FB5435"/>
    <w:rsid w:val="00FB54EF"/>
    <w:rsid w:val="00FB54F9"/>
    <w:rsid w:val="00FB56CB"/>
    <w:rsid w:val="00FB5991"/>
    <w:rsid w:val="00FB5CE0"/>
    <w:rsid w:val="00FB5D83"/>
    <w:rsid w:val="00FB5DCF"/>
    <w:rsid w:val="00FB5E24"/>
    <w:rsid w:val="00FB5E9B"/>
    <w:rsid w:val="00FB5F12"/>
    <w:rsid w:val="00FB6313"/>
    <w:rsid w:val="00FB642A"/>
    <w:rsid w:val="00FB64DB"/>
    <w:rsid w:val="00FB64EE"/>
    <w:rsid w:val="00FB6CEA"/>
    <w:rsid w:val="00FB6F81"/>
    <w:rsid w:val="00FB713D"/>
    <w:rsid w:val="00FB736C"/>
    <w:rsid w:val="00FB7674"/>
    <w:rsid w:val="00FB76C3"/>
    <w:rsid w:val="00FB778F"/>
    <w:rsid w:val="00FB79DC"/>
    <w:rsid w:val="00FB7E7E"/>
    <w:rsid w:val="00FC0105"/>
    <w:rsid w:val="00FC01C7"/>
    <w:rsid w:val="00FC02B5"/>
    <w:rsid w:val="00FC042F"/>
    <w:rsid w:val="00FC082F"/>
    <w:rsid w:val="00FC0833"/>
    <w:rsid w:val="00FC0BE7"/>
    <w:rsid w:val="00FC0CA0"/>
    <w:rsid w:val="00FC0CF4"/>
    <w:rsid w:val="00FC0D01"/>
    <w:rsid w:val="00FC0D0D"/>
    <w:rsid w:val="00FC1312"/>
    <w:rsid w:val="00FC1315"/>
    <w:rsid w:val="00FC1397"/>
    <w:rsid w:val="00FC14C1"/>
    <w:rsid w:val="00FC1671"/>
    <w:rsid w:val="00FC179D"/>
    <w:rsid w:val="00FC1801"/>
    <w:rsid w:val="00FC1837"/>
    <w:rsid w:val="00FC1A40"/>
    <w:rsid w:val="00FC1B3D"/>
    <w:rsid w:val="00FC1B47"/>
    <w:rsid w:val="00FC1BA4"/>
    <w:rsid w:val="00FC1DC7"/>
    <w:rsid w:val="00FC223B"/>
    <w:rsid w:val="00FC22CF"/>
    <w:rsid w:val="00FC24B7"/>
    <w:rsid w:val="00FC259A"/>
    <w:rsid w:val="00FC2698"/>
    <w:rsid w:val="00FC271B"/>
    <w:rsid w:val="00FC2743"/>
    <w:rsid w:val="00FC295D"/>
    <w:rsid w:val="00FC29EA"/>
    <w:rsid w:val="00FC2A7D"/>
    <w:rsid w:val="00FC2C4D"/>
    <w:rsid w:val="00FC2D07"/>
    <w:rsid w:val="00FC2D7C"/>
    <w:rsid w:val="00FC2E2C"/>
    <w:rsid w:val="00FC2E83"/>
    <w:rsid w:val="00FC2EB8"/>
    <w:rsid w:val="00FC2F70"/>
    <w:rsid w:val="00FC3059"/>
    <w:rsid w:val="00FC3069"/>
    <w:rsid w:val="00FC30C4"/>
    <w:rsid w:val="00FC30C6"/>
    <w:rsid w:val="00FC324A"/>
    <w:rsid w:val="00FC3357"/>
    <w:rsid w:val="00FC34C0"/>
    <w:rsid w:val="00FC3531"/>
    <w:rsid w:val="00FC3868"/>
    <w:rsid w:val="00FC3B23"/>
    <w:rsid w:val="00FC3B5C"/>
    <w:rsid w:val="00FC3E4E"/>
    <w:rsid w:val="00FC3EDD"/>
    <w:rsid w:val="00FC3F84"/>
    <w:rsid w:val="00FC3FE5"/>
    <w:rsid w:val="00FC4A7B"/>
    <w:rsid w:val="00FC4C4E"/>
    <w:rsid w:val="00FC4D32"/>
    <w:rsid w:val="00FC4E95"/>
    <w:rsid w:val="00FC4F34"/>
    <w:rsid w:val="00FC50D8"/>
    <w:rsid w:val="00FC54B0"/>
    <w:rsid w:val="00FC55F6"/>
    <w:rsid w:val="00FC5683"/>
    <w:rsid w:val="00FC57A1"/>
    <w:rsid w:val="00FC591A"/>
    <w:rsid w:val="00FC5944"/>
    <w:rsid w:val="00FC5C19"/>
    <w:rsid w:val="00FC5D4A"/>
    <w:rsid w:val="00FC5DBA"/>
    <w:rsid w:val="00FC5FA4"/>
    <w:rsid w:val="00FC606C"/>
    <w:rsid w:val="00FC6253"/>
    <w:rsid w:val="00FC6883"/>
    <w:rsid w:val="00FC68A6"/>
    <w:rsid w:val="00FC6902"/>
    <w:rsid w:val="00FC69D2"/>
    <w:rsid w:val="00FC6A0F"/>
    <w:rsid w:val="00FC6D34"/>
    <w:rsid w:val="00FC6D64"/>
    <w:rsid w:val="00FC6DD6"/>
    <w:rsid w:val="00FC7029"/>
    <w:rsid w:val="00FC70C3"/>
    <w:rsid w:val="00FC713D"/>
    <w:rsid w:val="00FC7192"/>
    <w:rsid w:val="00FC734C"/>
    <w:rsid w:val="00FC7623"/>
    <w:rsid w:val="00FC7644"/>
    <w:rsid w:val="00FC77C8"/>
    <w:rsid w:val="00FC7852"/>
    <w:rsid w:val="00FC7957"/>
    <w:rsid w:val="00FC79D2"/>
    <w:rsid w:val="00FC7BBC"/>
    <w:rsid w:val="00FC7CB8"/>
    <w:rsid w:val="00FC7EA9"/>
    <w:rsid w:val="00FC7EF1"/>
    <w:rsid w:val="00FC7FA9"/>
    <w:rsid w:val="00FD020F"/>
    <w:rsid w:val="00FD021F"/>
    <w:rsid w:val="00FD0383"/>
    <w:rsid w:val="00FD05CD"/>
    <w:rsid w:val="00FD072F"/>
    <w:rsid w:val="00FD07C1"/>
    <w:rsid w:val="00FD0A9F"/>
    <w:rsid w:val="00FD0C46"/>
    <w:rsid w:val="00FD0EC3"/>
    <w:rsid w:val="00FD0F85"/>
    <w:rsid w:val="00FD100A"/>
    <w:rsid w:val="00FD1168"/>
    <w:rsid w:val="00FD175B"/>
    <w:rsid w:val="00FD184E"/>
    <w:rsid w:val="00FD18EB"/>
    <w:rsid w:val="00FD19AF"/>
    <w:rsid w:val="00FD19D4"/>
    <w:rsid w:val="00FD1B87"/>
    <w:rsid w:val="00FD1C6F"/>
    <w:rsid w:val="00FD1CD1"/>
    <w:rsid w:val="00FD1DE6"/>
    <w:rsid w:val="00FD1E20"/>
    <w:rsid w:val="00FD1F17"/>
    <w:rsid w:val="00FD1F7A"/>
    <w:rsid w:val="00FD2043"/>
    <w:rsid w:val="00FD2152"/>
    <w:rsid w:val="00FD222B"/>
    <w:rsid w:val="00FD2259"/>
    <w:rsid w:val="00FD227E"/>
    <w:rsid w:val="00FD23A5"/>
    <w:rsid w:val="00FD23FB"/>
    <w:rsid w:val="00FD253A"/>
    <w:rsid w:val="00FD256F"/>
    <w:rsid w:val="00FD25D7"/>
    <w:rsid w:val="00FD25FE"/>
    <w:rsid w:val="00FD2665"/>
    <w:rsid w:val="00FD2890"/>
    <w:rsid w:val="00FD28B5"/>
    <w:rsid w:val="00FD291E"/>
    <w:rsid w:val="00FD2960"/>
    <w:rsid w:val="00FD2A37"/>
    <w:rsid w:val="00FD2ABB"/>
    <w:rsid w:val="00FD2C20"/>
    <w:rsid w:val="00FD2CB3"/>
    <w:rsid w:val="00FD2FC4"/>
    <w:rsid w:val="00FD305F"/>
    <w:rsid w:val="00FD346B"/>
    <w:rsid w:val="00FD34C5"/>
    <w:rsid w:val="00FD35AC"/>
    <w:rsid w:val="00FD36E0"/>
    <w:rsid w:val="00FD377C"/>
    <w:rsid w:val="00FD377D"/>
    <w:rsid w:val="00FD3876"/>
    <w:rsid w:val="00FD3D3B"/>
    <w:rsid w:val="00FD3FE9"/>
    <w:rsid w:val="00FD4056"/>
    <w:rsid w:val="00FD420B"/>
    <w:rsid w:val="00FD44CC"/>
    <w:rsid w:val="00FD4869"/>
    <w:rsid w:val="00FD4900"/>
    <w:rsid w:val="00FD4A6A"/>
    <w:rsid w:val="00FD4B84"/>
    <w:rsid w:val="00FD4C26"/>
    <w:rsid w:val="00FD4C29"/>
    <w:rsid w:val="00FD4C9E"/>
    <w:rsid w:val="00FD51BA"/>
    <w:rsid w:val="00FD54E5"/>
    <w:rsid w:val="00FD55F1"/>
    <w:rsid w:val="00FD566F"/>
    <w:rsid w:val="00FD56F6"/>
    <w:rsid w:val="00FD57A3"/>
    <w:rsid w:val="00FD59B2"/>
    <w:rsid w:val="00FD5CF6"/>
    <w:rsid w:val="00FD5D9B"/>
    <w:rsid w:val="00FD5DE1"/>
    <w:rsid w:val="00FD5E71"/>
    <w:rsid w:val="00FD60C0"/>
    <w:rsid w:val="00FD6214"/>
    <w:rsid w:val="00FD65BA"/>
    <w:rsid w:val="00FD674A"/>
    <w:rsid w:val="00FD67C9"/>
    <w:rsid w:val="00FD681A"/>
    <w:rsid w:val="00FD6853"/>
    <w:rsid w:val="00FD6925"/>
    <w:rsid w:val="00FD6A98"/>
    <w:rsid w:val="00FD6B21"/>
    <w:rsid w:val="00FD6C92"/>
    <w:rsid w:val="00FD7401"/>
    <w:rsid w:val="00FD7448"/>
    <w:rsid w:val="00FD74FC"/>
    <w:rsid w:val="00FD7794"/>
    <w:rsid w:val="00FD7E30"/>
    <w:rsid w:val="00FE0088"/>
    <w:rsid w:val="00FE037C"/>
    <w:rsid w:val="00FE038A"/>
    <w:rsid w:val="00FE0424"/>
    <w:rsid w:val="00FE04B2"/>
    <w:rsid w:val="00FE0528"/>
    <w:rsid w:val="00FE05B1"/>
    <w:rsid w:val="00FE05D7"/>
    <w:rsid w:val="00FE07A8"/>
    <w:rsid w:val="00FE07C3"/>
    <w:rsid w:val="00FE09F6"/>
    <w:rsid w:val="00FE0A39"/>
    <w:rsid w:val="00FE0B93"/>
    <w:rsid w:val="00FE0DB0"/>
    <w:rsid w:val="00FE0FE5"/>
    <w:rsid w:val="00FE104D"/>
    <w:rsid w:val="00FE12B8"/>
    <w:rsid w:val="00FE13D0"/>
    <w:rsid w:val="00FE1420"/>
    <w:rsid w:val="00FE1546"/>
    <w:rsid w:val="00FE154D"/>
    <w:rsid w:val="00FE1662"/>
    <w:rsid w:val="00FE1784"/>
    <w:rsid w:val="00FE1966"/>
    <w:rsid w:val="00FE19AC"/>
    <w:rsid w:val="00FE19BD"/>
    <w:rsid w:val="00FE19CB"/>
    <w:rsid w:val="00FE1A2B"/>
    <w:rsid w:val="00FE1BF5"/>
    <w:rsid w:val="00FE1C59"/>
    <w:rsid w:val="00FE1C7B"/>
    <w:rsid w:val="00FE1EAF"/>
    <w:rsid w:val="00FE1FBA"/>
    <w:rsid w:val="00FE1FCD"/>
    <w:rsid w:val="00FE2069"/>
    <w:rsid w:val="00FE20A6"/>
    <w:rsid w:val="00FE2131"/>
    <w:rsid w:val="00FE217B"/>
    <w:rsid w:val="00FE257A"/>
    <w:rsid w:val="00FE26C9"/>
    <w:rsid w:val="00FE2B68"/>
    <w:rsid w:val="00FE2BAA"/>
    <w:rsid w:val="00FE2EF2"/>
    <w:rsid w:val="00FE303F"/>
    <w:rsid w:val="00FE308C"/>
    <w:rsid w:val="00FE3764"/>
    <w:rsid w:val="00FE37F0"/>
    <w:rsid w:val="00FE38BB"/>
    <w:rsid w:val="00FE3A41"/>
    <w:rsid w:val="00FE3AB4"/>
    <w:rsid w:val="00FE3AD7"/>
    <w:rsid w:val="00FE3C31"/>
    <w:rsid w:val="00FE3D2B"/>
    <w:rsid w:val="00FE3DAD"/>
    <w:rsid w:val="00FE3E06"/>
    <w:rsid w:val="00FE4218"/>
    <w:rsid w:val="00FE4237"/>
    <w:rsid w:val="00FE4400"/>
    <w:rsid w:val="00FE447D"/>
    <w:rsid w:val="00FE44EB"/>
    <w:rsid w:val="00FE4507"/>
    <w:rsid w:val="00FE45E9"/>
    <w:rsid w:val="00FE4614"/>
    <w:rsid w:val="00FE46A5"/>
    <w:rsid w:val="00FE49FB"/>
    <w:rsid w:val="00FE4E0E"/>
    <w:rsid w:val="00FE4F38"/>
    <w:rsid w:val="00FE4FC4"/>
    <w:rsid w:val="00FE51A0"/>
    <w:rsid w:val="00FE534A"/>
    <w:rsid w:val="00FE5351"/>
    <w:rsid w:val="00FE547F"/>
    <w:rsid w:val="00FE54EF"/>
    <w:rsid w:val="00FE57F7"/>
    <w:rsid w:val="00FE5804"/>
    <w:rsid w:val="00FE5C17"/>
    <w:rsid w:val="00FE5C68"/>
    <w:rsid w:val="00FE5C73"/>
    <w:rsid w:val="00FE5CAE"/>
    <w:rsid w:val="00FE5F72"/>
    <w:rsid w:val="00FE5FDF"/>
    <w:rsid w:val="00FE62DB"/>
    <w:rsid w:val="00FE63F1"/>
    <w:rsid w:val="00FE6705"/>
    <w:rsid w:val="00FE6762"/>
    <w:rsid w:val="00FE6CA9"/>
    <w:rsid w:val="00FE6CC6"/>
    <w:rsid w:val="00FE6D7C"/>
    <w:rsid w:val="00FE6F14"/>
    <w:rsid w:val="00FE70A6"/>
    <w:rsid w:val="00FE71C0"/>
    <w:rsid w:val="00FE749C"/>
    <w:rsid w:val="00FE7507"/>
    <w:rsid w:val="00FE750A"/>
    <w:rsid w:val="00FE782A"/>
    <w:rsid w:val="00FE7A71"/>
    <w:rsid w:val="00FE7AFA"/>
    <w:rsid w:val="00FE7B4F"/>
    <w:rsid w:val="00FE7DE2"/>
    <w:rsid w:val="00FE7EF9"/>
    <w:rsid w:val="00FF00E7"/>
    <w:rsid w:val="00FF018F"/>
    <w:rsid w:val="00FF01A5"/>
    <w:rsid w:val="00FF0220"/>
    <w:rsid w:val="00FF02F7"/>
    <w:rsid w:val="00FF04BC"/>
    <w:rsid w:val="00FF0560"/>
    <w:rsid w:val="00FF0821"/>
    <w:rsid w:val="00FF0ADF"/>
    <w:rsid w:val="00FF0B8A"/>
    <w:rsid w:val="00FF0D3F"/>
    <w:rsid w:val="00FF0DEB"/>
    <w:rsid w:val="00FF0E37"/>
    <w:rsid w:val="00FF0F22"/>
    <w:rsid w:val="00FF12F3"/>
    <w:rsid w:val="00FF169D"/>
    <w:rsid w:val="00FF17A3"/>
    <w:rsid w:val="00FF1987"/>
    <w:rsid w:val="00FF1C14"/>
    <w:rsid w:val="00FF1C9B"/>
    <w:rsid w:val="00FF1CD6"/>
    <w:rsid w:val="00FF1F70"/>
    <w:rsid w:val="00FF1F78"/>
    <w:rsid w:val="00FF1F86"/>
    <w:rsid w:val="00FF1F98"/>
    <w:rsid w:val="00FF1FC3"/>
    <w:rsid w:val="00FF2241"/>
    <w:rsid w:val="00FF24ED"/>
    <w:rsid w:val="00FF25EF"/>
    <w:rsid w:val="00FF25F8"/>
    <w:rsid w:val="00FF2728"/>
    <w:rsid w:val="00FF277C"/>
    <w:rsid w:val="00FF2A14"/>
    <w:rsid w:val="00FF2B31"/>
    <w:rsid w:val="00FF2D6E"/>
    <w:rsid w:val="00FF2E3C"/>
    <w:rsid w:val="00FF2FDD"/>
    <w:rsid w:val="00FF3143"/>
    <w:rsid w:val="00FF32D1"/>
    <w:rsid w:val="00FF33B8"/>
    <w:rsid w:val="00FF3420"/>
    <w:rsid w:val="00FF34AC"/>
    <w:rsid w:val="00FF3931"/>
    <w:rsid w:val="00FF4049"/>
    <w:rsid w:val="00FF40FF"/>
    <w:rsid w:val="00FF4312"/>
    <w:rsid w:val="00FF438F"/>
    <w:rsid w:val="00FF46CE"/>
    <w:rsid w:val="00FF478C"/>
    <w:rsid w:val="00FF4894"/>
    <w:rsid w:val="00FF4D3D"/>
    <w:rsid w:val="00FF4DFC"/>
    <w:rsid w:val="00FF4E09"/>
    <w:rsid w:val="00FF5213"/>
    <w:rsid w:val="00FF521F"/>
    <w:rsid w:val="00FF530E"/>
    <w:rsid w:val="00FF5337"/>
    <w:rsid w:val="00FF53E1"/>
    <w:rsid w:val="00FF544E"/>
    <w:rsid w:val="00FF56F2"/>
    <w:rsid w:val="00FF57F0"/>
    <w:rsid w:val="00FF5E46"/>
    <w:rsid w:val="00FF5EC6"/>
    <w:rsid w:val="00FF5F05"/>
    <w:rsid w:val="00FF5F5B"/>
    <w:rsid w:val="00FF600F"/>
    <w:rsid w:val="00FF64CE"/>
    <w:rsid w:val="00FF651C"/>
    <w:rsid w:val="00FF65FE"/>
    <w:rsid w:val="00FF6615"/>
    <w:rsid w:val="00FF68BB"/>
    <w:rsid w:val="00FF68F2"/>
    <w:rsid w:val="00FF69E7"/>
    <w:rsid w:val="00FF6B3C"/>
    <w:rsid w:val="00FF6B86"/>
    <w:rsid w:val="00FF6BAA"/>
    <w:rsid w:val="00FF6C35"/>
    <w:rsid w:val="00FF6C71"/>
    <w:rsid w:val="00FF6DA1"/>
    <w:rsid w:val="00FF6DCD"/>
    <w:rsid w:val="00FF6DFF"/>
    <w:rsid w:val="00FF6EF8"/>
    <w:rsid w:val="00FF72C4"/>
    <w:rsid w:val="00FF752C"/>
    <w:rsid w:val="00FF768C"/>
    <w:rsid w:val="00FF771D"/>
    <w:rsid w:val="00FF772C"/>
    <w:rsid w:val="00FF788F"/>
    <w:rsid w:val="00FF7933"/>
    <w:rsid w:val="00FF79AA"/>
    <w:rsid w:val="00FF79FD"/>
    <w:rsid w:val="00FF7A5F"/>
    <w:rsid w:val="00FF7B97"/>
    <w:rsid w:val="00FF7C96"/>
    <w:rsid w:val="00FF7CD2"/>
    <w:rsid w:val="00FF7D3E"/>
    <w:rsid w:val="00FF7E1F"/>
    <w:rsid w:val="00FF7E9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C974-FEA2-4F11-8ABB-5B7E4C8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13"/>
  </w:style>
  <w:style w:type="paragraph" w:styleId="1">
    <w:name w:val="heading 1"/>
    <w:basedOn w:val="a"/>
    <w:link w:val="10"/>
    <w:uiPriority w:val="9"/>
    <w:qFormat/>
    <w:rsid w:val="008D6C47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D6C47"/>
    <w:pPr>
      <w:spacing w:before="400" w:after="400" w:line="240" w:lineRule="auto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6C47"/>
    <w:pPr>
      <w:spacing w:before="400" w:after="400" w:line="240" w:lineRule="auto"/>
      <w:jc w:val="center"/>
      <w:outlineLvl w:val="2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D6C47"/>
    <w:pPr>
      <w:spacing w:before="400" w:after="400" w:line="240" w:lineRule="auto"/>
      <w:jc w:val="center"/>
      <w:outlineLvl w:val="3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47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C47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C47"/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C47"/>
    <w:rPr>
      <w:rFonts w:eastAsia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C4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D6C4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D6C47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8D6C47"/>
    <w:pPr>
      <w:spacing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margt">
    <w:name w:val="marg_t"/>
    <w:basedOn w:val="a"/>
    <w:rsid w:val="008D6C47"/>
    <w:pPr>
      <w:spacing w:before="160"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D6C47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8D6C47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8D6C47"/>
    <w:pPr>
      <w:spacing w:after="1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8D6C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8D6C47"/>
    <w:pPr>
      <w:spacing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8D6C47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8D6C47"/>
    <w:pPr>
      <w:spacing w:before="400" w:after="400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8D6C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8D6C47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8D6C47"/>
    <w:pPr>
      <w:spacing w:after="0" w:line="240" w:lineRule="auto"/>
    </w:pPr>
    <w:rPr>
      <w:rFonts w:eastAsia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8D6C47"/>
    <w:pPr>
      <w:spacing w:before="160" w:after="160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8D6C47"/>
    <w:pPr>
      <w:spacing w:before="400" w:after="400" w:line="240" w:lineRule="auto"/>
    </w:pPr>
    <w:rPr>
      <w:rFonts w:eastAsia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8D6C47"/>
    <w:pPr>
      <w:spacing w:after="1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8D6C47"/>
    <w:pPr>
      <w:spacing w:after="400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8D6C47"/>
    <w:pPr>
      <w:spacing w:after="160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8D6C47"/>
    <w:pPr>
      <w:spacing w:after="0" w:line="240" w:lineRule="auto"/>
      <w:ind w:left="40"/>
    </w:pPr>
    <w:rPr>
      <w:rFonts w:eastAsia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8D6C47"/>
    <w:pPr>
      <w:spacing w:before="400" w:after="40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8D6C47"/>
    <w:pPr>
      <w:spacing w:before="400" w:after="400" w:line="240" w:lineRule="auto"/>
      <w:jc w:val="center"/>
    </w:pPr>
    <w:rPr>
      <w:rFonts w:eastAsia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8D6C47"/>
    <w:pPr>
      <w:spacing w:before="400" w:after="160" w:line="240" w:lineRule="auto"/>
      <w:jc w:val="center"/>
    </w:pPr>
    <w:rPr>
      <w:rFonts w:eastAsia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8D6C47"/>
    <w:pPr>
      <w:spacing w:before="400" w:after="40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8D6C47"/>
    <w:pPr>
      <w:spacing w:after="400" w:line="240" w:lineRule="auto"/>
      <w:jc w:val="center"/>
    </w:pPr>
    <w:rPr>
      <w:rFonts w:eastAsia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8D6C47"/>
    <w:pPr>
      <w:spacing w:after="0" w:line="240" w:lineRule="auto"/>
      <w:jc w:val="center"/>
    </w:pPr>
    <w:rPr>
      <w:rFonts w:eastAsia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8D6C47"/>
    <w:pPr>
      <w:spacing w:after="0" w:line="240" w:lineRule="auto"/>
    </w:pPr>
    <w:rPr>
      <w:rFonts w:eastAsia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8D6C47"/>
    <w:pPr>
      <w:spacing w:after="160" w:line="240" w:lineRule="auto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primer">
    <w:name w:val="primer"/>
    <w:basedOn w:val="a"/>
    <w:rsid w:val="008D6C47"/>
    <w:pPr>
      <w:spacing w:before="400" w:after="160" w:line="240" w:lineRule="auto"/>
      <w:ind w:firstLine="567"/>
      <w:jc w:val="both"/>
    </w:pPr>
    <w:rPr>
      <w:rFonts w:eastAsia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8D6C47"/>
    <w:pPr>
      <w:spacing w:before="400" w:after="0" w:line="240" w:lineRule="auto"/>
      <w:ind w:firstLine="567"/>
      <w:jc w:val="right"/>
    </w:pPr>
    <w:rPr>
      <w:rFonts w:eastAsia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8D6C47"/>
    <w:pPr>
      <w:spacing w:after="10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podstrochnikp">
    <w:name w:val="podstrochnik_p"/>
    <w:basedOn w:val="a"/>
    <w:rsid w:val="008D6C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D6C47"/>
    <w:pPr>
      <w:spacing w:before="120" w:after="0" w:line="240" w:lineRule="auto"/>
      <w:ind w:left="1134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8D6C47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D6C47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D6C47"/>
    <w:pPr>
      <w:spacing w:after="24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8D6C47"/>
    <w:pPr>
      <w:spacing w:after="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hrm">
    <w:name w:val="hrm"/>
    <w:basedOn w:val="a"/>
    <w:rsid w:val="008D6C47"/>
    <w:pPr>
      <w:spacing w:after="160" w:line="240" w:lineRule="auto"/>
      <w:ind w:firstLine="567"/>
    </w:pPr>
    <w:rPr>
      <w:rFonts w:eastAsia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D6C47"/>
    <w:pPr>
      <w:spacing w:after="160"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D6C47"/>
    <w:pPr>
      <w:shd w:val="clear" w:color="auto" w:fill="FFFF00"/>
      <w:spacing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6C47"/>
    <w:pPr>
      <w:spacing w:after="160" w:line="240" w:lineRule="auto"/>
      <w:ind w:firstLine="567"/>
    </w:pPr>
    <w:rPr>
      <w:rFonts w:eastAsia="Times New Roman"/>
      <w:b/>
      <w:bCs/>
      <w:sz w:val="24"/>
      <w:szCs w:val="24"/>
      <w:lang w:eastAsia="ru-RU"/>
    </w:rPr>
  </w:style>
  <w:style w:type="character" w:customStyle="1" w:styleId="nenpril">
    <w:name w:val="nen_pril"/>
    <w:basedOn w:val="a0"/>
    <w:rsid w:val="008D6C47"/>
    <w:rPr>
      <w:b/>
      <w:bCs/>
    </w:rPr>
  </w:style>
  <w:style w:type="character" w:customStyle="1" w:styleId="namevopr">
    <w:name w:val="name_vopr"/>
    <w:basedOn w:val="a0"/>
    <w:rsid w:val="008D6C47"/>
    <w:rPr>
      <w:b/>
      <w:bCs/>
      <w:color w:val="000088"/>
    </w:rPr>
  </w:style>
  <w:style w:type="character" w:customStyle="1" w:styleId="y2">
    <w:name w:val="y2"/>
    <w:basedOn w:val="a0"/>
    <w:rsid w:val="008D6C47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8D6C47"/>
    <w:rPr>
      <w:b/>
      <w:bCs/>
      <w:i/>
      <w:iCs/>
    </w:rPr>
  </w:style>
  <w:style w:type="character" w:customStyle="1" w:styleId="podstrochnik">
    <w:name w:val="podstrochnik"/>
    <w:basedOn w:val="a0"/>
    <w:rsid w:val="008D6C4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12374</Words>
  <Characters>70536</Characters>
  <Application>Microsoft Office Word</Application>
  <DocSecurity>0</DocSecurity>
  <Lines>587</Lines>
  <Paragraphs>165</Paragraphs>
  <ScaleCrop>false</ScaleCrop>
  <Company>Microsoft</Company>
  <LinksUpToDate>false</LinksUpToDate>
  <CharactersWithSpaces>82745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2</cp:revision>
  <dcterms:created xsi:type="dcterms:W3CDTF">2019-07-01T11:58:00Z</dcterms:created>
  <dcterms:modified xsi:type="dcterms:W3CDTF">2019-07-01T12:38:00Z</dcterms:modified>
</cp:coreProperties>
</file>