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E7F" w:rsidRPr="00C86E7F" w:rsidRDefault="00C86E7F" w:rsidP="00C86E7F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C86E7F">
        <w:rPr>
          <w:rFonts w:ascii="Times New Roman" w:hAnsi="Times New Roman"/>
          <w:sz w:val="28"/>
          <w:szCs w:val="28"/>
        </w:rPr>
        <w:t xml:space="preserve">Приложение 1 </w:t>
      </w:r>
    </w:p>
    <w:p w:rsidR="00C86E7F" w:rsidRPr="00C86E7F" w:rsidRDefault="00C86E7F" w:rsidP="00C86E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6E7F">
        <w:rPr>
          <w:rFonts w:ascii="Times New Roman" w:hAnsi="Times New Roman"/>
          <w:sz w:val="28"/>
          <w:szCs w:val="28"/>
        </w:rPr>
        <w:t xml:space="preserve">УТВЕРЖДЕНО </w:t>
      </w:r>
    </w:p>
    <w:p w:rsidR="00C86E7F" w:rsidRPr="00C86E7F" w:rsidRDefault="00C86E7F" w:rsidP="00C86E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6E7F">
        <w:rPr>
          <w:rFonts w:ascii="Times New Roman" w:hAnsi="Times New Roman"/>
          <w:sz w:val="28"/>
          <w:szCs w:val="28"/>
        </w:rPr>
        <w:t xml:space="preserve">Приказ Сморгонского зонального ЦГЭ </w:t>
      </w:r>
    </w:p>
    <w:p w:rsidR="00C86E7F" w:rsidRPr="00C86E7F" w:rsidRDefault="00C86E7F" w:rsidP="00C86E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6E7F">
        <w:rPr>
          <w:rFonts w:ascii="Times New Roman" w:hAnsi="Times New Roman"/>
          <w:sz w:val="28"/>
          <w:szCs w:val="28"/>
        </w:rPr>
        <w:t>15.04.2019 № 57</w:t>
      </w:r>
    </w:p>
    <w:p w:rsidR="00C86E7F" w:rsidRDefault="00C86E7F" w:rsidP="00A77B47">
      <w:pPr>
        <w:tabs>
          <w:tab w:val="left" w:pos="5369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86E7F" w:rsidRDefault="00C86E7F" w:rsidP="00A77B47">
      <w:pPr>
        <w:tabs>
          <w:tab w:val="left" w:pos="536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77B47" w:rsidRDefault="00A77B47" w:rsidP="00A77B47">
      <w:pPr>
        <w:tabs>
          <w:tab w:val="left" w:pos="536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A77B47" w:rsidRDefault="00A77B47" w:rsidP="00A77B47">
      <w:pPr>
        <w:tabs>
          <w:tab w:val="left" w:pos="536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гиг</w:t>
      </w:r>
      <w:r w:rsidR="00991E16">
        <w:rPr>
          <w:rFonts w:ascii="Times New Roman" w:hAnsi="Times New Roman"/>
          <w:b/>
          <w:sz w:val="28"/>
          <w:szCs w:val="28"/>
        </w:rPr>
        <w:t>иенического обучения работников пищеблоков учреждений для детей и подростков, в том числе летних оздоровительных учреждений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A77B47" w:rsidTr="0025049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7" w:rsidRDefault="00A77B47" w:rsidP="00250497">
            <w:pPr>
              <w:tabs>
                <w:tab w:val="left" w:pos="5369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77B47" w:rsidRDefault="00A77B47" w:rsidP="00250497">
            <w:pPr>
              <w:tabs>
                <w:tab w:val="left" w:pos="5369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7" w:rsidRDefault="00A77B47" w:rsidP="00250497">
            <w:pPr>
              <w:tabs>
                <w:tab w:val="left" w:pos="5369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A77B47" w:rsidTr="0025049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7" w:rsidRDefault="00A77B47" w:rsidP="00250497">
            <w:pPr>
              <w:tabs>
                <w:tab w:val="left" w:pos="536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7" w:rsidRDefault="00A77B47" w:rsidP="00991E16">
            <w:pPr>
              <w:tabs>
                <w:tab w:val="left" w:pos="536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санитарно-эпидемиологического законодательства в области </w:t>
            </w:r>
            <w:r w:rsidR="00991E16">
              <w:rPr>
                <w:rFonts w:ascii="Times New Roman" w:hAnsi="Times New Roman"/>
                <w:sz w:val="28"/>
                <w:szCs w:val="28"/>
              </w:rPr>
              <w:t>общественного питания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Ответственность работников за соблюдение требований санитарно-эпидемиологического законодательства. </w:t>
            </w:r>
          </w:p>
        </w:tc>
      </w:tr>
      <w:tr w:rsidR="00A77B47" w:rsidTr="0025049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7" w:rsidRDefault="00A77B47" w:rsidP="00250497">
            <w:pPr>
              <w:tabs>
                <w:tab w:val="left" w:pos="536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7" w:rsidRDefault="00A77B47" w:rsidP="00991E16">
            <w:pPr>
              <w:tabs>
                <w:tab w:val="left" w:pos="536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Санитарно-гигиенические требования к </w:t>
            </w:r>
            <w:r w:rsidR="00991E16">
              <w:rPr>
                <w:rFonts w:ascii="Times New Roman" w:hAnsi="Times New Roman"/>
                <w:sz w:val="28"/>
                <w:szCs w:val="28"/>
              </w:rPr>
              <w:t>размещению, оборудованию, содержанию предприятий общественного питания. Состав и планировка помещений: производственные, складские, административно-бытовые помещения.</w:t>
            </w:r>
          </w:p>
        </w:tc>
      </w:tr>
      <w:tr w:rsidR="00A77B47" w:rsidTr="0025049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7" w:rsidRDefault="00A77B47" w:rsidP="00250497">
            <w:pPr>
              <w:tabs>
                <w:tab w:val="left" w:pos="536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7" w:rsidRDefault="00A77B47" w:rsidP="00991E16">
            <w:pPr>
              <w:tabs>
                <w:tab w:val="left" w:pos="536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Санитарно-гигиенические требования к </w:t>
            </w:r>
            <w:r w:rsidR="00991E16">
              <w:rPr>
                <w:rFonts w:ascii="Times New Roman" w:hAnsi="Times New Roman"/>
                <w:sz w:val="28"/>
                <w:szCs w:val="28"/>
              </w:rPr>
              <w:t>набору и размещению оборудования. Обеспечение поточности технологического процесса. Создание условий для хранения продукции.</w:t>
            </w:r>
          </w:p>
        </w:tc>
      </w:tr>
      <w:tr w:rsidR="00A77B47" w:rsidTr="0025049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7" w:rsidRDefault="00A77B47" w:rsidP="00250497">
            <w:pPr>
              <w:tabs>
                <w:tab w:val="left" w:pos="536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7" w:rsidRDefault="00991E16" w:rsidP="00250497">
            <w:pPr>
              <w:tabs>
                <w:tab w:val="left" w:pos="536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Санитарно-гигиенические требования к приемке, хранению пищевой продукции. Документы, подтверждающие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прослеживаемость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пищевой продукции.</w:t>
            </w:r>
          </w:p>
        </w:tc>
      </w:tr>
      <w:tr w:rsidR="00A77B47" w:rsidTr="0025049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7" w:rsidRDefault="00A77B47" w:rsidP="00250497">
            <w:pPr>
              <w:tabs>
                <w:tab w:val="left" w:pos="536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7" w:rsidRDefault="00991E16" w:rsidP="00250497">
            <w:pPr>
              <w:tabs>
                <w:tab w:val="left" w:pos="536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транспортировке пищевой продукции: санитарное состояние транспорта, тары для перевозки пищевой продукции.</w:t>
            </w:r>
          </w:p>
        </w:tc>
      </w:tr>
      <w:tr w:rsidR="00A77B47" w:rsidTr="0025049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7" w:rsidRDefault="00BB5A67" w:rsidP="00250497">
            <w:pPr>
              <w:tabs>
                <w:tab w:val="left" w:pos="536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7" w:rsidRDefault="00991E16" w:rsidP="00991E16">
            <w:pPr>
              <w:tabs>
                <w:tab w:val="left" w:pos="536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Санитарно-гигиенические требования к содержанию территории и помещений пищеблока.</w:t>
            </w:r>
          </w:p>
        </w:tc>
      </w:tr>
      <w:tr w:rsidR="00991E16" w:rsidTr="0025049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6" w:rsidRDefault="00BB5A67" w:rsidP="00250497">
            <w:pPr>
              <w:tabs>
                <w:tab w:val="left" w:pos="536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6" w:rsidRDefault="00991E16" w:rsidP="00991E16">
            <w:pPr>
              <w:tabs>
                <w:tab w:val="left" w:pos="536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Санитарно-гигиенические требования к оборудованию, инвентарю, столовой и кухонной посуде.</w:t>
            </w:r>
            <w:r w:rsidR="00BB5A67">
              <w:rPr>
                <w:rFonts w:ascii="Times New Roman" w:hAnsi="Times New Roman"/>
                <w:sz w:val="28"/>
                <w:szCs w:val="28"/>
              </w:rPr>
              <w:t xml:space="preserve"> Правила мытья кухонной и столовой посуды.</w:t>
            </w:r>
          </w:p>
        </w:tc>
      </w:tr>
      <w:tr w:rsidR="00BB5A67" w:rsidTr="0025049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67" w:rsidRDefault="00BB5A67" w:rsidP="00250497">
            <w:pPr>
              <w:tabs>
                <w:tab w:val="left" w:pos="536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67" w:rsidRDefault="00BB5A67" w:rsidP="00991E16">
            <w:pPr>
              <w:tabs>
                <w:tab w:val="left" w:pos="536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текущей и генеральной уборки производственных и подсобных помещений, дезинфекционные, дезинсекционные,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дератизационные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мероприятия.</w:t>
            </w:r>
          </w:p>
        </w:tc>
      </w:tr>
      <w:tr w:rsidR="00A77B47" w:rsidTr="00991E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7" w:rsidRDefault="00BB5A67" w:rsidP="00250497">
            <w:pPr>
              <w:tabs>
                <w:tab w:val="left" w:pos="536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7" w:rsidRDefault="00991E16" w:rsidP="00250497">
            <w:pPr>
              <w:tabs>
                <w:tab w:val="left" w:pos="536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Раздача пищи, реализация готовых блюд. Соблюдение правил личной гигиены.</w:t>
            </w:r>
          </w:p>
        </w:tc>
      </w:tr>
      <w:tr w:rsidR="00A77B47" w:rsidTr="00991E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7" w:rsidRDefault="00BB5A67" w:rsidP="00250497">
            <w:pPr>
              <w:tabs>
                <w:tab w:val="left" w:pos="536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7" w:rsidRDefault="00A77B47" w:rsidP="00250497">
            <w:pPr>
              <w:tabs>
                <w:tab w:val="left" w:pos="536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Обязательные медицинские осмотры работающих, правила личной гигиены, условия труда.</w:t>
            </w:r>
          </w:p>
        </w:tc>
      </w:tr>
      <w:tr w:rsidR="00A77B47" w:rsidTr="00991E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7" w:rsidRDefault="00BB5A67" w:rsidP="00250497">
            <w:pPr>
              <w:tabs>
                <w:tab w:val="left" w:pos="536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7" w:rsidRDefault="00A77B47" w:rsidP="00250497">
            <w:pPr>
              <w:tabs>
                <w:tab w:val="left" w:pos="536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Здоровый образ жизни. Принципы здорового образа жизни, пути формирования.</w:t>
            </w:r>
          </w:p>
        </w:tc>
      </w:tr>
      <w:tr w:rsidR="00A77B47" w:rsidTr="00991E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47" w:rsidRDefault="00BB5A67" w:rsidP="00250497">
            <w:pPr>
              <w:tabs>
                <w:tab w:val="left" w:pos="536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7" w:rsidRDefault="00A77B47" w:rsidP="00250497">
            <w:pPr>
              <w:tabs>
                <w:tab w:val="left" w:pos="536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Аттестация.</w:t>
            </w:r>
          </w:p>
        </w:tc>
      </w:tr>
    </w:tbl>
    <w:p w:rsidR="00A77B47" w:rsidRDefault="00A77B47" w:rsidP="00A77B47"/>
    <w:p w:rsidR="00A77B47" w:rsidRDefault="00A77B47" w:rsidP="00A77B47"/>
    <w:sectPr w:rsidR="00A7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55"/>
    <w:rsid w:val="00991E16"/>
    <w:rsid w:val="00A77B47"/>
    <w:rsid w:val="00B51C15"/>
    <w:rsid w:val="00BB5A67"/>
    <w:rsid w:val="00C86E7F"/>
    <w:rsid w:val="00D11855"/>
    <w:rsid w:val="00FC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4FA0"/>
  <w15:chartTrackingRefBased/>
  <w15:docId w15:val="{B2071756-82F6-466C-89DD-9C6FE9D0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B4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B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86E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</dc:creator>
  <cp:keywords/>
  <dc:description/>
  <cp:lastModifiedBy>Пользователь</cp:lastModifiedBy>
  <cp:revision>4</cp:revision>
  <dcterms:created xsi:type="dcterms:W3CDTF">2019-06-30T18:31:00Z</dcterms:created>
  <dcterms:modified xsi:type="dcterms:W3CDTF">2019-07-01T05:19:00Z</dcterms:modified>
</cp:coreProperties>
</file>