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8C" w:rsidRPr="00494F16" w:rsidRDefault="000F208C" w:rsidP="000F20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4F16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0F208C" w:rsidRPr="00494F16" w:rsidRDefault="000F208C" w:rsidP="000F20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4F16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0F208C" w:rsidRPr="00494F16" w:rsidRDefault="000F208C" w:rsidP="000F20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4F16">
        <w:rPr>
          <w:rFonts w:ascii="Times New Roman" w:hAnsi="Times New Roman" w:cs="Times New Roman"/>
          <w:sz w:val="28"/>
          <w:szCs w:val="28"/>
        </w:rPr>
        <w:t xml:space="preserve">Приказ Сморгонского зонального ЦГЭ </w:t>
      </w:r>
    </w:p>
    <w:p w:rsidR="000F208C" w:rsidRPr="00494F16" w:rsidRDefault="000F208C" w:rsidP="000F20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94F16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4F1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4F16">
        <w:rPr>
          <w:rFonts w:ascii="Times New Roman" w:hAnsi="Times New Roman" w:cs="Times New Roman"/>
          <w:sz w:val="28"/>
          <w:szCs w:val="28"/>
        </w:rPr>
        <w:t>7</w:t>
      </w:r>
    </w:p>
    <w:p w:rsidR="000F208C" w:rsidRDefault="000F208C" w:rsidP="000F208C"/>
    <w:p w:rsidR="000F208C" w:rsidRDefault="000F208C" w:rsidP="000F208C"/>
    <w:p w:rsidR="000F208C" w:rsidRDefault="000F208C" w:rsidP="000F2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16">
        <w:rPr>
          <w:rFonts w:ascii="Times New Roman" w:hAnsi="Times New Roman" w:cs="Times New Roman"/>
          <w:b/>
          <w:sz w:val="28"/>
          <w:szCs w:val="28"/>
        </w:rPr>
        <w:t xml:space="preserve">ПРОГРАММА гигиенического обучения работников </w:t>
      </w:r>
      <w:r>
        <w:rPr>
          <w:rFonts w:ascii="Times New Roman" w:hAnsi="Times New Roman" w:cs="Times New Roman"/>
          <w:b/>
          <w:sz w:val="28"/>
          <w:szCs w:val="28"/>
        </w:rPr>
        <w:t>объектов общественного питания</w:t>
      </w:r>
      <w:r w:rsidRPr="00494F16">
        <w:rPr>
          <w:rFonts w:ascii="Times New Roman" w:hAnsi="Times New Roman" w:cs="Times New Roman"/>
          <w:b/>
          <w:sz w:val="28"/>
          <w:szCs w:val="28"/>
        </w:rPr>
        <w:t xml:space="preserve"> по очно-заочной форме</w:t>
      </w:r>
    </w:p>
    <w:p w:rsidR="000F208C" w:rsidRDefault="000F208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0F208C" w:rsidTr="000F208C">
        <w:tc>
          <w:tcPr>
            <w:tcW w:w="846" w:type="dxa"/>
          </w:tcPr>
          <w:p w:rsidR="000F208C" w:rsidRPr="000F208C" w:rsidRDefault="000F208C" w:rsidP="000F2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F208C" w:rsidRPr="000F208C" w:rsidRDefault="000F208C" w:rsidP="000F2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499" w:type="dxa"/>
          </w:tcPr>
          <w:p w:rsidR="000F208C" w:rsidRPr="000F208C" w:rsidRDefault="000F208C" w:rsidP="000F2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0F208C" w:rsidTr="000F208C">
        <w:tc>
          <w:tcPr>
            <w:tcW w:w="846" w:type="dxa"/>
          </w:tcPr>
          <w:p w:rsidR="000F208C" w:rsidRPr="000F208C" w:rsidRDefault="000F208C" w:rsidP="000F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9" w:type="dxa"/>
          </w:tcPr>
          <w:p w:rsidR="000F208C" w:rsidRPr="000F208C" w:rsidRDefault="000F208C" w:rsidP="000F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Республики Беларусь в области обеспечения санитарно-эпидемиологического благополучия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208C" w:rsidTr="000F208C">
        <w:tc>
          <w:tcPr>
            <w:tcW w:w="846" w:type="dxa"/>
          </w:tcPr>
          <w:p w:rsidR="000F208C" w:rsidRPr="000F208C" w:rsidRDefault="000F208C" w:rsidP="000F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9" w:type="dxa"/>
          </w:tcPr>
          <w:p w:rsidR="000F208C" w:rsidRPr="000F208C" w:rsidRDefault="000F208C" w:rsidP="000F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Понятие об инфекционных заболеваниях и пищевых отравлениях. Меры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208C" w:rsidTr="000F208C">
        <w:tc>
          <w:tcPr>
            <w:tcW w:w="846" w:type="dxa"/>
          </w:tcPr>
          <w:p w:rsidR="000F208C" w:rsidRPr="000F208C" w:rsidRDefault="000F208C" w:rsidP="000F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9" w:type="dxa"/>
          </w:tcPr>
          <w:p w:rsidR="000F208C" w:rsidRPr="000F208C" w:rsidRDefault="000F208C" w:rsidP="000F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Обязательные медицинские осмотры, гигиеническое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208C" w:rsidTr="000F208C">
        <w:tc>
          <w:tcPr>
            <w:tcW w:w="846" w:type="dxa"/>
          </w:tcPr>
          <w:p w:rsidR="000F208C" w:rsidRPr="000F208C" w:rsidRDefault="000F208C" w:rsidP="000F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9" w:type="dxa"/>
          </w:tcPr>
          <w:p w:rsidR="000F208C" w:rsidRPr="000F208C" w:rsidRDefault="000F208C" w:rsidP="000F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устройству и содержанию предприятий общественного питания.</w:t>
            </w:r>
          </w:p>
        </w:tc>
      </w:tr>
      <w:tr w:rsidR="000F208C" w:rsidTr="000F208C">
        <w:tc>
          <w:tcPr>
            <w:tcW w:w="846" w:type="dxa"/>
          </w:tcPr>
          <w:p w:rsidR="000F208C" w:rsidRPr="000F208C" w:rsidRDefault="000F208C" w:rsidP="000F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9" w:type="dxa"/>
          </w:tcPr>
          <w:p w:rsidR="000F208C" w:rsidRPr="000F208C" w:rsidRDefault="000F208C" w:rsidP="000F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Санитарно-эпидемиологические требования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транспортировке продуктов питания.</w:t>
            </w:r>
          </w:p>
        </w:tc>
      </w:tr>
      <w:tr w:rsidR="000F208C" w:rsidTr="000F208C">
        <w:tc>
          <w:tcPr>
            <w:tcW w:w="846" w:type="dxa"/>
          </w:tcPr>
          <w:p w:rsidR="000F208C" w:rsidRPr="000F208C" w:rsidRDefault="000F208C" w:rsidP="000F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9" w:type="dxa"/>
          </w:tcPr>
          <w:p w:rsidR="000F208C" w:rsidRDefault="000F208C" w:rsidP="000F208C"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приемке, хранению и реализации пищевой продукции.</w:t>
            </w:r>
          </w:p>
        </w:tc>
      </w:tr>
      <w:tr w:rsidR="000F208C" w:rsidTr="000F208C">
        <w:tc>
          <w:tcPr>
            <w:tcW w:w="846" w:type="dxa"/>
          </w:tcPr>
          <w:p w:rsidR="000F208C" w:rsidRPr="000F208C" w:rsidRDefault="000F208C" w:rsidP="000F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9" w:type="dxa"/>
          </w:tcPr>
          <w:p w:rsidR="000F208C" w:rsidRPr="000F208C" w:rsidRDefault="000F208C" w:rsidP="000F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производственного контроля.</w:t>
            </w:r>
          </w:p>
        </w:tc>
      </w:tr>
      <w:tr w:rsidR="000F208C" w:rsidTr="000F208C">
        <w:tc>
          <w:tcPr>
            <w:tcW w:w="846" w:type="dxa"/>
          </w:tcPr>
          <w:p w:rsidR="000F208C" w:rsidRPr="000F208C" w:rsidRDefault="000F208C" w:rsidP="000F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9" w:type="dxa"/>
          </w:tcPr>
          <w:p w:rsidR="000F208C" w:rsidRPr="000F208C" w:rsidRDefault="000F208C" w:rsidP="000F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Правила личной гигиены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208C" w:rsidTr="000F208C">
        <w:tc>
          <w:tcPr>
            <w:tcW w:w="846" w:type="dxa"/>
          </w:tcPr>
          <w:p w:rsidR="000F208C" w:rsidRPr="000F208C" w:rsidRDefault="000F208C" w:rsidP="000F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9" w:type="dxa"/>
          </w:tcPr>
          <w:p w:rsidR="000F208C" w:rsidRPr="000F208C" w:rsidRDefault="000F208C" w:rsidP="000F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 Принципы здорового образа жизни, пути 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208C" w:rsidTr="000F208C">
        <w:tc>
          <w:tcPr>
            <w:tcW w:w="846" w:type="dxa"/>
          </w:tcPr>
          <w:p w:rsidR="000F208C" w:rsidRPr="000F208C" w:rsidRDefault="000F208C" w:rsidP="000F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9" w:type="dxa"/>
          </w:tcPr>
          <w:p w:rsidR="000F208C" w:rsidRPr="000F208C" w:rsidRDefault="000F208C" w:rsidP="000F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0F208C" w:rsidRPr="000F208C" w:rsidRDefault="000F208C" w:rsidP="000F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08C" w:rsidRPr="000F208C" w:rsidRDefault="000F208C" w:rsidP="000F208C"/>
    <w:p w:rsidR="000F208C" w:rsidRPr="000F208C" w:rsidRDefault="000F208C" w:rsidP="000F208C"/>
    <w:p w:rsidR="000F208C" w:rsidRPr="000F208C" w:rsidRDefault="000F208C" w:rsidP="000F208C"/>
    <w:p w:rsidR="000F208C" w:rsidRPr="000F208C" w:rsidRDefault="000F208C" w:rsidP="000F208C"/>
    <w:p w:rsidR="000F208C" w:rsidRPr="000F208C" w:rsidRDefault="000F208C" w:rsidP="000F208C"/>
    <w:p w:rsidR="000F208C" w:rsidRPr="000F208C" w:rsidRDefault="000F208C" w:rsidP="000F208C"/>
    <w:p w:rsidR="000F208C" w:rsidRPr="000F208C" w:rsidRDefault="000F208C" w:rsidP="000F208C"/>
    <w:p w:rsidR="000F208C" w:rsidRPr="000F208C" w:rsidRDefault="000F208C" w:rsidP="000F208C"/>
    <w:p w:rsidR="000F208C" w:rsidRPr="000F208C" w:rsidRDefault="000F208C" w:rsidP="000F208C"/>
    <w:p w:rsidR="000F208C" w:rsidRDefault="000F208C" w:rsidP="000F208C"/>
    <w:sectPr w:rsidR="000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CD"/>
    <w:rsid w:val="000F208C"/>
    <w:rsid w:val="00390FCD"/>
    <w:rsid w:val="00D4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1600"/>
  <w15:chartTrackingRefBased/>
  <w15:docId w15:val="{74FCDC3E-317B-4492-A9A8-19F52741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08C"/>
    <w:pPr>
      <w:spacing w:after="0" w:line="240" w:lineRule="auto"/>
    </w:pPr>
  </w:style>
  <w:style w:type="table" w:styleId="a4">
    <w:name w:val="Table Grid"/>
    <w:basedOn w:val="a1"/>
    <w:uiPriority w:val="39"/>
    <w:rsid w:val="000F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2019-06-28T14:53:00Z</dcterms:created>
  <dcterms:modified xsi:type="dcterms:W3CDTF">2019-06-28T15:00:00Z</dcterms:modified>
</cp:coreProperties>
</file>