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AE" w:rsidRPr="00EB44AE" w:rsidRDefault="00EB44AE" w:rsidP="00EB44AE">
      <w:pPr>
        <w:spacing w:beforeAutospacing="1" w:after="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B44AE">
        <w:rPr>
          <w:rStyle w:val="a5"/>
          <w:rFonts w:ascii="Times New Roman" w:hAnsi="Times New Roman" w:cs="Times New Roman"/>
          <w:i/>
          <w:color w:val="4D4B43"/>
          <w:sz w:val="28"/>
          <w:szCs w:val="28"/>
          <w:bdr w:val="none" w:sz="0" w:space="0" w:color="auto" w:frame="1"/>
          <w:shd w:val="clear" w:color="auto" w:fill="FFFFFF"/>
        </w:rPr>
        <w:t>График проведения гигиенического обучения в Г</w:t>
      </w:r>
      <w:r>
        <w:rPr>
          <w:rStyle w:val="a5"/>
          <w:rFonts w:ascii="Times New Roman" w:hAnsi="Times New Roman" w:cs="Times New Roman"/>
          <w:i/>
          <w:color w:val="4D4B43"/>
          <w:sz w:val="28"/>
          <w:szCs w:val="28"/>
          <w:bdr w:val="none" w:sz="0" w:space="0" w:color="auto" w:frame="1"/>
          <w:shd w:val="clear" w:color="auto" w:fill="FFFFFF"/>
        </w:rPr>
        <w:t xml:space="preserve">осударственном учреждении </w:t>
      </w:r>
      <w:bookmarkStart w:id="0" w:name="_GoBack"/>
      <w:bookmarkEnd w:id="0"/>
      <w:r w:rsidRPr="00EB44AE">
        <w:rPr>
          <w:rStyle w:val="a5"/>
          <w:rFonts w:ascii="Times New Roman" w:hAnsi="Times New Roman" w:cs="Times New Roman"/>
          <w:i/>
          <w:color w:val="4D4B43"/>
          <w:sz w:val="28"/>
          <w:szCs w:val="28"/>
          <w:bdr w:val="none" w:sz="0" w:space="0" w:color="auto" w:frame="1"/>
          <w:shd w:val="clear" w:color="auto" w:fill="FFFFFF"/>
        </w:rPr>
        <w:t>«Сморгонский зональный ЦГЭ»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3969"/>
      </w:tblGrid>
      <w:tr w:rsidR="00EB44AE" w:rsidRPr="00F86B72" w:rsidTr="00A77730">
        <w:tc>
          <w:tcPr>
            <w:tcW w:w="5524" w:type="dxa"/>
          </w:tcPr>
          <w:p w:rsidR="00EB44AE" w:rsidRPr="00F86B72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работников предприятий общественного питания города и района </w:t>
            </w:r>
          </w:p>
        </w:tc>
        <w:tc>
          <w:tcPr>
            <w:tcW w:w="3969" w:type="dxa"/>
          </w:tcPr>
          <w:p w:rsidR="00EB44AE" w:rsidRPr="00F86B72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3-й понедельник месяца</w:t>
            </w:r>
          </w:p>
          <w:p w:rsidR="00EB44AE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лекции 08-00</w:t>
            </w:r>
          </w:p>
          <w:p w:rsidR="00EB44AE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AE" w:rsidRPr="00F86B72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4AE" w:rsidRPr="00F86B72" w:rsidTr="00A77730">
        <w:tc>
          <w:tcPr>
            <w:tcW w:w="5524" w:type="dxa"/>
          </w:tcPr>
          <w:p w:rsidR="00EB44AE" w:rsidRPr="00F86B72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работников торговых объектов города и района </w:t>
            </w:r>
          </w:p>
        </w:tc>
        <w:tc>
          <w:tcPr>
            <w:tcW w:w="3969" w:type="dxa"/>
          </w:tcPr>
          <w:p w:rsidR="00EB44AE" w:rsidRPr="00F86B72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2-й и 4-й понедельник месяца</w:t>
            </w:r>
          </w:p>
          <w:p w:rsidR="00EB44AE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лекции 08-00</w:t>
            </w:r>
          </w:p>
          <w:p w:rsidR="00EB44AE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AE" w:rsidRPr="00F86B72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4AE" w:rsidRPr="00F86B72" w:rsidTr="00A77730">
        <w:tc>
          <w:tcPr>
            <w:tcW w:w="5524" w:type="dxa"/>
          </w:tcPr>
          <w:p w:rsidR="00EB44AE" w:rsidRPr="00F86B72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работников предприятий общественного питания и торговых объектов города и района (уборщик) </w:t>
            </w:r>
          </w:p>
        </w:tc>
        <w:tc>
          <w:tcPr>
            <w:tcW w:w="3969" w:type="dxa"/>
          </w:tcPr>
          <w:p w:rsidR="00EB44AE" w:rsidRPr="00F86B72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1-й понедельник месяца</w:t>
            </w:r>
          </w:p>
          <w:p w:rsidR="00EB44AE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лекции 08-00</w:t>
            </w:r>
          </w:p>
          <w:p w:rsidR="00EB44AE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AE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AE" w:rsidRPr="00F86B72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4AE" w:rsidRPr="00F86B72" w:rsidTr="00A77730">
        <w:tc>
          <w:tcPr>
            <w:tcW w:w="5524" w:type="dxa"/>
          </w:tcPr>
          <w:p w:rsidR="00EB44AE" w:rsidRPr="00F86B72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 торговых объектов города и района (грузчики)</w:t>
            </w:r>
          </w:p>
        </w:tc>
        <w:tc>
          <w:tcPr>
            <w:tcW w:w="3969" w:type="dxa"/>
          </w:tcPr>
          <w:p w:rsidR="00EB44AE" w:rsidRPr="00F86B72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2-й вторник месяца</w:t>
            </w:r>
          </w:p>
          <w:p w:rsidR="00EB44AE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лекции 08-00</w:t>
            </w:r>
          </w:p>
          <w:p w:rsidR="00EB44AE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AE" w:rsidRPr="00F86B72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4AE" w:rsidRPr="00F86B72" w:rsidTr="00A77730">
        <w:tc>
          <w:tcPr>
            <w:tcW w:w="5524" w:type="dxa"/>
          </w:tcPr>
          <w:p w:rsidR="00EB44AE" w:rsidRPr="00F86B72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 предприятий пищевой промышленности города и района</w:t>
            </w:r>
          </w:p>
        </w:tc>
        <w:tc>
          <w:tcPr>
            <w:tcW w:w="3969" w:type="dxa"/>
          </w:tcPr>
          <w:p w:rsidR="00EB44AE" w:rsidRPr="00F86B72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3-й вторник месяца</w:t>
            </w:r>
          </w:p>
          <w:p w:rsidR="00EB44AE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лекции 08-00</w:t>
            </w:r>
          </w:p>
          <w:p w:rsidR="00EB44AE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AE" w:rsidRPr="00F86B72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4AE" w:rsidRPr="00F86B72" w:rsidTr="00A77730">
        <w:tc>
          <w:tcPr>
            <w:tcW w:w="5524" w:type="dxa"/>
          </w:tcPr>
          <w:p w:rsidR="00EB44AE" w:rsidRPr="008C3BB0" w:rsidRDefault="00EB44AE" w:rsidP="00A77730">
            <w:pPr>
              <w:spacing w:beforeAutospacing="1" w:afterAutospacing="1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color w:val="757575"/>
                <w:sz w:val="24"/>
                <w:szCs w:val="24"/>
                <w:lang w:eastAsia="ru-RU"/>
              </w:rPr>
            </w:pPr>
            <w:r w:rsidRPr="008C3B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работников детских учреждений города и района</w:t>
            </w:r>
          </w:p>
          <w:p w:rsidR="00EB44AE" w:rsidRPr="00F86B72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EB44AE" w:rsidRPr="00F86B72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1-й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F8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  <w:p w:rsidR="00EB44AE" w:rsidRPr="00F86B72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лекции 08-00</w:t>
            </w:r>
          </w:p>
          <w:p w:rsidR="00EB44AE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AE" w:rsidRPr="00F86B72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44AE" w:rsidRPr="00F86B72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4AE" w:rsidRPr="00F86B72" w:rsidTr="00A77730">
        <w:tc>
          <w:tcPr>
            <w:tcW w:w="5524" w:type="dxa"/>
          </w:tcPr>
          <w:p w:rsidR="00EB44AE" w:rsidRPr="00F86B72" w:rsidRDefault="00EB44AE" w:rsidP="00EB44AE">
            <w:pPr>
              <w:spacing w:beforeAutospacing="1" w:afterAutospacing="1"/>
              <w:textAlignment w:val="baseline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работников занятых коммунальным и бытовым обслуживанием, работников водопроводных сооружений и канализационного хозяйства</w:t>
            </w:r>
          </w:p>
        </w:tc>
        <w:tc>
          <w:tcPr>
            <w:tcW w:w="3969" w:type="dxa"/>
          </w:tcPr>
          <w:p w:rsidR="00EB44AE" w:rsidRPr="00F86B72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4-й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  <w:r w:rsidRPr="00F8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:rsidR="00EB44AE" w:rsidRPr="00F86B72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лекции 08-00</w:t>
            </w:r>
          </w:p>
          <w:p w:rsidR="00EB44AE" w:rsidRPr="00F86B72" w:rsidRDefault="00EB44AE" w:rsidP="00A7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44AE" w:rsidRPr="001C3E1E" w:rsidRDefault="00EB44AE" w:rsidP="00EB44A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44AE" w:rsidRDefault="00EB44AE" w:rsidP="00EB44A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B44AE" w:rsidSect="0073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510"/>
    <w:rsid w:val="00736429"/>
    <w:rsid w:val="0081594B"/>
    <w:rsid w:val="00837510"/>
    <w:rsid w:val="00C72011"/>
    <w:rsid w:val="00EB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B4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44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2019-07-02T08:06:00Z</dcterms:created>
  <dcterms:modified xsi:type="dcterms:W3CDTF">2019-07-02T08:23:00Z</dcterms:modified>
</cp:coreProperties>
</file>