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2C" w:rsidRDefault="007324CC" w:rsidP="007324CC">
      <w:pPr>
        <w:pStyle w:val="a3"/>
        <w:spacing w:line="297" w:lineRule="atLeast"/>
        <w:jc w:val="both"/>
        <w:rPr>
          <w:b/>
          <w:sz w:val="28"/>
          <w:szCs w:val="28"/>
        </w:rPr>
      </w:pPr>
      <w:r w:rsidRPr="007324CC">
        <w:rPr>
          <w:b/>
          <w:sz w:val="28"/>
          <w:szCs w:val="28"/>
        </w:rPr>
        <w:t xml:space="preserve">                             </w:t>
      </w:r>
      <w:r w:rsidR="00D51E0D" w:rsidRPr="007324CC">
        <w:rPr>
          <w:b/>
          <w:sz w:val="28"/>
          <w:szCs w:val="28"/>
        </w:rPr>
        <w:t xml:space="preserve"> </w:t>
      </w:r>
    </w:p>
    <w:p w:rsidR="006E630D" w:rsidRPr="002602B5" w:rsidRDefault="006E630D" w:rsidP="006E630D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03A06">
        <w:rPr>
          <w:b/>
          <w:color w:val="FF0000"/>
          <w:sz w:val="32"/>
          <w:szCs w:val="32"/>
        </w:rPr>
        <w:t>Чистые руки и здоровый организм</w:t>
      </w:r>
    </w:p>
    <w:p w:rsidR="006E630D" w:rsidRDefault="006E630D" w:rsidP="006E630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6E630D">
        <w:rPr>
          <w:rFonts w:ascii="Times New Roman" w:hAnsi="Times New Roman" w:cs="Times New Roman"/>
          <w:color w:val="333333"/>
          <w:sz w:val="28"/>
          <w:szCs w:val="28"/>
        </w:rPr>
        <w:t>Всемирный день гигиены рук проводится ежегодно 5 мая. Дата 05.05. символизирует по 5 пальцев на каждой из рук человека. Личная гигиена — это индивидуальное дело человека, но проблема нечистоплотности может иметь печальные последствия для здоровья, поэтому представители Всемирной организации здравоохранения рекомендуют следить за гигиеной рук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7324CC" w:rsidRPr="00F66E2C" w:rsidRDefault="00503A06" w:rsidP="007324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24CC" w:rsidRPr="00F66E2C">
        <w:rPr>
          <w:sz w:val="28"/>
          <w:szCs w:val="28"/>
        </w:rPr>
        <w:t>Наши руки являются одним из главных способов взаимодействия с окружающей средой. Подумайте только, скольких предметов вы касаетесь ежедневно – двери, столы, пища, домашние животные. Люди с простудными заболеваниями  десятки раз касаются своего рта или носа, перемещая инфекционных агентов на руки. Таким образом, они передают инфекционные бактерии или вирусы на поверхности всех тех предметов, которые они трогают в течение дня. Затем мы идем следом и собираем оставленные ими микробы собственными руками, которыми касаемся потом своих глаз, носа или рта и вскоре сами становимся зараженными.</w:t>
      </w:r>
    </w:p>
    <w:p w:rsidR="007324CC" w:rsidRPr="00F66E2C" w:rsidRDefault="006E630D" w:rsidP="007324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24CC" w:rsidRPr="00F66E2C">
        <w:rPr>
          <w:sz w:val="28"/>
          <w:szCs w:val="28"/>
        </w:rPr>
        <w:t>При приготовлении пищи, мы можем разделывать сырое мясо, а затем делать салат, перенося таким способом</w:t>
      </w:r>
      <w:r w:rsidR="007324CC" w:rsidRPr="00F66E2C">
        <w:rPr>
          <w:rStyle w:val="apple-converted-space"/>
          <w:sz w:val="28"/>
          <w:szCs w:val="28"/>
        </w:rPr>
        <w:t> </w:t>
      </w:r>
      <w:hyperlink r:id="rId4" w:history="1">
        <w:r w:rsidR="007324CC" w:rsidRPr="00F66E2C">
          <w:rPr>
            <w:rStyle w:val="a4"/>
            <w:color w:val="auto"/>
            <w:sz w:val="28"/>
            <w:szCs w:val="28"/>
            <w:u w:val="none"/>
          </w:rPr>
          <w:t>бактерии</w:t>
        </w:r>
      </w:hyperlink>
      <w:r w:rsidR="007324CC" w:rsidRPr="00F66E2C">
        <w:rPr>
          <w:rStyle w:val="apple-converted-space"/>
          <w:sz w:val="28"/>
          <w:szCs w:val="28"/>
        </w:rPr>
        <w:t> </w:t>
      </w:r>
      <w:r w:rsidR="007324CC" w:rsidRPr="00F66E2C">
        <w:rPr>
          <w:sz w:val="28"/>
          <w:szCs w:val="28"/>
        </w:rPr>
        <w:t xml:space="preserve">E. </w:t>
      </w:r>
      <w:proofErr w:type="spellStart"/>
      <w:r w:rsidR="007324CC" w:rsidRPr="00F66E2C">
        <w:rPr>
          <w:sz w:val="28"/>
          <w:szCs w:val="28"/>
        </w:rPr>
        <w:t>coli</w:t>
      </w:r>
      <w:proofErr w:type="spellEnd"/>
      <w:r w:rsidR="007324CC" w:rsidRPr="00F66E2C">
        <w:rPr>
          <w:sz w:val="28"/>
          <w:szCs w:val="28"/>
        </w:rPr>
        <w:t xml:space="preserve"> в салат и потенциально заражая ими все семейство. </w:t>
      </w:r>
    </w:p>
    <w:p w:rsidR="00F66E2C" w:rsidRDefault="006E630D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24CC" w:rsidRPr="00F66E2C">
        <w:rPr>
          <w:sz w:val="28"/>
          <w:szCs w:val="28"/>
        </w:rPr>
        <w:t>Работники здравоохранения должны быть хорошо осведом</w:t>
      </w:r>
      <w:r w:rsidR="00503A06">
        <w:rPr>
          <w:sz w:val="28"/>
          <w:szCs w:val="28"/>
        </w:rPr>
        <w:t>лены о гигиене рук,</w:t>
      </w:r>
      <w:r w:rsidR="007324CC" w:rsidRPr="00F66E2C">
        <w:rPr>
          <w:sz w:val="28"/>
          <w:szCs w:val="28"/>
        </w:rPr>
        <w:t xml:space="preserve"> это одно из главных правил, предусматривающих безопасность пациента.  Врачи, медсестры и другие сотрудники здравоохранения должны мыть руки до и после контакта с пациентом, но ввиду многочисленных контактов в течение всего дня, это правило может быть легко нарушено. Тогда как пациенты наиболее подвержены инфекционным агентам, посетители также могут, как принести их, так и унести вместе с собой из больницы.</w:t>
      </w:r>
      <w:r w:rsidR="00F66E2C" w:rsidRPr="00F66E2C">
        <w:rPr>
          <w:sz w:val="28"/>
          <w:szCs w:val="28"/>
        </w:rPr>
        <w:t xml:space="preserve"> </w:t>
      </w:r>
    </w:p>
    <w:p w:rsidR="00F66E2C" w:rsidRPr="00F66E2C" w:rsidRDefault="006E630D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6E2C" w:rsidRPr="00F66E2C">
        <w:rPr>
          <w:sz w:val="28"/>
          <w:szCs w:val="28"/>
        </w:rPr>
        <w:t>Вот некоторые простые правила, которые помогут снизить риск развития инфекции у вас и членов вашей семьи:</w:t>
      </w:r>
    </w:p>
    <w:p w:rsidR="00F66E2C" w:rsidRPr="00503A06" w:rsidRDefault="00F66E2C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A06">
        <w:rPr>
          <w:sz w:val="28"/>
          <w:szCs w:val="28"/>
        </w:rPr>
        <w:t>1. Мойте руки перед началом приготовления пищи и после обработки сырого мяса или рыбы.</w:t>
      </w:r>
    </w:p>
    <w:p w:rsidR="00F66E2C" w:rsidRPr="00503A06" w:rsidRDefault="00F66E2C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A06">
        <w:rPr>
          <w:sz w:val="28"/>
          <w:szCs w:val="28"/>
        </w:rPr>
        <w:t>2. Мойте руки после посещения туалета.</w:t>
      </w:r>
    </w:p>
    <w:p w:rsidR="00F66E2C" w:rsidRPr="00503A06" w:rsidRDefault="00F66E2C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A06">
        <w:rPr>
          <w:sz w:val="28"/>
          <w:szCs w:val="28"/>
        </w:rPr>
        <w:t>3. Вымойте или очистите руки перед тем, как касаться своих глаз, носа или рта в случае, если у вас на руках есть инфекционные агенты.</w:t>
      </w:r>
    </w:p>
    <w:p w:rsidR="00F66E2C" w:rsidRPr="00503A06" w:rsidRDefault="00F66E2C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A06">
        <w:rPr>
          <w:sz w:val="28"/>
          <w:szCs w:val="28"/>
        </w:rPr>
        <w:t>4. Мойте руки после контакта с мусором.</w:t>
      </w:r>
    </w:p>
    <w:p w:rsidR="00F66E2C" w:rsidRPr="00503A06" w:rsidRDefault="00F66E2C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A06">
        <w:rPr>
          <w:sz w:val="28"/>
          <w:szCs w:val="28"/>
        </w:rPr>
        <w:t>5. Вымойте или дезинфицируйте руки до и после любого вида медицинской обработки как, например очищение или перевязка раны.</w:t>
      </w:r>
    </w:p>
    <w:p w:rsidR="00F66E2C" w:rsidRPr="00503A06" w:rsidRDefault="00F66E2C" w:rsidP="00F66E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3A06">
        <w:rPr>
          <w:sz w:val="28"/>
          <w:szCs w:val="28"/>
        </w:rPr>
        <w:t xml:space="preserve">6. Если вы кашляете или простужены, мойте или очищайте руки после чихания, кашля или выдувания носа, чтобы предотвратить распространение микробов на поверхностях, которых могут касаться окружающие вас люди. </w:t>
      </w:r>
      <w:r w:rsidRPr="00503A06">
        <w:rPr>
          <w:sz w:val="28"/>
          <w:szCs w:val="28"/>
        </w:rPr>
        <w:lastRenderedPageBreak/>
        <w:t>Идеальней всего будет, если при чихании или кашле вы будете прикрываться салфеткой или носовым платком, а не ладонями.</w:t>
      </w:r>
    </w:p>
    <w:p w:rsidR="007324CC" w:rsidRPr="00F66E2C" w:rsidRDefault="006E630D" w:rsidP="007324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24CC" w:rsidRPr="00F66E2C">
        <w:rPr>
          <w:sz w:val="28"/>
          <w:szCs w:val="28"/>
        </w:rPr>
        <w:t>На самом деле содержать руки в чистоте довольно просто, сложнее всего – не забывать делать это. Дезинфицирующие лосьоны и гели с содержанием спирта эффективны в уничтожении бактерий и вирусов, но они действуют наилучшим образом при удалении невидимой грязи. Видимая грязь должна смываться только водой.</w:t>
      </w:r>
      <w:r w:rsidR="00F66E2C">
        <w:rPr>
          <w:sz w:val="28"/>
          <w:szCs w:val="28"/>
        </w:rPr>
        <w:t xml:space="preserve"> </w:t>
      </w:r>
      <w:r w:rsidR="00F66E2C" w:rsidRPr="00F66E2C">
        <w:rPr>
          <w:rStyle w:val="a5"/>
          <w:b w:val="0"/>
          <w:sz w:val="28"/>
          <w:szCs w:val="28"/>
          <w:shd w:val="clear" w:color="auto" w:fill="FFFFFF"/>
        </w:rPr>
        <w:t>Несомненно, важна и техника мытья рук:</w:t>
      </w:r>
      <w:r w:rsidR="00F66E2C" w:rsidRPr="00F66E2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="00F66E2C" w:rsidRPr="00F66E2C">
        <w:rPr>
          <w:sz w:val="28"/>
          <w:szCs w:val="28"/>
          <w:shd w:val="clear" w:color="auto" w:fill="FFFFFF"/>
        </w:rPr>
        <w:t>Откройте кран с теплой водой. Хорошо и равномерно намочите руки. Возьмите в руки мыло. Подойдет любое, но для того, чтобы процесс мытья рук доставлял Вам удовольствие, выберите себе мыло, руководствуясь предпочтениями.</w:t>
      </w:r>
      <w:r w:rsidR="00F66E2C">
        <w:rPr>
          <w:sz w:val="28"/>
          <w:szCs w:val="28"/>
          <w:shd w:val="clear" w:color="auto" w:fill="FFFFFF"/>
        </w:rPr>
        <w:t xml:space="preserve"> </w:t>
      </w:r>
      <w:r w:rsidR="00F66E2C" w:rsidRPr="00F66E2C">
        <w:rPr>
          <w:sz w:val="28"/>
          <w:szCs w:val="28"/>
          <w:shd w:val="clear" w:color="auto" w:fill="FFFFFF"/>
        </w:rPr>
        <w:t>Намыльте руки. Тщательно намыльте кисти рук, пальцы, промежутки между пальцами (собрав их в «замок» и потерев друг о друга) и запястья.</w:t>
      </w:r>
      <w:r w:rsidR="00503A06">
        <w:rPr>
          <w:sz w:val="28"/>
          <w:szCs w:val="28"/>
          <w:shd w:val="clear" w:color="auto" w:fill="FFFFFF"/>
        </w:rPr>
        <w:t xml:space="preserve"> </w:t>
      </w:r>
      <w:r w:rsidR="00F66E2C" w:rsidRPr="00F66E2C">
        <w:rPr>
          <w:sz w:val="28"/>
          <w:szCs w:val="28"/>
          <w:shd w:val="clear" w:color="auto" w:fill="FFFFFF"/>
        </w:rPr>
        <w:t>Мойте руки не менее 20 секунд. Энергично трите друг об друг</w:t>
      </w:r>
      <w:r w:rsidR="00503A06">
        <w:rPr>
          <w:sz w:val="28"/>
          <w:szCs w:val="28"/>
          <w:shd w:val="clear" w:color="auto" w:fill="FFFFFF"/>
        </w:rPr>
        <w:t>а руки, не смывайте мыло,</w:t>
      </w:r>
      <w:r w:rsidR="00F66E2C" w:rsidRPr="00F66E2C">
        <w:rPr>
          <w:sz w:val="28"/>
          <w:szCs w:val="28"/>
          <w:shd w:val="clear" w:color="auto" w:fill="FFFFFF"/>
        </w:rPr>
        <w:t xml:space="preserve"> дайте ему 5-10 секунд, чтобы оно успело воздействовать на микробы и хорошо убедитесь, в том, что каждый участок рук намылен очень тщательно. Обхватите одну руку плотно сжатыми пальцами другой и потрите. Совершайте медленные круговые движения вперед и назад, после чего смените руки.</w:t>
      </w:r>
      <w:r w:rsidR="00F66E2C" w:rsidRPr="00F66E2C">
        <w:rPr>
          <w:sz w:val="28"/>
          <w:szCs w:val="28"/>
        </w:rPr>
        <w:br/>
      </w:r>
      <w:r w:rsidR="00F66E2C" w:rsidRPr="00F66E2C">
        <w:rPr>
          <w:sz w:val="28"/>
          <w:szCs w:val="28"/>
          <w:shd w:val="clear" w:color="auto" w:fill="FFFFFF"/>
        </w:rPr>
        <w:t>Тщательно промойте руки под струёй воды. Подставьте руки ладонями вниз под проточную воду. Помните, что Ваши руки уже фактически чистые и дотрагиваться до поверхности раковины уже нельзя. После этого переверните руки ладонями вверх, потрите рука об руку. Так Вы хорошо смоете мыло и бактерии, что находились на Ваших руках.</w:t>
      </w:r>
      <w:r w:rsidR="00F66E2C" w:rsidRPr="00F66E2C">
        <w:rPr>
          <w:sz w:val="28"/>
          <w:szCs w:val="28"/>
        </w:rPr>
        <w:br/>
      </w:r>
      <w:r w:rsidR="00F66E2C" w:rsidRPr="00F66E2C">
        <w:rPr>
          <w:sz w:val="28"/>
          <w:szCs w:val="28"/>
          <w:shd w:val="clear" w:color="auto" w:fill="FFFFFF"/>
        </w:rPr>
        <w:t>Для закрытия крана используйте салфетку или полотенце, особенно это важно делать в общественных туалетах и местах. Если такой возможности нет, то используйте свой локоть или предплечье.</w:t>
      </w:r>
      <w:r w:rsidR="00F66E2C" w:rsidRPr="00F66E2C">
        <w:rPr>
          <w:sz w:val="28"/>
          <w:szCs w:val="28"/>
        </w:rPr>
        <w:br/>
      </w:r>
      <w:r w:rsidR="00F66E2C" w:rsidRPr="00F66E2C">
        <w:rPr>
          <w:sz w:val="28"/>
          <w:szCs w:val="28"/>
          <w:shd w:val="clear" w:color="auto" w:fill="FFFFFF"/>
        </w:rPr>
        <w:t>Вытрите руки досуха. Лучше всего в данной ситуации использовать бумажные полотенца, которые, являются более эффективным средством, с точки зрения гигиены, чем тканевые.  В местах общего пользования Вы можете использовать сушилку для рук.</w:t>
      </w:r>
    </w:p>
    <w:sectPr w:rsidR="007324CC" w:rsidRPr="00F66E2C" w:rsidSect="008A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1E0D"/>
    <w:rsid w:val="00001135"/>
    <w:rsid w:val="00002544"/>
    <w:rsid w:val="00003FE7"/>
    <w:rsid w:val="000052AD"/>
    <w:rsid w:val="00006B83"/>
    <w:rsid w:val="00011F59"/>
    <w:rsid w:val="000204B6"/>
    <w:rsid w:val="00021A79"/>
    <w:rsid w:val="00031311"/>
    <w:rsid w:val="0004412F"/>
    <w:rsid w:val="00047582"/>
    <w:rsid w:val="00055B62"/>
    <w:rsid w:val="00055FAE"/>
    <w:rsid w:val="000801A9"/>
    <w:rsid w:val="0008376A"/>
    <w:rsid w:val="00085000"/>
    <w:rsid w:val="000B2D99"/>
    <w:rsid w:val="000B6ED0"/>
    <w:rsid w:val="000C2CB6"/>
    <w:rsid w:val="000C4657"/>
    <w:rsid w:val="000D37C1"/>
    <w:rsid w:val="000D5BE5"/>
    <w:rsid w:val="000E54ED"/>
    <w:rsid w:val="000F25D2"/>
    <w:rsid w:val="00101DFE"/>
    <w:rsid w:val="001024E5"/>
    <w:rsid w:val="001045DA"/>
    <w:rsid w:val="001132BB"/>
    <w:rsid w:val="00114245"/>
    <w:rsid w:val="00121B68"/>
    <w:rsid w:val="00121ED1"/>
    <w:rsid w:val="00126AC5"/>
    <w:rsid w:val="00132AF0"/>
    <w:rsid w:val="00136F79"/>
    <w:rsid w:val="001437C7"/>
    <w:rsid w:val="00155771"/>
    <w:rsid w:val="0016464C"/>
    <w:rsid w:val="00172728"/>
    <w:rsid w:val="0017403E"/>
    <w:rsid w:val="0017735D"/>
    <w:rsid w:val="0018181C"/>
    <w:rsid w:val="0018337B"/>
    <w:rsid w:val="00183C85"/>
    <w:rsid w:val="001877CC"/>
    <w:rsid w:val="00191124"/>
    <w:rsid w:val="00195A99"/>
    <w:rsid w:val="001A59CD"/>
    <w:rsid w:val="001C0CC6"/>
    <w:rsid w:val="001C236C"/>
    <w:rsid w:val="001C2E48"/>
    <w:rsid w:val="001C443E"/>
    <w:rsid w:val="001D0DB9"/>
    <w:rsid w:val="001D3441"/>
    <w:rsid w:val="001D52D7"/>
    <w:rsid w:val="001D762B"/>
    <w:rsid w:val="001E3F18"/>
    <w:rsid w:val="001F36D1"/>
    <w:rsid w:val="001F7571"/>
    <w:rsid w:val="001F7648"/>
    <w:rsid w:val="001F7769"/>
    <w:rsid w:val="0020250C"/>
    <w:rsid w:val="002073F3"/>
    <w:rsid w:val="00211057"/>
    <w:rsid w:val="0022414B"/>
    <w:rsid w:val="00230102"/>
    <w:rsid w:val="00231F4C"/>
    <w:rsid w:val="00232F16"/>
    <w:rsid w:val="00234974"/>
    <w:rsid w:val="00237F5E"/>
    <w:rsid w:val="002516E8"/>
    <w:rsid w:val="00253BE3"/>
    <w:rsid w:val="00256E7E"/>
    <w:rsid w:val="00263BA7"/>
    <w:rsid w:val="0027027B"/>
    <w:rsid w:val="0027078F"/>
    <w:rsid w:val="00276096"/>
    <w:rsid w:val="00277CF5"/>
    <w:rsid w:val="00296F0C"/>
    <w:rsid w:val="002970F1"/>
    <w:rsid w:val="0029731D"/>
    <w:rsid w:val="002B1631"/>
    <w:rsid w:val="002C2E17"/>
    <w:rsid w:val="002C7AFC"/>
    <w:rsid w:val="002D04FB"/>
    <w:rsid w:val="002E46F1"/>
    <w:rsid w:val="002F2877"/>
    <w:rsid w:val="00301A49"/>
    <w:rsid w:val="003025F4"/>
    <w:rsid w:val="003041F0"/>
    <w:rsid w:val="00306FA2"/>
    <w:rsid w:val="003129E6"/>
    <w:rsid w:val="00317BA9"/>
    <w:rsid w:val="00321928"/>
    <w:rsid w:val="00323215"/>
    <w:rsid w:val="00326DC4"/>
    <w:rsid w:val="00333424"/>
    <w:rsid w:val="0033392C"/>
    <w:rsid w:val="00335159"/>
    <w:rsid w:val="0034098E"/>
    <w:rsid w:val="00342CBB"/>
    <w:rsid w:val="00356250"/>
    <w:rsid w:val="003579BC"/>
    <w:rsid w:val="00362F92"/>
    <w:rsid w:val="00363B17"/>
    <w:rsid w:val="003643FD"/>
    <w:rsid w:val="00372B7A"/>
    <w:rsid w:val="00374756"/>
    <w:rsid w:val="00374E9F"/>
    <w:rsid w:val="00380A42"/>
    <w:rsid w:val="003822ED"/>
    <w:rsid w:val="00383CDC"/>
    <w:rsid w:val="00391602"/>
    <w:rsid w:val="003A0385"/>
    <w:rsid w:val="003A1636"/>
    <w:rsid w:val="003A2207"/>
    <w:rsid w:val="003A388C"/>
    <w:rsid w:val="003B1C8D"/>
    <w:rsid w:val="003B1EEC"/>
    <w:rsid w:val="003B2063"/>
    <w:rsid w:val="003B30C1"/>
    <w:rsid w:val="003B5BE6"/>
    <w:rsid w:val="003C4A1E"/>
    <w:rsid w:val="003C516F"/>
    <w:rsid w:val="003D0883"/>
    <w:rsid w:val="003D25FD"/>
    <w:rsid w:val="003D7100"/>
    <w:rsid w:val="003F06DC"/>
    <w:rsid w:val="003F38D6"/>
    <w:rsid w:val="00405D7C"/>
    <w:rsid w:val="00406CD9"/>
    <w:rsid w:val="00411145"/>
    <w:rsid w:val="00414A0F"/>
    <w:rsid w:val="004154E6"/>
    <w:rsid w:val="004169BD"/>
    <w:rsid w:val="00416E33"/>
    <w:rsid w:val="00421C6C"/>
    <w:rsid w:val="00421C6D"/>
    <w:rsid w:val="004245D6"/>
    <w:rsid w:val="00426B33"/>
    <w:rsid w:val="00426DB7"/>
    <w:rsid w:val="004300F0"/>
    <w:rsid w:val="00443E09"/>
    <w:rsid w:val="00450ED3"/>
    <w:rsid w:val="004567D4"/>
    <w:rsid w:val="00461288"/>
    <w:rsid w:val="00461C2A"/>
    <w:rsid w:val="00485F24"/>
    <w:rsid w:val="00490E51"/>
    <w:rsid w:val="004A6354"/>
    <w:rsid w:val="004B2685"/>
    <w:rsid w:val="004B2741"/>
    <w:rsid w:val="004B2D71"/>
    <w:rsid w:val="004B6B2A"/>
    <w:rsid w:val="004B7966"/>
    <w:rsid w:val="004C6B35"/>
    <w:rsid w:val="004C74A8"/>
    <w:rsid w:val="004D0413"/>
    <w:rsid w:val="004D2B9E"/>
    <w:rsid w:val="004E0552"/>
    <w:rsid w:val="004F37AF"/>
    <w:rsid w:val="00503A06"/>
    <w:rsid w:val="005122C6"/>
    <w:rsid w:val="00544A54"/>
    <w:rsid w:val="00544C8D"/>
    <w:rsid w:val="005533F8"/>
    <w:rsid w:val="005560C1"/>
    <w:rsid w:val="0056446E"/>
    <w:rsid w:val="00567FB6"/>
    <w:rsid w:val="00570821"/>
    <w:rsid w:val="00583263"/>
    <w:rsid w:val="0058347F"/>
    <w:rsid w:val="005857F2"/>
    <w:rsid w:val="005873E2"/>
    <w:rsid w:val="005904AF"/>
    <w:rsid w:val="005944E9"/>
    <w:rsid w:val="005A12DD"/>
    <w:rsid w:val="005A19F0"/>
    <w:rsid w:val="005A323C"/>
    <w:rsid w:val="005A59A5"/>
    <w:rsid w:val="005B30DD"/>
    <w:rsid w:val="005B7246"/>
    <w:rsid w:val="005C47F4"/>
    <w:rsid w:val="005D0221"/>
    <w:rsid w:val="005D061E"/>
    <w:rsid w:val="005E791E"/>
    <w:rsid w:val="005F0697"/>
    <w:rsid w:val="005F127E"/>
    <w:rsid w:val="00603CAE"/>
    <w:rsid w:val="006041A3"/>
    <w:rsid w:val="00606663"/>
    <w:rsid w:val="00614FB6"/>
    <w:rsid w:val="006232B8"/>
    <w:rsid w:val="006235DE"/>
    <w:rsid w:val="00630A80"/>
    <w:rsid w:val="00630DF2"/>
    <w:rsid w:val="006341D3"/>
    <w:rsid w:val="006342D7"/>
    <w:rsid w:val="00634A0A"/>
    <w:rsid w:val="00636D00"/>
    <w:rsid w:val="0064125D"/>
    <w:rsid w:val="00657C07"/>
    <w:rsid w:val="0066320B"/>
    <w:rsid w:val="00673425"/>
    <w:rsid w:val="0067516C"/>
    <w:rsid w:val="00681BC7"/>
    <w:rsid w:val="00694826"/>
    <w:rsid w:val="00695CDB"/>
    <w:rsid w:val="00697797"/>
    <w:rsid w:val="00697EB3"/>
    <w:rsid w:val="006A3673"/>
    <w:rsid w:val="006B58EB"/>
    <w:rsid w:val="006B6C6B"/>
    <w:rsid w:val="006B6CA0"/>
    <w:rsid w:val="006B7C4D"/>
    <w:rsid w:val="006C0241"/>
    <w:rsid w:val="006C2A1D"/>
    <w:rsid w:val="006C5313"/>
    <w:rsid w:val="006D3F59"/>
    <w:rsid w:val="006D71D8"/>
    <w:rsid w:val="006E11E5"/>
    <w:rsid w:val="006E392A"/>
    <w:rsid w:val="006E576F"/>
    <w:rsid w:val="006E630D"/>
    <w:rsid w:val="006E64CC"/>
    <w:rsid w:val="006E7085"/>
    <w:rsid w:val="006F471A"/>
    <w:rsid w:val="0070771C"/>
    <w:rsid w:val="00714EA7"/>
    <w:rsid w:val="00725A05"/>
    <w:rsid w:val="00727F48"/>
    <w:rsid w:val="007324CC"/>
    <w:rsid w:val="00732B19"/>
    <w:rsid w:val="007334F0"/>
    <w:rsid w:val="00740044"/>
    <w:rsid w:val="00746279"/>
    <w:rsid w:val="007516EC"/>
    <w:rsid w:val="00752B88"/>
    <w:rsid w:val="00755E63"/>
    <w:rsid w:val="00762BCF"/>
    <w:rsid w:val="00763345"/>
    <w:rsid w:val="00770492"/>
    <w:rsid w:val="00770E9E"/>
    <w:rsid w:val="00777488"/>
    <w:rsid w:val="00787E33"/>
    <w:rsid w:val="00792E77"/>
    <w:rsid w:val="00793561"/>
    <w:rsid w:val="007A04E6"/>
    <w:rsid w:val="007A08C8"/>
    <w:rsid w:val="007B12C5"/>
    <w:rsid w:val="007B7BC8"/>
    <w:rsid w:val="007D018A"/>
    <w:rsid w:val="007D7389"/>
    <w:rsid w:val="007E59D7"/>
    <w:rsid w:val="007E5BD3"/>
    <w:rsid w:val="007F17AC"/>
    <w:rsid w:val="007F3B3A"/>
    <w:rsid w:val="007F6292"/>
    <w:rsid w:val="007F704F"/>
    <w:rsid w:val="00815C98"/>
    <w:rsid w:val="00824863"/>
    <w:rsid w:val="00836039"/>
    <w:rsid w:val="008448D0"/>
    <w:rsid w:val="00846923"/>
    <w:rsid w:val="00850331"/>
    <w:rsid w:val="008505D1"/>
    <w:rsid w:val="00852406"/>
    <w:rsid w:val="00872611"/>
    <w:rsid w:val="00872C57"/>
    <w:rsid w:val="00875DA4"/>
    <w:rsid w:val="00884FB5"/>
    <w:rsid w:val="00886937"/>
    <w:rsid w:val="00895EE0"/>
    <w:rsid w:val="008977B6"/>
    <w:rsid w:val="008A064B"/>
    <w:rsid w:val="008A1A17"/>
    <w:rsid w:val="008A3363"/>
    <w:rsid w:val="008A35DF"/>
    <w:rsid w:val="008A43D8"/>
    <w:rsid w:val="008A4EF4"/>
    <w:rsid w:val="008A6348"/>
    <w:rsid w:val="008A6C63"/>
    <w:rsid w:val="008B3DF6"/>
    <w:rsid w:val="008B7C45"/>
    <w:rsid w:val="008C12E0"/>
    <w:rsid w:val="008D2F11"/>
    <w:rsid w:val="008D4FFF"/>
    <w:rsid w:val="008E16B7"/>
    <w:rsid w:val="008E28BD"/>
    <w:rsid w:val="008E783F"/>
    <w:rsid w:val="008F2116"/>
    <w:rsid w:val="008F7458"/>
    <w:rsid w:val="00912B5F"/>
    <w:rsid w:val="00916188"/>
    <w:rsid w:val="00921346"/>
    <w:rsid w:val="00921516"/>
    <w:rsid w:val="00926622"/>
    <w:rsid w:val="00927575"/>
    <w:rsid w:val="00930947"/>
    <w:rsid w:val="00945B44"/>
    <w:rsid w:val="00947AAB"/>
    <w:rsid w:val="00957FFD"/>
    <w:rsid w:val="00960D63"/>
    <w:rsid w:val="00964230"/>
    <w:rsid w:val="00964895"/>
    <w:rsid w:val="00966CFC"/>
    <w:rsid w:val="00967ECA"/>
    <w:rsid w:val="009715DC"/>
    <w:rsid w:val="00983C6F"/>
    <w:rsid w:val="0099226C"/>
    <w:rsid w:val="00996842"/>
    <w:rsid w:val="009A230D"/>
    <w:rsid w:val="009A369A"/>
    <w:rsid w:val="009A6831"/>
    <w:rsid w:val="009A69E5"/>
    <w:rsid w:val="009A7760"/>
    <w:rsid w:val="009A7A96"/>
    <w:rsid w:val="009C0A47"/>
    <w:rsid w:val="009C2363"/>
    <w:rsid w:val="009C3AAA"/>
    <w:rsid w:val="009D2F58"/>
    <w:rsid w:val="009D41DC"/>
    <w:rsid w:val="009D4223"/>
    <w:rsid w:val="009D460B"/>
    <w:rsid w:val="009E1C61"/>
    <w:rsid w:val="009E6312"/>
    <w:rsid w:val="009F0383"/>
    <w:rsid w:val="009F10ED"/>
    <w:rsid w:val="009F398D"/>
    <w:rsid w:val="00A00778"/>
    <w:rsid w:val="00A04667"/>
    <w:rsid w:val="00A07C71"/>
    <w:rsid w:val="00A07E0F"/>
    <w:rsid w:val="00A11250"/>
    <w:rsid w:val="00A12EAC"/>
    <w:rsid w:val="00A13BFB"/>
    <w:rsid w:val="00A23583"/>
    <w:rsid w:val="00A24B13"/>
    <w:rsid w:val="00A30855"/>
    <w:rsid w:val="00A34662"/>
    <w:rsid w:val="00A34E0D"/>
    <w:rsid w:val="00A377A9"/>
    <w:rsid w:val="00A40A91"/>
    <w:rsid w:val="00A44933"/>
    <w:rsid w:val="00A54633"/>
    <w:rsid w:val="00A575D1"/>
    <w:rsid w:val="00A67721"/>
    <w:rsid w:val="00A726D2"/>
    <w:rsid w:val="00A75C6E"/>
    <w:rsid w:val="00A80658"/>
    <w:rsid w:val="00A81482"/>
    <w:rsid w:val="00A87315"/>
    <w:rsid w:val="00A927BE"/>
    <w:rsid w:val="00A97ABA"/>
    <w:rsid w:val="00AA2DF1"/>
    <w:rsid w:val="00AA4417"/>
    <w:rsid w:val="00AA53F1"/>
    <w:rsid w:val="00AB0B89"/>
    <w:rsid w:val="00AB0E3B"/>
    <w:rsid w:val="00AB2F3E"/>
    <w:rsid w:val="00AB3630"/>
    <w:rsid w:val="00AB4F0F"/>
    <w:rsid w:val="00AB5EFB"/>
    <w:rsid w:val="00AB7477"/>
    <w:rsid w:val="00AD1CC5"/>
    <w:rsid w:val="00AE1F5E"/>
    <w:rsid w:val="00AF18A0"/>
    <w:rsid w:val="00B00691"/>
    <w:rsid w:val="00B02D25"/>
    <w:rsid w:val="00B03A4C"/>
    <w:rsid w:val="00B0664D"/>
    <w:rsid w:val="00B06AB9"/>
    <w:rsid w:val="00B07CF0"/>
    <w:rsid w:val="00B11210"/>
    <w:rsid w:val="00B2307F"/>
    <w:rsid w:val="00B23909"/>
    <w:rsid w:val="00B349EC"/>
    <w:rsid w:val="00B3521A"/>
    <w:rsid w:val="00B36A27"/>
    <w:rsid w:val="00B40E73"/>
    <w:rsid w:val="00B54683"/>
    <w:rsid w:val="00B70F58"/>
    <w:rsid w:val="00B731FF"/>
    <w:rsid w:val="00B7609C"/>
    <w:rsid w:val="00B85426"/>
    <w:rsid w:val="00B86953"/>
    <w:rsid w:val="00B9208E"/>
    <w:rsid w:val="00B92C78"/>
    <w:rsid w:val="00B9569D"/>
    <w:rsid w:val="00BA265F"/>
    <w:rsid w:val="00BA572E"/>
    <w:rsid w:val="00BB7419"/>
    <w:rsid w:val="00BC2857"/>
    <w:rsid w:val="00BC5AD5"/>
    <w:rsid w:val="00BE38F5"/>
    <w:rsid w:val="00BF374E"/>
    <w:rsid w:val="00BF41CC"/>
    <w:rsid w:val="00BF4788"/>
    <w:rsid w:val="00BF57D7"/>
    <w:rsid w:val="00BF5A6E"/>
    <w:rsid w:val="00BF5BE2"/>
    <w:rsid w:val="00BF7C28"/>
    <w:rsid w:val="00C0050C"/>
    <w:rsid w:val="00C0107A"/>
    <w:rsid w:val="00C01730"/>
    <w:rsid w:val="00C045CB"/>
    <w:rsid w:val="00C05893"/>
    <w:rsid w:val="00C05927"/>
    <w:rsid w:val="00C06A42"/>
    <w:rsid w:val="00C07E0C"/>
    <w:rsid w:val="00C11F50"/>
    <w:rsid w:val="00C12973"/>
    <w:rsid w:val="00C15E8F"/>
    <w:rsid w:val="00C2016C"/>
    <w:rsid w:val="00C3185E"/>
    <w:rsid w:val="00C31D9A"/>
    <w:rsid w:val="00C33A96"/>
    <w:rsid w:val="00C36DC6"/>
    <w:rsid w:val="00C425D6"/>
    <w:rsid w:val="00C42B5D"/>
    <w:rsid w:val="00C437F3"/>
    <w:rsid w:val="00C47085"/>
    <w:rsid w:val="00C56984"/>
    <w:rsid w:val="00C634D2"/>
    <w:rsid w:val="00C66835"/>
    <w:rsid w:val="00C70E2A"/>
    <w:rsid w:val="00C74709"/>
    <w:rsid w:val="00C800B8"/>
    <w:rsid w:val="00C80885"/>
    <w:rsid w:val="00C8110C"/>
    <w:rsid w:val="00C86EC6"/>
    <w:rsid w:val="00C87995"/>
    <w:rsid w:val="00CA2E90"/>
    <w:rsid w:val="00CB392E"/>
    <w:rsid w:val="00CC1C37"/>
    <w:rsid w:val="00CC34FE"/>
    <w:rsid w:val="00CC70FA"/>
    <w:rsid w:val="00CD0636"/>
    <w:rsid w:val="00CD1A40"/>
    <w:rsid w:val="00CD34E4"/>
    <w:rsid w:val="00CE47DF"/>
    <w:rsid w:val="00CE629E"/>
    <w:rsid w:val="00CF011D"/>
    <w:rsid w:val="00CF09AC"/>
    <w:rsid w:val="00D1599B"/>
    <w:rsid w:val="00D16063"/>
    <w:rsid w:val="00D203D2"/>
    <w:rsid w:val="00D2254E"/>
    <w:rsid w:val="00D25F59"/>
    <w:rsid w:val="00D26EA5"/>
    <w:rsid w:val="00D412B5"/>
    <w:rsid w:val="00D415FA"/>
    <w:rsid w:val="00D46FCC"/>
    <w:rsid w:val="00D51E0D"/>
    <w:rsid w:val="00D6050C"/>
    <w:rsid w:val="00D60BBD"/>
    <w:rsid w:val="00D60F05"/>
    <w:rsid w:val="00D6184D"/>
    <w:rsid w:val="00D67971"/>
    <w:rsid w:val="00D70C76"/>
    <w:rsid w:val="00D72CDD"/>
    <w:rsid w:val="00D806DD"/>
    <w:rsid w:val="00D80A3F"/>
    <w:rsid w:val="00D85725"/>
    <w:rsid w:val="00D87033"/>
    <w:rsid w:val="00D875EF"/>
    <w:rsid w:val="00D9118A"/>
    <w:rsid w:val="00D923BA"/>
    <w:rsid w:val="00D9375E"/>
    <w:rsid w:val="00DA32FD"/>
    <w:rsid w:val="00DA645C"/>
    <w:rsid w:val="00DB3A1E"/>
    <w:rsid w:val="00DB440E"/>
    <w:rsid w:val="00DB5E1C"/>
    <w:rsid w:val="00DC1C12"/>
    <w:rsid w:val="00DC2103"/>
    <w:rsid w:val="00DE5C94"/>
    <w:rsid w:val="00DF08EA"/>
    <w:rsid w:val="00DF4DB3"/>
    <w:rsid w:val="00DF606F"/>
    <w:rsid w:val="00E0099B"/>
    <w:rsid w:val="00E03D05"/>
    <w:rsid w:val="00E0498B"/>
    <w:rsid w:val="00E15899"/>
    <w:rsid w:val="00E2107E"/>
    <w:rsid w:val="00E2538B"/>
    <w:rsid w:val="00E324BF"/>
    <w:rsid w:val="00E344CB"/>
    <w:rsid w:val="00E40898"/>
    <w:rsid w:val="00E4492D"/>
    <w:rsid w:val="00E455BF"/>
    <w:rsid w:val="00E51425"/>
    <w:rsid w:val="00E55433"/>
    <w:rsid w:val="00E5739C"/>
    <w:rsid w:val="00E616A7"/>
    <w:rsid w:val="00E73234"/>
    <w:rsid w:val="00E7631D"/>
    <w:rsid w:val="00E82AC4"/>
    <w:rsid w:val="00E912B0"/>
    <w:rsid w:val="00E918A0"/>
    <w:rsid w:val="00E93D2F"/>
    <w:rsid w:val="00EA562E"/>
    <w:rsid w:val="00EA69AE"/>
    <w:rsid w:val="00EB6C51"/>
    <w:rsid w:val="00EC0584"/>
    <w:rsid w:val="00EC13DB"/>
    <w:rsid w:val="00EC19EB"/>
    <w:rsid w:val="00EC2044"/>
    <w:rsid w:val="00EE1CF3"/>
    <w:rsid w:val="00EE4E65"/>
    <w:rsid w:val="00EF0503"/>
    <w:rsid w:val="00EF5420"/>
    <w:rsid w:val="00EF5C68"/>
    <w:rsid w:val="00F003C7"/>
    <w:rsid w:val="00F0542C"/>
    <w:rsid w:val="00F10DAD"/>
    <w:rsid w:val="00F1351A"/>
    <w:rsid w:val="00F22D22"/>
    <w:rsid w:val="00F26343"/>
    <w:rsid w:val="00F27674"/>
    <w:rsid w:val="00F27B2C"/>
    <w:rsid w:val="00F32AFF"/>
    <w:rsid w:val="00F35BF4"/>
    <w:rsid w:val="00F41A36"/>
    <w:rsid w:val="00F4335D"/>
    <w:rsid w:val="00F44233"/>
    <w:rsid w:val="00F4423F"/>
    <w:rsid w:val="00F45B2B"/>
    <w:rsid w:val="00F45C7E"/>
    <w:rsid w:val="00F50E5A"/>
    <w:rsid w:val="00F528C6"/>
    <w:rsid w:val="00F60B08"/>
    <w:rsid w:val="00F65EA0"/>
    <w:rsid w:val="00F66E2C"/>
    <w:rsid w:val="00F6771A"/>
    <w:rsid w:val="00F86B7B"/>
    <w:rsid w:val="00F87D0F"/>
    <w:rsid w:val="00F91572"/>
    <w:rsid w:val="00F91B6A"/>
    <w:rsid w:val="00FA0FE0"/>
    <w:rsid w:val="00FA35DB"/>
    <w:rsid w:val="00FB3274"/>
    <w:rsid w:val="00FB4443"/>
    <w:rsid w:val="00FC59D9"/>
    <w:rsid w:val="00FC7928"/>
    <w:rsid w:val="00FD5EBA"/>
    <w:rsid w:val="00FD77A5"/>
    <w:rsid w:val="00FE4892"/>
    <w:rsid w:val="00FE76F4"/>
    <w:rsid w:val="00FF1A07"/>
    <w:rsid w:val="00FF3C0A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4CC"/>
  </w:style>
  <w:style w:type="character" w:styleId="a4">
    <w:name w:val="Hyperlink"/>
    <w:basedOn w:val="a0"/>
    <w:uiPriority w:val="99"/>
    <w:semiHidden/>
    <w:unhideWhenUsed/>
    <w:rsid w:val="007324CC"/>
    <w:rPr>
      <w:color w:val="0000FF"/>
      <w:u w:val="single"/>
    </w:rPr>
  </w:style>
  <w:style w:type="character" w:styleId="a5">
    <w:name w:val="Strong"/>
    <w:basedOn w:val="a0"/>
    <w:qFormat/>
    <w:rsid w:val="00732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obalscience.ru/article/read/17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Пользователь</cp:lastModifiedBy>
  <cp:revision>2</cp:revision>
  <dcterms:created xsi:type="dcterms:W3CDTF">2019-05-04T09:23:00Z</dcterms:created>
  <dcterms:modified xsi:type="dcterms:W3CDTF">2019-05-04T09:23:00Z</dcterms:modified>
</cp:coreProperties>
</file>