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F6" w:rsidRPr="000D781D" w:rsidRDefault="000D781D" w:rsidP="000D781D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</w:pPr>
      <w:r w:rsidRPr="000D781D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Что делать если Вас укусил клещ?</w:t>
      </w:r>
    </w:p>
    <w:p w:rsidR="00F418FE" w:rsidRPr="009D634E" w:rsidRDefault="00F418FE" w:rsidP="00F418FE">
      <w:pPr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9D634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Алгоритм действий при укусе клеща:</w:t>
      </w:r>
    </w:p>
    <w:p w:rsidR="00F418FE" w:rsidRPr="009D634E" w:rsidRDefault="00F418FE" w:rsidP="00F418FE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9D634E">
        <w:rPr>
          <w:rFonts w:ascii="Helvetica" w:eastAsia="Times New Roman" w:hAnsi="Helvetica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при обнаружении присосавшегося клеща его необходимо в кратчайшие сроки</w:t>
      </w:r>
      <w:r w:rsidR="000D781D">
        <w:rPr>
          <w:rFonts w:ascii="Helvetica" w:eastAsia="Times New Roman" w:hAnsi="Helvetica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удалить в </w:t>
      </w:r>
      <w:r w:rsidRPr="009D634E">
        <w:rPr>
          <w:rFonts w:ascii="Helvetica" w:eastAsia="Times New Roman" w:hAnsi="Helvetica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медицинском учреждении или самостоятельно (с помощью хлопчатобумажной нити или пинцета);</w:t>
      </w:r>
    </w:p>
    <w:p w:rsidR="00F418FE" w:rsidRPr="009D634E" w:rsidRDefault="00F418FE" w:rsidP="00F418FE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9D634E">
        <w:rPr>
          <w:rFonts w:ascii="Helvetica" w:eastAsia="Times New Roman" w:hAnsi="Helvetica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место присасывания обработать йодом или другим спиртовым раствором;</w:t>
      </w:r>
    </w:p>
    <w:p w:rsidR="00F418FE" w:rsidRPr="009D634E" w:rsidRDefault="00F418FE" w:rsidP="00F418FE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9D634E">
        <w:rPr>
          <w:rFonts w:ascii="Helvetica" w:eastAsia="Times New Roman" w:hAnsi="Helvetica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руки после удаления клеща надо вымыть с мылом. Особенно тщательно, если удаление клеща происходило без перчаток;</w:t>
      </w:r>
    </w:p>
    <w:p w:rsidR="00F418FE" w:rsidRPr="009D634E" w:rsidRDefault="00F418FE" w:rsidP="00F418FE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9D634E">
        <w:rPr>
          <w:rFonts w:ascii="Helvetica" w:eastAsia="Times New Roman" w:hAnsi="Helvetica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после удаления клеща необходимо обязатель</w:t>
      </w:r>
      <w:r w:rsidR="006373CC">
        <w:rPr>
          <w:rFonts w:ascii="Helvetica" w:eastAsia="Times New Roman" w:hAnsi="Helvetica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но обратиться в </w:t>
      </w:r>
      <w:r w:rsidRPr="009D634E">
        <w:rPr>
          <w:rFonts w:ascii="Helvetica" w:eastAsia="Times New Roman" w:hAnsi="Helvetica" w:cs="Helvetica"/>
          <w:color w:val="000000" w:themeColor="text1"/>
          <w:sz w:val="24"/>
          <w:szCs w:val="24"/>
          <w:bdr w:val="none" w:sz="0" w:space="0" w:color="auto" w:frame="1"/>
          <w:lang w:eastAsia="ru-RU"/>
        </w:rPr>
        <w:t>поликлинику к врачу-инфекционисту (или участковому терапевту) для назначения профилактического лечения или дальнейшего наблюдения</w:t>
      </w:r>
      <w:r w:rsidRPr="009D634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 xml:space="preserve"> (следует помнить, что наибольшая эффективность </w:t>
      </w:r>
      <w:proofErr w:type="spellStart"/>
      <w:r w:rsidRPr="009D634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химиопрофилактики</w:t>
      </w:r>
      <w:proofErr w:type="spellEnd"/>
      <w:r w:rsidRPr="009D634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 xml:space="preserve"> клещевых инфекций достигается при ее проведении </w:t>
      </w:r>
      <w:proofErr w:type="gramStart"/>
      <w:r w:rsidRPr="009D634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в первые</w:t>
      </w:r>
      <w:proofErr w:type="gramEnd"/>
      <w:r w:rsidRPr="009D634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 xml:space="preserve"> 72 часа от момента присасывания клеща!)</w:t>
      </w:r>
      <w:r w:rsidR="006373CC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.</w:t>
      </w:r>
    </w:p>
    <w:p w:rsidR="00635858" w:rsidRPr="009D634E" w:rsidRDefault="00F418FE" w:rsidP="00F418FE">
      <w:pPr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</w:pPr>
      <w:r w:rsidRPr="009D634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Где можно исследовать клеща?</w:t>
      </w:r>
    </w:p>
    <w:p w:rsidR="000F013E" w:rsidRPr="009D634E" w:rsidRDefault="00BE4074" w:rsidP="00BE4074">
      <w:pPr>
        <w:spacing w:before="169"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BE4074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Исследования клещей на платной основе на наличие возбудителей клещевых инфекций проводятся в 2-х лабораториях ЦГЭ</w:t>
      </w:r>
      <w:r w:rsidRPr="00BE4074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 – в лаборатории вирусологических исследований и диагностики ВИЧ/СПИД Гродненского областного ЦГЭОЗ, в микробиологической лаборатории </w:t>
      </w:r>
      <w:proofErr w:type="spellStart"/>
      <w:r w:rsidRPr="00BE4074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Лидского</w:t>
      </w:r>
      <w:proofErr w:type="spellEnd"/>
      <w:r w:rsidRPr="00BE4074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зонального ЦГЭ. </w:t>
      </w:r>
      <w:r w:rsidR="000F013E" w:rsidRPr="009D634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Исследования проводятся после заключения договора с физическим лицом  предварительной оплаты. Срок выполнения исследований в соответствии с договором – до 5 дней. </w:t>
      </w:r>
      <w:r w:rsidRPr="00BE4074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В микробиологической лаборатории </w:t>
      </w:r>
      <w:proofErr w:type="spellStart"/>
      <w:r w:rsidRPr="00BE4074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Лидского</w:t>
      </w:r>
      <w:proofErr w:type="spellEnd"/>
      <w:r w:rsidRPr="00BE4074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зонального ЦГЭ исследования клещей проводятся только на наличие возбудителей </w:t>
      </w:r>
      <w:proofErr w:type="spellStart"/>
      <w:r w:rsidRPr="00BE4074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Лайм-боррелиоза</w:t>
      </w:r>
      <w:proofErr w:type="spellEnd"/>
      <w:r w:rsidRPr="00BE4074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. Стоимость исследования составляет 8,38 рублей.</w:t>
      </w:r>
      <w:r w:rsidR="000F013E" w:rsidRPr="009D634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</w:t>
      </w:r>
      <w:r w:rsidRPr="00BE4074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В лаборатории вирусологических исследований и диагностики ВИЧ/СПИД Гродненского областного ЦГЭОЗ исследования клещей проводятся на наличие возбудителей 4 клещевых инфекций (болезни Лайма, клещевого энцефалита, анаплазмоза, </w:t>
      </w:r>
      <w:proofErr w:type="spellStart"/>
      <w:r w:rsidRPr="00BE4074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эрлихиоза</w:t>
      </w:r>
      <w:proofErr w:type="spellEnd"/>
      <w:r w:rsidRPr="00BE4074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). Стоимость исследования для граждан РБ составляет 30,13 рублей, для ин</w:t>
      </w:r>
      <w:r w:rsidRPr="009D634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остранных граждан 41,79 рублей. </w:t>
      </w:r>
    </w:p>
    <w:p w:rsidR="00BE4074" w:rsidRPr="00BE4074" w:rsidRDefault="00BE4074" w:rsidP="00BE4074">
      <w:pPr>
        <w:spacing w:before="169"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BE4074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Исследования к</w:t>
      </w:r>
      <w:r w:rsidR="000F013E" w:rsidRPr="009D634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лещей на бесплатной основе проводятся в микробиологической лаборатории </w:t>
      </w:r>
      <w:proofErr w:type="spellStart"/>
      <w:r w:rsidR="000F013E" w:rsidRPr="009D634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Лидского</w:t>
      </w:r>
      <w:proofErr w:type="spellEnd"/>
      <w:r w:rsidR="000F013E" w:rsidRPr="009D634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зонального</w:t>
      </w:r>
      <w:r w:rsidRPr="00BE4074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ЦГЭ (при наличии тест-систем). Лабораторные исследования клещей, снятых с людей, на наличие возбудителей клещевых инфекций </w:t>
      </w:r>
      <w:r w:rsidRPr="00BE4074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на бесплатной основе</w:t>
      </w:r>
      <w:r w:rsidRPr="00BE4074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 на наличие возбудителей </w:t>
      </w:r>
      <w:proofErr w:type="spellStart"/>
      <w:r w:rsidRPr="00BE4074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Лайм-боррелиоза</w:t>
      </w:r>
      <w:proofErr w:type="spellEnd"/>
      <w:r w:rsidRPr="00BE4074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проводятся:</w:t>
      </w:r>
    </w:p>
    <w:p w:rsidR="00BE4074" w:rsidRPr="00BE4074" w:rsidRDefault="00BE4074" w:rsidP="00BE40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BE4074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при наличии медицинских противопоказаний к приему лекарственных средств по направлению организации здравоохранения;</w:t>
      </w:r>
    </w:p>
    <w:p w:rsidR="00BE4074" w:rsidRPr="00FB489A" w:rsidRDefault="00BE4074" w:rsidP="00F418FE">
      <w:pPr>
        <w:numPr>
          <w:ilvl w:val="0"/>
          <w:numId w:val="3"/>
        </w:numPr>
        <w:spacing w:before="100" w:beforeAutospacing="1" w:after="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B489A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инвалидам, ветеранам ВОВ, участникам последствий аварии на Чернобыльской АЭС, воинам, принимавшим участие в военных действиях на территории других государств, при предъявлении удостоверения.</w:t>
      </w:r>
    </w:p>
    <w:p w:rsidR="00042CD4" w:rsidRDefault="00042CD4"/>
    <w:sectPr w:rsidR="00042CD4" w:rsidSect="0004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2D39"/>
    <w:multiLevelType w:val="multilevel"/>
    <w:tmpl w:val="4560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FE7D51"/>
    <w:multiLevelType w:val="multilevel"/>
    <w:tmpl w:val="E69A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9D645D"/>
    <w:multiLevelType w:val="multilevel"/>
    <w:tmpl w:val="19A8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418FE"/>
    <w:rsid w:val="00042CD4"/>
    <w:rsid w:val="000D781D"/>
    <w:rsid w:val="000F013E"/>
    <w:rsid w:val="001C5A8B"/>
    <w:rsid w:val="001E44A8"/>
    <w:rsid w:val="002E5F95"/>
    <w:rsid w:val="004C053A"/>
    <w:rsid w:val="005A44A4"/>
    <w:rsid w:val="00635858"/>
    <w:rsid w:val="006373CC"/>
    <w:rsid w:val="009D634E"/>
    <w:rsid w:val="00A274F6"/>
    <w:rsid w:val="00BE4074"/>
    <w:rsid w:val="00D839ED"/>
    <w:rsid w:val="00F418FE"/>
    <w:rsid w:val="00FB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8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2019-05-17T12:32:00Z</dcterms:created>
  <dcterms:modified xsi:type="dcterms:W3CDTF">2019-05-20T09:44:00Z</dcterms:modified>
</cp:coreProperties>
</file>