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D34" w:rsidRPr="009E50E1" w:rsidRDefault="00C726BA" w:rsidP="00186D34">
      <w:pPr>
        <w:pStyle w:val="1"/>
        <w:spacing w:before="0" w:beforeAutospacing="0" w:after="0" w:afterAutospacing="0"/>
        <w:ind w:firstLine="709"/>
        <w:rPr>
          <w:sz w:val="30"/>
          <w:szCs w:val="30"/>
        </w:rPr>
      </w:pPr>
      <w:r>
        <w:rPr>
          <w:sz w:val="30"/>
          <w:szCs w:val="30"/>
        </w:rPr>
        <w:t>Всемирный день без табака 2019</w:t>
      </w:r>
      <w:r w:rsidR="00186D34" w:rsidRPr="009E50E1">
        <w:rPr>
          <w:sz w:val="30"/>
          <w:szCs w:val="30"/>
        </w:rPr>
        <w:t xml:space="preserve"> года</w:t>
      </w:r>
    </w:p>
    <w:p w:rsidR="00186D34" w:rsidRPr="009E50E1" w:rsidRDefault="00186D34" w:rsidP="00186D34">
      <w:pPr>
        <w:pStyle w:val="1"/>
        <w:spacing w:before="0" w:beforeAutospacing="0" w:after="0" w:afterAutospacing="0"/>
        <w:ind w:firstLine="709"/>
        <w:rPr>
          <w:sz w:val="30"/>
          <w:szCs w:val="30"/>
        </w:rPr>
      </w:pPr>
    </w:p>
    <w:p w:rsidR="00D51489" w:rsidRDefault="00D51489" w:rsidP="00D514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 w:rsidRPr="00D51489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</w:rPr>
        <w:t>Тема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</w:rPr>
        <w:t xml:space="preserve"> Всемирного дня без табака 2019 года</w:t>
      </w:r>
      <w:r w:rsidRPr="00D51489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</w:rPr>
        <w:t xml:space="preserve"> «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</w:rPr>
        <w:t>Т</w:t>
      </w:r>
      <w:r w:rsidRPr="00D51489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</w:rPr>
        <w:t xml:space="preserve">абак и здоровье легких». </w:t>
      </w:r>
    </w:p>
    <w:p w:rsidR="003E20F0" w:rsidRDefault="00D51489" w:rsidP="003E20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</w:rPr>
      </w:pPr>
      <w:r w:rsidRPr="00D51489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</w:rPr>
        <w:t>Особое внимание во</w:t>
      </w:r>
      <w:r w:rsidR="007013C2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</w:rPr>
        <w:t xml:space="preserve"> Всемирный день без табака 2019 </w:t>
      </w:r>
      <w:r w:rsidRPr="00D51489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</w:rPr>
        <w:t>г. будет уделено многообразию негативных последствий воздействия табака для здоровья человека во всем мире.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</w:rPr>
        <w:t xml:space="preserve"> </w:t>
      </w:r>
      <w:r w:rsidRPr="00D51489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</w:rPr>
        <w:t>К ним относятся:</w:t>
      </w:r>
    </w:p>
    <w:p w:rsidR="003E20F0" w:rsidRDefault="003E20F0" w:rsidP="003E20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</w:rPr>
        <w:t>х</w:t>
      </w:r>
      <w:r w:rsidRPr="003E20F0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</w:rPr>
        <w:t>рониче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</w:rPr>
        <w:t xml:space="preserve">ские респираторные заболевания. </w:t>
      </w:r>
      <w:r w:rsidRPr="003E20F0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</w:rPr>
        <w:t xml:space="preserve">Курение табака является ведущей причиной хронической </w:t>
      </w:r>
      <w:proofErr w:type="spellStart"/>
      <w:r w:rsidRPr="003E20F0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</w:rPr>
        <w:t>обструктивной</w:t>
      </w:r>
      <w:proofErr w:type="spellEnd"/>
      <w:r w:rsidRPr="003E20F0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</w:rPr>
        <w:t xml:space="preserve"> болезни л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</w:rPr>
        <w:t>ё</w:t>
      </w:r>
      <w:r w:rsidRPr="003E20F0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</w:rPr>
        <w:t>гких (ХОБЛ)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</w:rPr>
        <w:t xml:space="preserve"> – </w:t>
      </w:r>
      <w:r w:rsidRPr="003E20F0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</w:rPr>
        <w:t>заболевания, при котором накопление гнойной слизи в л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</w:rPr>
        <w:t>ё</w:t>
      </w:r>
      <w:r w:rsidRPr="003E20F0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</w:rPr>
        <w:t>гких вызывает болезненный кашель и мучи</w:t>
      </w:r>
      <w:r w:rsidR="00B51104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</w:rPr>
        <w:t xml:space="preserve">тельное затруднение дыхания. </w:t>
      </w:r>
      <w:r w:rsidRPr="003E20F0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</w:rPr>
        <w:t>Риск развития ХОБЛ особенно высок среди лиц, начинающих курить в молодом возрасте, поскольку табачный дым значительно замедляет развитие л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</w:rPr>
        <w:t>ё</w:t>
      </w:r>
      <w:r w:rsidRPr="003E20F0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</w:rPr>
        <w:t xml:space="preserve">гких. Табак также усугубляет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</w:rPr>
        <w:t xml:space="preserve">течение бронхиальной </w:t>
      </w:r>
      <w:r w:rsidRPr="003E20F0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</w:rPr>
        <w:t>астм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</w:rPr>
        <w:t>ы;</w:t>
      </w:r>
    </w:p>
    <w:p w:rsidR="00D51489" w:rsidRDefault="003E20F0" w:rsidP="003E20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</w:rPr>
      </w:pPr>
      <w:r w:rsidRPr="003E20F0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</w:rPr>
        <w:t>р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</w:rPr>
        <w:t xml:space="preserve">ак лёгких. </w:t>
      </w:r>
      <w:r w:rsidR="00D51489" w:rsidRPr="003E20F0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</w:rPr>
        <w:t>Табакокурение является ведущей причиной развития рака л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</w:rPr>
        <w:t>ё</w:t>
      </w:r>
      <w:r w:rsidR="00D51489" w:rsidRPr="003E20F0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</w:rPr>
        <w:t xml:space="preserve">гких, и на его долю приходится более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</w:rPr>
        <w:t>2/3</w:t>
      </w:r>
      <w:r w:rsidR="00D51489" w:rsidRPr="003E20F0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</w:rPr>
        <w:t xml:space="preserve"> случаев смерти от этой болезни в мире. Воздействие вторичного табачного дыма в домашней обстановке и на работе также повышает риск рака л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</w:rPr>
        <w:t>ё</w:t>
      </w:r>
      <w:r w:rsidR="00D51489" w:rsidRPr="003E20F0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</w:rPr>
        <w:t>гких. Отказ от курения может снизить риск заб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</w:rPr>
        <w:t xml:space="preserve">олевания раком лёгких: через 10 </w:t>
      </w:r>
      <w:r w:rsidR="00D51489" w:rsidRPr="003E20F0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</w:rPr>
        <w:t>лет после прекращения курения риск развития рака л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</w:rPr>
        <w:t>ё</w:t>
      </w:r>
      <w:r w:rsidR="00D51489" w:rsidRPr="003E20F0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</w:rPr>
        <w:t xml:space="preserve">гких сокращается примерно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</w:rPr>
        <w:t xml:space="preserve">на </w:t>
      </w:r>
      <w:r w:rsidR="00D51489" w:rsidRPr="003E20F0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</w:rPr>
        <w:t>половину по ср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</w:rPr>
        <w:t>авнению с риском для курильщика;</w:t>
      </w:r>
    </w:p>
    <w:p w:rsidR="003E20F0" w:rsidRPr="003E20F0" w:rsidRDefault="003E20F0" w:rsidP="003E20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</w:rPr>
      </w:pPr>
      <w:r w:rsidRPr="003E20F0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</w:rPr>
        <w:t>т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</w:rPr>
        <w:t xml:space="preserve">уберкулёз. Данное заболевание </w:t>
      </w:r>
      <w:r w:rsidRPr="003E20F0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</w:rPr>
        <w:t>поражает л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</w:rPr>
        <w:t>ё</w:t>
      </w:r>
      <w:r w:rsidRPr="003E20F0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</w:rPr>
        <w:t xml:space="preserve">гкие и ослабляет легочную функцию, которая еще больше страдает от курения табака. Активная форма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</w:rPr>
        <w:t>туберкулёза</w:t>
      </w:r>
      <w:r w:rsidRPr="003E20F0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</w:rPr>
        <w:t>, осложненная пагубным воздействием табакокурения на состояние л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</w:rPr>
        <w:t>ё</w:t>
      </w:r>
      <w:r w:rsidRPr="003E20F0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</w:rPr>
        <w:t>гких, значительно повышает риск инвалидности и смерти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</w:rPr>
        <w:t xml:space="preserve"> от дыхательной недостаточности;</w:t>
      </w:r>
    </w:p>
    <w:p w:rsidR="00D51489" w:rsidRPr="003E20F0" w:rsidRDefault="003E20F0" w:rsidP="00983C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</w:rPr>
        <w:t>п</w:t>
      </w:r>
      <w:r w:rsidR="00D51489" w:rsidRPr="003E20F0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</w:rPr>
        <w:t>оследс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</w:rPr>
        <w:t xml:space="preserve">твия на различных этапах жизни. </w:t>
      </w:r>
      <w:r w:rsidR="00D51489" w:rsidRPr="003E20F0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</w:rPr>
        <w:t xml:space="preserve">У младенцев, подвергшихся внутриутробному воздействию токсинов табачного дыма в результате курения матери или ее контакта с вторичным табачным дымом, нередко наблюдается замедление роста и функционального развития легких. Детям младшего возраста, подвергающимся воздействию вторичного табачного дыма, угрожают возникновение и обострение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</w:rPr>
        <w:t xml:space="preserve">бронхиальной </w:t>
      </w:r>
      <w:r w:rsidR="00D51489" w:rsidRPr="003E20F0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</w:rPr>
        <w:t>астмы, пневмонии и бронхита, а также частые инфекции нижних дыхательных путей.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</w:rPr>
        <w:t xml:space="preserve"> </w:t>
      </w:r>
      <w:r w:rsidR="00D51489" w:rsidRPr="003E20F0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</w:rPr>
        <w:t>Согласно оценкам, от инфекций нижних дыхательных путей, вызванных пассивным</w:t>
      </w:r>
      <w:r w:rsidR="00D51489" w:rsidRPr="005062CD">
        <w:rPr>
          <w:rFonts w:eastAsia="Times New Roman"/>
          <w:sz w:val="24"/>
          <w:szCs w:val="24"/>
        </w:rPr>
        <w:t xml:space="preserve"> </w:t>
      </w:r>
      <w:r w:rsidR="00D51489" w:rsidRPr="003E20F0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</w:rPr>
        <w:t>курением, в мире умирают 165 000 детей, не достигших 5 лет. Те, кто доживают до взрослого возраста, продолжают ощущать воздействие вторичного табачного дыма на свое здоровье, поскольку частые инфекции нижних дыхательных путей в раннем детстве значительно повышают риск раз</w:t>
      </w:r>
      <w:r w:rsidR="00983C7C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</w:rPr>
        <w:t>вития ХОБЛ во взрослом возрасте;</w:t>
      </w:r>
    </w:p>
    <w:p w:rsidR="00D51489" w:rsidRPr="00983C7C" w:rsidRDefault="00983C7C" w:rsidP="00983C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</w:rPr>
      </w:pPr>
      <w:r w:rsidRPr="00983C7C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</w:rPr>
        <w:t>з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</w:rPr>
        <w:t xml:space="preserve">агрязнение воздуха. </w:t>
      </w:r>
      <w:r w:rsidR="00D51489" w:rsidRPr="00983C7C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</w:rPr>
        <w:t>Табачный дым представляет собой крайне опасную форму загрязнения воздух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</w:rPr>
        <w:t xml:space="preserve">а: в нем содержится более 7 000 </w:t>
      </w:r>
      <w:r w:rsidR="00D51489" w:rsidRPr="00983C7C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</w:rPr>
        <w:lastRenderedPageBreak/>
        <w:t>химических вещест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</w:rPr>
        <w:t xml:space="preserve">в, из которых 69 </w:t>
      </w:r>
      <w:r w:rsidR="00D51489" w:rsidRPr="00983C7C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</w:rPr>
        <w:t>входят в число известных канцерогенов. Каким бы незаметным и лишенным запаха ни был табачный дым, он может задерживаться в воздухе в течение почти пяти часов, подвергая присутствующих риску развития рака легких, хронических респираторных заболеваний и снижения легочной функции. </w:t>
      </w:r>
    </w:p>
    <w:p w:rsidR="00186D34" w:rsidRPr="006C5DD8" w:rsidRDefault="00186D34" w:rsidP="006C5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983C7C">
        <w:rPr>
          <w:rFonts w:ascii="Times New Roman" w:eastAsia="Times New Roman" w:hAnsi="Times New Roman" w:cs="Times New Roman"/>
          <w:color w:val="333333"/>
          <w:sz w:val="30"/>
          <w:szCs w:val="30"/>
        </w:rPr>
        <w:t>Употребление табака является одной из наиболее серьезных угроз общественному здоровью, с которой когда-либо сталкивалось мировое сообщество.</w:t>
      </w:r>
      <w:proofErr w:type="gramEnd"/>
      <w:r w:rsidRPr="00983C7C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Борьба против табака является основной отправной точкой в достижении глобальной цели, принятой на сессии Всемирной ассамблеи здравоохранения в 2013 г., по сокращению преждевременной смертности от неинфекционных заболеваний на 25</w:t>
      </w:r>
      <w:r w:rsidR="00983C7C">
        <w:rPr>
          <w:rFonts w:ascii="Times New Roman" w:eastAsia="Times New Roman" w:hAnsi="Times New Roman" w:cs="Times New Roman"/>
          <w:color w:val="333333"/>
          <w:sz w:val="30"/>
          <w:szCs w:val="30"/>
        </w:rPr>
        <w:t> </w:t>
      </w:r>
      <w:r w:rsidRPr="00983C7C">
        <w:rPr>
          <w:rFonts w:ascii="Times New Roman" w:eastAsia="Times New Roman" w:hAnsi="Times New Roman" w:cs="Times New Roman"/>
          <w:color w:val="333333"/>
          <w:sz w:val="30"/>
          <w:szCs w:val="30"/>
        </w:rPr>
        <w:t>% к 2025 году. Одной из девяти добровольных глобальных целей, которые также были утверждены на сессии Всемирной ассамблеи здравоохранения, является относительное снижение распространенности употребления табака на 30 % среди людей старше 15 лет к 2025 году.</w:t>
      </w:r>
      <w:r w:rsidR="00983C7C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</w:t>
      </w:r>
      <w:r w:rsidR="00983C7C" w:rsidRPr="00983C7C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Центральная тема «Табак и </w:t>
      </w:r>
      <w:r w:rsidR="00983C7C" w:rsidRPr="006C5DD8">
        <w:rPr>
          <w:rFonts w:ascii="Times New Roman" w:eastAsia="Times New Roman" w:hAnsi="Times New Roman" w:cs="Times New Roman"/>
          <w:sz w:val="30"/>
          <w:szCs w:val="30"/>
        </w:rPr>
        <w:t>здоровье легких» имеет значение и для других глобальных процессов, включая международные усилия по борьбе с неинфекционными заболеваниями, туберкулезом и загрязнением воздуха в целях укрепления здоровья. Она служит поводом привлечь заинтересованные стороны из различных секторов и расширить возможности стран для более активного осуществления доказавших свою эффективность мер по борьбе против табака MPOWER, предусмотренных в Рамочной конвенции ВОЗ по борьбе против табака (РКБТ ВОЗ).</w:t>
      </w:r>
    </w:p>
    <w:p w:rsidR="00983C7C" w:rsidRPr="006C5DD8" w:rsidRDefault="00186D34" w:rsidP="00983C7C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sz w:val="30"/>
          <w:szCs w:val="30"/>
        </w:rPr>
      </w:pPr>
      <w:r w:rsidRPr="006C5DD8">
        <w:rPr>
          <w:sz w:val="30"/>
          <w:szCs w:val="30"/>
        </w:rPr>
        <w:t>Вопросы здоровья стоят в центре внимания Цели 3 в области устойчивого развития ООН (ЦУР), сформулированной следующим образом: «Обеспечение здорового образа жизни и содействие благополучию для всех в любом возрасте» – одной из 17 ЦУР, которые все государства-члены ООН стремятся выполнить к 2030 г.</w:t>
      </w:r>
    </w:p>
    <w:p w:rsidR="00186D34" w:rsidRPr="006C5DD8" w:rsidRDefault="006C5DD8" w:rsidP="006C5DD8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30"/>
          <w:szCs w:val="30"/>
        </w:rPr>
      </w:pPr>
      <w:r w:rsidRPr="006C5DD8">
        <w:rPr>
          <w:rFonts w:ascii="Times New Roman" w:eastAsia="Times New Roman" w:hAnsi="Times New Roman" w:cs="Times New Roman"/>
          <w:sz w:val="28"/>
          <w:szCs w:val="28"/>
        </w:rPr>
        <w:t>В Республике Беларусь проводится целенаправленная работа по ограничению доступности табачных изделий, предотвращению негативного влияния курения на</w:t>
      </w:r>
      <w:r w:rsidR="00B511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5DD8">
        <w:rPr>
          <w:rFonts w:ascii="Times New Roman" w:eastAsia="Times New Roman" w:hAnsi="Times New Roman" w:cs="Times New Roman"/>
          <w:sz w:val="28"/>
          <w:szCs w:val="28"/>
        </w:rPr>
        <w:t xml:space="preserve">состояние здоровья населения. </w:t>
      </w:r>
      <w:proofErr w:type="gramStart"/>
      <w:r w:rsidR="00186D34" w:rsidRPr="006C5DD8">
        <w:rPr>
          <w:rFonts w:ascii="Times New Roman" w:eastAsia="Times New Roman" w:hAnsi="Times New Roman" w:cs="Times New Roman"/>
          <w:sz w:val="30"/>
          <w:szCs w:val="30"/>
        </w:rPr>
        <w:t>В стране запрещена реклама табачных изделий, изменены требования к их упаковке, в торговых объектах запрещена выкладка табачных изделий в витринах и на ином торговом оборудовании, проводится работа по созданию территорий, свободных от курения, запрещено курение в ряде общественных мест: учреждениях здравоохранения, образования, культуры, спорта, объектах торговли и бытового обслуживания населения, организациях железнодорожного транспорта.</w:t>
      </w:r>
      <w:proofErr w:type="gramEnd"/>
      <w:r w:rsidR="00186D34" w:rsidRPr="006C5DD8">
        <w:rPr>
          <w:rFonts w:ascii="Times New Roman" w:eastAsia="Times New Roman" w:hAnsi="Times New Roman" w:cs="Times New Roman"/>
          <w:sz w:val="30"/>
          <w:szCs w:val="30"/>
        </w:rPr>
        <w:t xml:space="preserve"> Неоднократно повышались цены на табачные изделия.</w:t>
      </w:r>
    </w:p>
    <w:p w:rsidR="00186D34" w:rsidRPr="006C5DD8" w:rsidRDefault="00186D34" w:rsidP="006C5DD8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30"/>
          <w:szCs w:val="30"/>
        </w:rPr>
      </w:pPr>
      <w:r w:rsidRPr="006C5DD8">
        <w:rPr>
          <w:rFonts w:ascii="Times New Roman" w:eastAsia="Times New Roman" w:hAnsi="Times New Roman" w:cs="Times New Roman"/>
          <w:sz w:val="30"/>
          <w:szCs w:val="30"/>
        </w:rPr>
        <w:t>24 января 2019 Президент Беларуси подписал декрет</w:t>
      </w:r>
      <w:r w:rsidR="006C5DD8">
        <w:rPr>
          <w:rFonts w:ascii="Times New Roman" w:eastAsia="Times New Roman" w:hAnsi="Times New Roman" w:cs="Times New Roman"/>
          <w:sz w:val="30"/>
          <w:szCs w:val="30"/>
        </w:rPr>
        <w:t xml:space="preserve"> № </w:t>
      </w:r>
      <w:r w:rsidRPr="006C5DD8">
        <w:rPr>
          <w:rFonts w:ascii="Times New Roman" w:eastAsia="Times New Roman" w:hAnsi="Times New Roman" w:cs="Times New Roman"/>
          <w:sz w:val="30"/>
          <w:szCs w:val="30"/>
        </w:rPr>
        <w:t xml:space="preserve">2 «Об изменении декретов Президента Республики Беларусь», </w:t>
      </w:r>
      <w:r w:rsidRPr="006C5DD8">
        <w:rPr>
          <w:rFonts w:ascii="Times New Roman" w:eastAsia="Times New Roman" w:hAnsi="Times New Roman" w:cs="Times New Roman"/>
          <w:sz w:val="30"/>
          <w:szCs w:val="30"/>
        </w:rPr>
        <w:lastRenderedPageBreak/>
        <w:t>предусматривающего корректировку декретов от 17 декабря 2002 года № 28 и от 18 октября 2007 года № 4, регулирующих производство, оборот и потребление табачных изделий. Основной целью декрета являются последовательное ограничение доступности табачных изделий, предотвращение негативного влияния курения на состояние здоровья населения. Декретом предусмотрено законодательное урегулирование производства, оборота и использования электронных систем курения, а также устройств, используемых для нагревания табака без его горения или тления – систем для потребления табака.</w:t>
      </w:r>
    </w:p>
    <w:p w:rsidR="00186D34" w:rsidRPr="006C5DD8" w:rsidRDefault="00186D34" w:rsidP="00186D34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30"/>
          <w:szCs w:val="30"/>
        </w:rPr>
      </w:pPr>
      <w:r w:rsidRPr="006C5DD8">
        <w:rPr>
          <w:rFonts w:ascii="Times New Roman" w:eastAsia="Times New Roman" w:hAnsi="Times New Roman" w:cs="Times New Roman"/>
          <w:sz w:val="30"/>
          <w:szCs w:val="30"/>
        </w:rPr>
        <w:t>Вводится запрет открытой выкладки жидкостей для электронных систем курения в витринах и ином торговом оборудовании. Предусматриваются ограничения по местам продажи, использования (потребления) электронных систем курения. Вводятся запреты на рекламу, продажу н</w:t>
      </w:r>
      <w:r w:rsidR="00C726BA" w:rsidRPr="006C5DD8">
        <w:rPr>
          <w:rFonts w:ascii="Times New Roman" w:eastAsia="Times New Roman" w:hAnsi="Times New Roman" w:cs="Times New Roman"/>
          <w:sz w:val="30"/>
          <w:szCs w:val="30"/>
        </w:rPr>
        <w:t xml:space="preserve">есовершеннолетним жидкостей для </w:t>
      </w:r>
      <w:r w:rsidRPr="006C5DD8">
        <w:rPr>
          <w:rFonts w:ascii="Times New Roman" w:eastAsia="Times New Roman" w:hAnsi="Times New Roman" w:cs="Times New Roman"/>
          <w:sz w:val="30"/>
          <w:szCs w:val="30"/>
        </w:rPr>
        <w:t>электронных систем курения.</w:t>
      </w:r>
    </w:p>
    <w:p w:rsidR="00186D34" w:rsidRPr="006C5DD8" w:rsidRDefault="00186D34" w:rsidP="00186D34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30"/>
          <w:szCs w:val="30"/>
        </w:rPr>
      </w:pPr>
      <w:r w:rsidRPr="006C5DD8">
        <w:rPr>
          <w:rFonts w:ascii="Times New Roman" w:eastAsia="Times New Roman" w:hAnsi="Times New Roman" w:cs="Times New Roman"/>
          <w:sz w:val="30"/>
          <w:szCs w:val="30"/>
        </w:rPr>
        <w:t>В декрете также закрепля</w:t>
      </w:r>
      <w:r w:rsidR="00C726BA" w:rsidRPr="006C5DD8">
        <w:rPr>
          <w:rFonts w:ascii="Times New Roman" w:eastAsia="Times New Roman" w:hAnsi="Times New Roman" w:cs="Times New Roman"/>
          <w:sz w:val="30"/>
          <w:szCs w:val="30"/>
        </w:rPr>
        <w:t xml:space="preserve">ется расширение перечня мест, в </w:t>
      </w:r>
      <w:r w:rsidRPr="006C5DD8">
        <w:rPr>
          <w:rFonts w:ascii="Times New Roman" w:eastAsia="Times New Roman" w:hAnsi="Times New Roman" w:cs="Times New Roman"/>
          <w:sz w:val="30"/>
          <w:szCs w:val="30"/>
        </w:rPr>
        <w:t>которых п</w:t>
      </w:r>
      <w:r w:rsidR="00C726BA" w:rsidRPr="006C5DD8">
        <w:rPr>
          <w:rFonts w:ascii="Times New Roman" w:eastAsia="Times New Roman" w:hAnsi="Times New Roman" w:cs="Times New Roman"/>
          <w:sz w:val="30"/>
          <w:szCs w:val="30"/>
        </w:rPr>
        <w:t xml:space="preserve">олностью запрещается курение. В </w:t>
      </w:r>
      <w:r w:rsidRPr="006C5DD8">
        <w:rPr>
          <w:rFonts w:ascii="Times New Roman" w:eastAsia="Times New Roman" w:hAnsi="Times New Roman" w:cs="Times New Roman"/>
          <w:sz w:val="30"/>
          <w:szCs w:val="30"/>
        </w:rPr>
        <w:t>частност</w:t>
      </w:r>
      <w:r w:rsidR="00B51104">
        <w:rPr>
          <w:rFonts w:ascii="Times New Roman" w:eastAsia="Times New Roman" w:hAnsi="Times New Roman" w:cs="Times New Roman"/>
          <w:sz w:val="30"/>
          <w:szCs w:val="30"/>
        </w:rPr>
        <w:t xml:space="preserve">и, запрет на </w:t>
      </w:r>
      <w:r w:rsidR="00C726BA" w:rsidRPr="006C5DD8">
        <w:rPr>
          <w:rFonts w:ascii="Times New Roman" w:eastAsia="Times New Roman" w:hAnsi="Times New Roman" w:cs="Times New Roman"/>
          <w:sz w:val="30"/>
          <w:szCs w:val="30"/>
        </w:rPr>
        <w:t xml:space="preserve">курение вводится в </w:t>
      </w:r>
      <w:r w:rsidRPr="006C5DD8">
        <w:rPr>
          <w:rFonts w:ascii="Times New Roman" w:eastAsia="Times New Roman" w:hAnsi="Times New Roman" w:cs="Times New Roman"/>
          <w:sz w:val="30"/>
          <w:szCs w:val="30"/>
        </w:rPr>
        <w:t>отношении вспомогательных помещений жилых домов, лифтов, ав</w:t>
      </w:r>
      <w:r w:rsidR="00C726BA" w:rsidRPr="006C5DD8">
        <w:rPr>
          <w:rFonts w:ascii="Times New Roman" w:eastAsia="Times New Roman" w:hAnsi="Times New Roman" w:cs="Times New Roman"/>
          <w:sz w:val="30"/>
          <w:szCs w:val="30"/>
        </w:rPr>
        <w:t xml:space="preserve">томобилей, перевозящих детей до </w:t>
      </w:r>
      <w:r w:rsidRPr="006C5DD8">
        <w:rPr>
          <w:rFonts w:ascii="Times New Roman" w:eastAsia="Times New Roman" w:hAnsi="Times New Roman" w:cs="Times New Roman"/>
          <w:sz w:val="30"/>
          <w:szCs w:val="30"/>
        </w:rPr>
        <w:t xml:space="preserve">14 лет, детских площадок, рабочих </w:t>
      </w:r>
      <w:r w:rsidR="00B51104">
        <w:rPr>
          <w:rFonts w:ascii="Times New Roman" w:eastAsia="Times New Roman" w:hAnsi="Times New Roman" w:cs="Times New Roman"/>
          <w:sz w:val="30"/>
          <w:szCs w:val="30"/>
        </w:rPr>
        <w:t xml:space="preserve">мест в </w:t>
      </w:r>
      <w:r w:rsidR="00C726BA" w:rsidRPr="006C5DD8">
        <w:rPr>
          <w:rFonts w:ascii="Times New Roman" w:eastAsia="Times New Roman" w:hAnsi="Times New Roman" w:cs="Times New Roman"/>
          <w:sz w:val="30"/>
          <w:szCs w:val="30"/>
        </w:rPr>
        <w:t>помещениях, территорий и</w:t>
      </w:r>
      <w:r w:rsidRPr="006C5DD8">
        <w:rPr>
          <w:rFonts w:ascii="Times New Roman" w:eastAsia="Times New Roman" w:hAnsi="Times New Roman" w:cs="Times New Roman"/>
          <w:sz w:val="30"/>
          <w:szCs w:val="30"/>
        </w:rPr>
        <w:t xml:space="preserve"> поме</w:t>
      </w:r>
      <w:r w:rsidR="00C726BA" w:rsidRPr="006C5DD8">
        <w:rPr>
          <w:rFonts w:ascii="Times New Roman" w:eastAsia="Times New Roman" w:hAnsi="Times New Roman" w:cs="Times New Roman"/>
          <w:sz w:val="30"/>
          <w:szCs w:val="30"/>
        </w:rPr>
        <w:t xml:space="preserve">щений спортивно-оздоровительных </w:t>
      </w:r>
      <w:r w:rsidRPr="006C5DD8">
        <w:rPr>
          <w:rFonts w:ascii="Times New Roman" w:eastAsia="Times New Roman" w:hAnsi="Times New Roman" w:cs="Times New Roman"/>
          <w:sz w:val="30"/>
          <w:szCs w:val="30"/>
        </w:rPr>
        <w:t>лагерей, учреждений образования, подземных пе</w:t>
      </w:r>
      <w:r w:rsidR="00C726BA" w:rsidRPr="006C5DD8">
        <w:rPr>
          <w:rFonts w:ascii="Times New Roman" w:eastAsia="Times New Roman" w:hAnsi="Times New Roman" w:cs="Times New Roman"/>
          <w:sz w:val="30"/>
          <w:szCs w:val="30"/>
        </w:rPr>
        <w:t xml:space="preserve">реходов, остановочных пунктов и </w:t>
      </w:r>
      <w:r w:rsidRPr="006C5DD8">
        <w:rPr>
          <w:rFonts w:ascii="Times New Roman" w:eastAsia="Times New Roman" w:hAnsi="Times New Roman" w:cs="Times New Roman"/>
          <w:sz w:val="30"/>
          <w:szCs w:val="30"/>
        </w:rPr>
        <w:t>посадочных площадок.</w:t>
      </w:r>
    </w:p>
    <w:p w:rsidR="00186D34" w:rsidRPr="006C5DD8" w:rsidRDefault="00C726BA" w:rsidP="00186D34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30"/>
          <w:szCs w:val="30"/>
        </w:rPr>
      </w:pPr>
      <w:r w:rsidRPr="006C5DD8">
        <w:rPr>
          <w:rFonts w:ascii="Times New Roman" w:eastAsia="Times New Roman" w:hAnsi="Times New Roman" w:cs="Times New Roman"/>
          <w:sz w:val="30"/>
          <w:szCs w:val="30"/>
        </w:rPr>
        <w:t xml:space="preserve">Для </w:t>
      </w:r>
      <w:r w:rsidR="00186D34" w:rsidRPr="006C5DD8">
        <w:rPr>
          <w:rFonts w:ascii="Times New Roman" w:eastAsia="Times New Roman" w:hAnsi="Times New Roman" w:cs="Times New Roman"/>
          <w:sz w:val="30"/>
          <w:szCs w:val="30"/>
        </w:rPr>
        <w:t>обеспечения поэтапного ограничения доступнос</w:t>
      </w:r>
      <w:r w:rsidRPr="006C5DD8">
        <w:rPr>
          <w:rFonts w:ascii="Times New Roman" w:eastAsia="Times New Roman" w:hAnsi="Times New Roman" w:cs="Times New Roman"/>
          <w:sz w:val="30"/>
          <w:szCs w:val="30"/>
        </w:rPr>
        <w:t xml:space="preserve">ти табачных изделий, систем для </w:t>
      </w:r>
      <w:r w:rsidR="00186D34" w:rsidRPr="006C5DD8">
        <w:rPr>
          <w:rFonts w:ascii="Times New Roman" w:eastAsia="Times New Roman" w:hAnsi="Times New Roman" w:cs="Times New Roman"/>
          <w:sz w:val="30"/>
          <w:szCs w:val="30"/>
        </w:rPr>
        <w:t>потребления табак</w:t>
      </w:r>
      <w:r w:rsidRPr="006C5DD8">
        <w:rPr>
          <w:rFonts w:ascii="Times New Roman" w:eastAsia="Times New Roman" w:hAnsi="Times New Roman" w:cs="Times New Roman"/>
          <w:sz w:val="30"/>
          <w:szCs w:val="30"/>
        </w:rPr>
        <w:t xml:space="preserve">а, электронных систем курения и жидкостей для </w:t>
      </w:r>
      <w:r w:rsidR="00186D34" w:rsidRPr="006C5DD8">
        <w:rPr>
          <w:rFonts w:ascii="Times New Roman" w:eastAsia="Times New Roman" w:hAnsi="Times New Roman" w:cs="Times New Roman"/>
          <w:sz w:val="30"/>
          <w:szCs w:val="30"/>
        </w:rPr>
        <w:t>них декретом предус</w:t>
      </w:r>
      <w:r w:rsidRPr="006C5DD8">
        <w:rPr>
          <w:rFonts w:ascii="Times New Roman" w:eastAsia="Times New Roman" w:hAnsi="Times New Roman" w:cs="Times New Roman"/>
          <w:sz w:val="30"/>
          <w:szCs w:val="30"/>
        </w:rPr>
        <w:t xml:space="preserve">матривается введение запрета на использование на </w:t>
      </w:r>
      <w:r w:rsidR="00186D34" w:rsidRPr="006C5DD8">
        <w:rPr>
          <w:rFonts w:ascii="Times New Roman" w:eastAsia="Times New Roman" w:hAnsi="Times New Roman" w:cs="Times New Roman"/>
          <w:sz w:val="30"/>
          <w:szCs w:val="30"/>
        </w:rPr>
        <w:t>вывесках торговых объектов сл</w:t>
      </w:r>
      <w:r w:rsidRPr="006C5DD8">
        <w:rPr>
          <w:rFonts w:ascii="Times New Roman" w:eastAsia="Times New Roman" w:hAnsi="Times New Roman" w:cs="Times New Roman"/>
          <w:sz w:val="30"/>
          <w:szCs w:val="30"/>
        </w:rPr>
        <w:t xml:space="preserve">ов, тождественных или сходных с </w:t>
      </w:r>
      <w:r w:rsidR="00186D34" w:rsidRPr="006C5DD8">
        <w:rPr>
          <w:rFonts w:ascii="Times New Roman" w:eastAsia="Times New Roman" w:hAnsi="Times New Roman" w:cs="Times New Roman"/>
          <w:sz w:val="30"/>
          <w:szCs w:val="30"/>
        </w:rPr>
        <w:t>наименованием видов табачных изделий.</w:t>
      </w:r>
    </w:p>
    <w:p w:rsidR="00186D34" w:rsidRPr="006C5DD8" w:rsidRDefault="00C726BA" w:rsidP="00186D34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30"/>
          <w:szCs w:val="30"/>
        </w:rPr>
      </w:pPr>
      <w:r w:rsidRPr="006C5DD8">
        <w:rPr>
          <w:rFonts w:ascii="Times New Roman" w:eastAsia="Times New Roman" w:hAnsi="Times New Roman" w:cs="Times New Roman"/>
          <w:sz w:val="30"/>
          <w:szCs w:val="30"/>
        </w:rPr>
        <w:t xml:space="preserve">С 1 </w:t>
      </w:r>
      <w:r w:rsidR="00186D34" w:rsidRPr="006C5DD8">
        <w:rPr>
          <w:rFonts w:ascii="Times New Roman" w:eastAsia="Times New Roman" w:hAnsi="Times New Roman" w:cs="Times New Roman"/>
          <w:sz w:val="30"/>
          <w:szCs w:val="30"/>
        </w:rPr>
        <w:t>января 2020 года вводятся тре</w:t>
      </w:r>
      <w:r w:rsidRPr="006C5DD8">
        <w:rPr>
          <w:rFonts w:ascii="Times New Roman" w:eastAsia="Times New Roman" w:hAnsi="Times New Roman" w:cs="Times New Roman"/>
          <w:sz w:val="30"/>
          <w:szCs w:val="30"/>
        </w:rPr>
        <w:t xml:space="preserve">бования к продаже в </w:t>
      </w:r>
      <w:r w:rsidR="00186D34" w:rsidRPr="006C5DD8">
        <w:rPr>
          <w:rFonts w:ascii="Times New Roman" w:eastAsia="Times New Roman" w:hAnsi="Times New Roman" w:cs="Times New Roman"/>
          <w:sz w:val="30"/>
          <w:szCs w:val="30"/>
        </w:rPr>
        <w:t>магазинах, имеющих торговую площадь более 1000 кв</w:t>
      </w:r>
      <w:proofErr w:type="gramStart"/>
      <w:r w:rsidR="00186D34" w:rsidRPr="006C5DD8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6C5DD8">
        <w:rPr>
          <w:rFonts w:ascii="Times New Roman" w:eastAsia="Times New Roman" w:hAnsi="Times New Roman" w:cs="Times New Roman"/>
          <w:sz w:val="30"/>
          <w:szCs w:val="30"/>
        </w:rPr>
        <w:t>м</w:t>
      </w:r>
      <w:proofErr w:type="gramEnd"/>
      <w:r w:rsidRPr="006C5DD8">
        <w:rPr>
          <w:rFonts w:ascii="Times New Roman" w:eastAsia="Times New Roman" w:hAnsi="Times New Roman" w:cs="Times New Roman"/>
          <w:sz w:val="30"/>
          <w:szCs w:val="30"/>
        </w:rPr>
        <w:t xml:space="preserve">, табачных изделий, систем для </w:t>
      </w:r>
      <w:r w:rsidR="00186D34" w:rsidRPr="006C5DD8">
        <w:rPr>
          <w:rFonts w:ascii="Times New Roman" w:eastAsia="Times New Roman" w:hAnsi="Times New Roman" w:cs="Times New Roman"/>
          <w:sz w:val="30"/>
          <w:szCs w:val="30"/>
        </w:rPr>
        <w:t>потребления табака, электронных систем курения и</w:t>
      </w:r>
      <w:r w:rsidRPr="006C5DD8">
        <w:rPr>
          <w:rFonts w:ascii="Times New Roman" w:eastAsia="Times New Roman" w:hAnsi="Times New Roman" w:cs="Times New Roman"/>
          <w:sz w:val="30"/>
          <w:szCs w:val="30"/>
        </w:rPr>
        <w:t xml:space="preserve"> жидкостей для них только через </w:t>
      </w:r>
      <w:r w:rsidR="00186D34" w:rsidRPr="006C5DD8">
        <w:rPr>
          <w:rFonts w:ascii="Times New Roman" w:eastAsia="Times New Roman" w:hAnsi="Times New Roman" w:cs="Times New Roman"/>
          <w:sz w:val="30"/>
          <w:szCs w:val="30"/>
        </w:rPr>
        <w:t>товарные отделы.</w:t>
      </w:r>
    </w:p>
    <w:p w:rsidR="00186D34" w:rsidRPr="006C5DD8" w:rsidRDefault="00C726BA" w:rsidP="00186D34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30"/>
          <w:szCs w:val="30"/>
        </w:rPr>
      </w:pPr>
      <w:r w:rsidRPr="006C5DD8">
        <w:rPr>
          <w:rFonts w:ascii="Times New Roman" w:eastAsia="Times New Roman" w:hAnsi="Times New Roman" w:cs="Times New Roman"/>
          <w:sz w:val="30"/>
          <w:szCs w:val="30"/>
        </w:rPr>
        <w:t xml:space="preserve">С 1 </w:t>
      </w:r>
      <w:r w:rsidR="00186D34" w:rsidRPr="006C5DD8">
        <w:rPr>
          <w:rFonts w:ascii="Times New Roman" w:eastAsia="Times New Roman" w:hAnsi="Times New Roman" w:cs="Times New Roman"/>
          <w:sz w:val="30"/>
          <w:szCs w:val="30"/>
        </w:rPr>
        <w:t>янва</w:t>
      </w:r>
      <w:r w:rsidRPr="006C5DD8">
        <w:rPr>
          <w:rFonts w:ascii="Times New Roman" w:eastAsia="Times New Roman" w:hAnsi="Times New Roman" w:cs="Times New Roman"/>
          <w:sz w:val="30"/>
          <w:szCs w:val="30"/>
        </w:rPr>
        <w:t xml:space="preserve">ря 2022 года вводится запрет на </w:t>
      </w:r>
      <w:r w:rsidR="00186D34" w:rsidRPr="006C5DD8">
        <w:rPr>
          <w:rFonts w:ascii="Times New Roman" w:eastAsia="Times New Roman" w:hAnsi="Times New Roman" w:cs="Times New Roman"/>
          <w:sz w:val="30"/>
          <w:szCs w:val="30"/>
        </w:rPr>
        <w:t>использование для</w:t>
      </w:r>
      <w:r w:rsidRPr="006C5DD8">
        <w:rPr>
          <w:rFonts w:ascii="Times New Roman" w:eastAsia="Times New Roman" w:hAnsi="Times New Roman" w:cs="Times New Roman"/>
          <w:sz w:val="30"/>
          <w:szCs w:val="30"/>
        </w:rPr>
        <w:t xml:space="preserve"> хранения и продажи табачных изделий в магазинах и </w:t>
      </w:r>
      <w:r w:rsidR="00186D34" w:rsidRPr="006C5DD8">
        <w:rPr>
          <w:rFonts w:ascii="Times New Roman" w:eastAsia="Times New Roman" w:hAnsi="Times New Roman" w:cs="Times New Roman"/>
          <w:sz w:val="30"/>
          <w:szCs w:val="30"/>
        </w:rPr>
        <w:t>павильонах</w:t>
      </w:r>
      <w:r w:rsidRPr="006C5DD8">
        <w:rPr>
          <w:rFonts w:ascii="Times New Roman" w:eastAsia="Times New Roman" w:hAnsi="Times New Roman" w:cs="Times New Roman"/>
          <w:sz w:val="30"/>
          <w:szCs w:val="30"/>
        </w:rPr>
        <w:t xml:space="preserve"> оборудования, размещаемого над контрольно-кассовыми </w:t>
      </w:r>
      <w:r w:rsidR="00186D34" w:rsidRPr="006C5DD8">
        <w:rPr>
          <w:rFonts w:ascii="Times New Roman" w:eastAsia="Times New Roman" w:hAnsi="Times New Roman" w:cs="Times New Roman"/>
          <w:sz w:val="30"/>
          <w:szCs w:val="30"/>
        </w:rPr>
        <w:t>узлами.</w:t>
      </w:r>
    </w:p>
    <w:p w:rsidR="00D51489" w:rsidRPr="006C5DD8" w:rsidRDefault="00D51489" w:rsidP="00B5110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i/>
          <w:color w:val="333333"/>
          <w:sz w:val="30"/>
          <w:szCs w:val="30"/>
        </w:rPr>
        <w:tab/>
      </w:r>
      <w:r w:rsidRPr="006C5DD8">
        <w:rPr>
          <w:rFonts w:ascii="Times New Roman" w:eastAsia="Times New Roman" w:hAnsi="Times New Roman" w:cs="Times New Roman"/>
          <w:sz w:val="30"/>
          <w:szCs w:val="30"/>
        </w:rPr>
        <w:t>Поручением Совета Министров Республики Беларусь от 22.11.2018 № 05/211-482/13516р II Европейские игры объявлены соревнованиями свободными без табака.</w:t>
      </w:r>
    </w:p>
    <w:p w:rsidR="00D51489" w:rsidRDefault="00D51489" w:rsidP="00186D34">
      <w:pPr>
        <w:rPr>
          <w:rFonts w:ascii="Times New Roman" w:eastAsia="Times New Roman" w:hAnsi="Times New Roman" w:cs="Times New Roman"/>
          <w:i/>
          <w:color w:val="333333"/>
          <w:sz w:val="30"/>
          <w:szCs w:val="30"/>
        </w:rPr>
      </w:pPr>
    </w:p>
    <w:p w:rsidR="003A5546" w:rsidRPr="00C726BA" w:rsidRDefault="00186D34" w:rsidP="00186D34">
      <w:pPr>
        <w:rPr>
          <w:rFonts w:ascii="Times New Roman" w:eastAsia="Times New Roman" w:hAnsi="Times New Roman" w:cs="Times New Roman"/>
          <w:i/>
          <w:color w:val="333333"/>
          <w:sz w:val="30"/>
          <w:szCs w:val="30"/>
        </w:rPr>
      </w:pPr>
      <w:r w:rsidRPr="00C726BA">
        <w:rPr>
          <w:rFonts w:ascii="Times New Roman" w:eastAsia="Times New Roman" w:hAnsi="Times New Roman" w:cs="Times New Roman"/>
          <w:i/>
          <w:color w:val="333333"/>
          <w:sz w:val="30"/>
          <w:szCs w:val="30"/>
        </w:rPr>
        <w:t>Информационный материал подготовлен заведующим отделом общественного здоровья Гродненского областного ЦГЭОЗ Дубок И</w:t>
      </w:r>
      <w:r w:rsidR="00C726BA" w:rsidRPr="00C726BA">
        <w:rPr>
          <w:rFonts w:ascii="Times New Roman" w:eastAsia="Times New Roman" w:hAnsi="Times New Roman" w:cs="Times New Roman"/>
          <w:i/>
          <w:color w:val="333333"/>
          <w:sz w:val="30"/>
          <w:szCs w:val="30"/>
        </w:rPr>
        <w:t>.И.</w:t>
      </w:r>
    </w:p>
    <w:sectPr w:rsidR="003A5546" w:rsidRPr="00C726BA" w:rsidSect="00A32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801AE"/>
    <w:multiLevelType w:val="multilevel"/>
    <w:tmpl w:val="3B245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AF664E"/>
    <w:multiLevelType w:val="multilevel"/>
    <w:tmpl w:val="FFB20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64645AF"/>
    <w:multiLevelType w:val="multilevel"/>
    <w:tmpl w:val="3BC2E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B9254FF"/>
    <w:multiLevelType w:val="multilevel"/>
    <w:tmpl w:val="E5A47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6D34"/>
    <w:rsid w:val="00101B1B"/>
    <w:rsid w:val="00186D34"/>
    <w:rsid w:val="003A5546"/>
    <w:rsid w:val="003E20F0"/>
    <w:rsid w:val="006C5DD8"/>
    <w:rsid w:val="007013C2"/>
    <w:rsid w:val="008E0ABA"/>
    <w:rsid w:val="00983C7C"/>
    <w:rsid w:val="00A3293E"/>
    <w:rsid w:val="00B51104"/>
    <w:rsid w:val="00C726BA"/>
    <w:rsid w:val="00D51489"/>
    <w:rsid w:val="00E445A7"/>
    <w:rsid w:val="00E95E4E"/>
    <w:rsid w:val="00F42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93E"/>
  </w:style>
  <w:style w:type="paragraph" w:styleId="1">
    <w:name w:val="heading 1"/>
    <w:basedOn w:val="a"/>
    <w:link w:val="10"/>
    <w:uiPriority w:val="9"/>
    <w:qFormat/>
    <w:rsid w:val="00186D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6D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186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actbuffetfigure">
    <w:name w:val="factbuffet_figure"/>
    <w:basedOn w:val="a0"/>
    <w:rsid w:val="00D514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Dubok</dc:creator>
  <cp:keywords/>
  <dc:description/>
  <cp:lastModifiedBy>Пользователь</cp:lastModifiedBy>
  <cp:revision>8</cp:revision>
  <dcterms:created xsi:type="dcterms:W3CDTF">2019-05-16T07:54:00Z</dcterms:created>
  <dcterms:modified xsi:type="dcterms:W3CDTF">2019-05-31T12:19:00Z</dcterms:modified>
</cp:coreProperties>
</file>