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87" w:rsidRDefault="000C3587" w:rsidP="000C3587">
      <w:pPr>
        <w:jc w:val="both"/>
        <w:rPr>
          <w:b/>
          <w:color w:val="0070C0"/>
          <w:sz w:val="26"/>
        </w:rPr>
      </w:pPr>
      <w:r>
        <w:rPr>
          <w:b/>
          <w:color w:val="0070C0"/>
          <w:sz w:val="26"/>
        </w:rPr>
        <w:t>ОБРАЗЕЦ</w:t>
      </w:r>
    </w:p>
    <w:p w:rsidR="000C3587" w:rsidRDefault="000C3587" w:rsidP="000C3587">
      <w:pPr>
        <w:ind w:left="5940"/>
        <w:rPr>
          <w:b/>
          <w:sz w:val="28"/>
        </w:rPr>
      </w:pPr>
      <w:r>
        <w:rPr>
          <w:b/>
          <w:sz w:val="28"/>
        </w:rPr>
        <w:t xml:space="preserve">Главному государственному санитарному врачу </w:t>
      </w:r>
    </w:p>
    <w:p w:rsidR="000C3587" w:rsidRDefault="00441190" w:rsidP="000C3587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</w:p>
    <w:p w:rsidR="000C3587" w:rsidRDefault="00441190" w:rsidP="000C3587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7E49F0" w:rsidRPr="00886061" w:rsidRDefault="007E49F0" w:rsidP="00886061">
      <w:pPr>
        <w:ind w:left="5664" w:firstLine="6"/>
        <w:jc w:val="both"/>
        <w:rPr>
          <w:b/>
          <w:sz w:val="28"/>
          <w:szCs w:val="24"/>
        </w:rPr>
      </w:pP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3B6B87">
        <w:rPr>
          <w:szCs w:val="24"/>
        </w:rPr>
        <w:t>____________</w:t>
      </w:r>
      <w:r w:rsidR="00176BFC" w:rsidRPr="003B6B87">
        <w:rPr>
          <w:szCs w:val="24"/>
        </w:rPr>
        <w:t>______________</w:t>
      </w:r>
      <w:r w:rsidR="00886061" w:rsidRPr="003B6B87">
        <w:rPr>
          <w:szCs w:val="24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Pr="003B6B87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__________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F42916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0C3587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886061" w:rsidRDefault="003B6B87" w:rsidP="00F42916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3A6558" w:rsidRPr="00886061" w:rsidRDefault="003A6558" w:rsidP="00F42916">
      <w:pPr>
        <w:jc w:val="both"/>
        <w:rPr>
          <w:sz w:val="32"/>
        </w:rPr>
      </w:pPr>
      <w:r w:rsidRPr="00886061">
        <w:rPr>
          <w:sz w:val="28"/>
          <w:szCs w:val="24"/>
        </w:rPr>
        <w:t>_________________________________________________________________________</w:t>
      </w:r>
    </w:p>
    <w:p w:rsidR="003A6558" w:rsidRPr="000D13D9" w:rsidRDefault="003A6558" w:rsidP="00F42916">
      <w:pPr>
        <w:pBdr>
          <w:bottom w:val="single" w:sz="12" w:space="0" w:color="auto"/>
        </w:pBdr>
        <w:jc w:val="both"/>
        <w:rPr>
          <w:sz w:val="28"/>
          <w:szCs w:val="24"/>
        </w:rPr>
      </w:pPr>
    </w:p>
    <w:p w:rsidR="00A96A80" w:rsidRPr="000C3587" w:rsidRDefault="000C3587" w:rsidP="00F42916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4"/>
        </w:rPr>
        <w:t xml:space="preserve">Прошу  </w:t>
      </w:r>
      <w:r w:rsidR="00A96A80" w:rsidRPr="000C3587">
        <w:rPr>
          <w:sz w:val="28"/>
          <w:szCs w:val="28"/>
        </w:rPr>
        <w:t>провести государственную санитарно-гигиеническую экспертизу и выдать заключение</w:t>
      </w:r>
      <w:r>
        <w:rPr>
          <w:sz w:val="28"/>
          <w:szCs w:val="28"/>
        </w:rPr>
        <w:t xml:space="preserve"> по градостроительному проекту общего и детального планирования (пункт </w:t>
      </w:r>
      <w:r w:rsidRPr="00F42916">
        <w:rPr>
          <w:b/>
          <w:sz w:val="28"/>
          <w:szCs w:val="28"/>
        </w:rPr>
        <w:t>3.6</w:t>
      </w:r>
      <w:r w:rsidR="001E6A9E" w:rsidRPr="00F42916">
        <w:rPr>
          <w:b/>
          <w:sz w:val="28"/>
          <w:szCs w:val="28"/>
        </w:rPr>
        <w:t>.</w:t>
      </w:r>
      <w:r w:rsidRPr="00F4291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административных процедур)</w:t>
      </w:r>
    </w:p>
    <w:p w:rsidR="000D13D9" w:rsidRDefault="000D13D9" w:rsidP="00F42916">
      <w:pPr>
        <w:pBdr>
          <w:bottom w:val="single" w:sz="12" w:space="0" w:color="auto"/>
        </w:pBdr>
        <w:jc w:val="both"/>
        <w:rPr>
          <w:szCs w:val="24"/>
        </w:rPr>
      </w:pP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3F7C27" w:rsidRDefault="000C3587" w:rsidP="000C3587">
      <w:pPr>
        <w:pStyle w:val="3"/>
        <w:rPr>
          <w:b/>
          <w:sz w:val="18"/>
          <w:szCs w:val="18"/>
        </w:rPr>
      </w:pPr>
      <w:r w:rsidRPr="000C3587">
        <w:rPr>
          <w:b/>
          <w:sz w:val="18"/>
          <w:szCs w:val="18"/>
        </w:rPr>
        <w:t>наименование  разработанного проекта</w:t>
      </w:r>
      <w:r>
        <w:rPr>
          <w:b/>
          <w:sz w:val="18"/>
          <w:szCs w:val="18"/>
        </w:rPr>
        <w:t xml:space="preserve"> и проектной организации</w:t>
      </w:r>
    </w:p>
    <w:p w:rsidR="000C3587" w:rsidRPr="000C3587" w:rsidRDefault="000C3587" w:rsidP="000C3587">
      <w:pPr>
        <w:pStyle w:val="3"/>
        <w:rPr>
          <w:b/>
          <w:sz w:val="18"/>
          <w:szCs w:val="18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176BFC" w:rsidRPr="00542CA6" w:rsidRDefault="003F7C27" w:rsidP="003A6558">
      <w:pPr>
        <w:pStyle w:val="3"/>
        <w:jc w:val="both"/>
        <w:rPr>
          <w:szCs w:val="24"/>
        </w:rPr>
      </w:pPr>
      <w:r w:rsidRPr="00542CA6">
        <w:rPr>
          <w:szCs w:val="24"/>
        </w:rPr>
        <w:t>1.</w:t>
      </w:r>
      <w:r w:rsidR="000C3587">
        <w:rPr>
          <w:szCs w:val="24"/>
        </w:rPr>
        <w:t xml:space="preserve">заявление </w:t>
      </w:r>
    </w:p>
    <w:p w:rsidR="003F7C27" w:rsidRPr="00542CA6" w:rsidRDefault="003F7C27" w:rsidP="003A6558">
      <w:pPr>
        <w:pStyle w:val="3"/>
        <w:jc w:val="both"/>
        <w:rPr>
          <w:szCs w:val="24"/>
        </w:rPr>
      </w:pPr>
      <w:r w:rsidRPr="00542CA6">
        <w:rPr>
          <w:szCs w:val="24"/>
        </w:rPr>
        <w:t>2.</w:t>
      </w:r>
      <w:r w:rsidR="000C3587">
        <w:rPr>
          <w:szCs w:val="24"/>
        </w:rPr>
        <w:t xml:space="preserve">градостроительный проект </w:t>
      </w:r>
    </w:p>
    <w:p w:rsidR="000901C7" w:rsidRPr="00542CA6" w:rsidRDefault="000901C7" w:rsidP="003A6558">
      <w:pPr>
        <w:ind w:left="360" w:hanging="360"/>
        <w:rPr>
          <w:b/>
          <w:sz w:val="28"/>
          <w:szCs w:val="24"/>
        </w:rPr>
      </w:pP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542CA6">
        <w:rPr>
          <w:b/>
          <w:sz w:val="28"/>
          <w:szCs w:val="24"/>
        </w:rPr>
        <w:t>Оплату гарантируем.</w:t>
      </w:r>
    </w:p>
    <w:p w:rsidR="00176BFC" w:rsidRPr="00542CA6" w:rsidRDefault="00176BFC" w:rsidP="003A6558">
      <w:pPr>
        <w:ind w:left="360" w:hanging="360"/>
        <w:rPr>
          <w:b/>
          <w:sz w:val="28"/>
          <w:szCs w:val="24"/>
        </w:rPr>
      </w:pPr>
    </w:p>
    <w:p w:rsidR="003A6558" w:rsidRDefault="003A6558" w:rsidP="003A6558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0C3587" w:rsidRDefault="00A75B77" w:rsidP="009D7B12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0C3587" w:rsidSect="00202C6E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5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25841"/>
    <w:rsid w:val="0005182E"/>
    <w:rsid w:val="0007357A"/>
    <w:rsid w:val="00080C46"/>
    <w:rsid w:val="00087704"/>
    <w:rsid w:val="000901C7"/>
    <w:rsid w:val="00090241"/>
    <w:rsid w:val="000A060D"/>
    <w:rsid w:val="000C3587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1E6A9E"/>
    <w:rsid w:val="00202C6E"/>
    <w:rsid w:val="002133FC"/>
    <w:rsid w:val="00233CEA"/>
    <w:rsid w:val="002444AA"/>
    <w:rsid w:val="00245D99"/>
    <w:rsid w:val="00261D8A"/>
    <w:rsid w:val="00272310"/>
    <w:rsid w:val="002A031E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1190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71E62"/>
    <w:rsid w:val="005733BD"/>
    <w:rsid w:val="005B49EC"/>
    <w:rsid w:val="005D7751"/>
    <w:rsid w:val="00604CE9"/>
    <w:rsid w:val="00622BFF"/>
    <w:rsid w:val="006327CD"/>
    <w:rsid w:val="0067486A"/>
    <w:rsid w:val="006A04D8"/>
    <w:rsid w:val="006D1F2A"/>
    <w:rsid w:val="006D2934"/>
    <w:rsid w:val="006D4CD8"/>
    <w:rsid w:val="006D54F7"/>
    <w:rsid w:val="006D5702"/>
    <w:rsid w:val="00731CD0"/>
    <w:rsid w:val="00744539"/>
    <w:rsid w:val="00753A22"/>
    <w:rsid w:val="0075457F"/>
    <w:rsid w:val="0076616C"/>
    <w:rsid w:val="00773B27"/>
    <w:rsid w:val="0078448A"/>
    <w:rsid w:val="007939BE"/>
    <w:rsid w:val="007A0773"/>
    <w:rsid w:val="007B28B1"/>
    <w:rsid w:val="007C1E2D"/>
    <w:rsid w:val="007D27C1"/>
    <w:rsid w:val="007D74C2"/>
    <w:rsid w:val="007E49F0"/>
    <w:rsid w:val="008067DE"/>
    <w:rsid w:val="00842037"/>
    <w:rsid w:val="00851D36"/>
    <w:rsid w:val="00856CDE"/>
    <w:rsid w:val="00886061"/>
    <w:rsid w:val="008B3ACA"/>
    <w:rsid w:val="008B6147"/>
    <w:rsid w:val="008D7DEA"/>
    <w:rsid w:val="00927ECE"/>
    <w:rsid w:val="0095718B"/>
    <w:rsid w:val="00973A3D"/>
    <w:rsid w:val="00984CDE"/>
    <w:rsid w:val="0099534C"/>
    <w:rsid w:val="00997DA1"/>
    <w:rsid w:val="009A0E48"/>
    <w:rsid w:val="009C69A9"/>
    <w:rsid w:val="009D7B12"/>
    <w:rsid w:val="009E04B0"/>
    <w:rsid w:val="009F2116"/>
    <w:rsid w:val="00A2385E"/>
    <w:rsid w:val="00A45CD2"/>
    <w:rsid w:val="00A615EB"/>
    <w:rsid w:val="00A65C14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B6462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13735"/>
    <w:rsid w:val="00D21B20"/>
    <w:rsid w:val="00D30F12"/>
    <w:rsid w:val="00D56452"/>
    <w:rsid w:val="00D83CB4"/>
    <w:rsid w:val="00DA27FB"/>
    <w:rsid w:val="00DD792D"/>
    <w:rsid w:val="00DE5530"/>
    <w:rsid w:val="00E11553"/>
    <w:rsid w:val="00E24B05"/>
    <w:rsid w:val="00E41B39"/>
    <w:rsid w:val="00ED39BD"/>
    <w:rsid w:val="00EE1CDB"/>
    <w:rsid w:val="00EE3922"/>
    <w:rsid w:val="00EE5D8B"/>
    <w:rsid w:val="00F42916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link w:val="30"/>
    <w:pPr>
      <w:jc w:val="center"/>
    </w:pPr>
    <w:rPr>
      <w:sz w:val="28"/>
      <w:lang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character" w:customStyle="1" w:styleId="30">
    <w:name w:val="Основной текст 3 Знак"/>
    <w:link w:val="3"/>
    <w:rsid w:val="009D7B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2017-09-14T07:36:00Z</cp:lastPrinted>
  <dcterms:created xsi:type="dcterms:W3CDTF">2019-04-08T13:10:00Z</dcterms:created>
  <dcterms:modified xsi:type="dcterms:W3CDTF">2019-04-08T13:10:00Z</dcterms:modified>
</cp:coreProperties>
</file>